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 xml:space="preserve">11.2.1–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Instituto Federal de Educação, Ciência e Tecnologia do </w:t>
            </w:r>
            <w:proofErr w:type="gramStart"/>
            <w:r>
              <w:rPr>
                <w:color w:val="000000"/>
                <w:sz w:val="20"/>
              </w:rPr>
              <w:t>Amazonas</w:t>
            </w:r>
            <w:proofErr w:type="gramEnd"/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1B6E33" w:rsidP="001B6E33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396DE6">
              <w:rPr>
                <w:color w:val="000000"/>
                <w:sz w:val="20"/>
              </w:rPr>
              <w:t>201203345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402177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Reitoria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402177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54: </w:t>
            </w:r>
            <w:r w:rsidRPr="00396DE6">
              <w:rPr>
                <w:color w:val="000000"/>
                <w:sz w:val="20"/>
              </w:rPr>
              <w:t>Firmar parcerias com cooperativas de catadores de materiais recicláveis a fim possibilitar a destinação adequada aos resíduos recicláveis selecionados.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proofErr w:type="gramStart"/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  <w:proofErr w:type="gramEnd"/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1B6E33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PROAD-DAF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893146" w:rsidP="0089314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54:</w:t>
            </w:r>
            <w:proofErr w:type="gramEnd"/>
            <w:r w:rsidR="001B6E33" w:rsidRPr="001B6E33">
              <w:rPr>
                <w:sz w:val="20"/>
                <w:szCs w:val="20"/>
              </w:rPr>
              <w:t>Solicitamos prazo para iniciar um novo processo de contratação de cooperativas de catadores de materiais recicláveis, visto que o processo nº 23042.000354/2013-96 não obteve êxito devido ao não comparecimento das cooperativas convidadas. E, como resultado da mudança da gestão em agosto de 2014, não houve o devido repasse e prosseguimento dos comprometimentos assumidos através dos Planos de Providências pelo antigo gestor.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40217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</w:t>
            </w:r>
            <w:proofErr w:type="gramStart"/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rejudicaram</w:t>
            </w:r>
            <w:proofErr w:type="gramEnd"/>
            <w:r w:rsidRPr="0070364F">
              <w:rPr>
                <w:b/>
                <w:color w:val="000000"/>
                <w:sz w:val="20"/>
              </w:rPr>
              <w:t xml:space="preserve">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A00F36" w:rsidRPr="0070364F" w:rsidRDefault="00A00F36" w:rsidP="00C43CA0">
            <w:pPr>
              <w:tabs>
                <w:tab w:val="left" w:pos="3119"/>
              </w:tabs>
              <w:spacing w:line="244" w:lineRule="auto"/>
              <w:jc w:val="both"/>
              <w:rPr>
                <w:color w:val="000000"/>
                <w:sz w:val="20"/>
              </w:rPr>
            </w:pPr>
            <w:r w:rsidRPr="00C43CA0">
              <w:rPr>
                <w:sz w:val="20"/>
              </w:rPr>
              <w:t xml:space="preserve">Como </w:t>
            </w:r>
            <w:proofErr w:type="gramStart"/>
            <w:r w:rsidRPr="00C43CA0">
              <w:rPr>
                <w:sz w:val="20"/>
              </w:rPr>
              <w:t>ponto positivo apresentamos</w:t>
            </w:r>
            <w:proofErr w:type="gramEnd"/>
            <w:r w:rsidRPr="00C43CA0">
              <w:rPr>
                <w:sz w:val="20"/>
              </w:rPr>
              <w:t xml:space="preserve"> a realização de um Termo de Referência para a contratação de cooperativas de catadores de materiais recicláveis, como ação inclusa no Plano de 2015, visto que no último certame a licitação foi deserta. Preocupação eminente, também, devido à implantação do Plano de Gestão Ambiental deste Instituto Federal de Educação em 2015.</w:t>
            </w:r>
          </w:p>
        </w:tc>
      </w:tr>
    </w:tbl>
    <w:p w:rsidR="00372048" w:rsidRDefault="00372048" w:rsidP="00372048">
      <w:pPr>
        <w:pStyle w:val="Epgrafe"/>
      </w:pPr>
    </w:p>
    <w:p w:rsidR="00A85134" w:rsidRDefault="00A85134">
      <w:bookmarkStart w:id="1" w:name="_GoBack"/>
      <w:bookmarkEnd w:id="1"/>
    </w:p>
    <w:sectPr w:rsidR="00A85134" w:rsidSect="009D1B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B59CA"/>
    <w:rsid w:val="001B6E33"/>
    <w:rsid w:val="00372048"/>
    <w:rsid w:val="00396DE6"/>
    <w:rsid w:val="00402177"/>
    <w:rsid w:val="005674FD"/>
    <w:rsid w:val="006B3BF6"/>
    <w:rsid w:val="00893146"/>
    <w:rsid w:val="009D1B76"/>
    <w:rsid w:val="00A00F36"/>
    <w:rsid w:val="00A11536"/>
    <w:rsid w:val="00A84326"/>
    <w:rsid w:val="00A85134"/>
    <w:rsid w:val="00C43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5</cp:revision>
  <dcterms:created xsi:type="dcterms:W3CDTF">2015-03-12T19:31:00Z</dcterms:created>
  <dcterms:modified xsi:type="dcterms:W3CDTF">2015-03-12T19:33:00Z</dcterms:modified>
</cp:coreProperties>
</file>