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3618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7871FD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7871FD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871FD"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214CA4">
        <w:trPr>
          <w:trHeight w:val="356"/>
        </w:trPr>
        <w:tc>
          <w:tcPr>
            <w:tcW w:w="428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12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214CA4">
        <w:trPr>
          <w:trHeight w:val="356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372048" w:rsidRPr="0070364F" w:rsidRDefault="00510E0E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372048" w:rsidRPr="0070364F" w:rsidRDefault="007871F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871FD">
              <w:rPr>
                <w:color w:val="000000"/>
                <w:sz w:val="20"/>
              </w:rPr>
              <w:t>201108737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7871FD" w:rsidP="004C54B1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21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7871F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4C54B1" w:rsidP="00893EC9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4C54B1">
              <w:rPr>
                <w:color w:val="000000"/>
                <w:sz w:val="20"/>
              </w:rPr>
              <w:t>Fazer o acompanhamento devido das recomendações emitidas pel</w:t>
            </w:r>
            <w:r w:rsidR="00893EC9">
              <w:rPr>
                <w:color w:val="000000"/>
                <w:sz w:val="20"/>
              </w:rPr>
              <w:t>o</w:t>
            </w:r>
            <w:r w:rsidRPr="004C54B1">
              <w:rPr>
                <w:color w:val="000000"/>
                <w:sz w:val="20"/>
              </w:rPr>
              <w:t xml:space="preserve"> Órgão de Controle interno do IFAM, tomando as medidas legais cabíveis nos casos de não cumprimento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510E0E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Campus Manaus Zona Leste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893EC9" w:rsidRDefault="00510E0E" w:rsidP="00510E0E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893EC9">
              <w:rPr>
                <w:rFonts w:ascii="Calibri" w:hAnsi="Calibri"/>
                <w:sz w:val="20"/>
                <w:szCs w:val="20"/>
              </w:rPr>
              <w:t xml:space="preserve">Reencaminhamos o </w:t>
            </w:r>
            <w:r w:rsidRPr="00893EC9">
              <w:rPr>
                <w:rFonts w:cs="Arial"/>
                <w:sz w:val="20"/>
                <w:szCs w:val="20"/>
              </w:rPr>
              <w:t>Processo nº. 23073.000481/2012-47 com os documentos comprobatórios comprovando a devolução ao erário.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510E0E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510E0E">
              <w:rPr>
                <w:color w:val="000000"/>
                <w:sz w:val="20"/>
              </w:rPr>
              <w:t>Aguardando o retorno da Controladoria Geral da União.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72048" w:rsidRDefault="00BD3E50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 Campus Manaus Zona Leste não apresentou a análise crítica em relação a essa Recomendação.</w:t>
            </w:r>
          </w:p>
          <w:p w:rsidR="00BD3E50" w:rsidRPr="0070364F" w:rsidRDefault="00BD3E50" w:rsidP="00BD3E5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bookmarkStart w:id="1" w:name="_GoBack"/>
            <w:bookmarkEnd w:id="1"/>
            <w:r>
              <w:rPr>
                <w:color w:val="000000"/>
                <w:sz w:val="20"/>
              </w:rPr>
              <w:t xml:space="preserve">Tendo em vista que os atos se deram no citado Campus Manaus Zona Leste, o </w:t>
            </w: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Reitoria não tem como analisar de forma critica os fatores negativos que facilitaram ou prejudicaram a atuação do gestor devido a autonomia administrativa e financeira que o campus possui.</w:t>
            </w:r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66DAC"/>
    <w:rsid w:val="002B5746"/>
    <w:rsid w:val="00372048"/>
    <w:rsid w:val="004C54B1"/>
    <w:rsid w:val="00510E0E"/>
    <w:rsid w:val="005422D1"/>
    <w:rsid w:val="00623E05"/>
    <w:rsid w:val="0069530C"/>
    <w:rsid w:val="006B3BF6"/>
    <w:rsid w:val="00766AA0"/>
    <w:rsid w:val="007871FD"/>
    <w:rsid w:val="00893EC9"/>
    <w:rsid w:val="00A85134"/>
    <w:rsid w:val="00B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2015-03-19T15:00:00Z</dcterms:created>
  <dcterms:modified xsi:type="dcterms:W3CDTF">2015-03-19T15:00:00Z</dcterms:modified>
</cp:coreProperties>
</file>