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 xml:space="preserve">11.2.1–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8173FE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8173FE" w:rsidP="008173F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34: </w:t>
            </w:r>
            <w:r w:rsidRPr="00396DE6">
              <w:rPr>
                <w:color w:val="000000"/>
                <w:sz w:val="20"/>
              </w:rPr>
              <w:t>Fazer um levantamento de todas as Notas de Empenho inscritas em Restos a Pagar Não Processados</w:t>
            </w:r>
            <w:r w:rsidR="007E4D26">
              <w:rPr>
                <w:color w:val="000000"/>
                <w:sz w:val="20"/>
              </w:rPr>
              <w:t xml:space="preserve"> </w:t>
            </w:r>
            <w:r w:rsidRPr="00396DE6">
              <w:rPr>
                <w:color w:val="000000"/>
                <w:sz w:val="20"/>
              </w:rPr>
              <w:t>pela Unidade em 2011 e proceder ao cancelamento das que não foram enquadradas em alguma das hipóteses previstas no art. 35 do Decreto nº. 93.872/86.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8173FE" w:rsidP="008173F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PROAD-DAF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173FE" w:rsidRPr="00B17B45" w:rsidRDefault="00893146" w:rsidP="008173FE">
            <w:pPr>
              <w:pStyle w:val="NormalWeb"/>
              <w:shd w:val="clear" w:color="auto" w:fill="FFFFFF"/>
              <w:jc w:val="both"/>
              <w:rPr>
                <w:rFonts w:asciiTheme="minorHAnsi" w:hAnsiTheme="minorHAnsi"/>
              </w:rPr>
            </w:pPr>
            <w:r>
              <w:rPr>
                <w:color w:val="000000"/>
                <w:sz w:val="20"/>
              </w:rPr>
              <w:t>34:</w:t>
            </w:r>
            <w:r w:rsidR="008173FE" w:rsidRPr="00B17B45">
              <w:rPr>
                <w:rFonts w:asciiTheme="minorHAnsi" w:hAnsiTheme="minorHAnsi"/>
                <w:sz w:val="22"/>
                <w:szCs w:val="22"/>
              </w:rPr>
              <w:t xml:space="preserve">Estamos enviando, em anexo a planilha de Restos a Pagar não Processados inscritos em 2011. Informamos que o não cancelamento de tais empenhos justifica-se diante da possibilidade dada pelo Inciso II, do </w:t>
            </w:r>
            <w:proofErr w:type="spellStart"/>
            <w:proofErr w:type="gramStart"/>
            <w:r w:rsidR="008173FE" w:rsidRPr="00B17B45">
              <w:rPr>
                <w:rFonts w:asciiTheme="minorHAnsi" w:hAnsiTheme="minorHAnsi"/>
                <w:sz w:val="22"/>
                <w:szCs w:val="22"/>
              </w:rPr>
              <w:t>art</w:t>
            </w:r>
            <w:proofErr w:type="spellEnd"/>
            <w:r w:rsidR="008173FE" w:rsidRPr="00B17B45">
              <w:rPr>
                <w:rFonts w:asciiTheme="minorHAnsi" w:hAnsiTheme="minorHAnsi"/>
                <w:sz w:val="22"/>
                <w:szCs w:val="22"/>
              </w:rPr>
              <w:t xml:space="preserve"> .</w:t>
            </w:r>
            <w:proofErr w:type="gramEnd"/>
            <w:r w:rsidR="008173FE" w:rsidRPr="00B17B45">
              <w:rPr>
                <w:rFonts w:asciiTheme="minorHAnsi" w:hAnsiTheme="minorHAnsi"/>
                <w:sz w:val="22"/>
                <w:szCs w:val="22"/>
              </w:rPr>
              <w:t xml:space="preserve"> 35, do Decreto 93.872/86, in </w:t>
            </w:r>
            <w:proofErr w:type="spellStart"/>
            <w:r w:rsidR="008173FE" w:rsidRPr="00B17B45">
              <w:rPr>
                <w:rFonts w:asciiTheme="minorHAnsi" w:hAnsiTheme="minorHAnsi"/>
                <w:sz w:val="22"/>
                <w:szCs w:val="22"/>
              </w:rPr>
              <w:t>verbis</w:t>
            </w:r>
            <w:proofErr w:type="spellEnd"/>
            <w:r w:rsidR="008173FE" w:rsidRPr="00B17B45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8173FE" w:rsidRPr="00B17B45" w:rsidRDefault="008173FE" w:rsidP="008173FE">
            <w:pPr>
              <w:pStyle w:val="NormalWeb"/>
              <w:shd w:val="clear" w:color="auto" w:fill="FFFFFF"/>
              <w:ind w:firstLine="567"/>
              <w:jc w:val="both"/>
              <w:rPr>
                <w:rFonts w:asciiTheme="minorHAnsi" w:hAnsiTheme="minorHAnsi"/>
                <w:i/>
              </w:rPr>
            </w:pPr>
            <w:r w:rsidRPr="00B17B45">
              <w:rPr>
                <w:rFonts w:asciiTheme="minorHAnsi" w:hAnsiTheme="minorHAnsi"/>
                <w:i/>
                <w:sz w:val="22"/>
                <w:szCs w:val="22"/>
              </w:rPr>
              <w:t>“Art. 35. O empenho de despesa não liquidada será considerado anulado em 31 de dezembro, para todos os fins, salvo quando:</w:t>
            </w:r>
          </w:p>
          <w:p w:rsidR="008173FE" w:rsidRPr="00B17B45" w:rsidRDefault="008173FE" w:rsidP="008173FE">
            <w:pPr>
              <w:shd w:val="clear" w:color="auto" w:fill="FFFFFF"/>
              <w:spacing w:before="100" w:beforeAutospacing="1" w:after="100" w:afterAutospacing="1"/>
              <w:ind w:firstLine="525"/>
              <w:jc w:val="both"/>
              <w:rPr>
                <w:i/>
              </w:rPr>
            </w:pPr>
            <w:r w:rsidRPr="00B17B45">
              <w:rPr>
                <w:i/>
              </w:rPr>
              <w:t xml:space="preserve">II - vencido o prazo de que trata o item anterior, mas esteja em cursos a liquidação da despesa, </w:t>
            </w:r>
            <w:proofErr w:type="gramStart"/>
            <w:r w:rsidRPr="00B17B45">
              <w:rPr>
                <w:i/>
              </w:rPr>
              <w:t>ou seja</w:t>
            </w:r>
            <w:proofErr w:type="gramEnd"/>
            <w:r w:rsidRPr="00B17B45">
              <w:rPr>
                <w:i/>
              </w:rPr>
              <w:t xml:space="preserve"> de interesse da Administração exigir o cumprimento da obrigação assumida pelo credor;...”</w:t>
            </w:r>
          </w:p>
          <w:p w:rsidR="008173FE" w:rsidRPr="00B17B45" w:rsidRDefault="008173FE" w:rsidP="008173FE">
            <w:pPr>
              <w:jc w:val="both"/>
            </w:pPr>
            <w:r w:rsidRPr="00B17B45">
              <w:t xml:space="preserve">E, também, o parágrafo 3º, do inciso II, alínea C do artigo 68 do mesmo Decreto, in </w:t>
            </w:r>
            <w:proofErr w:type="spellStart"/>
            <w:r w:rsidRPr="00B17B45">
              <w:t>verbis</w:t>
            </w:r>
            <w:proofErr w:type="spellEnd"/>
            <w:r w:rsidRPr="00B17B45">
              <w:t>:</w:t>
            </w:r>
          </w:p>
          <w:p w:rsidR="008173FE" w:rsidRPr="00B17B45" w:rsidRDefault="008173FE" w:rsidP="008173FE">
            <w:pPr>
              <w:jc w:val="both"/>
            </w:pPr>
          </w:p>
          <w:p w:rsidR="008173FE" w:rsidRPr="00B17B45" w:rsidRDefault="008173FE" w:rsidP="008173FE">
            <w:pPr>
              <w:ind w:firstLine="567"/>
              <w:jc w:val="both"/>
              <w:rPr>
                <w:i/>
              </w:rPr>
            </w:pPr>
            <w:r w:rsidRPr="00B17B45">
              <w:rPr>
                <w:i/>
              </w:rPr>
              <w:t xml:space="preserve">“§3º Permanecem  válidos,   após  a  data  estabelecida  no  §  2o,   os  restos  a  pagar  não  processados  que:   </w:t>
            </w:r>
          </w:p>
          <w:p w:rsidR="008173FE" w:rsidRPr="00B17B45" w:rsidRDefault="008173FE" w:rsidP="008173FE">
            <w:pPr>
              <w:ind w:firstLine="567"/>
              <w:jc w:val="both"/>
              <w:rPr>
                <w:i/>
              </w:rPr>
            </w:pPr>
            <w:r w:rsidRPr="00B17B45">
              <w:rPr>
                <w:i/>
              </w:rPr>
              <w:t>....................................................................................................................................................</w:t>
            </w:r>
          </w:p>
          <w:p w:rsidR="008173FE" w:rsidRPr="00B17B45" w:rsidRDefault="008173FE" w:rsidP="008173FE">
            <w:pPr>
              <w:ind w:firstLine="567"/>
              <w:jc w:val="both"/>
              <w:rPr>
                <w:i/>
              </w:rPr>
            </w:pPr>
            <w:r w:rsidRPr="00B17B45">
              <w:rPr>
                <w:i/>
              </w:rPr>
              <w:t>c)do  Ministério  da  Educação  financiadas  com  recursos  da  Manutenção  e  Desenvolvimento  do  Ensino.”</w:t>
            </w:r>
          </w:p>
          <w:p w:rsidR="00372048" w:rsidRPr="0070364F" w:rsidRDefault="008173FE" w:rsidP="008173FE">
            <w:pPr>
              <w:jc w:val="both"/>
              <w:rPr>
                <w:color w:val="000000"/>
                <w:sz w:val="20"/>
              </w:rPr>
            </w:pPr>
            <w:r w:rsidRPr="00B17B45">
              <w:t xml:space="preserve">Em tempo, também informamos que as notas de empenho 2011NE800354, 2011NE800440, 2011NE800001, 2011NE800037 e 2011NE800195 já foram liquidadas e pagas, a nota de empenho 2011NE800082 encontra-se ainda inscrita em restos a pagar não processados, as notas 2011NE800036 e 2011NE800404 não foram </w:t>
            </w:r>
            <w:r w:rsidRPr="00B17B45">
              <w:lastRenderedPageBreak/>
              <w:t>encontrados em restos a pagar não processados.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lastRenderedPageBreak/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E8209A" w:rsidRPr="00E8209A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2F4A" w:rsidRPr="00E8209A" w:rsidRDefault="00362F4A" w:rsidP="00362F4A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E8209A">
              <w:rPr>
                <w:sz w:val="20"/>
              </w:rPr>
              <w:t xml:space="preserve">Informamos que o Instituto vem tomando providências para regularizar a situação dos restos a pagar não processados de 2011. No entanto, o levantamento de empresas interessadas em efetuar a entrega dos materiais referentes </w:t>
            </w:r>
            <w:proofErr w:type="gramStart"/>
            <w:r w:rsidRPr="00E8209A">
              <w:rPr>
                <w:sz w:val="20"/>
              </w:rPr>
              <w:t>as</w:t>
            </w:r>
            <w:proofErr w:type="gramEnd"/>
            <w:r w:rsidRPr="00E8209A">
              <w:rPr>
                <w:sz w:val="20"/>
              </w:rPr>
              <w:t xml:space="preserve"> notas de empenhos inscritas em restos a pagar é realizado de forma paulatina,  devido a insuficiência de servidores para atender todas as demandas solicitadas.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 w:rsidSect="00220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220D79"/>
    <w:rsid w:val="00362F4A"/>
    <w:rsid w:val="00372048"/>
    <w:rsid w:val="00396DE6"/>
    <w:rsid w:val="00402177"/>
    <w:rsid w:val="006B3BF6"/>
    <w:rsid w:val="007E4D26"/>
    <w:rsid w:val="008173FE"/>
    <w:rsid w:val="00893146"/>
    <w:rsid w:val="00A27497"/>
    <w:rsid w:val="00A85134"/>
    <w:rsid w:val="00A95964"/>
    <w:rsid w:val="00BB79F6"/>
    <w:rsid w:val="00E8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rsid w:val="008173FE"/>
    <w:pPr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NormalWeb">
    <w:name w:val="Normal (Web)"/>
    <w:basedOn w:val="Normal"/>
    <w:uiPriority w:val="99"/>
    <w:rsid w:val="008173FE"/>
    <w:pPr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2015-03-19T15:17:00Z</dcterms:created>
  <dcterms:modified xsi:type="dcterms:W3CDTF">2015-03-19T15:17:00Z</dcterms:modified>
</cp:coreProperties>
</file>