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Instituto Federal de Educação, Ciência e Tecnologia do Amazonas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E06DED" w:rsidP="009D5A22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9D5A22">
              <w:rPr>
                <w:color w:val="000000"/>
                <w:sz w:val="20"/>
              </w:rPr>
              <w:t>1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9D5A22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224764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9C5BCE" w:rsidP="009C5BCE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FE6738" w:rsidP="00402177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proofErr w:type="spellStart"/>
            <w:r w:rsidRPr="00FE6738">
              <w:rPr>
                <w:color w:val="000000"/>
                <w:sz w:val="20"/>
              </w:rPr>
              <w:t>Ifam</w:t>
            </w:r>
            <w:proofErr w:type="spellEnd"/>
            <w:r w:rsidRPr="00FE6738">
              <w:rPr>
                <w:color w:val="000000"/>
                <w:sz w:val="20"/>
              </w:rPr>
              <w:t xml:space="preserve"> Campus Manaus Centro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402177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402177"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2A52BC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Apuração de Responsabilidade pelo fato.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FE6738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FE6738">
              <w:rPr>
                <w:color w:val="000000"/>
                <w:sz w:val="20"/>
              </w:rPr>
              <w:t>Departamento de Administração e Planejamento - DAP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8C2C87" w:rsidRPr="008C2C87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002498" w:rsidRPr="008C2C87" w:rsidRDefault="00002498" w:rsidP="001E021B">
            <w:pPr>
              <w:pStyle w:val="Epgrafe"/>
              <w:ind w:left="0"/>
              <w:jc w:val="both"/>
            </w:pPr>
            <w:r w:rsidRPr="008C2C87">
              <w:t>Apresentamos o Memorando nº 44/2012-UNICOR</w:t>
            </w:r>
            <w:proofErr w:type="gramStart"/>
            <w:r w:rsidRPr="008C2C87">
              <w:t>/IFAM, que informa o estágio atual do processo, bem como a justificativa sobre a não conclusão dos trabalhos da Comissão de Processo Administrativo Disciplinar</w:t>
            </w:r>
            <w:r w:rsidR="003408CC" w:rsidRPr="008C2C87">
              <w:t xml:space="preserve"> </w:t>
            </w:r>
            <w:r w:rsidRPr="008C2C87">
              <w:t>(MEMO nº 367/2012)”</w:t>
            </w:r>
            <w:proofErr w:type="gramEnd"/>
            <w:r w:rsidRPr="008C2C87">
              <w:t>.</w:t>
            </w:r>
          </w:p>
          <w:p w:rsidR="00372048" w:rsidRPr="008C2C87" w:rsidRDefault="00002498" w:rsidP="001E021B">
            <w:pPr>
              <w:tabs>
                <w:tab w:val="left" w:pos="3119"/>
              </w:tabs>
              <w:spacing w:line="246" w:lineRule="auto"/>
              <w:jc w:val="both"/>
              <w:rPr>
                <w:sz w:val="20"/>
                <w:szCs w:val="20"/>
              </w:rPr>
            </w:pPr>
            <w:r w:rsidRPr="008C2C87">
              <w:rPr>
                <w:sz w:val="20"/>
                <w:szCs w:val="20"/>
              </w:rPr>
              <w:t xml:space="preserve">Essa demanda está em andamento na Unidade de Correição do </w:t>
            </w:r>
            <w:proofErr w:type="spellStart"/>
            <w:r w:rsidRPr="008C2C87">
              <w:rPr>
                <w:sz w:val="20"/>
                <w:szCs w:val="20"/>
              </w:rPr>
              <w:t>Ifam</w:t>
            </w:r>
            <w:proofErr w:type="spellEnd"/>
            <w:r w:rsidRPr="008C2C87">
              <w:rPr>
                <w:sz w:val="20"/>
                <w:szCs w:val="20"/>
              </w:rPr>
              <w:t xml:space="preserve"> Reitoria 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5954ED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Facilitaram/P</w:t>
            </w:r>
            <w:r w:rsidRPr="0070364F">
              <w:rPr>
                <w:b/>
                <w:color w:val="000000"/>
                <w:sz w:val="20"/>
              </w:rPr>
              <w:t xml:space="preserve">rejudicaram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372048" w:rsidRPr="0070364F" w:rsidRDefault="008C2C87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Apesar das orientações da Reitoria quanto </w:t>
            </w:r>
            <w:proofErr w:type="gramStart"/>
            <w:r>
              <w:rPr>
                <w:color w:val="000000"/>
                <w:sz w:val="20"/>
              </w:rPr>
              <w:t>a</w:t>
            </w:r>
            <w:proofErr w:type="gramEnd"/>
            <w:r>
              <w:rPr>
                <w:color w:val="000000"/>
                <w:sz w:val="20"/>
              </w:rPr>
              <w:t xml:space="preserve"> importância das reflexões sobre as tomadas de providências, a gestão do CMZL optou por não realizar análise crítica da demanda.</w:t>
            </w:r>
          </w:p>
        </w:tc>
      </w:tr>
    </w:tbl>
    <w:p w:rsidR="002A52BC" w:rsidRDefault="002A52BC" w:rsidP="002A52BC">
      <w:pPr>
        <w:jc w:val="both"/>
      </w:pPr>
      <w:bookmarkStart w:id="1" w:name="_GoBack"/>
      <w:bookmarkEnd w:id="1"/>
    </w:p>
    <w:sectPr w:rsidR="002A52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002498"/>
    <w:rsid w:val="00047BC3"/>
    <w:rsid w:val="00066B83"/>
    <w:rsid w:val="00077A93"/>
    <w:rsid w:val="001547C9"/>
    <w:rsid w:val="001B6E33"/>
    <w:rsid w:val="001C0F5A"/>
    <w:rsid w:val="001E021B"/>
    <w:rsid w:val="002A52BC"/>
    <w:rsid w:val="003408CC"/>
    <w:rsid w:val="00372048"/>
    <w:rsid w:val="00382F68"/>
    <w:rsid w:val="00396DE6"/>
    <w:rsid w:val="00402177"/>
    <w:rsid w:val="0043015A"/>
    <w:rsid w:val="005954ED"/>
    <w:rsid w:val="005F5F06"/>
    <w:rsid w:val="006B3BF6"/>
    <w:rsid w:val="006F1014"/>
    <w:rsid w:val="00893146"/>
    <w:rsid w:val="008C2C87"/>
    <w:rsid w:val="009C5BCE"/>
    <w:rsid w:val="009D5A22"/>
    <w:rsid w:val="00A11536"/>
    <w:rsid w:val="00A8480D"/>
    <w:rsid w:val="00A85134"/>
    <w:rsid w:val="00AF6228"/>
    <w:rsid w:val="00E06DED"/>
    <w:rsid w:val="00E347A6"/>
    <w:rsid w:val="00EB654D"/>
    <w:rsid w:val="00FE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2015-03-19T14:22:00Z</dcterms:created>
  <dcterms:modified xsi:type="dcterms:W3CDTF">2015-03-19T14:22:00Z</dcterms:modified>
</cp:coreProperties>
</file>