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E06DED" w:rsidP="00965080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881519">
              <w:rPr>
                <w:color w:val="000000"/>
                <w:sz w:val="20"/>
              </w:rPr>
              <w:t>6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9D5A22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224764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881519" w:rsidP="00F41F5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B71C54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Centro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D37782" w:rsidP="0018740A">
            <w:pPr>
              <w:jc w:val="both"/>
              <w:rPr>
                <w:color w:val="000000"/>
                <w:sz w:val="20"/>
              </w:rPr>
            </w:pPr>
            <w:r w:rsidRPr="00D37782">
              <w:t>Capacitar o(s) Suprido(s</w:t>
            </w:r>
            <w:r w:rsidR="0018740A">
              <w:t xml:space="preserve">) da UNED Coari e o Responsável pela análise </w:t>
            </w:r>
            <w:r w:rsidRPr="00D37782">
              <w:t>das prestações de contas de Suprimento de fundos, quanto às exigências das normas.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B71C54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Departamento de Administração e Planejamento – DAP.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18740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</w:rPr>
            </w:pPr>
            <w:r w:rsidRPr="0018740A">
              <w:rPr>
                <w:b/>
                <w:sz w:val="20"/>
              </w:rPr>
              <w:t>Síntese da Providência Adotada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D37782" w:rsidRPr="0018740A" w:rsidRDefault="00D37782" w:rsidP="00382F68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  <w:szCs w:val="20"/>
              </w:rPr>
            </w:pPr>
            <w:r w:rsidRPr="0018740A">
              <w:rPr>
                <w:sz w:val="20"/>
                <w:szCs w:val="20"/>
              </w:rPr>
              <w:t>Informamos que os servidores que atuam com suprimento de fundos foram capacitados.</w:t>
            </w:r>
          </w:p>
          <w:p w:rsidR="00D37782" w:rsidRPr="0018740A" w:rsidRDefault="00D37782" w:rsidP="0018740A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  <w:szCs w:val="20"/>
              </w:rPr>
            </w:pPr>
            <w:r w:rsidRPr="0018740A">
              <w:rPr>
                <w:sz w:val="20"/>
                <w:szCs w:val="20"/>
              </w:rPr>
              <w:t xml:space="preserve">Todavia, este Campus Manaus Centro não está concedendo </w:t>
            </w:r>
            <w:proofErr w:type="gramStart"/>
            <w:r w:rsidRPr="0018740A">
              <w:rPr>
                <w:sz w:val="20"/>
                <w:szCs w:val="20"/>
              </w:rPr>
              <w:t>suprimento fundos</w:t>
            </w:r>
            <w:proofErr w:type="gramEnd"/>
            <w:r w:rsidRPr="0018740A">
              <w:rPr>
                <w:sz w:val="20"/>
                <w:szCs w:val="20"/>
              </w:rPr>
              <w:t xml:space="preserve"> e ainda houve a substituição dos servidores.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18740A" w:rsidRPr="0018740A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D37782" w:rsidRPr="0018740A" w:rsidRDefault="0018740A" w:rsidP="00D37782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Como ponto negativo, listamos </w:t>
            </w:r>
            <w:r w:rsidR="00D37782" w:rsidRPr="0018740A">
              <w:rPr>
                <w:sz w:val="20"/>
              </w:rPr>
              <w:t>a dificuldade do servidor utilizar o suprimento de fundos,</w:t>
            </w:r>
            <w:proofErr w:type="gramStart"/>
            <w:r w:rsidR="00D37782" w:rsidRPr="0018740A">
              <w:rPr>
                <w:sz w:val="20"/>
              </w:rPr>
              <w:t xml:space="preserve">  </w:t>
            </w:r>
            <w:proofErr w:type="gramEnd"/>
            <w:r w:rsidR="00D37782" w:rsidRPr="0018740A">
              <w:rPr>
                <w:sz w:val="20"/>
              </w:rPr>
              <w:t>a prestação de contas.</w:t>
            </w:r>
          </w:p>
          <w:p w:rsidR="00D37782" w:rsidRPr="0018740A" w:rsidRDefault="00D37782" w:rsidP="00D37782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</w:rPr>
            </w:pPr>
            <w:r w:rsidRPr="0018740A">
              <w:rPr>
                <w:sz w:val="20"/>
              </w:rPr>
              <w:t xml:space="preserve">Esse fato ocasionou </w:t>
            </w:r>
            <w:proofErr w:type="gramStart"/>
            <w:r w:rsidRPr="0018740A">
              <w:rPr>
                <w:sz w:val="20"/>
              </w:rPr>
              <w:t>o opção</w:t>
            </w:r>
            <w:proofErr w:type="gramEnd"/>
            <w:r w:rsidRPr="0018740A">
              <w:rPr>
                <w:sz w:val="20"/>
              </w:rPr>
              <w:t xml:space="preserve"> deste Campus Manaus Centro não utilizar o suprimento de fundos. </w:t>
            </w:r>
          </w:p>
        </w:tc>
      </w:tr>
    </w:tbl>
    <w:p w:rsidR="00372048" w:rsidRDefault="00372048" w:rsidP="00372048">
      <w:pPr>
        <w:pStyle w:val="Epgrafe"/>
      </w:pPr>
    </w:p>
    <w:p w:rsidR="00D37782" w:rsidRDefault="00D37782" w:rsidP="00D37782">
      <w:pPr>
        <w:jc w:val="both"/>
      </w:pPr>
      <w:bookmarkStart w:id="1" w:name="_GoBack"/>
      <w:bookmarkEnd w:id="1"/>
    </w:p>
    <w:sectPr w:rsidR="00D37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D6DCF"/>
    <w:rsid w:val="0018740A"/>
    <w:rsid w:val="001B2044"/>
    <w:rsid w:val="001B6E33"/>
    <w:rsid w:val="001C0F5A"/>
    <w:rsid w:val="002408B9"/>
    <w:rsid w:val="002E40FC"/>
    <w:rsid w:val="00372048"/>
    <w:rsid w:val="00382F68"/>
    <w:rsid w:val="00396DE6"/>
    <w:rsid w:val="00402177"/>
    <w:rsid w:val="004C687C"/>
    <w:rsid w:val="005B370C"/>
    <w:rsid w:val="00613B68"/>
    <w:rsid w:val="006B3BF6"/>
    <w:rsid w:val="007455E6"/>
    <w:rsid w:val="00881519"/>
    <w:rsid w:val="00893146"/>
    <w:rsid w:val="00965080"/>
    <w:rsid w:val="009D5A22"/>
    <w:rsid w:val="009D61F1"/>
    <w:rsid w:val="00A11536"/>
    <w:rsid w:val="00A402FD"/>
    <w:rsid w:val="00A8480D"/>
    <w:rsid w:val="00A85134"/>
    <w:rsid w:val="00B71C54"/>
    <w:rsid w:val="00BE27BB"/>
    <w:rsid w:val="00D37782"/>
    <w:rsid w:val="00E06DED"/>
    <w:rsid w:val="00EB654D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2015-03-19T14:29:00Z</dcterms:created>
  <dcterms:modified xsi:type="dcterms:W3CDTF">2015-03-19T14:29:00Z</dcterms:modified>
</cp:coreProperties>
</file>