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DC568E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C568E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DA617D" w:rsidP="007C6A8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DA617D">
              <w:rPr>
                <w:color w:val="000000"/>
                <w:sz w:val="20"/>
              </w:rPr>
              <w:t>Providenciar a correção das falhas identificadas (observar a correta numeração de páginas dos processos).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Default="00BD4CDB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ATUALMENTE OS PROCESSOS JÁ ESTÃO TRAMITANDO COM NUMERAÇÕES DE PAGINAS E RUBRICADAS.</w:t>
            </w:r>
          </w:p>
          <w:p w:rsidR="007C6A87" w:rsidRDefault="007C6A87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Revisão 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  <w:p w:rsidR="007C6A87" w:rsidRPr="00E06DED" w:rsidRDefault="007C6A87" w:rsidP="007C6A8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Atualmente, os processos tramitam com as páginas numeradas e rubricadas.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7C6A87" w:rsidRDefault="007C6A8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</w:rPr>
              <w:t>Como ponto positivo, temos a informar que foram adotadas medidas de orientação para observância no tramite processual.</w:t>
            </w:r>
          </w:p>
          <w:p w:rsidR="007C6A87" w:rsidRPr="0070364F" w:rsidRDefault="007C6A87" w:rsidP="00E6653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Além disso, o </w:t>
            </w: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Reitoria determinou por meio da ordem de serviço 3</w:t>
            </w:r>
            <w:r w:rsidR="00E6653F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/2014, datada de</w:t>
            </w:r>
            <w:r w:rsidR="00E6653F"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 xml:space="preserve"> julho de 2014</w:t>
            </w:r>
            <w:proofErr w:type="gramStart"/>
            <w:r>
              <w:rPr>
                <w:color w:val="000000"/>
                <w:sz w:val="20"/>
              </w:rPr>
              <w:t xml:space="preserve">  </w:t>
            </w:r>
            <w:proofErr w:type="gramEnd"/>
            <w:r>
              <w:rPr>
                <w:color w:val="000000"/>
                <w:sz w:val="20"/>
              </w:rPr>
              <w:t>que todos os processos devem ser numerados e rubricados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7201"/>
    <w:rsid w:val="001B6E33"/>
    <w:rsid w:val="001C0F5A"/>
    <w:rsid w:val="00372048"/>
    <w:rsid w:val="00382F68"/>
    <w:rsid w:val="00396DE6"/>
    <w:rsid w:val="00402177"/>
    <w:rsid w:val="004C687C"/>
    <w:rsid w:val="00542D2D"/>
    <w:rsid w:val="00573D64"/>
    <w:rsid w:val="005A0AB7"/>
    <w:rsid w:val="005B370C"/>
    <w:rsid w:val="00624C46"/>
    <w:rsid w:val="00687721"/>
    <w:rsid w:val="006B3BF6"/>
    <w:rsid w:val="007C6A87"/>
    <w:rsid w:val="00881519"/>
    <w:rsid w:val="00893146"/>
    <w:rsid w:val="008C7706"/>
    <w:rsid w:val="00965080"/>
    <w:rsid w:val="009D5A22"/>
    <w:rsid w:val="009D61F1"/>
    <w:rsid w:val="00A11536"/>
    <w:rsid w:val="00A8480D"/>
    <w:rsid w:val="00A85134"/>
    <w:rsid w:val="00B37F39"/>
    <w:rsid w:val="00BD4CDB"/>
    <w:rsid w:val="00C47DE0"/>
    <w:rsid w:val="00D56354"/>
    <w:rsid w:val="00DA617D"/>
    <w:rsid w:val="00DC568E"/>
    <w:rsid w:val="00E06DED"/>
    <w:rsid w:val="00E6653F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4</cp:revision>
  <dcterms:created xsi:type="dcterms:W3CDTF">2015-03-19T14:37:00Z</dcterms:created>
  <dcterms:modified xsi:type="dcterms:W3CDTF">2015-03-19T14:38:00Z</dcterms:modified>
</cp:coreProperties>
</file>