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70364F" w:rsidRDefault="00372048" w:rsidP="00372048">
      <w:pPr>
        <w:pStyle w:val="Epgrafe"/>
      </w:pPr>
      <w:bookmarkStart w:id="0" w:name="_Toc386651616"/>
      <w:r w:rsidRPr="0070364F">
        <w:t>Quadro A.</w:t>
      </w:r>
      <w:r>
        <w:t>11.2.1</w:t>
      </w:r>
      <w:r w:rsidRPr="0070364F">
        <w:t xml:space="preserve"> </w:t>
      </w:r>
      <w:r>
        <w:t xml:space="preserve">– </w:t>
      </w:r>
      <w:r w:rsidRPr="0070364F">
        <w:t xml:space="preserve">Relatório de cumprimento das </w:t>
      </w:r>
      <w:r>
        <w:t>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96"/>
        <w:gridCol w:w="1704"/>
        <w:gridCol w:w="889"/>
        <w:gridCol w:w="1588"/>
      </w:tblGrid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Instituto Federal de Educação, Ciência e Tecnologia do </w:t>
            </w:r>
            <w:proofErr w:type="gramStart"/>
            <w:r>
              <w:rPr>
                <w:color w:val="000000"/>
                <w:sz w:val="20"/>
              </w:rPr>
              <w:t>Amazonas</w:t>
            </w:r>
            <w:proofErr w:type="gramEnd"/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70364F" w:rsidRDefault="00396DE6" w:rsidP="00396DE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50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372048" w:rsidRPr="0070364F" w:rsidRDefault="00C867D3" w:rsidP="00B108CD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72048" w:rsidRPr="0070364F" w:rsidRDefault="00B108CD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224773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70364F" w:rsidRDefault="008F27D4" w:rsidP="00E8774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30.898/2014 – CGU AM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402177" w:rsidRDefault="00687721" w:rsidP="00B108CD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Ifam</w:t>
            </w:r>
            <w:proofErr w:type="spellEnd"/>
            <w:r>
              <w:rPr>
                <w:color w:val="000000"/>
                <w:sz w:val="20"/>
              </w:rPr>
              <w:t xml:space="preserve"> Campus Manaus </w:t>
            </w:r>
            <w:r w:rsidR="00B108CD">
              <w:rPr>
                <w:color w:val="000000"/>
                <w:sz w:val="20"/>
              </w:rPr>
              <w:t>Zona Leste.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402177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72048" w:rsidRPr="0070364F" w:rsidTr="004C687C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372048" w:rsidRPr="0070364F" w:rsidRDefault="00DA411B" w:rsidP="005B370C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DA411B">
              <w:rPr>
                <w:color w:val="000000"/>
                <w:sz w:val="20"/>
              </w:rPr>
              <w:t>Concluir integralmente o inventário patrimonial da entidade, de modo a possibilitar melhor controle e armazenamento dos materiais.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proofErr w:type="gramStart"/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  <w:proofErr w:type="gramEnd"/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70364F" w:rsidRDefault="009D5A22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</w:t>
            </w:r>
            <w:r w:rsidR="00687721">
              <w:rPr>
                <w:color w:val="000000"/>
                <w:sz w:val="20"/>
              </w:rPr>
              <w:t xml:space="preserve">epartamento de </w:t>
            </w:r>
            <w:r>
              <w:rPr>
                <w:color w:val="000000"/>
                <w:sz w:val="20"/>
              </w:rPr>
              <w:t>A</w:t>
            </w:r>
            <w:r w:rsidR="00687721">
              <w:rPr>
                <w:color w:val="000000"/>
                <w:sz w:val="20"/>
              </w:rPr>
              <w:t xml:space="preserve">dministração e </w:t>
            </w:r>
            <w:r>
              <w:rPr>
                <w:color w:val="000000"/>
                <w:sz w:val="20"/>
              </w:rPr>
              <w:t>P</w:t>
            </w:r>
            <w:r w:rsidR="00687721">
              <w:rPr>
                <w:color w:val="000000"/>
                <w:sz w:val="20"/>
              </w:rPr>
              <w:t>lanejamento - DAP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da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Default="00363C2D" w:rsidP="00363C2D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Sobre o inventário Patrimonial este Campus vem adotando medidas pontuais tais como capacitação do servidor responsável pelo patrimônio, assim como a instalação de novos sistemas de TI (SUAP e SIGA) voltados para administração patrimonial de bens do ativo permanente.</w:t>
            </w:r>
          </w:p>
          <w:p w:rsidR="00363C2D" w:rsidRPr="00E06DED" w:rsidRDefault="00363C2D" w:rsidP="00363C2D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Também está envidando esforços no sentido de realizar a contratação sistêmica de empresa especializada para a elaboração do inventário patrimonial, haja vista não termos servidores suficientes e aptos para o desempenho dessa atribuição que requer tempo e analise </w:t>
            </w:r>
            <w:proofErr w:type="gramStart"/>
            <w:r>
              <w:rPr>
                <w:color w:val="000000"/>
                <w:sz w:val="20"/>
                <w:szCs w:val="20"/>
              </w:rPr>
              <w:t>minuciosa 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que torna uma tarefa bastante trabalhosa.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dos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esultados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F41F5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</w:t>
            </w:r>
            <w:proofErr w:type="gramStart"/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rejudicaram</w:t>
            </w:r>
            <w:proofErr w:type="gramEnd"/>
            <w:r w:rsidRPr="0070364F">
              <w:rPr>
                <w:b/>
                <w:color w:val="000000"/>
                <w:sz w:val="20"/>
              </w:rPr>
              <w:t xml:space="preserve">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1750DD" w:rsidRPr="001750DD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363C2D" w:rsidRPr="001750DD" w:rsidRDefault="00363C2D" w:rsidP="001750DD">
            <w:pPr>
              <w:tabs>
                <w:tab w:val="left" w:pos="3119"/>
              </w:tabs>
              <w:spacing w:line="246" w:lineRule="auto"/>
              <w:jc w:val="both"/>
              <w:rPr>
                <w:sz w:val="20"/>
              </w:rPr>
            </w:pPr>
            <w:r w:rsidRPr="001750DD">
              <w:rPr>
                <w:sz w:val="20"/>
              </w:rPr>
              <w:t>Como fator negativo, apontamos a Falta de Recursos Humanos e complexidade de tarefa, contribuíram para o não atendimento da recomendação.</w:t>
            </w:r>
          </w:p>
        </w:tc>
      </w:tr>
    </w:tbl>
    <w:p w:rsidR="00372048" w:rsidRDefault="00372048" w:rsidP="00372048">
      <w:pPr>
        <w:pStyle w:val="Epgrafe"/>
      </w:pPr>
    </w:p>
    <w:p w:rsidR="00A85134" w:rsidRDefault="00A85134">
      <w:bookmarkStart w:id="1" w:name="_GoBack"/>
      <w:bookmarkEnd w:id="1"/>
    </w:p>
    <w:sectPr w:rsidR="00A85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1750DD"/>
    <w:rsid w:val="001B6E33"/>
    <w:rsid w:val="001C0F5A"/>
    <w:rsid w:val="00271753"/>
    <w:rsid w:val="00295658"/>
    <w:rsid w:val="002E57D7"/>
    <w:rsid w:val="00363C2D"/>
    <w:rsid w:val="00372048"/>
    <w:rsid w:val="00382F68"/>
    <w:rsid w:val="00385426"/>
    <w:rsid w:val="00396DE6"/>
    <w:rsid w:val="00402177"/>
    <w:rsid w:val="004C687C"/>
    <w:rsid w:val="004F49BB"/>
    <w:rsid w:val="005112ED"/>
    <w:rsid w:val="00514246"/>
    <w:rsid w:val="005B370C"/>
    <w:rsid w:val="00624C46"/>
    <w:rsid w:val="00687721"/>
    <w:rsid w:val="00691F41"/>
    <w:rsid w:val="006B3BF6"/>
    <w:rsid w:val="00881519"/>
    <w:rsid w:val="00893146"/>
    <w:rsid w:val="008F27D4"/>
    <w:rsid w:val="00965080"/>
    <w:rsid w:val="009906E3"/>
    <w:rsid w:val="009D5A22"/>
    <w:rsid w:val="009D61F1"/>
    <w:rsid w:val="00A11536"/>
    <w:rsid w:val="00A55296"/>
    <w:rsid w:val="00A8480D"/>
    <w:rsid w:val="00A85134"/>
    <w:rsid w:val="00B108CD"/>
    <w:rsid w:val="00C47DE0"/>
    <w:rsid w:val="00C867D3"/>
    <w:rsid w:val="00DA411B"/>
    <w:rsid w:val="00DC568E"/>
    <w:rsid w:val="00E06DED"/>
    <w:rsid w:val="00E87744"/>
    <w:rsid w:val="00EB654D"/>
    <w:rsid w:val="00F4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dcterms:created xsi:type="dcterms:W3CDTF">2015-03-19T13:47:00Z</dcterms:created>
  <dcterms:modified xsi:type="dcterms:W3CDTF">2015-03-19T13:47:00Z</dcterms:modified>
</cp:coreProperties>
</file>