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ED4EAB" w:rsidP="00DB63EC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DB63EC">
              <w:rPr>
                <w:color w:val="000000"/>
                <w:sz w:val="20"/>
              </w:rPr>
              <w:t>6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8F27D4" w:rsidP="00E8774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3D1D93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3D1D93">
              <w:rPr>
                <w:color w:val="000000"/>
                <w:sz w:val="20"/>
              </w:rPr>
              <w:t xml:space="preserve">Cumprir, e fazer cumprir, as determinações contidas na </w:t>
            </w:r>
            <w:proofErr w:type="spellStart"/>
            <w:r w:rsidRPr="003D1D93">
              <w:rPr>
                <w:color w:val="000000"/>
                <w:sz w:val="20"/>
              </w:rPr>
              <w:t>Macrofunção</w:t>
            </w:r>
            <w:proofErr w:type="spellEnd"/>
            <w:r w:rsidRPr="003D1D93">
              <w:rPr>
                <w:color w:val="000000"/>
                <w:sz w:val="20"/>
              </w:rPr>
              <w:t xml:space="preserve"> SF 02.11.21, e legislação correlata, relacionadas à realização de despesas   por meio do CPGF.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>lanejamento -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F70F92" w:rsidP="00BD524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70F92">
              <w:rPr>
                <w:color w:val="000000"/>
                <w:sz w:val="20"/>
                <w:szCs w:val="20"/>
              </w:rPr>
              <w:t>Sobre o CPGF</w:t>
            </w:r>
            <w:proofErr w:type="gramStart"/>
            <w:r w:rsidRPr="00F70F92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F70F92">
              <w:rPr>
                <w:color w:val="000000"/>
                <w:sz w:val="20"/>
                <w:szCs w:val="20"/>
              </w:rPr>
              <w:t>atualmente a unidade desde sua transformação em Campus</w:t>
            </w:r>
            <w:r>
              <w:rPr>
                <w:color w:val="000000"/>
                <w:sz w:val="20"/>
                <w:szCs w:val="20"/>
              </w:rPr>
              <w:t xml:space="preserve">, em 2009, </w:t>
            </w:r>
            <w:r w:rsidRPr="00F70F92">
              <w:rPr>
                <w:color w:val="000000"/>
                <w:sz w:val="20"/>
                <w:szCs w:val="20"/>
              </w:rPr>
              <w:t xml:space="preserve"> não mais vem utilizando esta modalidade de suprimento</w:t>
            </w:r>
            <w:r w:rsidRPr="00BD5247">
              <w:rPr>
                <w:sz w:val="20"/>
                <w:szCs w:val="20"/>
              </w:rPr>
              <w:t>.</w:t>
            </w:r>
            <w:r w:rsidR="00AC711A" w:rsidRPr="00BD5247">
              <w:rPr>
                <w:sz w:val="20"/>
                <w:szCs w:val="20"/>
              </w:rPr>
              <w:t xml:space="preserve"> (anexo </w:t>
            </w:r>
            <w:proofErr w:type="spellStart"/>
            <w:r w:rsidR="00AC711A" w:rsidRPr="00BD5247">
              <w:rPr>
                <w:sz w:val="20"/>
                <w:szCs w:val="20"/>
              </w:rPr>
              <w:t>Memo</w:t>
            </w:r>
            <w:proofErr w:type="spellEnd"/>
            <w:r w:rsidR="00AC711A" w:rsidRPr="00BD5247">
              <w:rPr>
                <w:sz w:val="20"/>
                <w:szCs w:val="20"/>
              </w:rPr>
              <w:t xml:space="preserve"> nº</w:t>
            </w:r>
            <w:r w:rsidR="00BD5247" w:rsidRPr="00BD5247">
              <w:rPr>
                <w:sz w:val="20"/>
                <w:szCs w:val="20"/>
              </w:rPr>
              <w:t>32 – CGAF/DAP/IFAM-CMZL</w:t>
            </w:r>
            <w:r w:rsidR="00AC711A" w:rsidRPr="00BD5247">
              <w:rPr>
                <w:sz w:val="20"/>
                <w:szCs w:val="20"/>
              </w:rPr>
              <w:t>)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F70F92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providencia foi atendida a partir do momento em que não mais se utilizou o suprimento.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>
      <w:bookmarkStart w:id="1" w:name="_GoBack"/>
      <w:bookmarkEnd w:id="1"/>
    </w:p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B6E33"/>
    <w:rsid w:val="001C0F5A"/>
    <w:rsid w:val="00271753"/>
    <w:rsid w:val="00295658"/>
    <w:rsid w:val="002E57D7"/>
    <w:rsid w:val="00372048"/>
    <w:rsid w:val="00382F68"/>
    <w:rsid w:val="00396DE6"/>
    <w:rsid w:val="003D1D93"/>
    <w:rsid w:val="00402177"/>
    <w:rsid w:val="004C687C"/>
    <w:rsid w:val="004F49BB"/>
    <w:rsid w:val="005112ED"/>
    <w:rsid w:val="00514246"/>
    <w:rsid w:val="005B370C"/>
    <w:rsid w:val="00624C46"/>
    <w:rsid w:val="00687721"/>
    <w:rsid w:val="00691F41"/>
    <w:rsid w:val="006B3BF6"/>
    <w:rsid w:val="00881519"/>
    <w:rsid w:val="00893146"/>
    <w:rsid w:val="008F27D4"/>
    <w:rsid w:val="00941D62"/>
    <w:rsid w:val="00965080"/>
    <w:rsid w:val="009906E3"/>
    <w:rsid w:val="009D4E77"/>
    <w:rsid w:val="009D5A22"/>
    <w:rsid w:val="009D61F1"/>
    <w:rsid w:val="00A11536"/>
    <w:rsid w:val="00A55296"/>
    <w:rsid w:val="00A8480D"/>
    <w:rsid w:val="00A85134"/>
    <w:rsid w:val="00AC711A"/>
    <w:rsid w:val="00B108CD"/>
    <w:rsid w:val="00BD5247"/>
    <w:rsid w:val="00C47DE0"/>
    <w:rsid w:val="00D70339"/>
    <w:rsid w:val="00DB63EC"/>
    <w:rsid w:val="00DC568E"/>
    <w:rsid w:val="00E06DED"/>
    <w:rsid w:val="00E87744"/>
    <w:rsid w:val="00EB654D"/>
    <w:rsid w:val="00ED4EAB"/>
    <w:rsid w:val="00F41F56"/>
    <w:rsid w:val="00F70F92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cp:lastPrinted>2015-03-05T14:33:00Z</cp:lastPrinted>
  <dcterms:created xsi:type="dcterms:W3CDTF">2015-03-19T13:48:00Z</dcterms:created>
  <dcterms:modified xsi:type="dcterms:W3CDTF">2015-03-19T13:48:00Z</dcterms:modified>
</cp:coreProperties>
</file>