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3473EE" w:rsidP="002B739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F3B4A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BF43CD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BF43CD">
              <w:rPr>
                <w:color w:val="000000"/>
                <w:sz w:val="20"/>
              </w:rPr>
              <w:t>Capacitar os servidores envolvidos nos processos de aquisição da unidade (pregoeiros).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001DE2" w:rsidRPr="00160400" w:rsidRDefault="00001DE2" w:rsidP="00001DE2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160400">
              <w:rPr>
                <w:sz w:val="20"/>
                <w:szCs w:val="20"/>
              </w:rPr>
              <w:t>Foram adotadas</w:t>
            </w:r>
            <w:proofErr w:type="gramStart"/>
            <w:r w:rsidRPr="00160400">
              <w:rPr>
                <w:sz w:val="20"/>
                <w:szCs w:val="20"/>
              </w:rPr>
              <w:t xml:space="preserve">  </w:t>
            </w:r>
            <w:proofErr w:type="gramEnd"/>
            <w:r w:rsidRPr="00160400">
              <w:rPr>
                <w:sz w:val="20"/>
                <w:szCs w:val="20"/>
              </w:rPr>
              <w:t>medidas necessárias ao atendimento da recomendação com a capacitação de pregoeiros e formação de equipe sobre o tema.</w:t>
            </w:r>
          </w:p>
          <w:p w:rsidR="00001DE2" w:rsidRPr="00E06DED" w:rsidRDefault="00001DE2" w:rsidP="0016040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160400">
              <w:rPr>
                <w:sz w:val="20"/>
                <w:szCs w:val="20"/>
              </w:rPr>
              <w:t>Almejando comprovar a recomendação, segue, anexo, o memorando n° 031/2015,</w:t>
            </w:r>
            <w:proofErr w:type="gramStart"/>
            <w:r w:rsidRPr="00160400">
              <w:rPr>
                <w:sz w:val="20"/>
                <w:szCs w:val="20"/>
              </w:rPr>
              <w:t xml:space="preserve">  </w:t>
            </w:r>
            <w:proofErr w:type="gramEnd"/>
            <w:r w:rsidRPr="00160400">
              <w:rPr>
                <w:sz w:val="20"/>
                <w:szCs w:val="20"/>
              </w:rPr>
              <w:t>da Coordenação Geral de Recursos Humanos, datado de 03/03/2015 que versa sobre os processos de capacitação no Campus Manaus Zona Leste.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001DE2" w:rsidRPr="0070364F" w:rsidRDefault="00160400" w:rsidP="0016040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01DE2"/>
    <w:rsid w:val="00103379"/>
    <w:rsid w:val="00160400"/>
    <w:rsid w:val="001B6E33"/>
    <w:rsid w:val="001C0F5A"/>
    <w:rsid w:val="00271753"/>
    <w:rsid w:val="00295658"/>
    <w:rsid w:val="002B739D"/>
    <w:rsid w:val="002E57D7"/>
    <w:rsid w:val="003473EE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467DA"/>
    <w:rsid w:val="006838DC"/>
    <w:rsid w:val="00687721"/>
    <w:rsid w:val="00691F41"/>
    <w:rsid w:val="006B3BF6"/>
    <w:rsid w:val="00863B4A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AC6803"/>
    <w:rsid w:val="00B108CD"/>
    <w:rsid w:val="00B4244A"/>
    <w:rsid w:val="00BF43CD"/>
    <w:rsid w:val="00C47DE0"/>
    <w:rsid w:val="00C624B6"/>
    <w:rsid w:val="00D17333"/>
    <w:rsid w:val="00DC568E"/>
    <w:rsid w:val="00DF3B4A"/>
    <w:rsid w:val="00E06DED"/>
    <w:rsid w:val="00E87744"/>
    <w:rsid w:val="00EB654D"/>
    <w:rsid w:val="00F24DDF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2015-03-19T14:17:00Z</dcterms:created>
  <dcterms:modified xsi:type="dcterms:W3CDTF">2015-03-19T14:17:00Z</dcterms:modified>
</cp:coreProperties>
</file>