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513CF1" w:rsidP="00C741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741A4">
              <w:rPr>
                <w:color w:val="000000"/>
                <w:sz w:val="20"/>
              </w:rPr>
              <w:t>6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F3B4A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6A2BDE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A2BDE">
              <w:rPr>
                <w:color w:val="000000"/>
                <w:sz w:val="20"/>
              </w:rPr>
              <w:t>Observar as demais disposições do art. 38, da Lei nº 8.666/93, no que couber, quando da composição dos processos licitatórios.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C6654E" w:rsidP="00257AF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C6654E">
              <w:rPr>
                <w:color w:val="000000"/>
                <w:sz w:val="20"/>
                <w:szCs w:val="20"/>
              </w:rPr>
              <w:t>Foram adotad</w:t>
            </w:r>
            <w:r w:rsidR="00257AFE">
              <w:rPr>
                <w:color w:val="000000"/>
                <w:sz w:val="20"/>
                <w:szCs w:val="20"/>
              </w:rPr>
              <w:t>a</w:t>
            </w:r>
            <w:r w:rsidRPr="00C6654E">
              <w:rPr>
                <w:color w:val="000000"/>
                <w:sz w:val="20"/>
                <w:szCs w:val="20"/>
              </w:rPr>
              <w:t>s as medidas necessárias ao atendimento da recomendação.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D217F1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03379"/>
    <w:rsid w:val="001B6E33"/>
    <w:rsid w:val="001C0F5A"/>
    <w:rsid w:val="00257AFE"/>
    <w:rsid w:val="00271753"/>
    <w:rsid w:val="00295658"/>
    <w:rsid w:val="002957C1"/>
    <w:rsid w:val="002B739D"/>
    <w:rsid w:val="002E57D7"/>
    <w:rsid w:val="00372048"/>
    <w:rsid w:val="00382F68"/>
    <w:rsid w:val="00396DE6"/>
    <w:rsid w:val="00402177"/>
    <w:rsid w:val="004C687C"/>
    <w:rsid w:val="004F49BB"/>
    <w:rsid w:val="005112ED"/>
    <w:rsid w:val="00513CF1"/>
    <w:rsid w:val="00514246"/>
    <w:rsid w:val="005B370C"/>
    <w:rsid w:val="00624C46"/>
    <w:rsid w:val="006467DA"/>
    <w:rsid w:val="006838DC"/>
    <w:rsid w:val="00687721"/>
    <w:rsid w:val="00691F41"/>
    <w:rsid w:val="006A2BDE"/>
    <w:rsid w:val="006B3BF6"/>
    <w:rsid w:val="00863B4A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B108CD"/>
    <w:rsid w:val="00B4244A"/>
    <w:rsid w:val="00C47DE0"/>
    <w:rsid w:val="00C624B6"/>
    <w:rsid w:val="00C6654E"/>
    <w:rsid w:val="00C741A4"/>
    <w:rsid w:val="00D17333"/>
    <w:rsid w:val="00D217F1"/>
    <w:rsid w:val="00DC568E"/>
    <w:rsid w:val="00DF3B4A"/>
    <w:rsid w:val="00E06DED"/>
    <w:rsid w:val="00E87744"/>
    <w:rsid w:val="00EB654D"/>
    <w:rsid w:val="00F24DDF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2015-03-19T14:18:00Z</dcterms:created>
  <dcterms:modified xsi:type="dcterms:W3CDTF">2015-03-19T14:18:00Z</dcterms:modified>
</cp:coreProperties>
</file>