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D1" w:rsidRPr="008C7401" w:rsidRDefault="0069351C" w:rsidP="002A342A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2D62B316" wp14:editId="3E7D13E1">
            <wp:extent cx="5686425" cy="1743075"/>
            <wp:effectExtent l="19050" t="0" r="9525" b="9525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458F0" w:rsidRDefault="00E076B0" w:rsidP="002029A0">
      <w:pPr>
        <w:ind w:left="851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02F6C027" wp14:editId="4F365CBA">
            <wp:extent cx="5676900" cy="1524000"/>
            <wp:effectExtent l="0" t="38100" r="57150" b="1905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70960" w:rsidRDefault="002029A0" w:rsidP="00EF10F2">
      <w:pPr>
        <w:ind w:left="851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5610225" cy="5362575"/>
            <wp:effectExtent l="0" t="0" r="47625" b="9525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161760" w:rsidRDefault="00161760" w:rsidP="00EF10F2">
      <w:pPr>
        <w:ind w:left="851"/>
        <w:rPr>
          <w:rFonts w:ascii="Arial" w:hAnsi="Arial" w:cs="Arial"/>
          <w:b/>
        </w:rPr>
      </w:pPr>
    </w:p>
    <w:p w:rsidR="00436C60" w:rsidRDefault="00C635D1" w:rsidP="00161760">
      <w:pPr>
        <w:ind w:left="426"/>
        <w:jc w:val="center"/>
        <w:rPr>
          <w:rFonts w:ascii="Arial" w:hAnsi="Arial" w:cs="Arial"/>
          <w:b/>
        </w:rPr>
      </w:pPr>
      <w:r>
        <w:rPr>
          <w:b/>
          <w:noProof/>
          <w:sz w:val="24"/>
          <w:lang w:eastAsia="pt-BR"/>
        </w:rPr>
        <w:drawing>
          <wp:inline distT="0" distB="0" distL="0" distR="0" wp14:anchorId="4B88B95C" wp14:editId="573BDACF">
            <wp:extent cx="5686425" cy="3200400"/>
            <wp:effectExtent l="0" t="19050" r="47625" b="19050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436C60" w:rsidRDefault="00436C60" w:rsidP="00436C60">
      <w:pPr>
        <w:ind w:left="851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1CA48EA8" wp14:editId="70018D22">
            <wp:extent cx="5734050" cy="3200400"/>
            <wp:effectExtent l="0" t="0" r="38100" b="19050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436C60" w:rsidRDefault="00436C60" w:rsidP="00D72370">
      <w:pPr>
        <w:ind w:left="851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5648325" cy="1590675"/>
            <wp:effectExtent l="0" t="0" r="9525" b="9525"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  <w:bookmarkEnd w:id="0"/>
    </w:p>
    <w:sectPr w:rsidR="00436C60" w:rsidSect="00D8446E">
      <w:headerReference w:type="default" r:id="rId3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714" w:rsidRDefault="001A6714" w:rsidP="00E67F3D">
      <w:pPr>
        <w:spacing w:after="0" w:line="240" w:lineRule="auto"/>
      </w:pPr>
      <w:r>
        <w:separator/>
      </w:r>
    </w:p>
  </w:endnote>
  <w:endnote w:type="continuationSeparator" w:id="0">
    <w:p w:rsidR="001A6714" w:rsidRDefault="001A6714" w:rsidP="00E6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714" w:rsidRDefault="001A6714" w:rsidP="00E67F3D">
      <w:pPr>
        <w:spacing w:after="0" w:line="240" w:lineRule="auto"/>
      </w:pPr>
      <w:r>
        <w:separator/>
      </w:r>
    </w:p>
  </w:footnote>
  <w:footnote w:type="continuationSeparator" w:id="0">
    <w:p w:rsidR="001A6714" w:rsidRDefault="001A6714" w:rsidP="00E67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F3D" w:rsidRPr="00B97354" w:rsidRDefault="00161760" w:rsidP="00B97354">
    <w:pPr>
      <w:pStyle w:val="Cabealho"/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noProof/>
        <w:sz w:val="24"/>
        <w:szCs w:val="24"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478790</wp:posOffset>
          </wp:positionH>
          <wp:positionV relativeFrom="paragraph">
            <wp:posOffset>-144145</wp:posOffset>
          </wp:positionV>
          <wp:extent cx="979170" cy="6026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6026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7F3D" w:rsidRDefault="00E67F3D" w:rsidP="00B97354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B97354">
      <w:rPr>
        <w:rFonts w:ascii="Arial Narrow" w:hAnsi="Arial Narrow"/>
        <w:b/>
        <w:sz w:val="24"/>
        <w:szCs w:val="24"/>
      </w:rPr>
      <w:t xml:space="preserve">MAPA ESTRATÉGICO PDI 2014 </w:t>
    </w:r>
    <w:r w:rsidR="002951C7">
      <w:rPr>
        <w:rFonts w:ascii="Arial Narrow" w:hAnsi="Arial Narrow"/>
        <w:b/>
        <w:sz w:val="24"/>
        <w:szCs w:val="24"/>
      </w:rPr>
      <w:t>–</w:t>
    </w:r>
    <w:r w:rsidRPr="00B97354">
      <w:rPr>
        <w:rFonts w:ascii="Arial Narrow" w:hAnsi="Arial Narrow"/>
        <w:b/>
        <w:sz w:val="24"/>
        <w:szCs w:val="24"/>
      </w:rPr>
      <w:t xml:space="preserve"> 2018</w:t>
    </w:r>
  </w:p>
  <w:p w:rsidR="002951C7" w:rsidRPr="00B97354" w:rsidRDefault="002951C7" w:rsidP="00B97354">
    <w:pPr>
      <w:pStyle w:val="Cabealho"/>
      <w:jc w:val="center"/>
      <w:rPr>
        <w:rFonts w:ascii="Arial Narrow" w:hAnsi="Arial Narrow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35B4"/>
    <w:multiLevelType w:val="hybridMultilevel"/>
    <w:tmpl w:val="BE007B5C"/>
    <w:lvl w:ilvl="0" w:tplc="95B49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371E2"/>
    <w:multiLevelType w:val="hybridMultilevel"/>
    <w:tmpl w:val="67EE9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773537"/>
    <w:multiLevelType w:val="hybridMultilevel"/>
    <w:tmpl w:val="5FA4AC8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481C4A"/>
    <w:multiLevelType w:val="hybridMultilevel"/>
    <w:tmpl w:val="0934644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0116FF7"/>
    <w:multiLevelType w:val="hybridMultilevel"/>
    <w:tmpl w:val="432092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9248CB"/>
    <w:multiLevelType w:val="hybridMultilevel"/>
    <w:tmpl w:val="BB5A0CD8"/>
    <w:lvl w:ilvl="0" w:tplc="B2748D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85"/>
    <w:rsid w:val="00013AD2"/>
    <w:rsid w:val="000B483C"/>
    <w:rsid w:val="001364F3"/>
    <w:rsid w:val="00143A4F"/>
    <w:rsid w:val="0015097F"/>
    <w:rsid w:val="00161760"/>
    <w:rsid w:val="00161CBD"/>
    <w:rsid w:val="001908AD"/>
    <w:rsid w:val="001A6714"/>
    <w:rsid w:val="001A67DB"/>
    <w:rsid w:val="002029A0"/>
    <w:rsid w:val="00213F48"/>
    <w:rsid w:val="002160F7"/>
    <w:rsid w:val="002951C7"/>
    <w:rsid w:val="002A342A"/>
    <w:rsid w:val="002B142F"/>
    <w:rsid w:val="002C1D1D"/>
    <w:rsid w:val="002C2185"/>
    <w:rsid w:val="002E6904"/>
    <w:rsid w:val="0030487A"/>
    <w:rsid w:val="00367AE1"/>
    <w:rsid w:val="003D1504"/>
    <w:rsid w:val="003F3065"/>
    <w:rsid w:val="00436C60"/>
    <w:rsid w:val="0045509F"/>
    <w:rsid w:val="004B5EC1"/>
    <w:rsid w:val="004C43A2"/>
    <w:rsid w:val="004E4027"/>
    <w:rsid w:val="00513918"/>
    <w:rsid w:val="00514A1E"/>
    <w:rsid w:val="00515E44"/>
    <w:rsid w:val="00523A34"/>
    <w:rsid w:val="00550AF5"/>
    <w:rsid w:val="0056107B"/>
    <w:rsid w:val="00564091"/>
    <w:rsid w:val="005D0985"/>
    <w:rsid w:val="005E7295"/>
    <w:rsid w:val="006116E4"/>
    <w:rsid w:val="00615933"/>
    <w:rsid w:val="00661C9E"/>
    <w:rsid w:val="006670A2"/>
    <w:rsid w:val="00676285"/>
    <w:rsid w:val="00685E43"/>
    <w:rsid w:val="0069351C"/>
    <w:rsid w:val="006C507B"/>
    <w:rsid w:val="006E2585"/>
    <w:rsid w:val="00734027"/>
    <w:rsid w:val="007470C8"/>
    <w:rsid w:val="0078334C"/>
    <w:rsid w:val="007A4C25"/>
    <w:rsid w:val="007E6C3F"/>
    <w:rsid w:val="007F4C8E"/>
    <w:rsid w:val="00816D58"/>
    <w:rsid w:val="008418BC"/>
    <w:rsid w:val="008458F0"/>
    <w:rsid w:val="008521B7"/>
    <w:rsid w:val="00856257"/>
    <w:rsid w:val="00874066"/>
    <w:rsid w:val="0088713D"/>
    <w:rsid w:val="008C3601"/>
    <w:rsid w:val="008C7401"/>
    <w:rsid w:val="008E296F"/>
    <w:rsid w:val="008F4164"/>
    <w:rsid w:val="008F582A"/>
    <w:rsid w:val="008F58C0"/>
    <w:rsid w:val="00977863"/>
    <w:rsid w:val="009A45A2"/>
    <w:rsid w:val="009D426F"/>
    <w:rsid w:val="00A31F8C"/>
    <w:rsid w:val="00A70960"/>
    <w:rsid w:val="00AB6110"/>
    <w:rsid w:val="00AB78B7"/>
    <w:rsid w:val="00AC2E4D"/>
    <w:rsid w:val="00AE1A3B"/>
    <w:rsid w:val="00B33908"/>
    <w:rsid w:val="00B72D59"/>
    <w:rsid w:val="00B97354"/>
    <w:rsid w:val="00BC1913"/>
    <w:rsid w:val="00C03345"/>
    <w:rsid w:val="00C3214D"/>
    <w:rsid w:val="00C635D1"/>
    <w:rsid w:val="00C67A1C"/>
    <w:rsid w:val="00CA51C7"/>
    <w:rsid w:val="00CA61D1"/>
    <w:rsid w:val="00D21FFA"/>
    <w:rsid w:val="00D72370"/>
    <w:rsid w:val="00D8446E"/>
    <w:rsid w:val="00D97B2E"/>
    <w:rsid w:val="00DB510E"/>
    <w:rsid w:val="00DD56DD"/>
    <w:rsid w:val="00DF1CC4"/>
    <w:rsid w:val="00DF3EDC"/>
    <w:rsid w:val="00E076B0"/>
    <w:rsid w:val="00E367A7"/>
    <w:rsid w:val="00E66C86"/>
    <w:rsid w:val="00E67F3D"/>
    <w:rsid w:val="00E927A1"/>
    <w:rsid w:val="00EA1CAE"/>
    <w:rsid w:val="00EB4EF7"/>
    <w:rsid w:val="00EF10F2"/>
    <w:rsid w:val="00F15ABE"/>
    <w:rsid w:val="00F44548"/>
    <w:rsid w:val="00F55B5B"/>
    <w:rsid w:val="00FC2B1C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C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72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67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7F3D"/>
  </w:style>
  <w:style w:type="paragraph" w:styleId="Rodap">
    <w:name w:val="footer"/>
    <w:basedOn w:val="Normal"/>
    <w:link w:val="RodapChar"/>
    <w:uiPriority w:val="99"/>
    <w:unhideWhenUsed/>
    <w:rsid w:val="00E67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7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C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72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67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7F3D"/>
  </w:style>
  <w:style w:type="paragraph" w:styleId="Rodap">
    <w:name w:val="footer"/>
    <w:basedOn w:val="Normal"/>
    <w:link w:val="RodapChar"/>
    <w:uiPriority w:val="99"/>
    <w:unhideWhenUsed/>
    <w:rsid w:val="00E67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7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6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8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fontTable" Target="fontTable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8" Type="http://schemas.openxmlformats.org/officeDocument/2006/relationships/diagramData" Target="diagrams/data1.xm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1D3CCD-E8FC-4E0F-99E3-DF5F513E06FF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3F4AF696-E40C-4F90-86B5-92D5344E3543}">
      <dgm:prSet phldrT="[Texto]" custT="1"/>
      <dgm:spPr>
        <a:solidFill>
          <a:schemeClr val="bg1"/>
        </a:solidFill>
        <a:ln>
          <a:solidFill>
            <a:srgbClr val="00B050"/>
          </a:solidFill>
        </a:ln>
      </dgm:spPr>
      <dgm:t>
        <a:bodyPr/>
        <a:lstStyle/>
        <a:p>
          <a:r>
            <a:rPr lang="pt-BR" sz="1400" b="1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VISÃO</a:t>
          </a:r>
          <a:r>
            <a:rPr lang="pt-BR" sz="1400" b="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:  </a:t>
          </a:r>
        </a:p>
        <a:p>
          <a:r>
            <a:rPr lang="pt-BR" sz="1400" b="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Consolidar o IFAM com referencia nacional em educação, ciência e tecnologia.</a:t>
          </a:r>
        </a:p>
      </dgm:t>
    </dgm:pt>
    <dgm:pt modelId="{D312CC27-FF56-4BFD-A410-E2F8296B4A4C}" type="parTrans" cxnId="{32016DDD-53AB-4A17-B0A6-EFA0A97A1A11}">
      <dgm:prSet/>
      <dgm:spPr/>
      <dgm:t>
        <a:bodyPr/>
        <a:lstStyle/>
        <a:p>
          <a:endParaRPr lang="pt-BR" sz="1000"/>
        </a:p>
      </dgm:t>
    </dgm:pt>
    <dgm:pt modelId="{EC7A2F21-F959-47AD-AB68-53C815764D84}" type="sibTrans" cxnId="{32016DDD-53AB-4A17-B0A6-EFA0A97A1A11}">
      <dgm:prSet/>
      <dgm:spPr/>
      <dgm:t>
        <a:bodyPr/>
        <a:lstStyle/>
        <a:p>
          <a:endParaRPr lang="pt-BR" sz="1000"/>
        </a:p>
      </dgm:t>
    </dgm:pt>
    <dgm:pt modelId="{9BD33FED-02C5-4F67-86A3-9274EE1E9DC9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pPr algn="ctr"/>
          <a:r>
            <a:rPr lang="pt-BR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SOCIEDADE</a:t>
          </a:r>
        </a:p>
      </dgm:t>
    </dgm:pt>
    <dgm:pt modelId="{60839C88-BA55-4C19-A075-0378BBCB4ACF}" type="parTrans" cxnId="{EDE3100F-A7B8-40CC-A302-5D76EBD22A11}">
      <dgm:prSet/>
      <dgm:spPr/>
      <dgm:t>
        <a:bodyPr/>
        <a:lstStyle/>
        <a:p>
          <a:endParaRPr lang="pt-BR" sz="1000"/>
        </a:p>
      </dgm:t>
    </dgm:pt>
    <dgm:pt modelId="{4AC90E50-40A2-4C9C-9AD9-3EF1E8E4E69E}" type="sibTrans" cxnId="{EDE3100F-A7B8-40CC-A302-5D76EBD22A11}">
      <dgm:prSet/>
      <dgm:spPr/>
      <dgm:t>
        <a:bodyPr/>
        <a:lstStyle/>
        <a:p>
          <a:endParaRPr lang="pt-BR" sz="1000"/>
        </a:p>
      </dgm:t>
    </dgm:pt>
    <dgm:pt modelId="{8DC8C89C-0AF6-4844-AAE6-469CF7AEBDAB}">
      <dgm:prSet phldrT="[Texto]" custT="1"/>
      <dgm:spPr>
        <a:solidFill>
          <a:schemeClr val="bg1"/>
        </a:solidFill>
        <a:ln>
          <a:solidFill>
            <a:srgbClr val="00B050"/>
          </a:solidFill>
        </a:ln>
      </dgm:spPr>
      <dgm:t>
        <a:bodyPr/>
        <a:lstStyle/>
        <a:p>
          <a:r>
            <a:rPr lang="pt-BR" sz="1400" b="1">
              <a:solidFill>
                <a:sysClr val="windowText" lastClr="000000"/>
              </a:solidFill>
              <a:latin typeface="Arial Narrow" pitchFamily="34" charset="0"/>
            </a:rPr>
            <a:t>MISSÃO</a:t>
          </a:r>
          <a:r>
            <a:rPr lang="pt-BR" sz="1400">
              <a:solidFill>
                <a:sysClr val="windowText" lastClr="000000"/>
              </a:solidFill>
              <a:latin typeface="Arial Narrow" pitchFamily="34" charset="0"/>
            </a:rPr>
            <a:t>: </a:t>
          </a:r>
        </a:p>
        <a:p>
          <a:r>
            <a:rPr lang="pt-BR" sz="1500">
              <a:solidFill>
                <a:sysClr val="windowText" lastClr="000000"/>
              </a:solidFill>
              <a:latin typeface="Arial Narrow" pitchFamily="34" charset="0"/>
            </a:rPr>
            <a:t> Promover com excelência a educação, ciência e tecnologia para o desenvolvimento sustentável da Amazônia.</a:t>
          </a:r>
        </a:p>
      </dgm:t>
    </dgm:pt>
    <dgm:pt modelId="{31E77C68-0A55-4ED6-983D-D09C3F88F4F0}" type="sibTrans" cxnId="{37A57018-6053-4B6C-AC85-5FEB0D6A581F}">
      <dgm:prSet/>
      <dgm:spPr/>
      <dgm:t>
        <a:bodyPr/>
        <a:lstStyle/>
        <a:p>
          <a:endParaRPr lang="pt-BR" sz="1000"/>
        </a:p>
      </dgm:t>
    </dgm:pt>
    <dgm:pt modelId="{3B20CC36-F96E-47A7-9070-2F4F573997C7}" type="parTrans" cxnId="{37A57018-6053-4B6C-AC85-5FEB0D6A581F}">
      <dgm:prSet/>
      <dgm:spPr/>
      <dgm:t>
        <a:bodyPr/>
        <a:lstStyle/>
        <a:p>
          <a:endParaRPr lang="pt-BR" sz="1000"/>
        </a:p>
      </dgm:t>
    </dgm:pt>
    <dgm:pt modelId="{3CDCBF6B-9DE8-466C-8DE1-6EB7EBB26412}" type="pres">
      <dgm:prSet presAssocID="{041D3CCD-E8FC-4E0F-99E3-DF5F513E06FF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D959C8DD-9435-4C3F-A222-7F97D0836143}" type="pres">
      <dgm:prSet presAssocID="{9BD33FED-02C5-4F67-86A3-9274EE1E9DC9}" presName="vertOne" presStyleCnt="0"/>
      <dgm:spPr/>
    </dgm:pt>
    <dgm:pt modelId="{5DD647BF-09B0-4794-BE2A-ED3AA6EB7AF9}" type="pres">
      <dgm:prSet presAssocID="{9BD33FED-02C5-4F67-86A3-9274EE1E9DC9}" presName="txOne" presStyleLbl="node0" presStyleIdx="0" presStyleCnt="1" custScaleY="15662" custLinFactNeighborX="95" custLinFactNeighborY="4744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EFD9EE1-F266-4B21-AF3B-10B9EEB79BA3}" type="pres">
      <dgm:prSet presAssocID="{9BD33FED-02C5-4F67-86A3-9274EE1E9DC9}" presName="parTransOne" presStyleCnt="0"/>
      <dgm:spPr/>
    </dgm:pt>
    <dgm:pt modelId="{2FF55021-583D-4DF4-9472-534C9D0695BA}" type="pres">
      <dgm:prSet presAssocID="{9BD33FED-02C5-4F67-86A3-9274EE1E9DC9}" presName="horzOne" presStyleCnt="0"/>
      <dgm:spPr/>
    </dgm:pt>
    <dgm:pt modelId="{0D44C1B6-F3E3-46B2-9C13-63261FEEF72B}" type="pres">
      <dgm:prSet presAssocID="{8DC8C89C-0AF6-4844-AAE6-469CF7AEBDAB}" presName="vertTwo" presStyleCnt="0"/>
      <dgm:spPr/>
    </dgm:pt>
    <dgm:pt modelId="{8E0653F0-3121-415D-9C08-829009F4A808}" type="pres">
      <dgm:prSet presAssocID="{8DC8C89C-0AF6-4844-AAE6-469CF7AEBDAB}" presName="txTwo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2F2B3DA-6B83-4F12-B307-24C366E1742E}" type="pres">
      <dgm:prSet presAssocID="{8DC8C89C-0AF6-4844-AAE6-469CF7AEBDAB}" presName="horzTwo" presStyleCnt="0"/>
      <dgm:spPr/>
    </dgm:pt>
    <dgm:pt modelId="{72150B4A-60B3-4895-A073-601D19B7FB25}" type="pres">
      <dgm:prSet presAssocID="{31E77C68-0A55-4ED6-983D-D09C3F88F4F0}" presName="sibSpaceTwo" presStyleCnt="0"/>
      <dgm:spPr/>
    </dgm:pt>
    <dgm:pt modelId="{C29C729A-EB53-4527-9202-A624EA6B7EBF}" type="pres">
      <dgm:prSet presAssocID="{3F4AF696-E40C-4F90-86B5-92D5344E3543}" presName="vertTwo" presStyleCnt="0"/>
      <dgm:spPr/>
    </dgm:pt>
    <dgm:pt modelId="{FD60A9DB-C46A-4ED3-BF45-2A6CE835459F}" type="pres">
      <dgm:prSet presAssocID="{3F4AF696-E40C-4F90-86B5-92D5344E3543}" presName="txTwo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8E8C810-C40C-453F-9BA2-BEF27EC270B0}" type="pres">
      <dgm:prSet presAssocID="{3F4AF696-E40C-4F90-86B5-92D5344E3543}" presName="horzTwo" presStyleCnt="0"/>
      <dgm:spPr/>
    </dgm:pt>
  </dgm:ptLst>
  <dgm:cxnLst>
    <dgm:cxn modelId="{555F6620-52D7-465A-B042-5ED1C92864EC}" type="presOf" srcId="{3F4AF696-E40C-4F90-86B5-92D5344E3543}" destId="{FD60A9DB-C46A-4ED3-BF45-2A6CE835459F}" srcOrd="0" destOrd="0" presId="urn:microsoft.com/office/officeart/2005/8/layout/hierarchy4"/>
    <dgm:cxn modelId="{DD5EB7B5-4103-491F-A201-C45FE1062D11}" type="presOf" srcId="{041D3CCD-E8FC-4E0F-99E3-DF5F513E06FF}" destId="{3CDCBF6B-9DE8-466C-8DE1-6EB7EBB26412}" srcOrd="0" destOrd="0" presId="urn:microsoft.com/office/officeart/2005/8/layout/hierarchy4"/>
    <dgm:cxn modelId="{32016DDD-53AB-4A17-B0A6-EFA0A97A1A11}" srcId="{9BD33FED-02C5-4F67-86A3-9274EE1E9DC9}" destId="{3F4AF696-E40C-4F90-86B5-92D5344E3543}" srcOrd="1" destOrd="0" parTransId="{D312CC27-FF56-4BFD-A410-E2F8296B4A4C}" sibTransId="{EC7A2F21-F959-47AD-AB68-53C815764D84}"/>
    <dgm:cxn modelId="{BE42FF26-878A-402B-9CF1-42DDEFE4BFC1}" type="presOf" srcId="{9BD33FED-02C5-4F67-86A3-9274EE1E9DC9}" destId="{5DD647BF-09B0-4794-BE2A-ED3AA6EB7AF9}" srcOrd="0" destOrd="0" presId="urn:microsoft.com/office/officeart/2005/8/layout/hierarchy4"/>
    <dgm:cxn modelId="{4DFEF9B8-F59B-4489-BA38-BBFE9E2F2727}" type="presOf" srcId="{8DC8C89C-0AF6-4844-AAE6-469CF7AEBDAB}" destId="{8E0653F0-3121-415D-9C08-829009F4A808}" srcOrd="0" destOrd="0" presId="urn:microsoft.com/office/officeart/2005/8/layout/hierarchy4"/>
    <dgm:cxn modelId="{37A57018-6053-4B6C-AC85-5FEB0D6A581F}" srcId="{9BD33FED-02C5-4F67-86A3-9274EE1E9DC9}" destId="{8DC8C89C-0AF6-4844-AAE6-469CF7AEBDAB}" srcOrd="0" destOrd="0" parTransId="{3B20CC36-F96E-47A7-9070-2F4F573997C7}" sibTransId="{31E77C68-0A55-4ED6-983D-D09C3F88F4F0}"/>
    <dgm:cxn modelId="{EDE3100F-A7B8-40CC-A302-5D76EBD22A11}" srcId="{041D3CCD-E8FC-4E0F-99E3-DF5F513E06FF}" destId="{9BD33FED-02C5-4F67-86A3-9274EE1E9DC9}" srcOrd="0" destOrd="0" parTransId="{60839C88-BA55-4C19-A075-0378BBCB4ACF}" sibTransId="{4AC90E50-40A2-4C9C-9AD9-3EF1E8E4E69E}"/>
    <dgm:cxn modelId="{E6163F83-C3F1-47E2-9AA1-C94DDC08B8CF}" type="presParOf" srcId="{3CDCBF6B-9DE8-466C-8DE1-6EB7EBB26412}" destId="{D959C8DD-9435-4C3F-A222-7F97D0836143}" srcOrd="0" destOrd="0" presId="urn:microsoft.com/office/officeart/2005/8/layout/hierarchy4"/>
    <dgm:cxn modelId="{B462C8D7-C0FA-4E37-8125-F9A0BEC067C3}" type="presParOf" srcId="{D959C8DD-9435-4C3F-A222-7F97D0836143}" destId="{5DD647BF-09B0-4794-BE2A-ED3AA6EB7AF9}" srcOrd="0" destOrd="0" presId="urn:microsoft.com/office/officeart/2005/8/layout/hierarchy4"/>
    <dgm:cxn modelId="{972EBDCA-FD7B-40CF-9A26-65F15F19F7CE}" type="presParOf" srcId="{D959C8DD-9435-4C3F-A222-7F97D0836143}" destId="{DEFD9EE1-F266-4B21-AF3B-10B9EEB79BA3}" srcOrd="1" destOrd="0" presId="urn:microsoft.com/office/officeart/2005/8/layout/hierarchy4"/>
    <dgm:cxn modelId="{C15B59AE-E7D2-4B09-BF14-E3B571F8FFA2}" type="presParOf" srcId="{D959C8DD-9435-4C3F-A222-7F97D0836143}" destId="{2FF55021-583D-4DF4-9472-534C9D0695BA}" srcOrd="2" destOrd="0" presId="urn:microsoft.com/office/officeart/2005/8/layout/hierarchy4"/>
    <dgm:cxn modelId="{9E35B099-40C2-49B4-969C-34C572C0510F}" type="presParOf" srcId="{2FF55021-583D-4DF4-9472-534C9D0695BA}" destId="{0D44C1B6-F3E3-46B2-9C13-63261FEEF72B}" srcOrd="0" destOrd="0" presId="urn:microsoft.com/office/officeart/2005/8/layout/hierarchy4"/>
    <dgm:cxn modelId="{5BA2EF01-8C3E-47F6-A576-314A51DF9238}" type="presParOf" srcId="{0D44C1B6-F3E3-46B2-9C13-63261FEEF72B}" destId="{8E0653F0-3121-415D-9C08-829009F4A808}" srcOrd="0" destOrd="0" presId="urn:microsoft.com/office/officeart/2005/8/layout/hierarchy4"/>
    <dgm:cxn modelId="{C1DF4FE9-1647-4A5A-9DA9-F29176408AF3}" type="presParOf" srcId="{0D44C1B6-F3E3-46B2-9C13-63261FEEF72B}" destId="{82F2B3DA-6B83-4F12-B307-24C366E1742E}" srcOrd="1" destOrd="0" presId="urn:microsoft.com/office/officeart/2005/8/layout/hierarchy4"/>
    <dgm:cxn modelId="{A0AC9F34-8C29-45D6-96C7-A1B3DD9373F6}" type="presParOf" srcId="{2FF55021-583D-4DF4-9472-534C9D0695BA}" destId="{72150B4A-60B3-4895-A073-601D19B7FB25}" srcOrd="1" destOrd="0" presId="urn:microsoft.com/office/officeart/2005/8/layout/hierarchy4"/>
    <dgm:cxn modelId="{776DDE94-FE31-4035-AB36-89D3CD7B0F3B}" type="presParOf" srcId="{2FF55021-583D-4DF4-9472-534C9D0695BA}" destId="{C29C729A-EB53-4527-9202-A624EA6B7EBF}" srcOrd="2" destOrd="0" presId="urn:microsoft.com/office/officeart/2005/8/layout/hierarchy4"/>
    <dgm:cxn modelId="{96FD8255-CB49-496E-868B-D8922499A26C}" type="presParOf" srcId="{C29C729A-EB53-4527-9202-A624EA6B7EBF}" destId="{FD60A9DB-C46A-4ED3-BF45-2A6CE835459F}" srcOrd="0" destOrd="0" presId="urn:microsoft.com/office/officeart/2005/8/layout/hierarchy4"/>
    <dgm:cxn modelId="{C5D6CB73-8E55-49F0-ABA0-9791C8A0AE71}" type="presParOf" srcId="{C29C729A-EB53-4527-9202-A624EA6B7EBF}" destId="{68E8C810-C40C-453F-9BA2-BEF27EC270B0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2724E1-4F36-4394-8934-F82502CCBF08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7F83DE25-4D2E-4E34-A775-BBEA24C54C3C}">
      <dgm:prSet phldrT="[Texto]" custT="1"/>
      <dgm:spPr>
        <a:solidFill>
          <a:schemeClr val="bg1"/>
        </a:solidFill>
        <a:ln>
          <a:solidFill>
            <a:srgbClr val="00B050"/>
          </a:solidFill>
        </a:ln>
      </dgm:spPr>
      <dgm:t>
        <a:bodyPr/>
        <a:lstStyle/>
        <a:p>
          <a:pPr algn="ctr"/>
          <a:r>
            <a:rPr lang="pt-BR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VALORES</a:t>
          </a:r>
        </a:p>
      </dgm:t>
    </dgm:pt>
    <dgm:pt modelId="{8A29DD6A-7249-419B-A7BF-DC37C6F655F3}" type="parTrans" cxnId="{40929F9A-C9CC-45F0-97D9-5C07FF414CA0}">
      <dgm:prSet/>
      <dgm:spPr/>
      <dgm:t>
        <a:bodyPr/>
        <a:lstStyle/>
        <a:p>
          <a:pPr algn="ctr"/>
          <a:endParaRPr lang="pt-BR"/>
        </a:p>
      </dgm:t>
    </dgm:pt>
    <dgm:pt modelId="{EAE6146C-ECDE-4A3E-86E8-CF1EEC334781}" type="sibTrans" cxnId="{40929F9A-C9CC-45F0-97D9-5C07FF414CA0}">
      <dgm:prSet/>
      <dgm:spPr/>
      <dgm:t>
        <a:bodyPr/>
        <a:lstStyle/>
        <a:p>
          <a:pPr algn="ctr"/>
          <a:endParaRPr lang="pt-BR"/>
        </a:p>
      </dgm:t>
    </dgm:pt>
    <dgm:pt modelId="{9D0EDABE-2851-4540-AB55-699AFB4A1030}">
      <dgm:prSet phldrT="[Texto]" custT="1"/>
      <dgm:spPr>
        <a:solidFill>
          <a:schemeClr val="bg1"/>
        </a:solidFill>
        <a:ln>
          <a:solidFill>
            <a:srgbClr val="00B050"/>
          </a:solidFill>
        </a:ln>
      </dgm:spPr>
      <dgm:t>
        <a:bodyPr/>
        <a:lstStyle/>
        <a:p>
          <a:pPr algn="ctr"/>
          <a:r>
            <a:rPr lang="pt-BR" sz="10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Ética e transparência;                                  Cidadania e justiça social;              Valorização das pessoas; Solidariedade;</a:t>
          </a:r>
        </a:p>
      </dgm:t>
    </dgm:pt>
    <dgm:pt modelId="{4C887F80-2ACF-498A-8E5D-4DA4B27234F5}" type="parTrans" cxnId="{8A65BED5-9B13-4FE9-A4E4-547DF1450535}">
      <dgm:prSet/>
      <dgm:spPr/>
      <dgm:t>
        <a:bodyPr/>
        <a:lstStyle/>
        <a:p>
          <a:pPr algn="ctr"/>
          <a:endParaRPr lang="pt-BR"/>
        </a:p>
      </dgm:t>
    </dgm:pt>
    <dgm:pt modelId="{EAB0229C-9C19-43A8-AC19-FA6EA6432BF8}" type="sibTrans" cxnId="{8A65BED5-9B13-4FE9-A4E4-547DF1450535}">
      <dgm:prSet/>
      <dgm:spPr/>
      <dgm:t>
        <a:bodyPr/>
        <a:lstStyle/>
        <a:p>
          <a:pPr algn="ctr"/>
          <a:endParaRPr lang="pt-BR"/>
        </a:p>
      </dgm:t>
    </dgm:pt>
    <dgm:pt modelId="{BD53B033-DA0B-4238-9242-C914FE811D1D}">
      <dgm:prSet phldrT="[Texto]" custT="1"/>
      <dgm:spPr>
        <a:solidFill>
          <a:schemeClr val="bg1"/>
        </a:solidFill>
        <a:ln>
          <a:solidFill>
            <a:srgbClr val="00B050"/>
          </a:solidFill>
        </a:ln>
      </dgm:spPr>
      <dgm:t>
        <a:bodyPr/>
        <a:lstStyle/>
        <a:p>
          <a:pPr algn="ctr"/>
          <a:r>
            <a:rPr lang="pt-BR" sz="10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 Excelência na gestão educacional;                   Responsabilidade ambiental                       Respeito à diversidade;</a:t>
          </a:r>
        </a:p>
      </dgm:t>
    </dgm:pt>
    <dgm:pt modelId="{23475094-118D-48D1-81CB-0AF725948432}" type="parTrans" cxnId="{FA08E9BC-71E2-43CF-81E0-C90B8FB001E5}">
      <dgm:prSet/>
      <dgm:spPr/>
      <dgm:t>
        <a:bodyPr/>
        <a:lstStyle/>
        <a:p>
          <a:pPr algn="ctr"/>
          <a:endParaRPr lang="pt-BR"/>
        </a:p>
      </dgm:t>
    </dgm:pt>
    <dgm:pt modelId="{20E06A84-60F8-40DE-9F47-4A4D2564871F}" type="sibTrans" cxnId="{FA08E9BC-71E2-43CF-81E0-C90B8FB001E5}">
      <dgm:prSet/>
      <dgm:spPr/>
      <dgm:t>
        <a:bodyPr/>
        <a:lstStyle/>
        <a:p>
          <a:pPr algn="ctr"/>
          <a:endParaRPr lang="pt-BR"/>
        </a:p>
      </dgm:t>
    </dgm:pt>
    <dgm:pt modelId="{BD3C6B11-8B4E-48D7-B14A-1884C790652C}">
      <dgm:prSet phldrT="[Texto]" custT="1"/>
      <dgm:spPr>
        <a:solidFill>
          <a:schemeClr val="bg1"/>
        </a:solidFill>
        <a:ln>
          <a:solidFill>
            <a:srgbClr val="00B050"/>
          </a:solidFill>
        </a:ln>
      </dgm:spPr>
      <dgm:t>
        <a:bodyPr/>
        <a:lstStyle/>
        <a:p>
          <a:pPr algn="ctr"/>
          <a:r>
            <a:rPr lang="pt-BR" sz="10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Acessibilidade e inclusão social;                     Inovação e empreendedorismo;   Gestão democrática – participativa.</a:t>
          </a:r>
        </a:p>
      </dgm:t>
    </dgm:pt>
    <dgm:pt modelId="{96A1E235-749F-4787-BC8C-3D706918BB56}" type="parTrans" cxnId="{774717D6-3923-498C-AC26-9378762B9804}">
      <dgm:prSet/>
      <dgm:spPr/>
      <dgm:t>
        <a:bodyPr/>
        <a:lstStyle/>
        <a:p>
          <a:pPr algn="ctr"/>
          <a:endParaRPr lang="pt-BR"/>
        </a:p>
      </dgm:t>
    </dgm:pt>
    <dgm:pt modelId="{B1D9B927-A644-4DB0-9A5C-E6136CA4EFEA}" type="sibTrans" cxnId="{774717D6-3923-498C-AC26-9378762B9804}">
      <dgm:prSet/>
      <dgm:spPr/>
      <dgm:t>
        <a:bodyPr/>
        <a:lstStyle/>
        <a:p>
          <a:pPr algn="ctr"/>
          <a:endParaRPr lang="pt-BR"/>
        </a:p>
      </dgm:t>
    </dgm:pt>
    <dgm:pt modelId="{D9292972-B5B3-40DB-91EE-2F17BB362032}" type="pres">
      <dgm:prSet presAssocID="{DE2724E1-4F36-4394-8934-F82502CCBF08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FCBCB3FE-3849-4B66-90CA-6219BD69E66A}" type="pres">
      <dgm:prSet presAssocID="{7F83DE25-4D2E-4E34-A775-BBEA24C54C3C}" presName="vertOne" presStyleCnt="0"/>
      <dgm:spPr/>
    </dgm:pt>
    <dgm:pt modelId="{965B8646-79AF-4DF1-8899-3ACFA0D3F98B}" type="pres">
      <dgm:prSet presAssocID="{7F83DE25-4D2E-4E34-A775-BBEA24C54C3C}" presName="txOne" presStyleLbl="node0" presStyleIdx="0" presStyleCnt="1" custScaleY="18888" custLinFactNeighborX="-209" custLinFactNeighborY="-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B6B176B-5CA2-43D1-B049-B93B09CE005C}" type="pres">
      <dgm:prSet presAssocID="{7F83DE25-4D2E-4E34-A775-BBEA24C54C3C}" presName="parTransOne" presStyleCnt="0"/>
      <dgm:spPr/>
    </dgm:pt>
    <dgm:pt modelId="{B271CC11-826B-42D0-9927-66D2369A83B4}" type="pres">
      <dgm:prSet presAssocID="{7F83DE25-4D2E-4E34-A775-BBEA24C54C3C}" presName="horzOne" presStyleCnt="0"/>
      <dgm:spPr/>
    </dgm:pt>
    <dgm:pt modelId="{2CE7A6F5-2F21-45C0-99BB-BFA61D3C2CA1}" type="pres">
      <dgm:prSet presAssocID="{9D0EDABE-2851-4540-AB55-699AFB4A1030}" presName="vertTwo" presStyleCnt="0"/>
      <dgm:spPr/>
    </dgm:pt>
    <dgm:pt modelId="{BD9383F2-FDC1-40CF-B03D-EAEF4245BE75}" type="pres">
      <dgm:prSet presAssocID="{9D0EDABE-2851-4540-AB55-699AFB4A1030}" presName="txTwo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478A384-7E01-4F2D-84E6-FA07608F9F7E}" type="pres">
      <dgm:prSet presAssocID="{9D0EDABE-2851-4540-AB55-699AFB4A1030}" presName="horzTwo" presStyleCnt="0"/>
      <dgm:spPr/>
    </dgm:pt>
    <dgm:pt modelId="{4B45C591-DFD1-4F62-99DF-FB0D06692DA5}" type="pres">
      <dgm:prSet presAssocID="{EAB0229C-9C19-43A8-AC19-FA6EA6432BF8}" presName="sibSpaceTwo" presStyleCnt="0"/>
      <dgm:spPr/>
    </dgm:pt>
    <dgm:pt modelId="{BF31A1AE-D538-4B00-A913-64471D577B6C}" type="pres">
      <dgm:prSet presAssocID="{BD53B033-DA0B-4238-9242-C914FE811D1D}" presName="vertTwo" presStyleCnt="0"/>
      <dgm:spPr/>
    </dgm:pt>
    <dgm:pt modelId="{3CA8DB58-B0A0-4C49-9EAF-B02E30AFDC3E}" type="pres">
      <dgm:prSet presAssocID="{BD53B033-DA0B-4238-9242-C914FE811D1D}" presName="txTwo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BF2D5AB-DAAA-47D6-A8CB-8D7C75DA7AED}" type="pres">
      <dgm:prSet presAssocID="{BD53B033-DA0B-4238-9242-C914FE811D1D}" presName="horzTwo" presStyleCnt="0"/>
      <dgm:spPr/>
    </dgm:pt>
    <dgm:pt modelId="{299370FC-B6B7-43F1-B13E-56D35AF1BCCC}" type="pres">
      <dgm:prSet presAssocID="{20E06A84-60F8-40DE-9F47-4A4D2564871F}" presName="sibSpaceTwo" presStyleCnt="0"/>
      <dgm:spPr/>
    </dgm:pt>
    <dgm:pt modelId="{F3E6E3C6-D0F6-4D53-9550-BF39FE9BF9C4}" type="pres">
      <dgm:prSet presAssocID="{BD3C6B11-8B4E-48D7-B14A-1884C790652C}" presName="vertTwo" presStyleCnt="0"/>
      <dgm:spPr/>
    </dgm:pt>
    <dgm:pt modelId="{AE4D65F5-27FB-4F9B-8C91-5E0143C7E422}" type="pres">
      <dgm:prSet presAssocID="{BD3C6B11-8B4E-48D7-B14A-1884C790652C}" presName="txTwo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D4C86F1-A332-4FF7-9027-ED0B7C1D0F93}" type="pres">
      <dgm:prSet presAssocID="{BD3C6B11-8B4E-48D7-B14A-1884C790652C}" presName="horzTwo" presStyleCnt="0"/>
      <dgm:spPr/>
    </dgm:pt>
  </dgm:ptLst>
  <dgm:cxnLst>
    <dgm:cxn modelId="{6089A9DA-6CA2-4916-903E-7718EAF9030A}" type="presOf" srcId="{DE2724E1-4F36-4394-8934-F82502CCBF08}" destId="{D9292972-B5B3-40DB-91EE-2F17BB362032}" srcOrd="0" destOrd="0" presId="urn:microsoft.com/office/officeart/2005/8/layout/hierarchy4"/>
    <dgm:cxn modelId="{7B713B3F-4362-4F0B-92C8-F676CAB0BE4D}" type="presOf" srcId="{BD3C6B11-8B4E-48D7-B14A-1884C790652C}" destId="{AE4D65F5-27FB-4F9B-8C91-5E0143C7E422}" srcOrd="0" destOrd="0" presId="urn:microsoft.com/office/officeart/2005/8/layout/hierarchy4"/>
    <dgm:cxn modelId="{774717D6-3923-498C-AC26-9378762B9804}" srcId="{7F83DE25-4D2E-4E34-A775-BBEA24C54C3C}" destId="{BD3C6B11-8B4E-48D7-B14A-1884C790652C}" srcOrd="2" destOrd="0" parTransId="{96A1E235-749F-4787-BC8C-3D706918BB56}" sibTransId="{B1D9B927-A644-4DB0-9A5C-E6136CA4EFEA}"/>
    <dgm:cxn modelId="{92687A9B-AE85-4BB4-B852-162E84DBD313}" type="presOf" srcId="{BD53B033-DA0B-4238-9242-C914FE811D1D}" destId="{3CA8DB58-B0A0-4C49-9EAF-B02E30AFDC3E}" srcOrd="0" destOrd="0" presId="urn:microsoft.com/office/officeart/2005/8/layout/hierarchy4"/>
    <dgm:cxn modelId="{FA08E9BC-71E2-43CF-81E0-C90B8FB001E5}" srcId="{7F83DE25-4D2E-4E34-A775-BBEA24C54C3C}" destId="{BD53B033-DA0B-4238-9242-C914FE811D1D}" srcOrd="1" destOrd="0" parTransId="{23475094-118D-48D1-81CB-0AF725948432}" sibTransId="{20E06A84-60F8-40DE-9F47-4A4D2564871F}"/>
    <dgm:cxn modelId="{1445AC5C-B0A7-40CD-A420-9C332C82C3F9}" type="presOf" srcId="{9D0EDABE-2851-4540-AB55-699AFB4A1030}" destId="{BD9383F2-FDC1-40CF-B03D-EAEF4245BE75}" srcOrd="0" destOrd="0" presId="urn:microsoft.com/office/officeart/2005/8/layout/hierarchy4"/>
    <dgm:cxn modelId="{8A65BED5-9B13-4FE9-A4E4-547DF1450535}" srcId="{7F83DE25-4D2E-4E34-A775-BBEA24C54C3C}" destId="{9D0EDABE-2851-4540-AB55-699AFB4A1030}" srcOrd="0" destOrd="0" parTransId="{4C887F80-2ACF-498A-8E5D-4DA4B27234F5}" sibTransId="{EAB0229C-9C19-43A8-AC19-FA6EA6432BF8}"/>
    <dgm:cxn modelId="{40929F9A-C9CC-45F0-97D9-5C07FF414CA0}" srcId="{DE2724E1-4F36-4394-8934-F82502CCBF08}" destId="{7F83DE25-4D2E-4E34-A775-BBEA24C54C3C}" srcOrd="0" destOrd="0" parTransId="{8A29DD6A-7249-419B-A7BF-DC37C6F655F3}" sibTransId="{EAE6146C-ECDE-4A3E-86E8-CF1EEC334781}"/>
    <dgm:cxn modelId="{7A300363-289E-4E70-A5F5-000F6565AD80}" type="presOf" srcId="{7F83DE25-4D2E-4E34-A775-BBEA24C54C3C}" destId="{965B8646-79AF-4DF1-8899-3ACFA0D3F98B}" srcOrd="0" destOrd="0" presId="urn:microsoft.com/office/officeart/2005/8/layout/hierarchy4"/>
    <dgm:cxn modelId="{B7BD2E09-2547-472E-B74F-65456BB40B63}" type="presParOf" srcId="{D9292972-B5B3-40DB-91EE-2F17BB362032}" destId="{FCBCB3FE-3849-4B66-90CA-6219BD69E66A}" srcOrd="0" destOrd="0" presId="urn:microsoft.com/office/officeart/2005/8/layout/hierarchy4"/>
    <dgm:cxn modelId="{5CB037D0-F5D2-4544-BE06-20C7E5829392}" type="presParOf" srcId="{FCBCB3FE-3849-4B66-90CA-6219BD69E66A}" destId="{965B8646-79AF-4DF1-8899-3ACFA0D3F98B}" srcOrd="0" destOrd="0" presId="urn:microsoft.com/office/officeart/2005/8/layout/hierarchy4"/>
    <dgm:cxn modelId="{8AB48040-0882-4FC8-8E66-05F321B278AA}" type="presParOf" srcId="{FCBCB3FE-3849-4B66-90CA-6219BD69E66A}" destId="{3B6B176B-5CA2-43D1-B049-B93B09CE005C}" srcOrd="1" destOrd="0" presId="urn:microsoft.com/office/officeart/2005/8/layout/hierarchy4"/>
    <dgm:cxn modelId="{80163202-CD5C-4255-9F82-F361F08A6243}" type="presParOf" srcId="{FCBCB3FE-3849-4B66-90CA-6219BD69E66A}" destId="{B271CC11-826B-42D0-9927-66D2369A83B4}" srcOrd="2" destOrd="0" presId="urn:microsoft.com/office/officeart/2005/8/layout/hierarchy4"/>
    <dgm:cxn modelId="{0714A496-4766-40EB-B9FE-18B1B482C3D5}" type="presParOf" srcId="{B271CC11-826B-42D0-9927-66D2369A83B4}" destId="{2CE7A6F5-2F21-45C0-99BB-BFA61D3C2CA1}" srcOrd="0" destOrd="0" presId="urn:microsoft.com/office/officeart/2005/8/layout/hierarchy4"/>
    <dgm:cxn modelId="{97E20FA3-CBC5-4575-8FD6-D5E198EC59CF}" type="presParOf" srcId="{2CE7A6F5-2F21-45C0-99BB-BFA61D3C2CA1}" destId="{BD9383F2-FDC1-40CF-B03D-EAEF4245BE75}" srcOrd="0" destOrd="0" presId="urn:microsoft.com/office/officeart/2005/8/layout/hierarchy4"/>
    <dgm:cxn modelId="{8716A70B-0FB6-4522-89F8-94DCCA3A088D}" type="presParOf" srcId="{2CE7A6F5-2F21-45C0-99BB-BFA61D3C2CA1}" destId="{0478A384-7E01-4F2D-84E6-FA07608F9F7E}" srcOrd="1" destOrd="0" presId="urn:microsoft.com/office/officeart/2005/8/layout/hierarchy4"/>
    <dgm:cxn modelId="{32E1C191-D61A-4766-A881-132B1604B28A}" type="presParOf" srcId="{B271CC11-826B-42D0-9927-66D2369A83B4}" destId="{4B45C591-DFD1-4F62-99DF-FB0D06692DA5}" srcOrd="1" destOrd="0" presId="urn:microsoft.com/office/officeart/2005/8/layout/hierarchy4"/>
    <dgm:cxn modelId="{ED8E3DB4-450C-41ED-A2B3-2F42005F7212}" type="presParOf" srcId="{B271CC11-826B-42D0-9927-66D2369A83B4}" destId="{BF31A1AE-D538-4B00-A913-64471D577B6C}" srcOrd="2" destOrd="0" presId="urn:microsoft.com/office/officeart/2005/8/layout/hierarchy4"/>
    <dgm:cxn modelId="{232C3CE7-C872-48BE-83F0-CD22F3EBFD77}" type="presParOf" srcId="{BF31A1AE-D538-4B00-A913-64471D577B6C}" destId="{3CA8DB58-B0A0-4C49-9EAF-B02E30AFDC3E}" srcOrd="0" destOrd="0" presId="urn:microsoft.com/office/officeart/2005/8/layout/hierarchy4"/>
    <dgm:cxn modelId="{489C5EF3-F0E0-467F-B5CD-B17D27FE2E95}" type="presParOf" srcId="{BF31A1AE-D538-4B00-A913-64471D577B6C}" destId="{6BF2D5AB-DAAA-47D6-A8CB-8D7C75DA7AED}" srcOrd="1" destOrd="0" presId="urn:microsoft.com/office/officeart/2005/8/layout/hierarchy4"/>
    <dgm:cxn modelId="{5AF33C79-951E-4564-8C44-BD82A4F45EC5}" type="presParOf" srcId="{B271CC11-826B-42D0-9927-66D2369A83B4}" destId="{299370FC-B6B7-43F1-B13E-56D35AF1BCCC}" srcOrd="3" destOrd="0" presId="urn:microsoft.com/office/officeart/2005/8/layout/hierarchy4"/>
    <dgm:cxn modelId="{67A4AEC3-26A1-4E05-91C0-A2ECF5F91BC4}" type="presParOf" srcId="{B271CC11-826B-42D0-9927-66D2369A83B4}" destId="{F3E6E3C6-D0F6-4D53-9550-BF39FE9BF9C4}" srcOrd="4" destOrd="0" presId="urn:microsoft.com/office/officeart/2005/8/layout/hierarchy4"/>
    <dgm:cxn modelId="{2BDCA2D6-1904-464A-B584-3B3A23B9E812}" type="presParOf" srcId="{F3E6E3C6-D0F6-4D53-9550-BF39FE9BF9C4}" destId="{AE4D65F5-27FB-4F9B-8C91-5E0143C7E422}" srcOrd="0" destOrd="0" presId="urn:microsoft.com/office/officeart/2005/8/layout/hierarchy4"/>
    <dgm:cxn modelId="{8B971A25-BDB0-4290-A309-EBD7120600DA}" type="presParOf" srcId="{F3E6E3C6-D0F6-4D53-9550-BF39FE9BF9C4}" destId="{1D4C86F1-A332-4FF7-9027-ED0B7C1D0F93}" srcOrd="1" destOrd="0" presId="urn:microsoft.com/office/officeart/2005/8/layout/hierarchy4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583379A-C6C4-47F3-AB35-0ED0ED8DDAFF}" type="doc">
      <dgm:prSet loTypeId="urn:microsoft.com/office/officeart/2005/8/layout/hierarchy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DA820C8E-07FF-4B6F-BBAF-0B8237BAA2A4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400" b="1">
              <a:solidFill>
                <a:sysClr val="windowText" lastClr="000000"/>
              </a:solidFill>
              <a:latin typeface="Arial Narrow" pitchFamily="34" charset="0"/>
            </a:rPr>
            <a:t>EFICIÊNCIA ACADÊMICA E INOVAÇÃO</a:t>
          </a:r>
        </a:p>
      </dgm:t>
    </dgm:pt>
    <dgm:pt modelId="{692D6324-41C2-4435-9900-D7300E3D3605}" type="parTrans" cxnId="{E4DC0142-E365-478E-8097-6CEC72B0B969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6585C463-1EC1-41F9-882E-074763DF877C}" type="sibTrans" cxnId="{E4DC0142-E365-478E-8097-6CEC72B0B969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2CD09ED4-5421-4270-9E72-A70A19066CE9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Consolidar e fortalecer os cursos presenciais ofertados no IFAM.</a:t>
          </a:r>
        </a:p>
      </dgm:t>
    </dgm:pt>
    <dgm:pt modelId="{9879C656-C027-4AC4-948C-F1ADD3724D11}" type="parTrans" cxnId="{C93F9B05-1ACD-4C88-90B7-CDCFCE94A998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1CEE45C4-21BD-4762-90DC-39FC1FAB0E24}" type="sibTrans" cxnId="{C93F9B05-1ACD-4C88-90B7-CDCFCE94A998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8E5898CF-C440-4A75-A8F3-AB4ABD45DBF0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Ampliar a  oferta de cursos presencias com base na Lei N° 11.892/2008 (Criação dos Institutos Federais) e no Decreto N° 5.840/2006 (Instituição do PROEJA).</a:t>
          </a:r>
        </a:p>
      </dgm:t>
    </dgm:pt>
    <dgm:pt modelId="{AF77440F-0B15-475A-84B9-7080ECEE5941}" type="sibTrans" cxnId="{AD6B76AF-18B1-4D55-B030-1207694C266B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C958B384-793F-4DBA-8381-94DBD44C5A24}" type="parTrans" cxnId="{AD6B76AF-18B1-4D55-B030-1207694C266B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9D8D0557-6C7C-417D-BF09-CF1FEFF995E3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Reduzir a taxa de evasão e retenção de estudantes.</a:t>
          </a:r>
        </a:p>
      </dgm:t>
    </dgm:pt>
    <dgm:pt modelId="{0E29DBDC-C1B7-404F-A59B-6DF6D869EAB7}" type="parTrans" cxnId="{A04B7121-ABD4-4CA2-BBCF-C967E904CE20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1E7E9E8A-D117-4EBD-84D1-6786BE5F0E21}" type="sibTrans" cxnId="{A04B7121-ABD4-4CA2-BBCF-C967E904CE20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75762F2F-BD2B-4F4D-A0DC-DBE512670969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Fortalecer, ampliar e apoiar os projetos e atividades de extensão.</a:t>
          </a:r>
        </a:p>
      </dgm:t>
    </dgm:pt>
    <dgm:pt modelId="{9ED83277-9539-4B48-A694-C33CA81D4364}" type="parTrans" cxnId="{8E0D9D74-DAF2-4FA1-94A6-F14C71D83690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872A8ACE-F38D-416A-9912-9309B5652264}" type="sibTrans" cxnId="{8E0D9D74-DAF2-4FA1-94A6-F14C71D83690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DD385D6C-0900-4B9E-AABB-712A6288299C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Ampliar as atividades integradas de ensino, pesquisa e extensão socialmente relevantes.</a:t>
          </a:r>
        </a:p>
      </dgm:t>
    </dgm:pt>
    <dgm:pt modelId="{571E7018-C990-4477-A162-BC2844CFC25D}" type="parTrans" cxnId="{518A26EB-8623-4F84-A5B7-01EB6FC9073A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033230CC-47AF-412A-BDD2-8D5BACB6ED43}" type="sibTrans" cxnId="{518A26EB-8623-4F84-A5B7-01EB6FC9073A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38398C99-B003-4CED-BC94-52F24FC615A3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Expandir a quantidade de incubadoras de empresas.</a:t>
          </a:r>
        </a:p>
      </dgm:t>
    </dgm:pt>
    <dgm:pt modelId="{DA777004-ABFC-4EBA-AA17-88A2581996A9}" type="parTrans" cxnId="{9DDEDAD2-6DE7-4E1A-90F7-1CC829211B64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0C6ABFD1-2125-4692-8BC3-EC1859166F3F}" type="sibTrans" cxnId="{9DDEDAD2-6DE7-4E1A-90F7-1CC829211B64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3323DAD1-1A1E-4E5A-ACCF-CB280B3D11B9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Consolidar e ampliar as ações de diversidade e inclusão visando à democratização do ensino.</a:t>
          </a:r>
        </a:p>
      </dgm:t>
    </dgm:pt>
    <dgm:pt modelId="{4A458D5E-0C03-4859-A1B0-8505BBF571EA}" type="parTrans" cxnId="{3298FACA-0944-49BA-B927-FD110176F313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1FC37E7D-2FC8-4FEA-BBCF-758191D3F0BD}" type="sibTrans" cxnId="{3298FACA-0944-49BA-B927-FD110176F313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2122A9D8-5AAF-413D-A938-DE0895073477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Promover o intercâmbio de servidores em nível internacional.</a:t>
          </a:r>
        </a:p>
      </dgm:t>
    </dgm:pt>
    <dgm:pt modelId="{EB84F787-1500-4F5E-8C57-3DC15F5E44BB}" type="parTrans" cxnId="{4AAA1FB4-6313-4DD2-9CBD-77CB4CB99BEF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3070F8D6-5CF3-4D50-906D-1130E917B180}" type="sibTrans" cxnId="{4AAA1FB4-6313-4DD2-9CBD-77CB4CB99BEF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3BB0CD5C-CDC8-48A4-9231-669DB773BAF8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Consolidar e ampliar as atividades do centro de Idiomas.</a:t>
          </a:r>
        </a:p>
      </dgm:t>
    </dgm:pt>
    <dgm:pt modelId="{9A57FD69-9D1D-4B22-BFC4-ED1FF4EF8E73}" type="parTrans" cxnId="{2A4341E8-DEB8-474B-A9D4-BC82974AEF83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19B31D2F-7B60-40DB-B155-030718C8A8A0}" type="sibTrans" cxnId="{2A4341E8-DEB8-474B-A9D4-BC82974AEF83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C105A3E5-1DF4-4242-90CE-E33D367CD6BB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Aumentar a oferta da Educação a Distância.</a:t>
          </a:r>
        </a:p>
      </dgm:t>
    </dgm:pt>
    <dgm:pt modelId="{C63C6C71-15BE-4633-9D25-5A7A0BE2B15D}" type="parTrans" cxnId="{6FB8E88C-092C-4D45-A2F2-8CC839CED212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FB93C4ED-2D85-4A8B-B0F5-85FA406F3861}" type="sibTrans" cxnId="{6FB8E88C-092C-4D45-A2F2-8CC839CED212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F7B3997A-4D09-409F-8EC6-D6642BCA55A2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Fortalecer, ampliar e apoiar a pesquisa cientifica e tecnológica.</a:t>
          </a:r>
        </a:p>
      </dgm:t>
    </dgm:pt>
    <dgm:pt modelId="{FD915DA8-CE95-4B53-A61A-9F27F2B925B7}" type="parTrans" cxnId="{9C87E4A0-44C2-4338-9ED2-D81DD347AA33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6D831762-0B7D-4F59-8140-B7DE8CD90D75}" type="sibTrans" cxnId="{9C87E4A0-44C2-4338-9ED2-D81DD347AA33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1A600090-6DE4-45DD-A150-74EAE8DE4F33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Fortalecer, ampliar e apoiar o programa de Pós-Graduação.</a:t>
          </a:r>
        </a:p>
      </dgm:t>
    </dgm:pt>
    <dgm:pt modelId="{CAA2088A-FA26-41ED-B975-9EDBD88477E7}" type="parTrans" cxnId="{C8C15BF3-A046-44AC-ABCF-EFC010C42C31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036D487B-26CB-45BC-9F34-D10286C76C1E}" type="sibTrans" cxnId="{C8C15BF3-A046-44AC-ABCF-EFC010C42C31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A71077D5-C3A5-4563-9A2D-970B4FCD8816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Promover e incentivar o programa institucional de inovação.</a:t>
          </a:r>
        </a:p>
      </dgm:t>
    </dgm:pt>
    <dgm:pt modelId="{2554BCA2-664B-49B2-AAE1-E44320BD36AC}" type="parTrans" cxnId="{092EE1B0-C856-4019-9572-2E03136375EE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E3DD8ED0-E78D-496B-9090-F63DE352C728}" type="sibTrans" cxnId="{092EE1B0-C856-4019-9572-2E03136375EE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520828B4-1C44-47F7-A2F7-F26BEFDE6016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Aumentar a quantidade de eventos esportivos entre os Campi.</a:t>
          </a:r>
        </a:p>
      </dgm:t>
    </dgm:pt>
    <dgm:pt modelId="{76286064-EED8-4E56-9CDB-2FC1178C1B4F}" type="parTrans" cxnId="{83B5D0AF-E43B-4EE6-95F4-DB319491C5CF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364703BB-FFB6-431B-9FE5-D40226AA06E4}" type="sibTrans" cxnId="{83B5D0AF-E43B-4EE6-95F4-DB319491C5CF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5E7E2296-2885-45AD-8B79-566F83F11164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Construir novos Centros de Documentação e Informação nos Campi e consolidar os existentes.</a:t>
          </a:r>
        </a:p>
      </dgm:t>
    </dgm:pt>
    <dgm:pt modelId="{02F3FD48-5B6B-4A78-9ABB-1480959036AC}" type="parTrans" cxnId="{DB274128-49CD-482B-AF5E-45B8E3B42A3B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6C914A7C-B742-46ED-ADB6-0CCF0CCD3C58}" type="sibTrans" cxnId="{DB274128-49CD-482B-AF5E-45B8E3B42A3B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881262E8-EBE3-4545-B739-C0A7167C335C}" type="pres">
      <dgm:prSet presAssocID="{C583379A-C6C4-47F3-AB35-0ED0ED8DDAFF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9351EB20-7B1B-41DD-8F9C-BC53C41152FB}" type="pres">
      <dgm:prSet presAssocID="{DA820C8E-07FF-4B6F-BBAF-0B8237BAA2A4}" presName="vertOne" presStyleCnt="0"/>
      <dgm:spPr/>
    </dgm:pt>
    <dgm:pt modelId="{B6DC9245-69B9-47CB-A890-8FF2A12D97A2}" type="pres">
      <dgm:prSet presAssocID="{DA820C8E-07FF-4B6F-BBAF-0B8237BAA2A4}" presName="txOne" presStyleLbl="node0" presStyleIdx="0" presStyleCnt="1" custScaleY="2132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F785D00-885A-459A-AACD-EF1DF8F0188B}" type="pres">
      <dgm:prSet presAssocID="{DA820C8E-07FF-4B6F-BBAF-0B8237BAA2A4}" presName="parTransOne" presStyleCnt="0"/>
      <dgm:spPr/>
    </dgm:pt>
    <dgm:pt modelId="{ABFDC746-CC5F-4DBB-AFE7-2148FCE8B07A}" type="pres">
      <dgm:prSet presAssocID="{DA820C8E-07FF-4B6F-BBAF-0B8237BAA2A4}" presName="horzOne" presStyleCnt="0"/>
      <dgm:spPr/>
    </dgm:pt>
    <dgm:pt modelId="{967E6F37-AD7A-459F-BA0C-D8467F7DCC51}" type="pres">
      <dgm:prSet presAssocID="{2CD09ED4-5421-4270-9E72-A70A19066CE9}" presName="vertTwo" presStyleCnt="0"/>
      <dgm:spPr/>
    </dgm:pt>
    <dgm:pt modelId="{C5B287DD-974C-4006-97F5-809244274A01}" type="pres">
      <dgm:prSet presAssocID="{2CD09ED4-5421-4270-9E72-A70A19066CE9}" presName="txTwo" presStyleLbl="node2" presStyleIdx="0" presStyleCnt="3" custLinFactNeighborX="-200" custLinFactNeighborY="331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A33A6EC-A100-48EB-91FD-FD3A9375D907}" type="pres">
      <dgm:prSet presAssocID="{2CD09ED4-5421-4270-9E72-A70A19066CE9}" presName="parTransTwo" presStyleCnt="0"/>
      <dgm:spPr/>
    </dgm:pt>
    <dgm:pt modelId="{7E758A85-2D6F-43D2-80AD-F2998676E6B5}" type="pres">
      <dgm:prSet presAssocID="{2CD09ED4-5421-4270-9E72-A70A19066CE9}" presName="horzTwo" presStyleCnt="0"/>
      <dgm:spPr/>
    </dgm:pt>
    <dgm:pt modelId="{2489C5CA-EDC3-46B3-9798-CD97384F5419}" type="pres">
      <dgm:prSet presAssocID="{75762F2F-BD2B-4F4D-A0DC-DBE512670969}" presName="vertThree" presStyleCnt="0"/>
      <dgm:spPr/>
    </dgm:pt>
    <dgm:pt modelId="{0F9E5ACD-2A6C-4D1F-9B49-30D5371808C4}" type="pres">
      <dgm:prSet presAssocID="{75762F2F-BD2B-4F4D-A0DC-DBE512670969}" presName="txThree" presStyleLbl="node3" presStyleIdx="0" presStyleCnt="4" custLinFactNeighborX="-200" custLinFactNeighborY="331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E530967-6A89-4C21-BEA2-9A615EA3F1DC}" type="pres">
      <dgm:prSet presAssocID="{75762F2F-BD2B-4F4D-A0DC-DBE512670969}" presName="parTransThree" presStyleCnt="0"/>
      <dgm:spPr/>
    </dgm:pt>
    <dgm:pt modelId="{19FA1514-F5B6-4766-B4F4-36641679856A}" type="pres">
      <dgm:prSet presAssocID="{75762F2F-BD2B-4F4D-A0DC-DBE512670969}" presName="horzThree" presStyleCnt="0"/>
      <dgm:spPr/>
    </dgm:pt>
    <dgm:pt modelId="{1675703F-ACF6-4CA7-AB6F-1FE46E2D691A}" type="pres">
      <dgm:prSet presAssocID="{2122A9D8-5AAF-413D-A938-DE0895073477}" presName="vertFour" presStyleCnt="0">
        <dgm:presLayoutVars>
          <dgm:chPref val="3"/>
        </dgm:presLayoutVars>
      </dgm:prSet>
      <dgm:spPr/>
    </dgm:pt>
    <dgm:pt modelId="{E3D1E6CB-288F-43F1-8D74-5D895EF23E17}" type="pres">
      <dgm:prSet presAssocID="{2122A9D8-5AAF-413D-A938-DE0895073477}" presName="txFour" presStyleLbl="node4" presStyleIdx="0" presStyleCnt="8" custLinFactNeighborX="-200" custLinFactNeighborY="331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A4727B9-C6F2-4248-BFB9-81EB11F4039F}" type="pres">
      <dgm:prSet presAssocID="{2122A9D8-5AAF-413D-A938-DE0895073477}" presName="parTransFour" presStyleCnt="0"/>
      <dgm:spPr/>
    </dgm:pt>
    <dgm:pt modelId="{EE80CEA5-BA1A-4D78-8134-8A4D53C8D088}" type="pres">
      <dgm:prSet presAssocID="{2122A9D8-5AAF-413D-A938-DE0895073477}" presName="horzFour" presStyleCnt="0"/>
      <dgm:spPr/>
    </dgm:pt>
    <dgm:pt modelId="{61BCA20F-F5DD-4DB5-9A07-2AB318E7FF73}" type="pres">
      <dgm:prSet presAssocID="{1A600090-6DE4-45DD-A150-74EAE8DE4F33}" presName="vertFour" presStyleCnt="0">
        <dgm:presLayoutVars>
          <dgm:chPref val="3"/>
        </dgm:presLayoutVars>
      </dgm:prSet>
      <dgm:spPr/>
    </dgm:pt>
    <dgm:pt modelId="{0B0B019A-5DB7-422C-8A49-56B950DF4E89}" type="pres">
      <dgm:prSet presAssocID="{1A600090-6DE4-45DD-A150-74EAE8DE4F33}" presName="txFour" presStyleLbl="node4" presStyleIdx="1" presStyleCnt="8" custLinFactNeighborX="-200" custLinFactNeighborY="19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EED1C6F-E9CC-4FE7-9E12-C4596E5AF7BC}" type="pres">
      <dgm:prSet presAssocID="{1A600090-6DE4-45DD-A150-74EAE8DE4F33}" presName="horzFour" presStyleCnt="0"/>
      <dgm:spPr/>
    </dgm:pt>
    <dgm:pt modelId="{8E8FBC69-E0F5-4669-98E5-2A224600D889}" type="pres">
      <dgm:prSet presAssocID="{1CEE45C4-21BD-4762-90DC-39FC1FAB0E24}" presName="sibSpaceTwo" presStyleCnt="0"/>
      <dgm:spPr/>
    </dgm:pt>
    <dgm:pt modelId="{24A80C05-6EA7-4121-843B-6F93CBA7A24C}" type="pres">
      <dgm:prSet presAssocID="{8E5898CF-C440-4A75-A8F3-AB4ABD45DBF0}" presName="vertTwo" presStyleCnt="0"/>
      <dgm:spPr/>
    </dgm:pt>
    <dgm:pt modelId="{B3802C22-9C11-4442-86A4-32FE7B61EA04}" type="pres">
      <dgm:prSet presAssocID="{8E5898CF-C440-4A75-A8F3-AB4ABD45DBF0}" presName="txTwo" presStyleLbl="node2" presStyleIdx="1" presStyleCnt="3" custLinFactNeighborX="-98" custLinFactNeighborY="331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FC3C697-A868-470F-A0A1-E67DFB68E136}" type="pres">
      <dgm:prSet presAssocID="{8E5898CF-C440-4A75-A8F3-AB4ABD45DBF0}" presName="parTransTwo" presStyleCnt="0"/>
      <dgm:spPr/>
    </dgm:pt>
    <dgm:pt modelId="{4439DF4C-588D-44FB-8261-BE4EB0AE0A0A}" type="pres">
      <dgm:prSet presAssocID="{8E5898CF-C440-4A75-A8F3-AB4ABD45DBF0}" presName="horzTwo" presStyleCnt="0"/>
      <dgm:spPr/>
    </dgm:pt>
    <dgm:pt modelId="{486C8448-6D2C-440F-A0A8-9C827D6547AE}" type="pres">
      <dgm:prSet presAssocID="{DD385D6C-0900-4B9E-AABB-712A6288299C}" presName="vertThree" presStyleCnt="0"/>
      <dgm:spPr/>
    </dgm:pt>
    <dgm:pt modelId="{4E428AD7-96BD-430A-959F-BB7C3E040F0E}" type="pres">
      <dgm:prSet presAssocID="{DD385D6C-0900-4B9E-AABB-712A6288299C}" presName="txThree" presStyleLbl="node3" presStyleIdx="1" presStyleCnt="4" custLinFactNeighborX="-200" custLinFactNeighborY="331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054E101-BA8A-4D06-B251-82B666ED7962}" type="pres">
      <dgm:prSet presAssocID="{DD385D6C-0900-4B9E-AABB-712A6288299C}" presName="parTransThree" presStyleCnt="0"/>
      <dgm:spPr/>
    </dgm:pt>
    <dgm:pt modelId="{722D22FD-F093-42B3-B540-DDCBB19FDDF5}" type="pres">
      <dgm:prSet presAssocID="{DD385D6C-0900-4B9E-AABB-712A6288299C}" presName="horzThree" presStyleCnt="0"/>
      <dgm:spPr/>
    </dgm:pt>
    <dgm:pt modelId="{A9049C1E-1E37-4285-A953-6C075CC21E3C}" type="pres">
      <dgm:prSet presAssocID="{3BB0CD5C-CDC8-48A4-9231-669DB773BAF8}" presName="vertFour" presStyleCnt="0">
        <dgm:presLayoutVars>
          <dgm:chPref val="3"/>
        </dgm:presLayoutVars>
      </dgm:prSet>
      <dgm:spPr/>
    </dgm:pt>
    <dgm:pt modelId="{4CA7A1C8-642B-4B2C-9D32-D4B821B4F017}" type="pres">
      <dgm:prSet presAssocID="{3BB0CD5C-CDC8-48A4-9231-669DB773BAF8}" presName="txFour" presStyleLbl="node4" presStyleIdx="2" presStyleCnt="8" custLinFactNeighborX="-200" custLinFactNeighborY="331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2DB19D3-CBA9-44EF-89F3-28FBE0AF885F}" type="pres">
      <dgm:prSet presAssocID="{3BB0CD5C-CDC8-48A4-9231-669DB773BAF8}" presName="parTransFour" presStyleCnt="0"/>
      <dgm:spPr/>
    </dgm:pt>
    <dgm:pt modelId="{6BAE07CD-F7E1-4662-A990-06B976DDA106}" type="pres">
      <dgm:prSet presAssocID="{3BB0CD5C-CDC8-48A4-9231-669DB773BAF8}" presName="horzFour" presStyleCnt="0"/>
      <dgm:spPr/>
    </dgm:pt>
    <dgm:pt modelId="{339BADFC-ED06-4C70-B421-4CF987948ED5}" type="pres">
      <dgm:prSet presAssocID="{A71077D5-C3A5-4563-9A2D-970B4FCD8816}" presName="vertFour" presStyleCnt="0">
        <dgm:presLayoutVars>
          <dgm:chPref val="3"/>
        </dgm:presLayoutVars>
      </dgm:prSet>
      <dgm:spPr/>
    </dgm:pt>
    <dgm:pt modelId="{7454C0AE-5940-454C-9F9A-3FE73CED8D79}" type="pres">
      <dgm:prSet presAssocID="{A71077D5-C3A5-4563-9A2D-970B4FCD8816}" presName="txFour" presStyleLbl="node4" presStyleIdx="3" presStyleCnt="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995214A-5690-45DD-BD30-D2248A5C7A7A}" type="pres">
      <dgm:prSet presAssocID="{A71077D5-C3A5-4563-9A2D-970B4FCD8816}" presName="horzFour" presStyleCnt="0"/>
      <dgm:spPr/>
    </dgm:pt>
    <dgm:pt modelId="{AC11E5F0-634A-4FFE-87E0-C1B8956EF374}" type="pres">
      <dgm:prSet presAssocID="{033230CC-47AF-412A-BDD2-8D5BACB6ED43}" presName="sibSpaceThree" presStyleCnt="0"/>
      <dgm:spPr/>
    </dgm:pt>
    <dgm:pt modelId="{478EDDF7-75C6-43ED-A1DF-F3A36F423619}" type="pres">
      <dgm:prSet presAssocID="{38398C99-B003-4CED-BC94-52F24FC615A3}" presName="vertThree" presStyleCnt="0"/>
      <dgm:spPr/>
    </dgm:pt>
    <dgm:pt modelId="{109AC0DE-B32F-4B2C-BD68-80B28BB78D28}" type="pres">
      <dgm:prSet presAssocID="{38398C99-B003-4CED-BC94-52F24FC615A3}" presName="txThree" presStyleLbl="node3" presStyleIdx="2" presStyleCnt="4" custLinFactNeighborX="-200" custLinFactNeighborY="331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449A97A-FAF8-4F61-B546-48954E818B92}" type="pres">
      <dgm:prSet presAssocID="{38398C99-B003-4CED-BC94-52F24FC615A3}" presName="parTransThree" presStyleCnt="0"/>
      <dgm:spPr/>
    </dgm:pt>
    <dgm:pt modelId="{275F7C5C-B597-43BA-9EBB-7AF132595D2B}" type="pres">
      <dgm:prSet presAssocID="{38398C99-B003-4CED-BC94-52F24FC615A3}" presName="horzThree" presStyleCnt="0"/>
      <dgm:spPr/>
    </dgm:pt>
    <dgm:pt modelId="{22CFEF4F-25A7-40FE-A386-132271872F83}" type="pres">
      <dgm:prSet presAssocID="{C105A3E5-1DF4-4242-90CE-E33D367CD6BB}" presName="vertFour" presStyleCnt="0">
        <dgm:presLayoutVars>
          <dgm:chPref val="3"/>
        </dgm:presLayoutVars>
      </dgm:prSet>
      <dgm:spPr/>
    </dgm:pt>
    <dgm:pt modelId="{2B7FBABE-4D85-4289-AFF3-FD5736166A69}" type="pres">
      <dgm:prSet presAssocID="{C105A3E5-1DF4-4242-90CE-E33D367CD6BB}" presName="txFour" presStyleLbl="node4" presStyleIdx="4" presStyleCnt="8" custLinFactNeighborX="-200" custLinFactNeighborY="331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590B53E-4C4D-43E4-9A11-F1C48DD31F59}" type="pres">
      <dgm:prSet presAssocID="{C105A3E5-1DF4-4242-90CE-E33D367CD6BB}" presName="parTransFour" presStyleCnt="0"/>
      <dgm:spPr/>
    </dgm:pt>
    <dgm:pt modelId="{D65CA998-4ECB-4190-B4B7-A09212363E5C}" type="pres">
      <dgm:prSet presAssocID="{C105A3E5-1DF4-4242-90CE-E33D367CD6BB}" presName="horzFour" presStyleCnt="0"/>
      <dgm:spPr/>
    </dgm:pt>
    <dgm:pt modelId="{9CA6B6CF-103E-4778-80D2-56B5AE7FC778}" type="pres">
      <dgm:prSet presAssocID="{520828B4-1C44-47F7-A2F7-F26BEFDE6016}" presName="vertFour" presStyleCnt="0">
        <dgm:presLayoutVars>
          <dgm:chPref val="3"/>
        </dgm:presLayoutVars>
      </dgm:prSet>
      <dgm:spPr/>
    </dgm:pt>
    <dgm:pt modelId="{EAB99923-C744-4E92-8EA5-D2B195C7DA5B}" type="pres">
      <dgm:prSet presAssocID="{520828B4-1C44-47F7-A2F7-F26BEFDE6016}" presName="txFour" presStyleLbl="node4" presStyleIdx="5" presStyleCnt="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3087A46-40C6-4966-847B-77077DEF9902}" type="pres">
      <dgm:prSet presAssocID="{520828B4-1C44-47F7-A2F7-F26BEFDE6016}" presName="horzFour" presStyleCnt="0"/>
      <dgm:spPr/>
    </dgm:pt>
    <dgm:pt modelId="{F693BF43-EFA4-4E44-BA88-30B5295D809A}" type="pres">
      <dgm:prSet presAssocID="{AF77440F-0B15-475A-84B9-7080ECEE5941}" presName="sibSpaceTwo" presStyleCnt="0"/>
      <dgm:spPr/>
    </dgm:pt>
    <dgm:pt modelId="{EA4EE2C6-4557-4B9F-B91B-A864D4561362}" type="pres">
      <dgm:prSet presAssocID="{9D8D0557-6C7C-417D-BF09-CF1FEFF995E3}" presName="vertTwo" presStyleCnt="0"/>
      <dgm:spPr/>
    </dgm:pt>
    <dgm:pt modelId="{800E153B-6C40-444E-86C9-DEE36A19ECD0}" type="pres">
      <dgm:prSet presAssocID="{9D8D0557-6C7C-417D-BF09-CF1FEFF995E3}" presName="txTwo" presStyleLbl="node2" presStyleIdx="2" presStyleCnt="3" custLinFactNeighborX="-200" custLinFactNeighborY="331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468E06D-488E-4370-B6DC-A9A46083D408}" type="pres">
      <dgm:prSet presAssocID="{9D8D0557-6C7C-417D-BF09-CF1FEFF995E3}" presName="parTransTwo" presStyleCnt="0"/>
      <dgm:spPr/>
    </dgm:pt>
    <dgm:pt modelId="{7AB277B5-C34B-4937-8220-8687E2E3FF18}" type="pres">
      <dgm:prSet presAssocID="{9D8D0557-6C7C-417D-BF09-CF1FEFF995E3}" presName="horzTwo" presStyleCnt="0"/>
      <dgm:spPr/>
    </dgm:pt>
    <dgm:pt modelId="{6A9C08B1-61EB-4714-992C-A407909FB5A2}" type="pres">
      <dgm:prSet presAssocID="{3323DAD1-1A1E-4E5A-ACCF-CB280B3D11B9}" presName="vertThree" presStyleCnt="0"/>
      <dgm:spPr/>
    </dgm:pt>
    <dgm:pt modelId="{77EAD256-04AF-4718-8C61-8C51AE1074BD}" type="pres">
      <dgm:prSet presAssocID="{3323DAD1-1A1E-4E5A-ACCF-CB280B3D11B9}" presName="txThree" presStyleLbl="node3" presStyleIdx="3" presStyleCnt="4" custLinFactNeighborX="-200" custLinFactNeighborY="331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2E13BDA-70EC-453A-92D5-007324D337FE}" type="pres">
      <dgm:prSet presAssocID="{3323DAD1-1A1E-4E5A-ACCF-CB280B3D11B9}" presName="parTransThree" presStyleCnt="0"/>
      <dgm:spPr/>
    </dgm:pt>
    <dgm:pt modelId="{D9858762-6BAD-4F9A-BCF6-86E430733853}" type="pres">
      <dgm:prSet presAssocID="{3323DAD1-1A1E-4E5A-ACCF-CB280B3D11B9}" presName="horzThree" presStyleCnt="0"/>
      <dgm:spPr/>
    </dgm:pt>
    <dgm:pt modelId="{D64F2E7F-F39C-4B60-BF69-2328417345B7}" type="pres">
      <dgm:prSet presAssocID="{F7B3997A-4D09-409F-8EC6-D6642BCA55A2}" presName="vertFour" presStyleCnt="0">
        <dgm:presLayoutVars>
          <dgm:chPref val="3"/>
        </dgm:presLayoutVars>
      </dgm:prSet>
      <dgm:spPr/>
    </dgm:pt>
    <dgm:pt modelId="{000B44D0-5714-46D3-B882-D11CE1CCBAB6}" type="pres">
      <dgm:prSet presAssocID="{F7B3997A-4D09-409F-8EC6-D6642BCA55A2}" presName="txFour" presStyleLbl="node4" presStyleIdx="6" presStyleCnt="8" custLinFactNeighborX="-200" custLinFactNeighborY="331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63A1C9B-D068-4094-99C1-376DA3201A19}" type="pres">
      <dgm:prSet presAssocID="{F7B3997A-4D09-409F-8EC6-D6642BCA55A2}" presName="parTransFour" presStyleCnt="0"/>
      <dgm:spPr/>
    </dgm:pt>
    <dgm:pt modelId="{5E40E398-84F1-499E-915A-C0F58ACDADF9}" type="pres">
      <dgm:prSet presAssocID="{F7B3997A-4D09-409F-8EC6-D6642BCA55A2}" presName="horzFour" presStyleCnt="0"/>
      <dgm:spPr/>
    </dgm:pt>
    <dgm:pt modelId="{42CBCFB0-C1A0-4838-833E-F9BD79BEFB0C}" type="pres">
      <dgm:prSet presAssocID="{5E7E2296-2885-45AD-8B79-566F83F11164}" presName="vertFour" presStyleCnt="0">
        <dgm:presLayoutVars>
          <dgm:chPref val="3"/>
        </dgm:presLayoutVars>
      </dgm:prSet>
      <dgm:spPr/>
    </dgm:pt>
    <dgm:pt modelId="{52858BD7-1604-4DA4-9B70-5B48FD9D7F84}" type="pres">
      <dgm:prSet presAssocID="{5E7E2296-2885-45AD-8B79-566F83F11164}" presName="txFour" presStyleLbl="node4" presStyleIdx="7" presStyleCnt="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A7E6A64-CC22-4A36-AD28-697DEC25D577}" type="pres">
      <dgm:prSet presAssocID="{5E7E2296-2885-45AD-8B79-566F83F11164}" presName="horzFour" presStyleCnt="0"/>
      <dgm:spPr/>
    </dgm:pt>
  </dgm:ptLst>
  <dgm:cxnLst>
    <dgm:cxn modelId="{C8C15BF3-A046-44AC-ABCF-EFC010C42C31}" srcId="{2122A9D8-5AAF-413D-A938-DE0895073477}" destId="{1A600090-6DE4-45DD-A150-74EAE8DE4F33}" srcOrd="0" destOrd="0" parTransId="{CAA2088A-FA26-41ED-B975-9EDBD88477E7}" sibTransId="{036D487B-26CB-45BC-9F34-D10286C76C1E}"/>
    <dgm:cxn modelId="{092EE1B0-C856-4019-9572-2E03136375EE}" srcId="{3BB0CD5C-CDC8-48A4-9231-669DB773BAF8}" destId="{A71077D5-C3A5-4563-9A2D-970B4FCD8816}" srcOrd="0" destOrd="0" parTransId="{2554BCA2-664B-49B2-AAE1-E44320BD36AC}" sibTransId="{E3DD8ED0-E78D-496B-9090-F63DE352C728}"/>
    <dgm:cxn modelId="{9DDEDAD2-6DE7-4E1A-90F7-1CC829211B64}" srcId="{8E5898CF-C440-4A75-A8F3-AB4ABD45DBF0}" destId="{38398C99-B003-4CED-BC94-52F24FC615A3}" srcOrd="1" destOrd="0" parTransId="{DA777004-ABFC-4EBA-AA17-88A2581996A9}" sibTransId="{0C6ABFD1-2125-4692-8BC3-EC1859166F3F}"/>
    <dgm:cxn modelId="{EFDE8A88-E7B9-4131-80DC-C9E79F673A78}" type="presOf" srcId="{1A600090-6DE4-45DD-A150-74EAE8DE4F33}" destId="{0B0B019A-5DB7-422C-8A49-56B950DF4E89}" srcOrd="0" destOrd="0" presId="urn:microsoft.com/office/officeart/2005/8/layout/hierarchy4"/>
    <dgm:cxn modelId="{73657F87-9E70-4C3B-9966-DC6ADB892376}" type="presOf" srcId="{8E5898CF-C440-4A75-A8F3-AB4ABD45DBF0}" destId="{B3802C22-9C11-4442-86A4-32FE7B61EA04}" srcOrd="0" destOrd="0" presId="urn:microsoft.com/office/officeart/2005/8/layout/hierarchy4"/>
    <dgm:cxn modelId="{4AAA1FB4-6313-4DD2-9CBD-77CB4CB99BEF}" srcId="{75762F2F-BD2B-4F4D-A0DC-DBE512670969}" destId="{2122A9D8-5AAF-413D-A938-DE0895073477}" srcOrd="0" destOrd="0" parTransId="{EB84F787-1500-4F5E-8C57-3DC15F5E44BB}" sibTransId="{3070F8D6-5CF3-4D50-906D-1130E917B180}"/>
    <dgm:cxn modelId="{A5693892-E659-4BA0-AAEC-212B4CE8C5BE}" type="presOf" srcId="{520828B4-1C44-47F7-A2F7-F26BEFDE6016}" destId="{EAB99923-C744-4E92-8EA5-D2B195C7DA5B}" srcOrd="0" destOrd="0" presId="urn:microsoft.com/office/officeart/2005/8/layout/hierarchy4"/>
    <dgm:cxn modelId="{E07F26AB-94C2-4E1F-9EF4-48121B16B740}" type="presOf" srcId="{F7B3997A-4D09-409F-8EC6-D6642BCA55A2}" destId="{000B44D0-5714-46D3-B882-D11CE1CCBAB6}" srcOrd="0" destOrd="0" presId="urn:microsoft.com/office/officeart/2005/8/layout/hierarchy4"/>
    <dgm:cxn modelId="{83B5D0AF-E43B-4EE6-95F4-DB319491C5CF}" srcId="{C105A3E5-1DF4-4242-90CE-E33D367CD6BB}" destId="{520828B4-1C44-47F7-A2F7-F26BEFDE6016}" srcOrd="0" destOrd="0" parTransId="{76286064-EED8-4E56-9CDB-2FC1178C1B4F}" sibTransId="{364703BB-FFB6-431B-9FE5-D40226AA06E4}"/>
    <dgm:cxn modelId="{518A26EB-8623-4F84-A5B7-01EB6FC9073A}" srcId="{8E5898CF-C440-4A75-A8F3-AB4ABD45DBF0}" destId="{DD385D6C-0900-4B9E-AABB-712A6288299C}" srcOrd="0" destOrd="0" parTransId="{571E7018-C990-4477-A162-BC2844CFC25D}" sibTransId="{033230CC-47AF-412A-BDD2-8D5BACB6ED43}"/>
    <dgm:cxn modelId="{73BE522B-D2EA-4395-9B48-48A4F8E2E5E1}" type="presOf" srcId="{2CD09ED4-5421-4270-9E72-A70A19066CE9}" destId="{C5B287DD-974C-4006-97F5-809244274A01}" srcOrd="0" destOrd="0" presId="urn:microsoft.com/office/officeart/2005/8/layout/hierarchy4"/>
    <dgm:cxn modelId="{2A4341E8-DEB8-474B-A9D4-BC82974AEF83}" srcId="{DD385D6C-0900-4B9E-AABB-712A6288299C}" destId="{3BB0CD5C-CDC8-48A4-9231-669DB773BAF8}" srcOrd="0" destOrd="0" parTransId="{9A57FD69-9D1D-4B22-BFC4-ED1FF4EF8E73}" sibTransId="{19B31D2F-7B60-40DB-B155-030718C8A8A0}"/>
    <dgm:cxn modelId="{2D28623D-425D-4106-83EA-CC703F35A34E}" type="presOf" srcId="{C583379A-C6C4-47F3-AB35-0ED0ED8DDAFF}" destId="{881262E8-EBE3-4545-B739-C0A7167C335C}" srcOrd="0" destOrd="0" presId="urn:microsoft.com/office/officeart/2005/8/layout/hierarchy4"/>
    <dgm:cxn modelId="{23128B1D-13A0-4A7D-9C54-4F3ABCB7775E}" type="presOf" srcId="{C105A3E5-1DF4-4242-90CE-E33D367CD6BB}" destId="{2B7FBABE-4D85-4289-AFF3-FD5736166A69}" srcOrd="0" destOrd="0" presId="urn:microsoft.com/office/officeart/2005/8/layout/hierarchy4"/>
    <dgm:cxn modelId="{AD6B76AF-18B1-4D55-B030-1207694C266B}" srcId="{DA820C8E-07FF-4B6F-BBAF-0B8237BAA2A4}" destId="{8E5898CF-C440-4A75-A8F3-AB4ABD45DBF0}" srcOrd="1" destOrd="0" parTransId="{C958B384-793F-4DBA-8381-94DBD44C5A24}" sibTransId="{AF77440F-0B15-475A-84B9-7080ECEE5941}"/>
    <dgm:cxn modelId="{D6CD9A04-4613-4022-8BD4-D016CB168AC1}" type="presOf" srcId="{2122A9D8-5AAF-413D-A938-DE0895073477}" destId="{E3D1E6CB-288F-43F1-8D74-5D895EF23E17}" srcOrd="0" destOrd="0" presId="urn:microsoft.com/office/officeart/2005/8/layout/hierarchy4"/>
    <dgm:cxn modelId="{A28DAA94-3050-4453-8772-8634E9A5607B}" type="presOf" srcId="{38398C99-B003-4CED-BC94-52F24FC615A3}" destId="{109AC0DE-B32F-4B2C-BD68-80B28BB78D28}" srcOrd="0" destOrd="0" presId="urn:microsoft.com/office/officeart/2005/8/layout/hierarchy4"/>
    <dgm:cxn modelId="{6FB8E88C-092C-4D45-A2F2-8CC839CED212}" srcId="{38398C99-B003-4CED-BC94-52F24FC615A3}" destId="{C105A3E5-1DF4-4242-90CE-E33D367CD6BB}" srcOrd="0" destOrd="0" parTransId="{C63C6C71-15BE-4633-9D25-5A7A0BE2B15D}" sibTransId="{FB93C4ED-2D85-4A8B-B0F5-85FA406F3861}"/>
    <dgm:cxn modelId="{8E0D9D74-DAF2-4FA1-94A6-F14C71D83690}" srcId="{2CD09ED4-5421-4270-9E72-A70A19066CE9}" destId="{75762F2F-BD2B-4F4D-A0DC-DBE512670969}" srcOrd="0" destOrd="0" parTransId="{9ED83277-9539-4B48-A694-C33CA81D4364}" sibTransId="{872A8ACE-F38D-416A-9912-9309B5652264}"/>
    <dgm:cxn modelId="{96806AF2-732A-4621-9AAB-49B5D4E079F5}" type="presOf" srcId="{DA820C8E-07FF-4B6F-BBAF-0B8237BAA2A4}" destId="{B6DC9245-69B9-47CB-A890-8FF2A12D97A2}" srcOrd="0" destOrd="0" presId="urn:microsoft.com/office/officeart/2005/8/layout/hierarchy4"/>
    <dgm:cxn modelId="{980F1BFE-E7C5-476F-91CC-3A6BE3C4402E}" type="presOf" srcId="{9D8D0557-6C7C-417D-BF09-CF1FEFF995E3}" destId="{800E153B-6C40-444E-86C9-DEE36A19ECD0}" srcOrd="0" destOrd="0" presId="urn:microsoft.com/office/officeart/2005/8/layout/hierarchy4"/>
    <dgm:cxn modelId="{9C87E4A0-44C2-4338-9ED2-D81DD347AA33}" srcId="{3323DAD1-1A1E-4E5A-ACCF-CB280B3D11B9}" destId="{F7B3997A-4D09-409F-8EC6-D6642BCA55A2}" srcOrd="0" destOrd="0" parTransId="{FD915DA8-CE95-4B53-A61A-9F27F2B925B7}" sibTransId="{6D831762-0B7D-4F59-8140-B7DE8CD90D75}"/>
    <dgm:cxn modelId="{C93F9B05-1ACD-4C88-90B7-CDCFCE94A998}" srcId="{DA820C8E-07FF-4B6F-BBAF-0B8237BAA2A4}" destId="{2CD09ED4-5421-4270-9E72-A70A19066CE9}" srcOrd="0" destOrd="0" parTransId="{9879C656-C027-4AC4-948C-F1ADD3724D11}" sibTransId="{1CEE45C4-21BD-4762-90DC-39FC1FAB0E24}"/>
    <dgm:cxn modelId="{212557CF-329C-4C87-8ABC-7935FB5F0FFD}" type="presOf" srcId="{DD385D6C-0900-4B9E-AABB-712A6288299C}" destId="{4E428AD7-96BD-430A-959F-BB7C3E040F0E}" srcOrd="0" destOrd="0" presId="urn:microsoft.com/office/officeart/2005/8/layout/hierarchy4"/>
    <dgm:cxn modelId="{18B6D814-ECDA-4F12-813C-D64E1AC4A397}" type="presOf" srcId="{75762F2F-BD2B-4F4D-A0DC-DBE512670969}" destId="{0F9E5ACD-2A6C-4D1F-9B49-30D5371808C4}" srcOrd="0" destOrd="0" presId="urn:microsoft.com/office/officeart/2005/8/layout/hierarchy4"/>
    <dgm:cxn modelId="{DB274128-49CD-482B-AF5E-45B8E3B42A3B}" srcId="{F7B3997A-4D09-409F-8EC6-D6642BCA55A2}" destId="{5E7E2296-2885-45AD-8B79-566F83F11164}" srcOrd="0" destOrd="0" parTransId="{02F3FD48-5B6B-4A78-9ABB-1480959036AC}" sibTransId="{6C914A7C-B742-46ED-ADB6-0CCF0CCD3C58}"/>
    <dgm:cxn modelId="{3298FACA-0944-49BA-B927-FD110176F313}" srcId="{9D8D0557-6C7C-417D-BF09-CF1FEFF995E3}" destId="{3323DAD1-1A1E-4E5A-ACCF-CB280B3D11B9}" srcOrd="0" destOrd="0" parTransId="{4A458D5E-0C03-4859-A1B0-8505BBF571EA}" sibTransId="{1FC37E7D-2FC8-4FEA-BBCF-758191D3F0BD}"/>
    <dgm:cxn modelId="{7C9B4DA0-DEA9-4FAD-B752-9B5203645181}" type="presOf" srcId="{3323DAD1-1A1E-4E5A-ACCF-CB280B3D11B9}" destId="{77EAD256-04AF-4718-8C61-8C51AE1074BD}" srcOrd="0" destOrd="0" presId="urn:microsoft.com/office/officeart/2005/8/layout/hierarchy4"/>
    <dgm:cxn modelId="{C36372E6-2492-46EA-A360-A5D4B5F64C9A}" type="presOf" srcId="{5E7E2296-2885-45AD-8B79-566F83F11164}" destId="{52858BD7-1604-4DA4-9B70-5B48FD9D7F84}" srcOrd="0" destOrd="0" presId="urn:microsoft.com/office/officeart/2005/8/layout/hierarchy4"/>
    <dgm:cxn modelId="{A04B7121-ABD4-4CA2-BBCF-C967E904CE20}" srcId="{DA820C8E-07FF-4B6F-BBAF-0B8237BAA2A4}" destId="{9D8D0557-6C7C-417D-BF09-CF1FEFF995E3}" srcOrd="2" destOrd="0" parTransId="{0E29DBDC-C1B7-404F-A59B-6DF6D869EAB7}" sibTransId="{1E7E9E8A-D117-4EBD-84D1-6786BE5F0E21}"/>
    <dgm:cxn modelId="{7743D3B5-10AC-4D37-B2F0-92FE2FCADF51}" type="presOf" srcId="{A71077D5-C3A5-4563-9A2D-970B4FCD8816}" destId="{7454C0AE-5940-454C-9F9A-3FE73CED8D79}" srcOrd="0" destOrd="0" presId="urn:microsoft.com/office/officeart/2005/8/layout/hierarchy4"/>
    <dgm:cxn modelId="{1B03BA90-7185-4DBC-B7A9-D8F1D6E5C861}" type="presOf" srcId="{3BB0CD5C-CDC8-48A4-9231-669DB773BAF8}" destId="{4CA7A1C8-642B-4B2C-9D32-D4B821B4F017}" srcOrd="0" destOrd="0" presId="urn:microsoft.com/office/officeart/2005/8/layout/hierarchy4"/>
    <dgm:cxn modelId="{E4DC0142-E365-478E-8097-6CEC72B0B969}" srcId="{C583379A-C6C4-47F3-AB35-0ED0ED8DDAFF}" destId="{DA820C8E-07FF-4B6F-BBAF-0B8237BAA2A4}" srcOrd="0" destOrd="0" parTransId="{692D6324-41C2-4435-9900-D7300E3D3605}" sibTransId="{6585C463-1EC1-41F9-882E-074763DF877C}"/>
    <dgm:cxn modelId="{36819824-7D97-45C7-A1C9-24E6D9945270}" type="presParOf" srcId="{881262E8-EBE3-4545-B739-C0A7167C335C}" destId="{9351EB20-7B1B-41DD-8F9C-BC53C41152FB}" srcOrd="0" destOrd="0" presId="urn:microsoft.com/office/officeart/2005/8/layout/hierarchy4"/>
    <dgm:cxn modelId="{D0B65857-A027-415F-B8A5-F9635A4D0FE9}" type="presParOf" srcId="{9351EB20-7B1B-41DD-8F9C-BC53C41152FB}" destId="{B6DC9245-69B9-47CB-A890-8FF2A12D97A2}" srcOrd="0" destOrd="0" presId="urn:microsoft.com/office/officeart/2005/8/layout/hierarchy4"/>
    <dgm:cxn modelId="{3F98684A-228A-4874-AC34-FEAA9440A8D8}" type="presParOf" srcId="{9351EB20-7B1B-41DD-8F9C-BC53C41152FB}" destId="{9F785D00-885A-459A-AACD-EF1DF8F0188B}" srcOrd="1" destOrd="0" presId="urn:microsoft.com/office/officeart/2005/8/layout/hierarchy4"/>
    <dgm:cxn modelId="{65A2E531-E84A-4326-87DA-8CAAF7406919}" type="presParOf" srcId="{9351EB20-7B1B-41DD-8F9C-BC53C41152FB}" destId="{ABFDC746-CC5F-4DBB-AFE7-2148FCE8B07A}" srcOrd="2" destOrd="0" presId="urn:microsoft.com/office/officeart/2005/8/layout/hierarchy4"/>
    <dgm:cxn modelId="{41BF1C83-7D9D-4626-87B1-C765B5CDE5C2}" type="presParOf" srcId="{ABFDC746-CC5F-4DBB-AFE7-2148FCE8B07A}" destId="{967E6F37-AD7A-459F-BA0C-D8467F7DCC51}" srcOrd="0" destOrd="0" presId="urn:microsoft.com/office/officeart/2005/8/layout/hierarchy4"/>
    <dgm:cxn modelId="{C343FC53-A781-4A29-88A1-7C6CCF5FB047}" type="presParOf" srcId="{967E6F37-AD7A-459F-BA0C-D8467F7DCC51}" destId="{C5B287DD-974C-4006-97F5-809244274A01}" srcOrd="0" destOrd="0" presId="urn:microsoft.com/office/officeart/2005/8/layout/hierarchy4"/>
    <dgm:cxn modelId="{64F9D47F-5DAA-41A7-8585-C209AF60B088}" type="presParOf" srcId="{967E6F37-AD7A-459F-BA0C-D8467F7DCC51}" destId="{3A33A6EC-A100-48EB-91FD-FD3A9375D907}" srcOrd="1" destOrd="0" presId="urn:microsoft.com/office/officeart/2005/8/layout/hierarchy4"/>
    <dgm:cxn modelId="{487059B7-C76B-4BE5-A829-AE0376A68225}" type="presParOf" srcId="{967E6F37-AD7A-459F-BA0C-D8467F7DCC51}" destId="{7E758A85-2D6F-43D2-80AD-F2998676E6B5}" srcOrd="2" destOrd="0" presId="urn:microsoft.com/office/officeart/2005/8/layout/hierarchy4"/>
    <dgm:cxn modelId="{249263DE-C9C3-413E-A5C1-B9F673A2DA02}" type="presParOf" srcId="{7E758A85-2D6F-43D2-80AD-F2998676E6B5}" destId="{2489C5CA-EDC3-46B3-9798-CD97384F5419}" srcOrd="0" destOrd="0" presId="urn:microsoft.com/office/officeart/2005/8/layout/hierarchy4"/>
    <dgm:cxn modelId="{A84F5E54-8743-4384-BBF1-58BB5176FC55}" type="presParOf" srcId="{2489C5CA-EDC3-46B3-9798-CD97384F5419}" destId="{0F9E5ACD-2A6C-4D1F-9B49-30D5371808C4}" srcOrd="0" destOrd="0" presId="urn:microsoft.com/office/officeart/2005/8/layout/hierarchy4"/>
    <dgm:cxn modelId="{AD9DDD48-8E92-4783-AC5C-10D9EDFACEFC}" type="presParOf" srcId="{2489C5CA-EDC3-46B3-9798-CD97384F5419}" destId="{2E530967-6A89-4C21-BEA2-9A615EA3F1DC}" srcOrd="1" destOrd="0" presId="urn:microsoft.com/office/officeart/2005/8/layout/hierarchy4"/>
    <dgm:cxn modelId="{F9C02CBF-BECC-4B70-A05B-E82A3EC44D0A}" type="presParOf" srcId="{2489C5CA-EDC3-46B3-9798-CD97384F5419}" destId="{19FA1514-F5B6-4766-B4F4-36641679856A}" srcOrd="2" destOrd="0" presId="urn:microsoft.com/office/officeart/2005/8/layout/hierarchy4"/>
    <dgm:cxn modelId="{C3D59C0E-401E-426B-8A02-9016778E4356}" type="presParOf" srcId="{19FA1514-F5B6-4766-B4F4-36641679856A}" destId="{1675703F-ACF6-4CA7-AB6F-1FE46E2D691A}" srcOrd="0" destOrd="0" presId="urn:microsoft.com/office/officeart/2005/8/layout/hierarchy4"/>
    <dgm:cxn modelId="{11B610C3-C495-47D9-8226-C4E94B2ED9AB}" type="presParOf" srcId="{1675703F-ACF6-4CA7-AB6F-1FE46E2D691A}" destId="{E3D1E6CB-288F-43F1-8D74-5D895EF23E17}" srcOrd="0" destOrd="0" presId="urn:microsoft.com/office/officeart/2005/8/layout/hierarchy4"/>
    <dgm:cxn modelId="{17380389-A531-45A2-8A82-E36FC7F98C3B}" type="presParOf" srcId="{1675703F-ACF6-4CA7-AB6F-1FE46E2D691A}" destId="{EA4727B9-C6F2-4248-BFB9-81EB11F4039F}" srcOrd="1" destOrd="0" presId="urn:microsoft.com/office/officeart/2005/8/layout/hierarchy4"/>
    <dgm:cxn modelId="{7BCE5EF5-0809-4E74-AEBB-ADB3A80EF152}" type="presParOf" srcId="{1675703F-ACF6-4CA7-AB6F-1FE46E2D691A}" destId="{EE80CEA5-BA1A-4D78-8134-8A4D53C8D088}" srcOrd="2" destOrd="0" presId="urn:microsoft.com/office/officeart/2005/8/layout/hierarchy4"/>
    <dgm:cxn modelId="{DD155FF4-1582-47A7-9995-7078D645EE94}" type="presParOf" srcId="{EE80CEA5-BA1A-4D78-8134-8A4D53C8D088}" destId="{61BCA20F-F5DD-4DB5-9A07-2AB318E7FF73}" srcOrd="0" destOrd="0" presId="urn:microsoft.com/office/officeart/2005/8/layout/hierarchy4"/>
    <dgm:cxn modelId="{1577E88F-9086-4D81-8DAC-2E5A2B3FF600}" type="presParOf" srcId="{61BCA20F-F5DD-4DB5-9A07-2AB318E7FF73}" destId="{0B0B019A-5DB7-422C-8A49-56B950DF4E89}" srcOrd="0" destOrd="0" presId="urn:microsoft.com/office/officeart/2005/8/layout/hierarchy4"/>
    <dgm:cxn modelId="{26386F54-13B0-42A3-BDF5-E2F23D9E711A}" type="presParOf" srcId="{61BCA20F-F5DD-4DB5-9A07-2AB318E7FF73}" destId="{DEED1C6F-E9CC-4FE7-9E12-C4596E5AF7BC}" srcOrd="1" destOrd="0" presId="urn:microsoft.com/office/officeart/2005/8/layout/hierarchy4"/>
    <dgm:cxn modelId="{C593C697-0689-4A48-8A4D-2F615AC59BED}" type="presParOf" srcId="{ABFDC746-CC5F-4DBB-AFE7-2148FCE8B07A}" destId="{8E8FBC69-E0F5-4669-98E5-2A224600D889}" srcOrd="1" destOrd="0" presId="urn:microsoft.com/office/officeart/2005/8/layout/hierarchy4"/>
    <dgm:cxn modelId="{44273493-65AB-493A-A3DE-A87016F2332D}" type="presParOf" srcId="{ABFDC746-CC5F-4DBB-AFE7-2148FCE8B07A}" destId="{24A80C05-6EA7-4121-843B-6F93CBA7A24C}" srcOrd="2" destOrd="0" presId="urn:microsoft.com/office/officeart/2005/8/layout/hierarchy4"/>
    <dgm:cxn modelId="{FBB9352F-C4DA-46BF-B709-F876DFA97B74}" type="presParOf" srcId="{24A80C05-6EA7-4121-843B-6F93CBA7A24C}" destId="{B3802C22-9C11-4442-86A4-32FE7B61EA04}" srcOrd="0" destOrd="0" presId="urn:microsoft.com/office/officeart/2005/8/layout/hierarchy4"/>
    <dgm:cxn modelId="{3FE840FE-E8B1-4085-9462-F68DBA5ABD25}" type="presParOf" srcId="{24A80C05-6EA7-4121-843B-6F93CBA7A24C}" destId="{2FC3C697-A868-470F-A0A1-E67DFB68E136}" srcOrd="1" destOrd="0" presId="urn:microsoft.com/office/officeart/2005/8/layout/hierarchy4"/>
    <dgm:cxn modelId="{97B60900-B447-47E8-A65D-C27D613A20B5}" type="presParOf" srcId="{24A80C05-6EA7-4121-843B-6F93CBA7A24C}" destId="{4439DF4C-588D-44FB-8261-BE4EB0AE0A0A}" srcOrd="2" destOrd="0" presId="urn:microsoft.com/office/officeart/2005/8/layout/hierarchy4"/>
    <dgm:cxn modelId="{EBD07DA1-3027-494E-ADDB-9B3AA05700DC}" type="presParOf" srcId="{4439DF4C-588D-44FB-8261-BE4EB0AE0A0A}" destId="{486C8448-6D2C-440F-A0A8-9C827D6547AE}" srcOrd="0" destOrd="0" presId="urn:microsoft.com/office/officeart/2005/8/layout/hierarchy4"/>
    <dgm:cxn modelId="{F8AE5E67-3C28-4C1A-AA40-301BCA6EC99F}" type="presParOf" srcId="{486C8448-6D2C-440F-A0A8-9C827D6547AE}" destId="{4E428AD7-96BD-430A-959F-BB7C3E040F0E}" srcOrd="0" destOrd="0" presId="urn:microsoft.com/office/officeart/2005/8/layout/hierarchy4"/>
    <dgm:cxn modelId="{EAFA4079-59D9-4841-87F5-74CF810BB759}" type="presParOf" srcId="{486C8448-6D2C-440F-A0A8-9C827D6547AE}" destId="{C054E101-BA8A-4D06-B251-82B666ED7962}" srcOrd="1" destOrd="0" presId="urn:microsoft.com/office/officeart/2005/8/layout/hierarchy4"/>
    <dgm:cxn modelId="{1F2BDA0B-0AB5-4C4C-9F9E-6019ECF9201E}" type="presParOf" srcId="{486C8448-6D2C-440F-A0A8-9C827D6547AE}" destId="{722D22FD-F093-42B3-B540-DDCBB19FDDF5}" srcOrd="2" destOrd="0" presId="urn:microsoft.com/office/officeart/2005/8/layout/hierarchy4"/>
    <dgm:cxn modelId="{DEE92632-8E2D-497E-B855-54F23899122D}" type="presParOf" srcId="{722D22FD-F093-42B3-B540-DDCBB19FDDF5}" destId="{A9049C1E-1E37-4285-A953-6C075CC21E3C}" srcOrd="0" destOrd="0" presId="urn:microsoft.com/office/officeart/2005/8/layout/hierarchy4"/>
    <dgm:cxn modelId="{33B98246-330E-4064-8583-4DCACEA34BC7}" type="presParOf" srcId="{A9049C1E-1E37-4285-A953-6C075CC21E3C}" destId="{4CA7A1C8-642B-4B2C-9D32-D4B821B4F017}" srcOrd="0" destOrd="0" presId="urn:microsoft.com/office/officeart/2005/8/layout/hierarchy4"/>
    <dgm:cxn modelId="{ED239963-6197-44F7-BCBB-09A2B2C8E457}" type="presParOf" srcId="{A9049C1E-1E37-4285-A953-6C075CC21E3C}" destId="{E2DB19D3-CBA9-44EF-89F3-28FBE0AF885F}" srcOrd="1" destOrd="0" presId="urn:microsoft.com/office/officeart/2005/8/layout/hierarchy4"/>
    <dgm:cxn modelId="{DB593EE9-4D6E-4F0C-B34A-025DE1B7D321}" type="presParOf" srcId="{A9049C1E-1E37-4285-A953-6C075CC21E3C}" destId="{6BAE07CD-F7E1-4662-A990-06B976DDA106}" srcOrd="2" destOrd="0" presId="urn:microsoft.com/office/officeart/2005/8/layout/hierarchy4"/>
    <dgm:cxn modelId="{95B3F307-C9E8-4ABB-B507-D696CBBB471E}" type="presParOf" srcId="{6BAE07CD-F7E1-4662-A990-06B976DDA106}" destId="{339BADFC-ED06-4C70-B421-4CF987948ED5}" srcOrd="0" destOrd="0" presId="urn:microsoft.com/office/officeart/2005/8/layout/hierarchy4"/>
    <dgm:cxn modelId="{EA1BC3CE-789C-440B-8FD3-54E534AE4BA3}" type="presParOf" srcId="{339BADFC-ED06-4C70-B421-4CF987948ED5}" destId="{7454C0AE-5940-454C-9F9A-3FE73CED8D79}" srcOrd="0" destOrd="0" presId="urn:microsoft.com/office/officeart/2005/8/layout/hierarchy4"/>
    <dgm:cxn modelId="{9E74FAC7-4E7A-4A08-985D-476132612710}" type="presParOf" srcId="{339BADFC-ED06-4C70-B421-4CF987948ED5}" destId="{2995214A-5690-45DD-BD30-D2248A5C7A7A}" srcOrd="1" destOrd="0" presId="urn:microsoft.com/office/officeart/2005/8/layout/hierarchy4"/>
    <dgm:cxn modelId="{419B4E12-DB15-49AB-BFA2-69DC46249F05}" type="presParOf" srcId="{4439DF4C-588D-44FB-8261-BE4EB0AE0A0A}" destId="{AC11E5F0-634A-4FFE-87E0-C1B8956EF374}" srcOrd="1" destOrd="0" presId="urn:microsoft.com/office/officeart/2005/8/layout/hierarchy4"/>
    <dgm:cxn modelId="{8E385875-5C5B-4167-A7D8-1CCCE3DB4F24}" type="presParOf" srcId="{4439DF4C-588D-44FB-8261-BE4EB0AE0A0A}" destId="{478EDDF7-75C6-43ED-A1DF-F3A36F423619}" srcOrd="2" destOrd="0" presId="urn:microsoft.com/office/officeart/2005/8/layout/hierarchy4"/>
    <dgm:cxn modelId="{C2CF7D60-E977-4BC1-9349-2EA658579B79}" type="presParOf" srcId="{478EDDF7-75C6-43ED-A1DF-F3A36F423619}" destId="{109AC0DE-B32F-4B2C-BD68-80B28BB78D28}" srcOrd="0" destOrd="0" presId="urn:microsoft.com/office/officeart/2005/8/layout/hierarchy4"/>
    <dgm:cxn modelId="{77A94EDB-E696-4A20-ACE4-1144C1F7188B}" type="presParOf" srcId="{478EDDF7-75C6-43ED-A1DF-F3A36F423619}" destId="{0449A97A-FAF8-4F61-B546-48954E818B92}" srcOrd="1" destOrd="0" presId="urn:microsoft.com/office/officeart/2005/8/layout/hierarchy4"/>
    <dgm:cxn modelId="{F8AC8BCF-001D-493C-B0BE-889FD15D4D3A}" type="presParOf" srcId="{478EDDF7-75C6-43ED-A1DF-F3A36F423619}" destId="{275F7C5C-B597-43BA-9EBB-7AF132595D2B}" srcOrd="2" destOrd="0" presId="urn:microsoft.com/office/officeart/2005/8/layout/hierarchy4"/>
    <dgm:cxn modelId="{91B37D87-7C2D-4BD5-87A2-FC2727BDCC9E}" type="presParOf" srcId="{275F7C5C-B597-43BA-9EBB-7AF132595D2B}" destId="{22CFEF4F-25A7-40FE-A386-132271872F83}" srcOrd="0" destOrd="0" presId="urn:microsoft.com/office/officeart/2005/8/layout/hierarchy4"/>
    <dgm:cxn modelId="{9B60EABF-3929-4E41-8315-1A095D4269E6}" type="presParOf" srcId="{22CFEF4F-25A7-40FE-A386-132271872F83}" destId="{2B7FBABE-4D85-4289-AFF3-FD5736166A69}" srcOrd="0" destOrd="0" presId="urn:microsoft.com/office/officeart/2005/8/layout/hierarchy4"/>
    <dgm:cxn modelId="{4E299BDD-3152-4E66-A9D2-C8F7D16C141B}" type="presParOf" srcId="{22CFEF4F-25A7-40FE-A386-132271872F83}" destId="{4590B53E-4C4D-43E4-9A11-F1C48DD31F59}" srcOrd="1" destOrd="0" presId="urn:microsoft.com/office/officeart/2005/8/layout/hierarchy4"/>
    <dgm:cxn modelId="{5465F159-15E7-45F1-B669-A47B0F56FC4E}" type="presParOf" srcId="{22CFEF4F-25A7-40FE-A386-132271872F83}" destId="{D65CA998-4ECB-4190-B4B7-A09212363E5C}" srcOrd="2" destOrd="0" presId="urn:microsoft.com/office/officeart/2005/8/layout/hierarchy4"/>
    <dgm:cxn modelId="{F90E6CAA-A349-48E0-8820-BF97CD85A246}" type="presParOf" srcId="{D65CA998-4ECB-4190-B4B7-A09212363E5C}" destId="{9CA6B6CF-103E-4778-80D2-56B5AE7FC778}" srcOrd="0" destOrd="0" presId="urn:microsoft.com/office/officeart/2005/8/layout/hierarchy4"/>
    <dgm:cxn modelId="{1367D05D-5C7B-4787-9AB2-8A30CBDF5584}" type="presParOf" srcId="{9CA6B6CF-103E-4778-80D2-56B5AE7FC778}" destId="{EAB99923-C744-4E92-8EA5-D2B195C7DA5B}" srcOrd="0" destOrd="0" presId="urn:microsoft.com/office/officeart/2005/8/layout/hierarchy4"/>
    <dgm:cxn modelId="{21E629FD-0EC3-445A-BE66-246E61B6D40F}" type="presParOf" srcId="{9CA6B6CF-103E-4778-80D2-56B5AE7FC778}" destId="{33087A46-40C6-4966-847B-77077DEF9902}" srcOrd="1" destOrd="0" presId="urn:microsoft.com/office/officeart/2005/8/layout/hierarchy4"/>
    <dgm:cxn modelId="{62801A3E-A89E-4318-874F-660387E6E672}" type="presParOf" srcId="{ABFDC746-CC5F-4DBB-AFE7-2148FCE8B07A}" destId="{F693BF43-EFA4-4E44-BA88-30B5295D809A}" srcOrd="3" destOrd="0" presId="urn:microsoft.com/office/officeart/2005/8/layout/hierarchy4"/>
    <dgm:cxn modelId="{C81BE47B-6810-457F-A5D4-EEFE08CD551B}" type="presParOf" srcId="{ABFDC746-CC5F-4DBB-AFE7-2148FCE8B07A}" destId="{EA4EE2C6-4557-4B9F-B91B-A864D4561362}" srcOrd="4" destOrd="0" presId="urn:microsoft.com/office/officeart/2005/8/layout/hierarchy4"/>
    <dgm:cxn modelId="{7C366826-833C-418F-84EC-8BCD5FD10A2E}" type="presParOf" srcId="{EA4EE2C6-4557-4B9F-B91B-A864D4561362}" destId="{800E153B-6C40-444E-86C9-DEE36A19ECD0}" srcOrd="0" destOrd="0" presId="urn:microsoft.com/office/officeart/2005/8/layout/hierarchy4"/>
    <dgm:cxn modelId="{2C81254E-1F94-4B79-98C4-0F39785DCB37}" type="presParOf" srcId="{EA4EE2C6-4557-4B9F-B91B-A864D4561362}" destId="{C468E06D-488E-4370-B6DC-A9A46083D408}" srcOrd="1" destOrd="0" presId="urn:microsoft.com/office/officeart/2005/8/layout/hierarchy4"/>
    <dgm:cxn modelId="{462DB83B-2F0A-4FA5-A120-833748652128}" type="presParOf" srcId="{EA4EE2C6-4557-4B9F-B91B-A864D4561362}" destId="{7AB277B5-C34B-4937-8220-8687E2E3FF18}" srcOrd="2" destOrd="0" presId="urn:microsoft.com/office/officeart/2005/8/layout/hierarchy4"/>
    <dgm:cxn modelId="{76E4D228-AC02-4B6C-8405-F40DF4FBC3AC}" type="presParOf" srcId="{7AB277B5-C34B-4937-8220-8687E2E3FF18}" destId="{6A9C08B1-61EB-4714-992C-A407909FB5A2}" srcOrd="0" destOrd="0" presId="urn:microsoft.com/office/officeart/2005/8/layout/hierarchy4"/>
    <dgm:cxn modelId="{100CA167-C671-45A2-9DC8-D4DC1B8270DE}" type="presParOf" srcId="{6A9C08B1-61EB-4714-992C-A407909FB5A2}" destId="{77EAD256-04AF-4718-8C61-8C51AE1074BD}" srcOrd="0" destOrd="0" presId="urn:microsoft.com/office/officeart/2005/8/layout/hierarchy4"/>
    <dgm:cxn modelId="{CA8930D7-57AB-4A81-B873-28DB4038B7FB}" type="presParOf" srcId="{6A9C08B1-61EB-4714-992C-A407909FB5A2}" destId="{F2E13BDA-70EC-453A-92D5-007324D337FE}" srcOrd="1" destOrd="0" presId="urn:microsoft.com/office/officeart/2005/8/layout/hierarchy4"/>
    <dgm:cxn modelId="{9610D60F-F129-4108-8164-79F635AA3737}" type="presParOf" srcId="{6A9C08B1-61EB-4714-992C-A407909FB5A2}" destId="{D9858762-6BAD-4F9A-BCF6-86E430733853}" srcOrd="2" destOrd="0" presId="urn:microsoft.com/office/officeart/2005/8/layout/hierarchy4"/>
    <dgm:cxn modelId="{73E97195-357E-4AF0-966C-FC9BA026C3DB}" type="presParOf" srcId="{D9858762-6BAD-4F9A-BCF6-86E430733853}" destId="{D64F2E7F-F39C-4B60-BF69-2328417345B7}" srcOrd="0" destOrd="0" presId="urn:microsoft.com/office/officeart/2005/8/layout/hierarchy4"/>
    <dgm:cxn modelId="{77712B50-F993-4A71-BC50-158C369CA33F}" type="presParOf" srcId="{D64F2E7F-F39C-4B60-BF69-2328417345B7}" destId="{000B44D0-5714-46D3-B882-D11CE1CCBAB6}" srcOrd="0" destOrd="0" presId="urn:microsoft.com/office/officeart/2005/8/layout/hierarchy4"/>
    <dgm:cxn modelId="{C38527EF-9A25-4008-A2ED-241340FC2915}" type="presParOf" srcId="{D64F2E7F-F39C-4B60-BF69-2328417345B7}" destId="{563A1C9B-D068-4094-99C1-376DA3201A19}" srcOrd="1" destOrd="0" presId="urn:microsoft.com/office/officeart/2005/8/layout/hierarchy4"/>
    <dgm:cxn modelId="{116B0FCE-1708-48FC-9953-BE0581D48E63}" type="presParOf" srcId="{D64F2E7F-F39C-4B60-BF69-2328417345B7}" destId="{5E40E398-84F1-499E-915A-C0F58ACDADF9}" srcOrd="2" destOrd="0" presId="urn:microsoft.com/office/officeart/2005/8/layout/hierarchy4"/>
    <dgm:cxn modelId="{78EE370F-9F40-4C34-A3D5-B638203519BE}" type="presParOf" srcId="{5E40E398-84F1-499E-915A-C0F58ACDADF9}" destId="{42CBCFB0-C1A0-4838-833E-F9BD79BEFB0C}" srcOrd="0" destOrd="0" presId="urn:microsoft.com/office/officeart/2005/8/layout/hierarchy4"/>
    <dgm:cxn modelId="{0FB61A1B-C76F-4DB3-A0B2-8A5731097575}" type="presParOf" srcId="{42CBCFB0-C1A0-4838-833E-F9BD79BEFB0C}" destId="{52858BD7-1604-4DA4-9B70-5B48FD9D7F84}" srcOrd="0" destOrd="0" presId="urn:microsoft.com/office/officeart/2005/8/layout/hierarchy4"/>
    <dgm:cxn modelId="{8607822F-2E9F-4299-87D2-1A339E7C9BD1}" type="presParOf" srcId="{42CBCFB0-C1A0-4838-833E-F9BD79BEFB0C}" destId="{7A7E6A64-CC22-4A36-AD28-697DEC25D577}" srcOrd="1" destOrd="0" presId="urn:microsoft.com/office/officeart/2005/8/layout/hierarchy4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A059267-3593-4313-ADD5-9FC67E07B8CD}" type="doc">
      <dgm:prSet loTypeId="urn:microsoft.com/office/officeart/2005/8/layout/hierarchy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A064F8B-0450-4E6F-8D25-697C688C487F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pPr algn="ctr"/>
          <a:r>
            <a:rPr lang="pt-BR" sz="1400" b="1">
              <a:solidFill>
                <a:sysClr val="windowText" lastClr="000000"/>
              </a:solidFill>
              <a:latin typeface="Arial Narrow" pitchFamily="34" charset="0"/>
            </a:rPr>
            <a:t>PESSOA E INFRAESTRUTURA FÍSICA</a:t>
          </a:r>
        </a:p>
      </dgm:t>
    </dgm:pt>
    <dgm:pt modelId="{FAB98319-534F-456A-B2C5-3E73EE218F11}" type="parTrans" cxnId="{D8937611-0456-4A71-A6A5-1941F2045B71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36D7A6C3-2C4F-4E7A-8A58-E53361D38A51}" type="sibTrans" cxnId="{D8937611-0456-4A71-A6A5-1941F2045B71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71ACCE46-A77F-4DD4-ADFE-4471B434E875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anose="020B0606020202030204" pitchFamily="34" charset="0"/>
            </a:rPr>
            <a:t>Desenvolver cultura voltada aos valores, desempenho, aos resultados e à responsabilidade socioambiental.</a:t>
          </a:r>
        </a:p>
      </dgm:t>
    </dgm:pt>
    <dgm:pt modelId="{1A817D8E-99A1-4536-B596-95FDE74E7E90}" type="parTrans" cxnId="{D6B917CB-2929-4ABB-A639-EC091F831C31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78F1A128-5663-41CF-87A3-BD392CBB551C}" type="sibTrans" cxnId="{D6B917CB-2929-4ABB-A639-EC091F831C31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A8DB5C82-5118-426D-B172-3EBA6E087C8C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</a:rPr>
            <a:t>Propiciar condições de qualificação, capacidade, preparação e desenvolver competências </a:t>
          </a:r>
        </a:p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</a:rPr>
            <a:t>compatíveis com os objetivos </a:t>
          </a:r>
        </a:p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</a:rPr>
            <a:t>institucionais. </a:t>
          </a:r>
        </a:p>
      </dgm:t>
    </dgm:pt>
    <dgm:pt modelId="{A60EBEAA-7DB7-4DB7-B6BC-2B3E854D3089}" type="parTrans" cxnId="{B63B69ED-2221-4906-8992-53A46507602D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FDF1F121-9097-401D-91E8-A21D3C9A71D8}" type="sibTrans" cxnId="{B63B69ED-2221-4906-8992-53A46507602D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E9D55021-017E-4B18-BA3D-AD92A57A37F6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</a:rPr>
            <a:t>Promover o bem estar, valorização e a qualidade de vida do servidor no ambiente de trabalho.</a:t>
          </a:r>
        </a:p>
      </dgm:t>
    </dgm:pt>
    <dgm:pt modelId="{48E9A80B-1B82-4249-B421-72789C0EA6C2}" type="parTrans" cxnId="{105DCBB8-96FA-4DAC-B308-A346650BB68C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2FBD2598-D042-4B4E-9B08-7CA54E91D3EC}" type="sibTrans" cxnId="{105DCBB8-96FA-4DAC-B308-A346650BB68C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008C7EDA-B10C-41A5-ADBE-E454773B57BE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</a:rPr>
            <a:t>Ampliar e consolidar o uso de Tecnologia da Informação e Comunicação.</a:t>
          </a:r>
        </a:p>
      </dgm:t>
    </dgm:pt>
    <dgm:pt modelId="{E90D2DC6-5F4D-475D-8FAB-8044ECB7AD1E}" type="parTrans" cxnId="{D554B576-B035-4E2A-8D25-8D26F5B7A774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CA3DB724-F408-4BFF-926A-F01D7CEDF562}" type="sibTrans" cxnId="{D554B576-B035-4E2A-8D25-8D26F5B7A774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FBF0A452-EF96-487C-975C-F9698401AD46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</a:rPr>
            <a:t>Promover o intercâmbio de servidores em nível internacional.</a:t>
          </a:r>
        </a:p>
      </dgm:t>
    </dgm:pt>
    <dgm:pt modelId="{E95C0CF0-778C-43C1-9BDE-5A491ECA5BC8}" type="parTrans" cxnId="{5E29BF24-A43D-4169-8829-77ACB6E646B1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E6C3557B-643E-4C48-96D3-44F128418BAE}" type="sibTrans" cxnId="{5E29BF24-A43D-4169-8829-77ACB6E646B1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8BEEED01-6762-4D04-8D84-83BE84ECEE70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</a:rPr>
            <a:t>Promover a expansão e modernização da infraestrutura física.</a:t>
          </a:r>
        </a:p>
      </dgm:t>
    </dgm:pt>
    <dgm:pt modelId="{2AB38098-FC38-475D-BAE4-9411AEBD4E2B}" type="parTrans" cxnId="{4E2E4EBB-094B-4BC6-B412-ED93A75ADE10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F2D4CC78-1DE0-48C9-BFAB-3AA497ECD165}" type="sibTrans" cxnId="{4E2E4EBB-094B-4BC6-B412-ED93A75ADE10}">
      <dgm:prSet/>
      <dgm:spPr/>
      <dgm:t>
        <a:bodyPr/>
        <a:lstStyle/>
        <a:p>
          <a:endParaRPr lang="pt-BR">
            <a:latin typeface="Arial Narrow" pitchFamily="34" charset="0"/>
          </a:endParaRPr>
        </a:p>
      </dgm:t>
    </dgm:pt>
    <dgm:pt modelId="{B5233D38-341D-4213-96EF-E650D3FC5B51}" type="pres">
      <dgm:prSet presAssocID="{EA059267-3593-4313-ADD5-9FC67E07B8CD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FFE5A6BC-B764-4C7D-A782-BD758B41EB47}" type="pres">
      <dgm:prSet presAssocID="{2A064F8B-0450-4E6F-8D25-697C688C487F}" presName="vertOne" presStyleCnt="0"/>
      <dgm:spPr/>
    </dgm:pt>
    <dgm:pt modelId="{35241A03-958F-446C-80A9-5497AB9E7126}" type="pres">
      <dgm:prSet presAssocID="{2A064F8B-0450-4E6F-8D25-697C688C487F}" presName="txOne" presStyleLbl="node0" presStyleIdx="0" presStyleCnt="1" custScaleY="245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C7B0665-8311-4EDC-9CFC-CD91B0A62CFE}" type="pres">
      <dgm:prSet presAssocID="{2A064F8B-0450-4E6F-8D25-697C688C487F}" presName="parTransOne" presStyleCnt="0"/>
      <dgm:spPr/>
    </dgm:pt>
    <dgm:pt modelId="{03531A29-9F41-40BA-89F2-692BACF2307A}" type="pres">
      <dgm:prSet presAssocID="{2A064F8B-0450-4E6F-8D25-697C688C487F}" presName="horzOne" presStyleCnt="0"/>
      <dgm:spPr/>
    </dgm:pt>
    <dgm:pt modelId="{66E6FA79-6549-40E9-B496-C0692E0DE0E2}" type="pres">
      <dgm:prSet presAssocID="{71ACCE46-A77F-4DD4-ADFE-4471B434E875}" presName="vertTwo" presStyleCnt="0"/>
      <dgm:spPr/>
    </dgm:pt>
    <dgm:pt modelId="{0DB6563F-E2C7-46B6-8AB1-25EB2704BB0C}" type="pres">
      <dgm:prSet presAssocID="{71ACCE46-A77F-4DD4-ADFE-4471B434E875}" presName="txTwo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BF31C3E-2E77-4E74-859A-29044C9A7AE3}" type="pres">
      <dgm:prSet presAssocID="{71ACCE46-A77F-4DD4-ADFE-4471B434E875}" presName="parTransTwo" presStyleCnt="0"/>
      <dgm:spPr/>
    </dgm:pt>
    <dgm:pt modelId="{BFFA8E21-4EB9-49A9-B7AD-B40089286981}" type="pres">
      <dgm:prSet presAssocID="{71ACCE46-A77F-4DD4-ADFE-4471B434E875}" presName="horzTwo" presStyleCnt="0"/>
      <dgm:spPr/>
    </dgm:pt>
    <dgm:pt modelId="{681A0369-BDD9-4DA8-A928-91A40F903453}" type="pres">
      <dgm:prSet presAssocID="{A8DB5C82-5118-426D-B172-3EBA6E087C8C}" presName="vertThree" presStyleCnt="0"/>
      <dgm:spPr/>
    </dgm:pt>
    <dgm:pt modelId="{C140AE9C-14C4-408D-8D20-76B6BFEECEF3}" type="pres">
      <dgm:prSet presAssocID="{A8DB5C82-5118-426D-B172-3EBA6E087C8C}" presName="txThre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256F967-5A8D-4A0F-A8BE-88062B2E4B3B}" type="pres">
      <dgm:prSet presAssocID="{A8DB5C82-5118-426D-B172-3EBA6E087C8C}" presName="parTransThree" presStyleCnt="0"/>
      <dgm:spPr/>
    </dgm:pt>
    <dgm:pt modelId="{45BB5136-FBC5-4828-A3B3-0BAAB35F5224}" type="pres">
      <dgm:prSet presAssocID="{A8DB5C82-5118-426D-B172-3EBA6E087C8C}" presName="horzThree" presStyleCnt="0"/>
      <dgm:spPr/>
    </dgm:pt>
    <dgm:pt modelId="{29FA276B-DF83-4AEF-9BA6-9D9037D06C79}" type="pres">
      <dgm:prSet presAssocID="{FBF0A452-EF96-487C-975C-F9698401AD46}" presName="vertFour" presStyleCnt="0">
        <dgm:presLayoutVars>
          <dgm:chPref val="3"/>
        </dgm:presLayoutVars>
      </dgm:prSet>
      <dgm:spPr/>
    </dgm:pt>
    <dgm:pt modelId="{4D7BA645-AEC6-40CC-85EF-A801432343A4}" type="pres">
      <dgm:prSet presAssocID="{FBF0A452-EF96-487C-975C-F9698401AD46}" presName="txFour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895B6A8-75F0-489A-B620-3C24234CF20E}" type="pres">
      <dgm:prSet presAssocID="{FBF0A452-EF96-487C-975C-F9698401AD46}" presName="horzFour" presStyleCnt="0"/>
      <dgm:spPr/>
    </dgm:pt>
    <dgm:pt modelId="{F1177B07-8BF5-4332-9FD7-E0CB35ACE708}" type="pres">
      <dgm:prSet presAssocID="{78F1A128-5663-41CF-87A3-BD392CBB551C}" presName="sibSpaceTwo" presStyleCnt="0"/>
      <dgm:spPr/>
    </dgm:pt>
    <dgm:pt modelId="{7B3DC977-B7FE-4C2A-98D9-EA402FA20108}" type="pres">
      <dgm:prSet presAssocID="{E9D55021-017E-4B18-BA3D-AD92A57A37F6}" presName="vertTwo" presStyleCnt="0"/>
      <dgm:spPr/>
    </dgm:pt>
    <dgm:pt modelId="{E7156EB2-A3BB-4F07-9221-26FA8A59ECD4}" type="pres">
      <dgm:prSet presAssocID="{E9D55021-017E-4B18-BA3D-AD92A57A37F6}" presName="txTwo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D63DF77-F7EE-4164-870C-4D8EDFBA77EF}" type="pres">
      <dgm:prSet presAssocID="{E9D55021-017E-4B18-BA3D-AD92A57A37F6}" presName="parTransTwo" presStyleCnt="0"/>
      <dgm:spPr/>
    </dgm:pt>
    <dgm:pt modelId="{CDBBE922-4BA4-439D-AB52-CB15D5687A1A}" type="pres">
      <dgm:prSet presAssocID="{E9D55021-017E-4B18-BA3D-AD92A57A37F6}" presName="horzTwo" presStyleCnt="0"/>
      <dgm:spPr/>
    </dgm:pt>
    <dgm:pt modelId="{1EE23282-C60D-4D68-A3CA-3115F50C560F}" type="pres">
      <dgm:prSet presAssocID="{008C7EDA-B10C-41A5-ADBE-E454773B57BE}" presName="vertThree" presStyleCnt="0"/>
      <dgm:spPr/>
    </dgm:pt>
    <dgm:pt modelId="{7B048F56-17CF-475D-B7D5-8A4FB82364C9}" type="pres">
      <dgm:prSet presAssocID="{008C7EDA-B10C-41A5-ADBE-E454773B57BE}" presName="txThre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C418D9B-DB03-4594-A05E-D8A5B94199A7}" type="pres">
      <dgm:prSet presAssocID="{008C7EDA-B10C-41A5-ADBE-E454773B57BE}" presName="parTransThree" presStyleCnt="0"/>
      <dgm:spPr/>
    </dgm:pt>
    <dgm:pt modelId="{9FB74C77-A4C6-4B2A-A2EE-016AA407D22E}" type="pres">
      <dgm:prSet presAssocID="{008C7EDA-B10C-41A5-ADBE-E454773B57BE}" presName="horzThree" presStyleCnt="0"/>
      <dgm:spPr/>
    </dgm:pt>
    <dgm:pt modelId="{4F38C6D9-E1C8-41FD-8998-D5345EF58D7D}" type="pres">
      <dgm:prSet presAssocID="{8BEEED01-6762-4D04-8D84-83BE84ECEE70}" presName="vertFour" presStyleCnt="0">
        <dgm:presLayoutVars>
          <dgm:chPref val="3"/>
        </dgm:presLayoutVars>
      </dgm:prSet>
      <dgm:spPr/>
    </dgm:pt>
    <dgm:pt modelId="{22048DD7-E854-4F8D-B07E-5A7AB559C393}" type="pres">
      <dgm:prSet presAssocID="{8BEEED01-6762-4D04-8D84-83BE84ECEE70}" presName="txFour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C0972DC-B3B1-4CFC-8004-FA0A1F816CB7}" type="pres">
      <dgm:prSet presAssocID="{8BEEED01-6762-4D04-8D84-83BE84ECEE70}" presName="horzFour" presStyleCnt="0"/>
      <dgm:spPr/>
    </dgm:pt>
  </dgm:ptLst>
  <dgm:cxnLst>
    <dgm:cxn modelId="{D6B917CB-2929-4ABB-A639-EC091F831C31}" srcId="{2A064F8B-0450-4E6F-8D25-697C688C487F}" destId="{71ACCE46-A77F-4DD4-ADFE-4471B434E875}" srcOrd="0" destOrd="0" parTransId="{1A817D8E-99A1-4536-B596-95FDE74E7E90}" sibTransId="{78F1A128-5663-41CF-87A3-BD392CBB551C}"/>
    <dgm:cxn modelId="{DDFCCB32-4F5F-4E42-A676-DB0D9E1C1E13}" type="presOf" srcId="{8BEEED01-6762-4D04-8D84-83BE84ECEE70}" destId="{22048DD7-E854-4F8D-B07E-5A7AB559C393}" srcOrd="0" destOrd="0" presId="urn:microsoft.com/office/officeart/2005/8/layout/hierarchy4"/>
    <dgm:cxn modelId="{0ACD3E52-DB28-49E3-BE5D-3A5BBF4AB365}" type="presOf" srcId="{71ACCE46-A77F-4DD4-ADFE-4471B434E875}" destId="{0DB6563F-E2C7-46B6-8AB1-25EB2704BB0C}" srcOrd="0" destOrd="0" presId="urn:microsoft.com/office/officeart/2005/8/layout/hierarchy4"/>
    <dgm:cxn modelId="{B63B69ED-2221-4906-8992-53A46507602D}" srcId="{71ACCE46-A77F-4DD4-ADFE-4471B434E875}" destId="{A8DB5C82-5118-426D-B172-3EBA6E087C8C}" srcOrd="0" destOrd="0" parTransId="{A60EBEAA-7DB7-4DB7-B6BC-2B3E854D3089}" sibTransId="{FDF1F121-9097-401D-91E8-A21D3C9A71D8}"/>
    <dgm:cxn modelId="{5E29BF24-A43D-4169-8829-77ACB6E646B1}" srcId="{A8DB5C82-5118-426D-B172-3EBA6E087C8C}" destId="{FBF0A452-EF96-487C-975C-F9698401AD46}" srcOrd="0" destOrd="0" parTransId="{E95C0CF0-778C-43C1-9BDE-5A491ECA5BC8}" sibTransId="{E6C3557B-643E-4C48-96D3-44F128418BAE}"/>
    <dgm:cxn modelId="{3BF28D8F-D016-4A3F-8BFC-6E55A767C7E3}" type="presOf" srcId="{008C7EDA-B10C-41A5-ADBE-E454773B57BE}" destId="{7B048F56-17CF-475D-B7D5-8A4FB82364C9}" srcOrd="0" destOrd="0" presId="urn:microsoft.com/office/officeart/2005/8/layout/hierarchy4"/>
    <dgm:cxn modelId="{C6927E94-BF85-4B2C-AC2F-499A767AAAA6}" type="presOf" srcId="{E9D55021-017E-4B18-BA3D-AD92A57A37F6}" destId="{E7156EB2-A3BB-4F07-9221-26FA8A59ECD4}" srcOrd="0" destOrd="0" presId="urn:microsoft.com/office/officeart/2005/8/layout/hierarchy4"/>
    <dgm:cxn modelId="{D8937611-0456-4A71-A6A5-1941F2045B71}" srcId="{EA059267-3593-4313-ADD5-9FC67E07B8CD}" destId="{2A064F8B-0450-4E6F-8D25-697C688C487F}" srcOrd="0" destOrd="0" parTransId="{FAB98319-534F-456A-B2C5-3E73EE218F11}" sibTransId="{36D7A6C3-2C4F-4E7A-8A58-E53361D38A51}"/>
    <dgm:cxn modelId="{4E2E4EBB-094B-4BC6-B412-ED93A75ADE10}" srcId="{008C7EDA-B10C-41A5-ADBE-E454773B57BE}" destId="{8BEEED01-6762-4D04-8D84-83BE84ECEE70}" srcOrd="0" destOrd="0" parTransId="{2AB38098-FC38-475D-BAE4-9411AEBD4E2B}" sibTransId="{F2D4CC78-1DE0-48C9-BFAB-3AA497ECD165}"/>
    <dgm:cxn modelId="{D554B576-B035-4E2A-8D25-8D26F5B7A774}" srcId="{E9D55021-017E-4B18-BA3D-AD92A57A37F6}" destId="{008C7EDA-B10C-41A5-ADBE-E454773B57BE}" srcOrd="0" destOrd="0" parTransId="{E90D2DC6-5F4D-475D-8FAB-8044ECB7AD1E}" sibTransId="{CA3DB724-F408-4BFF-926A-F01D7CEDF562}"/>
    <dgm:cxn modelId="{105DCBB8-96FA-4DAC-B308-A346650BB68C}" srcId="{2A064F8B-0450-4E6F-8D25-697C688C487F}" destId="{E9D55021-017E-4B18-BA3D-AD92A57A37F6}" srcOrd="1" destOrd="0" parTransId="{48E9A80B-1B82-4249-B421-72789C0EA6C2}" sibTransId="{2FBD2598-D042-4B4E-9B08-7CA54E91D3EC}"/>
    <dgm:cxn modelId="{1AB7C746-F942-46AA-8FA1-3805C6F1C045}" type="presOf" srcId="{EA059267-3593-4313-ADD5-9FC67E07B8CD}" destId="{B5233D38-341D-4213-96EF-E650D3FC5B51}" srcOrd="0" destOrd="0" presId="urn:microsoft.com/office/officeart/2005/8/layout/hierarchy4"/>
    <dgm:cxn modelId="{19E5ED55-B107-41FA-86F7-837D0F3EAD62}" type="presOf" srcId="{FBF0A452-EF96-487C-975C-F9698401AD46}" destId="{4D7BA645-AEC6-40CC-85EF-A801432343A4}" srcOrd="0" destOrd="0" presId="urn:microsoft.com/office/officeart/2005/8/layout/hierarchy4"/>
    <dgm:cxn modelId="{4F5206B3-F175-4A31-ACB2-BC0B1D19D0E3}" type="presOf" srcId="{A8DB5C82-5118-426D-B172-3EBA6E087C8C}" destId="{C140AE9C-14C4-408D-8D20-76B6BFEECEF3}" srcOrd="0" destOrd="0" presId="urn:microsoft.com/office/officeart/2005/8/layout/hierarchy4"/>
    <dgm:cxn modelId="{19335624-EDCF-4163-B55B-3E56B51543F7}" type="presOf" srcId="{2A064F8B-0450-4E6F-8D25-697C688C487F}" destId="{35241A03-958F-446C-80A9-5497AB9E7126}" srcOrd="0" destOrd="0" presId="urn:microsoft.com/office/officeart/2005/8/layout/hierarchy4"/>
    <dgm:cxn modelId="{F87970EA-8577-45C5-B058-4E63BBF1389D}" type="presParOf" srcId="{B5233D38-341D-4213-96EF-E650D3FC5B51}" destId="{FFE5A6BC-B764-4C7D-A782-BD758B41EB47}" srcOrd="0" destOrd="0" presId="urn:microsoft.com/office/officeart/2005/8/layout/hierarchy4"/>
    <dgm:cxn modelId="{D7D1F296-1320-493D-B32D-A76C104CF06D}" type="presParOf" srcId="{FFE5A6BC-B764-4C7D-A782-BD758B41EB47}" destId="{35241A03-958F-446C-80A9-5497AB9E7126}" srcOrd="0" destOrd="0" presId="urn:microsoft.com/office/officeart/2005/8/layout/hierarchy4"/>
    <dgm:cxn modelId="{EB7F076E-DAB2-4DFC-B9B7-0A544897A69A}" type="presParOf" srcId="{FFE5A6BC-B764-4C7D-A782-BD758B41EB47}" destId="{9C7B0665-8311-4EDC-9CFC-CD91B0A62CFE}" srcOrd="1" destOrd="0" presId="urn:microsoft.com/office/officeart/2005/8/layout/hierarchy4"/>
    <dgm:cxn modelId="{19630180-C555-4C8E-BC47-041E4F8627BD}" type="presParOf" srcId="{FFE5A6BC-B764-4C7D-A782-BD758B41EB47}" destId="{03531A29-9F41-40BA-89F2-692BACF2307A}" srcOrd="2" destOrd="0" presId="urn:microsoft.com/office/officeart/2005/8/layout/hierarchy4"/>
    <dgm:cxn modelId="{4334B34E-BB48-4096-AFFD-71A9892852D0}" type="presParOf" srcId="{03531A29-9F41-40BA-89F2-692BACF2307A}" destId="{66E6FA79-6549-40E9-B496-C0692E0DE0E2}" srcOrd="0" destOrd="0" presId="urn:microsoft.com/office/officeart/2005/8/layout/hierarchy4"/>
    <dgm:cxn modelId="{0E9460F5-2567-4BC6-BD59-2D869A4B0A49}" type="presParOf" srcId="{66E6FA79-6549-40E9-B496-C0692E0DE0E2}" destId="{0DB6563F-E2C7-46B6-8AB1-25EB2704BB0C}" srcOrd="0" destOrd="0" presId="urn:microsoft.com/office/officeart/2005/8/layout/hierarchy4"/>
    <dgm:cxn modelId="{6A9D2948-BB05-42FC-A23C-3A4AE05A7047}" type="presParOf" srcId="{66E6FA79-6549-40E9-B496-C0692E0DE0E2}" destId="{3BF31C3E-2E77-4E74-859A-29044C9A7AE3}" srcOrd="1" destOrd="0" presId="urn:microsoft.com/office/officeart/2005/8/layout/hierarchy4"/>
    <dgm:cxn modelId="{CA724EC5-38CC-4CB7-8538-4CFCF16B17D3}" type="presParOf" srcId="{66E6FA79-6549-40E9-B496-C0692E0DE0E2}" destId="{BFFA8E21-4EB9-49A9-B7AD-B40089286981}" srcOrd="2" destOrd="0" presId="urn:microsoft.com/office/officeart/2005/8/layout/hierarchy4"/>
    <dgm:cxn modelId="{5F80605C-23C0-4C2A-B879-361C52B2FF16}" type="presParOf" srcId="{BFFA8E21-4EB9-49A9-B7AD-B40089286981}" destId="{681A0369-BDD9-4DA8-A928-91A40F903453}" srcOrd="0" destOrd="0" presId="urn:microsoft.com/office/officeart/2005/8/layout/hierarchy4"/>
    <dgm:cxn modelId="{15414F38-FBAF-44CF-BA96-BF4D02003B06}" type="presParOf" srcId="{681A0369-BDD9-4DA8-A928-91A40F903453}" destId="{C140AE9C-14C4-408D-8D20-76B6BFEECEF3}" srcOrd="0" destOrd="0" presId="urn:microsoft.com/office/officeart/2005/8/layout/hierarchy4"/>
    <dgm:cxn modelId="{C48F345F-58B1-407D-87EB-952012C6B24E}" type="presParOf" srcId="{681A0369-BDD9-4DA8-A928-91A40F903453}" destId="{A256F967-5A8D-4A0F-A8BE-88062B2E4B3B}" srcOrd="1" destOrd="0" presId="urn:microsoft.com/office/officeart/2005/8/layout/hierarchy4"/>
    <dgm:cxn modelId="{E874BFFD-3F22-43A6-9D6D-BB7DB2ECE5DE}" type="presParOf" srcId="{681A0369-BDD9-4DA8-A928-91A40F903453}" destId="{45BB5136-FBC5-4828-A3B3-0BAAB35F5224}" srcOrd="2" destOrd="0" presId="urn:microsoft.com/office/officeart/2005/8/layout/hierarchy4"/>
    <dgm:cxn modelId="{00B46BD5-4AB5-4169-8B70-26C55E8D6D04}" type="presParOf" srcId="{45BB5136-FBC5-4828-A3B3-0BAAB35F5224}" destId="{29FA276B-DF83-4AEF-9BA6-9D9037D06C79}" srcOrd="0" destOrd="0" presId="urn:microsoft.com/office/officeart/2005/8/layout/hierarchy4"/>
    <dgm:cxn modelId="{9D2F9351-8998-4168-9676-2C6C55510E78}" type="presParOf" srcId="{29FA276B-DF83-4AEF-9BA6-9D9037D06C79}" destId="{4D7BA645-AEC6-40CC-85EF-A801432343A4}" srcOrd="0" destOrd="0" presId="urn:microsoft.com/office/officeart/2005/8/layout/hierarchy4"/>
    <dgm:cxn modelId="{5C03B69E-364B-4994-A449-E382628D5B1F}" type="presParOf" srcId="{29FA276B-DF83-4AEF-9BA6-9D9037D06C79}" destId="{3895B6A8-75F0-489A-B620-3C24234CF20E}" srcOrd="1" destOrd="0" presId="urn:microsoft.com/office/officeart/2005/8/layout/hierarchy4"/>
    <dgm:cxn modelId="{3D5A47B4-11BA-4B1C-8FB0-F3AD77E379C6}" type="presParOf" srcId="{03531A29-9F41-40BA-89F2-692BACF2307A}" destId="{F1177B07-8BF5-4332-9FD7-E0CB35ACE708}" srcOrd="1" destOrd="0" presId="urn:microsoft.com/office/officeart/2005/8/layout/hierarchy4"/>
    <dgm:cxn modelId="{7D7F446F-E6EB-4741-BE66-0B635BD0BB51}" type="presParOf" srcId="{03531A29-9F41-40BA-89F2-692BACF2307A}" destId="{7B3DC977-B7FE-4C2A-98D9-EA402FA20108}" srcOrd="2" destOrd="0" presId="urn:microsoft.com/office/officeart/2005/8/layout/hierarchy4"/>
    <dgm:cxn modelId="{7214FBBB-47EE-4529-AC53-BCFEC68AD916}" type="presParOf" srcId="{7B3DC977-B7FE-4C2A-98D9-EA402FA20108}" destId="{E7156EB2-A3BB-4F07-9221-26FA8A59ECD4}" srcOrd="0" destOrd="0" presId="urn:microsoft.com/office/officeart/2005/8/layout/hierarchy4"/>
    <dgm:cxn modelId="{304C39AE-A6F0-4146-924E-E18DFEBD9D8D}" type="presParOf" srcId="{7B3DC977-B7FE-4C2A-98D9-EA402FA20108}" destId="{DD63DF77-F7EE-4164-870C-4D8EDFBA77EF}" srcOrd="1" destOrd="0" presId="urn:microsoft.com/office/officeart/2005/8/layout/hierarchy4"/>
    <dgm:cxn modelId="{0A513AF1-1514-4CAC-A266-B8D4F5BB93A9}" type="presParOf" srcId="{7B3DC977-B7FE-4C2A-98D9-EA402FA20108}" destId="{CDBBE922-4BA4-439D-AB52-CB15D5687A1A}" srcOrd="2" destOrd="0" presId="urn:microsoft.com/office/officeart/2005/8/layout/hierarchy4"/>
    <dgm:cxn modelId="{903D1A9C-4C01-49DB-AE22-36A44462686A}" type="presParOf" srcId="{CDBBE922-4BA4-439D-AB52-CB15D5687A1A}" destId="{1EE23282-C60D-4D68-A3CA-3115F50C560F}" srcOrd="0" destOrd="0" presId="urn:microsoft.com/office/officeart/2005/8/layout/hierarchy4"/>
    <dgm:cxn modelId="{FC784288-C3A2-4B79-9DEF-7EC25F762140}" type="presParOf" srcId="{1EE23282-C60D-4D68-A3CA-3115F50C560F}" destId="{7B048F56-17CF-475D-B7D5-8A4FB82364C9}" srcOrd="0" destOrd="0" presId="urn:microsoft.com/office/officeart/2005/8/layout/hierarchy4"/>
    <dgm:cxn modelId="{1AFCF716-5E55-480A-863E-7335D49255C4}" type="presParOf" srcId="{1EE23282-C60D-4D68-A3CA-3115F50C560F}" destId="{4C418D9B-DB03-4594-A05E-D8A5B94199A7}" srcOrd="1" destOrd="0" presId="urn:microsoft.com/office/officeart/2005/8/layout/hierarchy4"/>
    <dgm:cxn modelId="{57624CD6-3802-49BD-8B3D-04AA87790AC0}" type="presParOf" srcId="{1EE23282-C60D-4D68-A3CA-3115F50C560F}" destId="{9FB74C77-A4C6-4B2A-A2EE-016AA407D22E}" srcOrd="2" destOrd="0" presId="urn:microsoft.com/office/officeart/2005/8/layout/hierarchy4"/>
    <dgm:cxn modelId="{87D53C4D-1DD4-44BB-B635-17A6C8DB29D8}" type="presParOf" srcId="{9FB74C77-A4C6-4B2A-A2EE-016AA407D22E}" destId="{4F38C6D9-E1C8-41FD-8998-D5345EF58D7D}" srcOrd="0" destOrd="0" presId="urn:microsoft.com/office/officeart/2005/8/layout/hierarchy4"/>
    <dgm:cxn modelId="{6D5F2B1D-16E4-4FFF-AA08-7EC823B25DDF}" type="presParOf" srcId="{4F38C6D9-E1C8-41FD-8998-D5345EF58D7D}" destId="{22048DD7-E854-4F8D-B07E-5A7AB559C393}" srcOrd="0" destOrd="0" presId="urn:microsoft.com/office/officeart/2005/8/layout/hierarchy4"/>
    <dgm:cxn modelId="{54EC16AB-6AC0-4365-B186-7004AC5CA3AB}" type="presParOf" srcId="{4F38C6D9-E1C8-41FD-8998-D5345EF58D7D}" destId="{EC0972DC-B3B1-4CFC-8004-FA0A1F816CB7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68CB700-82BF-4583-996A-CA4193805BE0}" type="doc">
      <dgm:prSet loTypeId="urn:microsoft.com/office/officeart/2005/8/layout/hierarchy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57358BDC-C15E-48A3-8C5F-B0A55432AA55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400" b="1">
              <a:solidFill>
                <a:sysClr val="windowText" lastClr="000000"/>
              </a:solidFill>
              <a:latin typeface="Arial Narrow" pitchFamily="34" charset="0"/>
            </a:rPr>
            <a:t>EFICIÊNCIA GERENCIAL</a:t>
          </a:r>
        </a:p>
      </dgm:t>
    </dgm:pt>
    <dgm:pt modelId="{845B697A-9CD1-492A-B05E-4D18D77C45BF}" type="parTrans" cxnId="{D3C57D11-4EAB-4FA4-8FD2-9E4B7E1B6394}">
      <dgm:prSet/>
      <dgm:spPr/>
      <dgm:t>
        <a:bodyPr/>
        <a:lstStyle/>
        <a:p>
          <a:endParaRPr lang="pt-BR"/>
        </a:p>
      </dgm:t>
    </dgm:pt>
    <dgm:pt modelId="{77442963-771C-4337-BA1D-B602E1252C60}" type="sibTrans" cxnId="{D3C57D11-4EAB-4FA4-8FD2-9E4B7E1B6394}">
      <dgm:prSet/>
      <dgm:spPr/>
      <dgm:t>
        <a:bodyPr/>
        <a:lstStyle/>
        <a:p>
          <a:endParaRPr lang="pt-BR"/>
        </a:p>
      </dgm:t>
    </dgm:pt>
    <dgm:pt modelId="{2ACBE5DE-02FD-400B-8B32-75CD3F7B09CC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</a:rPr>
            <a:t>Nortear o desenvolvimento do IFAM por meio do Plano de Desenvolvimento Institucional e Planejamento Estratégico.</a:t>
          </a:r>
        </a:p>
      </dgm:t>
    </dgm:pt>
    <dgm:pt modelId="{B1E489FE-DA7F-4546-AAB6-353E7A220C31}" type="parTrans" cxnId="{C13D02D3-F94E-4F47-A154-6DB27C4B68F2}">
      <dgm:prSet/>
      <dgm:spPr/>
      <dgm:t>
        <a:bodyPr/>
        <a:lstStyle/>
        <a:p>
          <a:endParaRPr lang="pt-BR"/>
        </a:p>
      </dgm:t>
    </dgm:pt>
    <dgm:pt modelId="{04ECA1B7-9A28-4794-BC00-380772E7C3DC}" type="sibTrans" cxnId="{C13D02D3-F94E-4F47-A154-6DB27C4B68F2}">
      <dgm:prSet/>
      <dgm:spPr/>
      <dgm:t>
        <a:bodyPr/>
        <a:lstStyle/>
        <a:p>
          <a:endParaRPr lang="pt-BR"/>
        </a:p>
      </dgm:t>
    </dgm:pt>
    <dgm:pt modelId="{DEDFF299-DABF-4807-AE29-32F4C121910F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</a:rPr>
            <a:t>Atualizar os instrumentos normativos e regulatórios do IFAM, focado na simplicação, desburocratização, em processos e uniformizar procedimentos.</a:t>
          </a:r>
        </a:p>
      </dgm:t>
    </dgm:pt>
    <dgm:pt modelId="{58C56927-8C8A-40AC-B929-170473C9EDDA}" type="parTrans" cxnId="{3F046384-5357-4E64-9253-C355CC62EFA7}">
      <dgm:prSet/>
      <dgm:spPr/>
      <dgm:t>
        <a:bodyPr/>
        <a:lstStyle/>
        <a:p>
          <a:endParaRPr lang="pt-BR"/>
        </a:p>
      </dgm:t>
    </dgm:pt>
    <dgm:pt modelId="{09CA94E2-930A-409E-AC8E-2CB94EBD50A9}" type="sibTrans" cxnId="{3F046384-5357-4E64-9253-C355CC62EFA7}">
      <dgm:prSet/>
      <dgm:spPr/>
      <dgm:t>
        <a:bodyPr/>
        <a:lstStyle/>
        <a:p>
          <a:endParaRPr lang="pt-BR"/>
        </a:p>
      </dgm:t>
    </dgm:pt>
    <dgm:pt modelId="{3E3F8FC7-7F28-4FCA-9978-7CE76089E619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pPr algn="ctr"/>
          <a:r>
            <a:rPr lang="pt-BR" sz="1000">
              <a:solidFill>
                <a:sysClr val="windowText" lastClr="000000"/>
              </a:solidFill>
              <a:latin typeface="Arial Narrow" pitchFamily="34" charset="0"/>
            </a:rPr>
            <a:t>Mapear, especificar, padronizar e melhorar os processos administrativos com enfoque nos controles internos, a gestão de riscos e a segurança institucional. </a:t>
          </a:r>
        </a:p>
      </dgm:t>
    </dgm:pt>
    <dgm:pt modelId="{1D06D6DC-A121-4EBA-9266-495E4579267B}" type="parTrans" cxnId="{A71EE863-1E90-4876-A4C1-FF701E541BBB}">
      <dgm:prSet/>
      <dgm:spPr/>
      <dgm:t>
        <a:bodyPr/>
        <a:lstStyle/>
        <a:p>
          <a:endParaRPr lang="pt-BR"/>
        </a:p>
      </dgm:t>
    </dgm:pt>
    <dgm:pt modelId="{6DC7678E-BEEC-458C-AC68-7A1001DBD6A0}" type="sibTrans" cxnId="{A71EE863-1E90-4876-A4C1-FF701E541BBB}">
      <dgm:prSet/>
      <dgm:spPr/>
      <dgm:t>
        <a:bodyPr/>
        <a:lstStyle/>
        <a:p>
          <a:endParaRPr lang="pt-BR"/>
        </a:p>
      </dgm:t>
    </dgm:pt>
    <dgm:pt modelId="{04D29B36-9CDF-4CFA-92FB-B7D3EA90556A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</a:rPr>
            <a:t>Aperfeiçoar os processos de avaliação Institucional.</a:t>
          </a:r>
        </a:p>
      </dgm:t>
    </dgm:pt>
    <dgm:pt modelId="{ABA6D575-0F23-4CD8-B4B8-1D062321231F}" type="parTrans" cxnId="{C827F4D6-B7F0-49EE-BB47-9310A2DBB3CA}">
      <dgm:prSet/>
      <dgm:spPr/>
      <dgm:t>
        <a:bodyPr/>
        <a:lstStyle/>
        <a:p>
          <a:endParaRPr lang="pt-BR"/>
        </a:p>
      </dgm:t>
    </dgm:pt>
    <dgm:pt modelId="{C16DAFA0-B684-4EBA-83DC-7E708AD2EB49}" type="sibTrans" cxnId="{C827F4D6-B7F0-49EE-BB47-9310A2DBB3CA}">
      <dgm:prSet/>
      <dgm:spPr/>
      <dgm:t>
        <a:bodyPr/>
        <a:lstStyle/>
        <a:p>
          <a:endParaRPr lang="pt-BR"/>
        </a:p>
      </dgm:t>
    </dgm:pt>
    <dgm:pt modelId="{DA40D279-2D9F-46B8-AD4B-207F021E93CB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</a:rPr>
            <a:t>Alinhar as políticas e ações de Tecnologia da Informação e Planejamento de Desenvolvimento Anual.</a:t>
          </a:r>
        </a:p>
      </dgm:t>
    </dgm:pt>
    <dgm:pt modelId="{1ECB34DD-3108-4E43-8F4B-460111384B7A}" type="parTrans" cxnId="{DBA161F5-F6CF-4FA3-9DC5-5A4222CA614B}">
      <dgm:prSet/>
      <dgm:spPr/>
      <dgm:t>
        <a:bodyPr/>
        <a:lstStyle/>
        <a:p>
          <a:endParaRPr lang="pt-BR"/>
        </a:p>
      </dgm:t>
    </dgm:pt>
    <dgm:pt modelId="{F4E48573-95E7-4D89-B783-2FC32E47E91F}" type="sibTrans" cxnId="{DBA161F5-F6CF-4FA3-9DC5-5A4222CA614B}">
      <dgm:prSet/>
      <dgm:spPr/>
      <dgm:t>
        <a:bodyPr/>
        <a:lstStyle/>
        <a:p>
          <a:endParaRPr lang="pt-BR"/>
        </a:p>
      </dgm:t>
    </dgm:pt>
    <dgm:pt modelId="{B85B48D5-8CB0-4FB5-966B-95862460B396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</a:rPr>
            <a:t>Promover e fortalecer as relações interinstitucional.</a:t>
          </a:r>
        </a:p>
      </dgm:t>
    </dgm:pt>
    <dgm:pt modelId="{4518661D-DEA2-4160-A597-A817AB60A26C}" type="parTrans" cxnId="{D2ECC172-4033-4BCE-AB56-7158248CCDA1}">
      <dgm:prSet/>
      <dgm:spPr/>
      <dgm:t>
        <a:bodyPr/>
        <a:lstStyle/>
        <a:p>
          <a:endParaRPr lang="pt-BR"/>
        </a:p>
      </dgm:t>
    </dgm:pt>
    <dgm:pt modelId="{0202E451-6979-41AF-B74D-2F2087C9CE2C}" type="sibTrans" cxnId="{D2ECC172-4033-4BCE-AB56-7158248CCDA1}">
      <dgm:prSet/>
      <dgm:spPr/>
      <dgm:t>
        <a:bodyPr/>
        <a:lstStyle/>
        <a:p>
          <a:endParaRPr lang="pt-BR"/>
        </a:p>
      </dgm:t>
    </dgm:pt>
    <dgm:pt modelId="{0C001B3A-22FC-4418-9123-500E98773388}" type="pres">
      <dgm:prSet presAssocID="{D68CB700-82BF-4583-996A-CA4193805BE0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DC48BC51-4BF1-436D-8F34-009C9AAB21FE}" type="pres">
      <dgm:prSet presAssocID="{57358BDC-C15E-48A3-8C5F-B0A55432AA55}" presName="vertOne" presStyleCnt="0"/>
      <dgm:spPr/>
    </dgm:pt>
    <dgm:pt modelId="{6C57366F-D2DD-4DDE-A669-E47AACB233EF}" type="pres">
      <dgm:prSet presAssocID="{57358BDC-C15E-48A3-8C5F-B0A55432AA55}" presName="txOne" presStyleLbl="node0" presStyleIdx="0" presStyleCnt="1" custScaleY="30493" custLinFactY="-32569" custLinFactNeighborX="5212" custLinFactNeighborY="-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B24A638-3546-4D7A-A6A4-BDB21D9ECD0C}" type="pres">
      <dgm:prSet presAssocID="{57358BDC-C15E-48A3-8C5F-B0A55432AA55}" presName="parTransOne" presStyleCnt="0"/>
      <dgm:spPr/>
    </dgm:pt>
    <dgm:pt modelId="{C3F10E28-C169-4F66-B1F5-F27AB81C3053}" type="pres">
      <dgm:prSet presAssocID="{57358BDC-C15E-48A3-8C5F-B0A55432AA55}" presName="horzOne" presStyleCnt="0"/>
      <dgm:spPr/>
    </dgm:pt>
    <dgm:pt modelId="{94249B23-C654-4DD6-A01A-629C7EEA82E7}" type="pres">
      <dgm:prSet presAssocID="{2ACBE5DE-02FD-400B-8B32-75CD3F7B09CC}" presName="vertTwo" presStyleCnt="0"/>
      <dgm:spPr/>
    </dgm:pt>
    <dgm:pt modelId="{B3690D26-FABE-48B2-B724-8CEA22B18A58}" type="pres">
      <dgm:prSet presAssocID="{2ACBE5DE-02FD-400B-8B32-75CD3F7B09CC}" presName="txTwo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1253FFE-EFDF-44B1-AB21-2624C4B2D7A3}" type="pres">
      <dgm:prSet presAssocID="{2ACBE5DE-02FD-400B-8B32-75CD3F7B09CC}" presName="parTransTwo" presStyleCnt="0"/>
      <dgm:spPr/>
    </dgm:pt>
    <dgm:pt modelId="{63D6DCAD-1A40-41B7-9B0E-B2D727384234}" type="pres">
      <dgm:prSet presAssocID="{2ACBE5DE-02FD-400B-8B32-75CD3F7B09CC}" presName="horzTwo" presStyleCnt="0"/>
      <dgm:spPr/>
    </dgm:pt>
    <dgm:pt modelId="{FB97A29F-3607-4B14-AF42-191E4BB50267}" type="pres">
      <dgm:prSet presAssocID="{DEDFF299-DABF-4807-AE29-32F4C121910F}" presName="vertThree" presStyleCnt="0"/>
      <dgm:spPr/>
    </dgm:pt>
    <dgm:pt modelId="{D6021BBA-489C-4651-9EC2-47049859EE3C}" type="pres">
      <dgm:prSet presAssocID="{DEDFF299-DABF-4807-AE29-32F4C121910F}" presName="txThre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E81DB70-0B3C-44B7-A63D-A48890C948C1}" type="pres">
      <dgm:prSet presAssocID="{DEDFF299-DABF-4807-AE29-32F4C121910F}" presName="parTransThree" presStyleCnt="0"/>
      <dgm:spPr/>
    </dgm:pt>
    <dgm:pt modelId="{F33FAD80-654C-4BA8-BAF7-039618114563}" type="pres">
      <dgm:prSet presAssocID="{DEDFF299-DABF-4807-AE29-32F4C121910F}" presName="horzThree" presStyleCnt="0"/>
      <dgm:spPr/>
    </dgm:pt>
    <dgm:pt modelId="{8357698B-F822-406C-B236-34C3CE8A82BE}" type="pres">
      <dgm:prSet presAssocID="{DA40D279-2D9F-46B8-AD4B-207F021E93CB}" presName="vertFour" presStyleCnt="0">
        <dgm:presLayoutVars>
          <dgm:chPref val="3"/>
        </dgm:presLayoutVars>
      </dgm:prSet>
      <dgm:spPr/>
    </dgm:pt>
    <dgm:pt modelId="{6FEE4731-CB38-445D-9E25-1FD18B55E58C}" type="pres">
      <dgm:prSet presAssocID="{DA40D279-2D9F-46B8-AD4B-207F021E93CB}" presName="txFour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4B978ED-463D-41BC-A723-179400A1701D}" type="pres">
      <dgm:prSet presAssocID="{DA40D279-2D9F-46B8-AD4B-207F021E93CB}" presName="horzFour" presStyleCnt="0"/>
      <dgm:spPr/>
    </dgm:pt>
    <dgm:pt modelId="{1B448282-22E7-4112-B305-3D050077DE8D}" type="pres">
      <dgm:prSet presAssocID="{04ECA1B7-9A28-4794-BC00-380772E7C3DC}" presName="sibSpaceTwo" presStyleCnt="0"/>
      <dgm:spPr/>
    </dgm:pt>
    <dgm:pt modelId="{4168D7AE-4867-4BA0-8375-7B7121D24F3E}" type="pres">
      <dgm:prSet presAssocID="{3E3F8FC7-7F28-4FCA-9978-7CE76089E619}" presName="vertTwo" presStyleCnt="0"/>
      <dgm:spPr/>
    </dgm:pt>
    <dgm:pt modelId="{6C405C40-3D1D-45AE-844C-1B8778C5779B}" type="pres">
      <dgm:prSet presAssocID="{3E3F8FC7-7F28-4FCA-9978-7CE76089E619}" presName="txTwo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06C7A58-7470-4DE0-9A7D-3046ECE54A9D}" type="pres">
      <dgm:prSet presAssocID="{3E3F8FC7-7F28-4FCA-9978-7CE76089E619}" presName="parTransTwo" presStyleCnt="0"/>
      <dgm:spPr/>
    </dgm:pt>
    <dgm:pt modelId="{D910D88D-D4B4-4FDC-8292-55B5C2D292E2}" type="pres">
      <dgm:prSet presAssocID="{3E3F8FC7-7F28-4FCA-9978-7CE76089E619}" presName="horzTwo" presStyleCnt="0"/>
      <dgm:spPr/>
    </dgm:pt>
    <dgm:pt modelId="{EF5868DD-D50E-498A-9C18-2D3404DA79D3}" type="pres">
      <dgm:prSet presAssocID="{04D29B36-9CDF-4CFA-92FB-B7D3EA90556A}" presName="vertThree" presStyleCnt="0"/>
      <dgm:spPr/>
    </dgm:pt>
    <dgm:pt modelId="{D6E49207-6091-43DF-B9EC-D888F66F0BD1}" type="pres">
      <dgm:prSet presAssocID="{04D29B36-9CDF-4CFA-92FB-B7D3EA90556A}" presName="txThre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81348F7-967D-4618-BC6E-F634C9E31A3D}" type="pres">
      <dgm:prSet presAssocID="{04D29B36-9CDF-4CFA-92FB-B7D3EA90556A}" presName="parTransThree" presStyleCnt="0"/>
      <dgm:spPr/>
    </dgm:pt>
    <dgm:pt modelId="{44F9F269-75D4-42DC-B162-D8F9FC25B41E}" type="pres">
      <dgm:prSet presAssocID="{04D29B36-9CDF-4CFA-92FB-B7D3EA90556A}" presName="horzThree" presStyleCnt="0"/>
      <dgm:spPr/>
    </dgm:pt>
    <dgm:pt modelId="{D8833FD3-5D65-47B2-BBDB-3448938FB7BC}" type="pres">
      <dgm:prSet presAssocID="{B85B48D5-8CB0-4FB5-966B-95862460B396}" presName="vertFour" presStyleCnt="0">
        <dgm:presLayoutVars>
          <dgm:chPref val="3"/>
        </dgm:presLayoutVars>
      </dgm:prSet>
      <dgm:spPr/>
    </dgm:pt>
    <dgm:pt modelId="{BCD8974F-E6CC-490F-A88F-CC65C267A004}" type="pres">
      <dgm:prSet presAssocID="{B85B48D5-8CB0-4FB5-966B-95862460B396}" presName="txFour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38A9C5F-7601-470D-B819-552304657AE8}" type="pres">
      <dgm:prSet presAssocID="{B85B48D5-8CB0-4FB5-966B-95862460B396}" presName="horzFour" presStyleCnt="0"/>
      <dgm:spPr/>
    </dgm:pt>
  </dgm:ptLst>
  <dgm:cxnLst>
    <dgm:cxn modelId="{806C88C5-2007-4363-9780-83F042C61315}" type="presOf" srcId="{B85B48D5-8CB0-4FB5-966B-95862460B396}" destId="{BCD8974F-E6CC-490F-A88F-CC65C267A004}" srcOrd="0" destOrd="0" presId="urn:microsoft.com/office/officeart/2005/8/layout/hierarchy4"/>
    <dgm:cxn modelId="{D2ECC172-4033-4BCE-AB56-7158248CCDA1}" srcId="{04D29B36-9CDF-4CFA-92FB-B7D3EA90556A}" destId="{B85B48D5-8CB0-4FB5-966B-95862460B396}" srcOrd="0" destOrd="0" parTransId="{4518661D-DEA2-4160-A597-A817AB60A26C}" sibTransId="{0202E451-6979-41AF-B74D-2F2087C9CE2C}"/>
    <dgm:cxn modelId="{D3C57D11-4EAB-4FA4-8FD2-9E4B7E1B6394}" srcId="{D68CB700-82BF-4583-996A-CA4193805BE0}" destId="{57358BDC-C15E-48A3-8C5F-B0A55432AA55}" srcOrd="0" destOrd="0" parTransId="{845B697A-9CD1-492A-B05E-4D18D77C45BF}" sibTransId="{77442963-771C-4337-BA1D-B602E1252C60}"/>
    <dgm:cxn modelId="{9AA8B0BF-A3B9-4E72-87E0-55FA4F5C3730}" type="presOf" srcId="{D68CB700-82BF-4583-996A-CA4193805BE0}" destId="{0C001B3A-22FC-4418-9123-500E98773388}" srcOrd="0" destOrd="0" presId="urn:microsoft.com/office/officeart/2005/8/layout/hierarchy4"/>
    <dgm:cxn modelId="{C827F4D6-B7F0-49EE-BB47-9310A2DBB3CA}" srcId="{3E3F8FC7-7F28-4FCA-9978-7CE76089E619}" destId="{04D29B36-9CDF-4CFA-92FB-B7D3EA90556A}" srcOrd="0" destOrd="0" parTransId="{ABA6D575-0F23-4CD8-B4B8-1D062321231F}" sibTransId="{C16DAFA0-B684-4EBA-83DC-7E708AD2EB49}"/>
    <dgm:cxn modelId="{DBA161F5-F6CF-4FA3-9DC5-5A4222CA614B}" srcId="{DEDFF299-DABF-4807-AE29-32F4C121910F}" destId="{DA40D279-2D9F-46B8-AD4B-207F021E93CB}" srcOrd="0" destOrd="0" parTransId="{1ECB34DD-3108-4E43-8F4B-460111384B7A}" sibTransId="{F4E48573-95E7-4D89-B783-2FC32E47E91F}"/>
    <dgm:cxn modelId="{40291CD6-2148-4212-811E-BD50D250E123}" type="presOf" srcId="{DEDFF299-DABF-4807-AE29-32F4C121910F}" destId="{D6021BBA-489C-4651-9EC2-47049859EE3C}" srcOrd="0" destOrd="0" presId="urn:microsoft.com/office/officeart/2005/8/layout/hierarchy4"/>
    <dgm:cxn modelId="{A71EE863-1E90-4876-A4C1-FF701E541BBB}" srcId="{57358BDC-C15E-48A3-8C5F-B0A55432AA55}" destId="{3E3F8FC7-7F28-4FCA-9978-7CE76089E619}" srcOrd="1" destOrd="0" parTransId="{1D06D6DC-A121-4EBA-9266-495E4579267B}" sibTransId="{6DC7678E-BEEC-458C-AC68-7A1001DBD6A0}"/>
    <dgm:cxn modelId="{1D8C7317-44AF-4B78-9B87-AF2B3A6382AA}" type="presOf" srcId="{57358BDC-C15E-48A3-8C5F-B0A55432AA55}" destId="{6C57366F-D2DD-4DDE-A669-E47AACB233EF}" srcOrd="0" destOrd="0" presId="urn:microsoft.com/office/officeart/2005/8/layout/hierarchy4"/>
    <dgm:cxn modelId="{9C2A5AD3-867E-4F4C-AB97-810EF613B5F0}" type="presOf" srcId="{04D29B36-9CDF-4CFA-92FB-B7D3EA90556A}" destId="{D6E49207-6091-43DF-B9EC-D888F66F0BD1}" srcOrd="0" destOrd="0" presId="urn:microsoft.com/office/officeart/2005/8/layout/hierarchy4"/>
    <dgm:cxn modelId="{3F046384-5357-4E64-9253-C355CC62EFA7}" srcId="{2ACBE5DE-02FD-400B-8B32-75CD3F7B09CC}" destId="{DEDFF299-DABF-4807-AE29-32F4C121910F}" srcOrd="0" destOrd="0" parTransId="{58C56927-8C8A-40AC-B929-170473C9EDDA}" sibTransId="{09CA94E2-930A-409E-AC8E-2CB94EBD50A9}"/>
    <dgm:cxn modelId="{C13D02D3-F94E-4F47-A154-6DB27C4B68F2}" srcId="{57358BDC-C15E-48A3-8C5F-B0A55432AA55}" destId="{2ACBE5DE-02FD-400B-8B32-75CD3F7B09CC}" srcOrd="0" destOrd="0" parTransId="{B1E489FE-DA7F-4546-AAB6-353E7A220C31}" sibTransId="{04ECA1B7-9A28-4794-BC00-380772E7C3DC}"/>
    <dgm:cxn modelId="{EEB353EB-F43B-4C6B-A5CE-C9711A5DB791}" type="presOf" srcId="{2ACBE5DE-02FD-400B-8B32-75CD3F7B09CC}" destId="{B3690D26-FABE-48B2-B724-8CEA22B18A58}" srcOrd="0" destOrd="0" presId="urn:microsoft.com/office/officeart/2005/8/layout/hierarchy4"/>
    <dgm:cxn modelId="{7BA89E45-498B-4181-BDC4-B3DD1ED78EBC}" type="presOf" srcId="{3E3F8FC7-7F28-4FCA-9978-7CE76089E619}" destId="{6C405C40-3D1D-45AE-844C-1B8778C5779B}" srcOrd="0" destOrd="0" presId="urn:microsoft.com/office/officeart/2005/8/layout/hierarchy4"/>
    <dgm:cxn modelId="{0DCB0660-F1CB-43B4-9DE7-AE0C370CAAAF}" type="presOf" srcId="{DA40D279-2D9F-46B8-AD4B-207F021E93CB}" destId="{6FEE4731-CB38-445D-9E25-1FD18B55E58C}" srcOrd="0" destOrd="0" presId="urn:microsoft.com/office/officeart/2005/8/layout/hierarchy4"/>
    <dgm:cxn modelId="{0FAD2CFE-5D31-4CD8-9672-602F96DB084F}" type="presParOf" srcId="{0C001B3A-22FC-4418-9123-500E98773388}" destId="{DC48BC51-4BF1-436D-8F34-009C9AAB21FE}" srcOrd="0" destOrd="0" presId="urn:microsoft.com/office/officeart/2005/8/layout/hierarchy4"/>
    <dgm:cxn modelId="{69BBFBF2-2153-4E88-92D8-6127077C1C6D}" type="presParOf" srcId="{DC48BC51-4BF1-436D-8F34-009C9AAB21FE}" destId="{6C57366F-D2DD-4DDE-A669-E47AACB233EF}" srcOrd="0" destOrd="0" presId="urn:microsoft.com/office/officeart/2005/8/layout/hierarchy4"/>
    <dgm:cxn modelId="{CAA62618-B694-4D20-A129-23FBE9550DE0}" type="presParOf" srcId="{DC48BC51-4BF1-436D-8F34-009C9AAB21FE}" destId="{AB24A638-3546-4D7A-A6A4-BDB21D9ECD0C}" srcOrd="1" destOrd="0" presId="urn:microsoft.com/office/officeart/2005/8/layout/hierarchy4"/>
    <dgm:cxn modelId="{CC352D10-929D-4BAC-8E92-7BD254F58C8D}" type="presParOf" srcId="{DC48BC51-4BF1-436D-8F34-009C9AAB21FE}" destId="{C3F10E28-C169-4F66-B1F5-F27AB81C3053}" srcOrd="2" destOrd="0" presId="urn:microsoft.com/office/officeart/2005/8/layout/hierarchy4"/>
    <dgm:cxn modelId="{A15042E2-E23E-4F77-A41D-CDDBE3E8FA67}" type="presParOf" srcId="{C3F10E28-C169-4F66-B1F5-F27AB81C3053}" destId="{94249B23-C654-4DD6-A01A-629C7EEA82E7}" srcOrd="0" destOrd="0" presId="urn:microsoft.com/office/officeart/2005/8/layout/hierarchy4"/>
    <dgm:cxn modelId="{8583578C-2A3C-44D1-9C91-B6055597A094}" type="presParOf" srcId="{94249B23-C654-4DD6-A01A-629C7EEA82E7}" destId="{B3690D26-FABE-48B2-B724-8CEA22B18A58}" srcOrd="0" destOrd="0" presId="urn:microsoft.com/office/officeart/2005/8/layout/hierarchy4"/>
    <dgm:cxn modelId="{E270EC86-83B8-4E54-B0B5-7A5BA7C406B0}" type="presParOf" srcId="{94249B23-C654-4DD6-A01A-629C7EEA82E7}" destId="{81253FFE-EFDF-44B1-AB21-2624C4B2D7A3}" srcOrd="1" destOrd="0" presId="urn:microsoft.com/office/officeart/2005/8/layout/hierarchy4"/>
    <dgm:cxn modelId="{4F22FF4A-0C28-4AF7-BB17-8D81AFEB1491}" type="presParOf" srcId="{94249B23-C654-4DD6-A01A-629C7EEA82E7}" destId="{63D6DCAD-1A40-41B7-9B0E-B2D727384234}" srcOrd="2" destOrd="0" presId="urn:microsoft.com/office/officeart/2005/8/layout/hierarchy4"/>
    <dgm:cxn modelId="{525035D7-DC91-41E1-ADD4-FA3BF9970880}" type="presParOf" srcId="{63D6DCAD-1A40-41B7-9B0E-B2D727384234}" destId="{FB97A29F-3607-4B14-AF42-191E4BB50267}" srcOrd="0" destOrd="0" presId="urn:microsoft.com/office/officeart/2005/8/layout/hierarchy4"/>
    <dgm:cxn modelId="{F32B9FB1-64A0-4D0A-9B77-61B1AA0F8ED5}" type="presParOf" srcId="{FB97A29F-3607-4B14-AF42-191E4BB50267}" destId="{D6021BBA-489C-4651-9EC2-47049859EE3C}" srcOrd="0" destOrd="0" presId="urn:microsoft.com/office/officeart/2005/8/layout/hierarchy4"/>
    <dgm:cxn modelId="{BCD5E030-F253-42E8-80B7-57A16AC77E16}" type="presParOf" srcId="{FB97A29F-3607-4B14-AF42-191E4BB50267}" destId="{EE81DB70-0B3C-44B7-A63D-A48890C948C1}" srcOrd="1" destOrd="0" presId="urn:microsoft.com/office/officeart/2005/8/layout/hierarchy4"/>
    <dgm:cxn modelId="{355E2801-C8C5-4920-B1DF-E2225D1E4E91}" type="presParOf" srcId="{FB97A29F-3607-4B14-AF42-191E4BB50267}" destId="{F33FAD80-654C-4BA8-BAF7-039618114563}" srcOrd="2" destOrd="0" presId="urn:microsoft.com/office/officeart/2005/8/layout/hierarchy4"/>
    <dgm:cxn modelId="{0CB2E0CA-1E12-4527-BA71-50BF276FA9A3}" type="presParOf" srcId="{F33FAD80-654C-4BA8-BAF7-039618114563}" destId="{8357698B-F822-406C-B236-34C3CE8A82BE}" srcOrd="0" destOrd="0" presId="urn:microsoft.com/office/officeart/2005/8/layout/hierarchy4"/>
    <dgm:cxn modelId="{DCA6CEDF-46C1-41A0-BAAC-6D0F8B03C20C}" type="presParOf" srcId="{8357698B-F822-406C-B236-34C3CE8A82BE}" destId="{6FEE4731-CB38-445D-9E25-1FD18B55E58C}" srcOrd="0" destOrd="0" presId="urn:microsoft.com/office/officeart/2005/8/layout/hierarchy4"/>
    <dgm:cxn modelId="{8E0662AD-612E-4F40-80E2-F4B18953B785}" type="presParOf" srcId="{8357698B-F822-406C-B236-34C3CE8A82BE}" destId="{D4B978ED-463D-41BC-A723-179400A1701D}" srcOrd="1" destOrd="0" presId="urn:microsoft.com/office/officeart/2005/8/layout/hierarchy4"/>
    <dgm:cxn modelId="{A7228954-AA1B-4FE7-9F03-4D0102FC7D2A}" type="presParOf" srcId="{C3F10E28-C169-4F66-B1F5-F27AB81C3053}" destId="{1B448282-22E7-4112-B305-3D050077DE8D}" srcOrd="1" destOrd="0" presId="urn:microsoft.com/office/officeart/2005/8/layout/hierarchy4"/>
    <dgm:cxn modelId="{69B90463-56BC-4655-BAF2-9B67940AAE67}" type="presParOf" srcId="{C3F10E28-C169-4F66-B1F5-F27AB81C3053}" destId="{4168D7AE-4867-4BA0-8375-7B7121D24F3E}" srcOrd="2" destOrd="0" presId="urn:microsoft.com/office/officeart/2005/8/layout/hierarchy4"/>
    <dgm:cxn modelId="{ED1C5CCA-BA1E-4BBC-B65E-08DFC7791574}" type="presParOf" srcId="{4168D7AE-4867-4BA0-8375-7B7121D24F3E}" destId="{6C405C40-3D1D-45AE-844C-1B8778C5779B}" srcOrd="0" destOrd="0" presId="urn:microsoft.com/office/officeart/2005/8/layout/hierarchy4"/>
    <dgm:cxn modelId="{11A6BC40-61BD-49AE-947E-F7984DE9F403}" type="presParOf" srcId="{4168D7AE-4867-4BA0-8375-7B7121D24F3E}" destId="{B06C7A58-7470-4DE0-9A7D-3046ECE54A9D}" srcOrd="1" destOrd="0" presId="urn:microsoft.com/office/officeart/2005/8/layout/hierarchy4"/>
    <dgm:cxn modelId="{DA15782A-6058-4AFF-A6C5-47A9D811268D}" type="presParOf" srcId="{4168D7AE-4867-4BA0-8375-7B7121D24F3E}" destId="{D910D88D-D4B4-4FDC-8292-55B5C2D292E2}" srcOrd="2" destOrd="0" presId="urn:microsoft.com/office/officeart/2005/8/layout/hierarchy4"/>
    <dgm:cxn modelId="{2AE8EFB7-08DC-41CA-8DFC-AE3F89749603}" type="presParOf" srcId="{D910D88D-D4B4-4FDC-8292-55B5C2D292E2}" destId="{EF5868DD-D50E-498A-9C18-2D3404DA79D3}" srcOrd="0" destOrd="0" presId="urn:microsoft.com/office/officeart/2005/8/layout/hierarchy4"/>
    <dgm:cxn modelId="{5C258BC0-90B6-4412-B149-D98378FD1BF5}" type="presParOf" srcId="{EF5868DD-D50E-498A-9C18-2D3404DA79D3}" destId="{D6E49207-6091-43DF-B9EC-D888F66F0BD1}" srcOrd="0" destOrd="0" presId="urn:microsoft.com/office/officeart/2005/8/layout/hierarchy4"/>
    <dgm:cxn modelId="{59E2CE5C-0745-45D7-B1E4-1B8ED40B17D2}" type="presParOf" srcId="{EF5868DD-D50E-498A-9C18-2D3404DA79D3}" destId="{981348F7-967D-4618-BC6E-F634C9E31A3D}" srcOrd="1" destOrd="0" presId="urn:microsoft.com/office/officeart/2005/8/layout/hierarchy4"/>
    <dgm:cxn modelId="{1C785614-9F9F-4031-A2FE-185DEC36FD37}" type="presParOf" srcId="{EF5868DD-D50E-498A-9C18-2D3404DA79D3}" destId="{44F9F269-75D4-42DC-B162-D8F9FC25B41E}" srcOrd="2" destOrd="0" presId="urn:microsoft.com/office/officeart/2005/8/layout/hierarchy4"/>
    <dgm:cxn modelId="{FE7141E5-8468-4672-8677-1F439F6D7418}" type="presParOf" srcId="{44F9F269-75D4-42DC-B162-D8F9FC25B41E}" destId="{D8833FD3-5D65-47B2-BBDB-3448938FB7BC}" srcOrd="0" destOrd="0" presId="urn:microsoft.com/office/officeart/2005/8/layout/hierarchy4"/>
    <dgm:cxn modelId="{15D83466-D4C9-4A49-8AE5-BE26B28B7069}" type="presParOf" srcId="{D8833FD3-5D65-47B2-BBDB-3448938FB7BC}" destId="{BCD8974F-E6CC-490F-A88F-CC65C267A004}" srcOrd="0" destOrd="0" presId="urn:microsoft.com/office/officeart/2005/8/layout/hierarchy4"/>
    <dgm:cxn modelId="{670CA252-CBC9-412D-9FA3-6CE1CE92DF11}" type="presParOf" srcId="{D8833FD3-5D65-47B2-BBDB-3448938FB7BC}" destId="{338A9C5F-7601-470D-B819-552304657AE8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81791C3-7DC1-4B4B-9A06-89CEF2876748}" type="doc">
      <dgm:prSet loTypeId="urn:microsoft.com/office/officeart/2005/8/layout/hierarchy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A75437C9-8E30-4156-B6EC-ED23F659C30D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400" b="1">
              <a:solidFill>
                <a:sysClr val="windowText" lastClr="000000"/>
              </a:solidFill>
              <a:latin typeface="Arial Narrow" pitchFamily="34" charset="0"/>
            </a:rPr>
            <a:t>ORÇAMENTÁRIA E FINANCEIRA</a:t>
          </a:r>
        </a:p>
      </dgm:t>
    </dgm:pt>
    <dgm:pt modelId="{43135281-11DC-4383-8556-F02D6344E1A7}" type="parTrans" cxnId="{987BF618-5347-4A68-BD62-5A327B805B82}">
      <dgm:prSet/>
      <dgm:spPr/>
      <dgm:t>
        <a:bodyPr/>
        <a:lstStyle/>
        <a:p>
          <a:endParaRPr lang="pt-BR"/>
        </a:p>
      </dgm:t>
    </dgm:pt>
    <dgm:pt modelId="{D5AC2ABB-5C33-4921-B5FB-FF5D124FF4A4}" type="sibTrans" cxnId="{987BF618-5347-4A68-BD62-5A327B805B82}">
      <dgm:prSet/>
      <dgm:spPr/>
      <dgm:t>
        <a:bodyPr/>
        <a:lstStyle/>
        <a:p>
          <a:endParaRPr lang="pt-BR"/>
        </a:p>
      </dgm:t>
    </dgm:pt>
    <dgm:pt modelId="{A60D39E1-C559-4496-B36D-27C4644422BE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</a:rPr>
            <a:t>Aprimorar o processo de planejamento orçamentário do IFAM.</a:t>
          </a:r>
        </a:p>
      </dgm:t>
    </dgm:pt>
    <dgm:pt modelId="{DDFCC6B8-D34C-4C53-87E7-87220A28022C}" type="parTrans" cxnId="{2C86059B-AB9D-4A66-8301-6110EE433FDB}">
      <dgm:prSet/>
      <dgm:spPr/>
      <dgm:t>
        <a:bodyPr/>
        <a:lstStyle/>
        <a:p>
          <a:endParaRPr lang="pt-BR"/>
        </a:p>
      </dgm:t>
    </dgm:pt>
    <dgm:pt modelId="{53E7E065-8CF2-4C85-910F-ACD6FDE20BDF}" type="sibTrans" cxnId="{2C86059B-AB9D-4A66-8301-6110EE433FDB}">
      <dgm:prSet/>
      <dgm:spPr/>
      <dgm:t>
        <a:bodyPr/>
        <a:lstStyle/>
        <a:p>
          <a:endParaRPr lang="pt-BR"/>
        </a:p>
      </dgm:t>
    </dgm:pt>
    <dgm:pt modelId="{F29BA8A7-AE82-4A2B-AEDD-2402A12C3182}">
      <dgm:prSet phldrT="[Texto]" custT="1"/>
      <dgm:spPr>
        <a:solidFill>
          <a:schemeClr val="bg1"/>
        </a:solidFill>
        <a:ln>
          <a:solidFill>
            <a:srgbClr val="FF0000"/>
          </a:solidFill>
        </a:ln>
      </dgm:spPr>
      <dgm:t>
        <a:bodyPr/>
        <a:lstStyle/>
        <a:p>
          <a:r>
            <a:rPr lang="pt-BR" sz="1000">
              <a:solidFill>
                <a:sysClr val="windowText" lastClr="000000"/>
              </a:solidFill>
              <a:latin typeface="Arial Narrow" pitchFamily="34" charset="0"/>
            </a:rPr>
            <a:t>Aperfeiçoar a politica de aplicação dos recursos orçamentários Institucional, </a:t>
          </a:r>
          <a:r>
            <a:rPr lang="pt-BR" sz="1000">
              <a:solidFill>
                <a:sysClr val="windowText" lastClr="000000"/>
              </a:solidFill>
              <a:latin typeface="Arial Narrow" panose="020B0606020202030204" pitchFamily="34" charset="0"/>
            </a:rPr>
            <a:t>mensurados por indicadores estabelecidos</a:t>
          </a:r>
          <a:r>
            <a:rPr lang="pt-BR" sz="1000">
              <a:solidFill>
                <a:sysClr val="windowText" lastClr="000000"/>
              </a:solidFill>
              <a:latin typeface="Arial Narrow" pitchFamily="34" charset="0"/>
            </a:rPr>
            <a:t>.</a:t>
          </a:r>
        </a:p>
      </dgm:t>
    </dgm:pt>
    <dgm:pt modelId="{6E597E9E-D547-4D47-AD5C-75930D19F8EA}" type="parTrans" cxnId="{2EB6B1F1-0755-42F9-96B4-62E54F90F210}">
      <dgm:prSet/>
      <dgm:spPr/>
      <dgm:t>
        <a:bodyPr/>
        <a:lstStyle/>
        <a:p>
          <a:endParaRPr lang="pt-BR"/>
        </a:p>
      </dgm:t>
    </dgm:pt>
    <dgm:pt modelId="{39EE62B3-CF7A-4114-9104-535923062B8A}" type="sibTrans" cxnId="{2EB6B1F1-0755-42F9-96B4-62E54F90F210}">
      <dgm:prSet/>
      <dgm:spPr/>
      <dgm:t>
        <a:bodyPr/>
        <a:lstStyle/>
        <a:p>
          <a:endParaRPr lang="pt-BR"/>
        </a:p>
      </dgm:t>
    </dgm:pt>
    <dgm:pt modelId="{6F0BA76D-3FD6-4F1A-BE55-4CD1EB9A18E4}" type="pres">
      <dgm:prSet presAssocID="{581791C3-7DC1-4B4B-9A06-89CEF2876748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CE61ABA9-ACC2-410A-9D7A-47C60B264ED8}" type="pres">
      <dgm:prSet presAssocID="{A75437C9-8E30-4156-B6EC-ED23F659C30D}" presName="vertOne" presStyleCnt="0"/>
      <dgm:spPr/>
    </dgm:pt>
    <dgm:pt modelId="{A21F4374-2704-406F-939E-2CDA41C6A3D9}" type="pres">
      <dgm:prSet presAssocID="{A75437C9-8E30-4156-B6EC-ED23F659C30D}" presName="txOne" presStyleLbl="node0" presStyleIdx="0" presStyleCnt="1" custScaleY="3705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56B9CF6-3754-4322-A8D5-1F5F4DDDD6EF}" type="pres">
      <dgm:prSet presAssocID="{A75437C9-8E30-4156-B6EC-ED23F659C30D}" presName="parTransOne" presStyleCnt="0"/>
      <dgm:spPr/>
    </dgm:pt>
    <dgm:pt modelId="{1466771F-A8B8-433A-8F85-B8E9A7698179}" type="pres">
      <dgm:prSet presAssocID="{A75437C9-8E30-4156-B6EC-ED23F659C30D}" presName="horzOne" presStyleCnt="0"/>
      <dgm:spPr/>
    </dgm:pt>
    <dgm:pt modelId="{7D8FA1C2-A361-4447-8AE6-334A20B44557}" type="pres">
      <dgm:prSet presAssocID="{A60D39E1-C559-4496-B36D-27C4644422BE}" presName="vertTwo" presStyleCnt="0"/>
      <dgm:spPr/>
    </dgm:pt>
    <dgm:pt modelId="{78D994DC-28A6-457E-A95D-8DACFA82F543}" type="pres">
      <dgm:prSet presAssocID="{A60D39E1-C559-4496-B36D-27C4644422BE}" presName="txTwo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A6974CF-5A21-46ED-B7B8-BBE280E3C866}" type="pres">
      <dgm:prSet presAssocID="{A60D39E1-C559-4496-B36D-27C4644422BE}" presName="horzTwo" presStyleCnt="0"/>
      <dgm:spPr/>
    </dgm:pt>
    <dgm:pt modelId="{E9405403-FA7F-4348-ACE1-8845BC563B65}" type="pres">
      <dgm:prSet presAssocID="{53E7E065-8CF2-4C85-910F-ACD6FDE20BDF}" presName="sibSpaceTwo" presStyleCnt="0"/>
      <dgm:spPr/>
    </dgm:pt>
    <dgm:pt modelId="{BAC82B8A-EB90-4EB1-9CD9-A5186347487F}" type="pres">
      <dgm:prSet presAssocID="{F29BA8A7-AE82-4A2B-AEDD-2402A12C3182}" presName="vertTwo" presStyleCnt="0"/>
      <dgm:spPr/>
    </dgm:pt>
    <dgm:pt modelId="{D9F8FEC2-F905-4AF6-952D-7F7A63E162D3}" type="pres">
      <dgm:prSet presAssocID="{F29BA8A7-AE82-4A2B-AEDD-2402A12C3182}" presName="txTwo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0007AB1-5EC8-4D8B-A4A1-122FB7DF6F19}" type="pres">
      <dgm:prSet presAssocID="{F29BA8A7-AE82-4A2B-AEDD-2402A12C3182}" presName="horzTwo" presStyleCnt="0"/>
      <dgm:spPr/>
    </dgm:pt>
  </dgm:ptLst>
  <dgm:cxnLst>
    <dgm:cxn modelId="{AAAA1C05-C381-4471-9AC1-663F5A6A17D7}" type="presOf" srcId="{A60D39E1-C559-4496-B36D-27C4644422BE}" destId="{78D994DC-28A6-457E-A95D-8DACFA82F543}" srcOrd="0" destOrd="0" presId="urn:microsoft.com/office/officeart/2005/8/layout/hierarchy4"/>
    <dgm:cxn modelId="{987BF618-5347-4A68-BD62-5A327B805B82}" srcId="{581791C3-7DC1-4B4B-9A06-89CEF2876748}" destId="{A75437C9-8E30-4156-B6EC-ED23F659C30D}" srcOrd="0" destOrd="0" parTransId="{43135281-11DC-4383-8556-F02D6344E1A7}" sibTransId="{D5AC2ABB-5C33-4921-B5FB-FF5D124FF4A4}"/>
    <dgm:cxn modelId="{E2874A8E-7707-45BA-8C45-E6B4ECBF4575}" type="presOf" srcId="{A75437C9-8E30-4156-B6EC-ED23F659C30D}" destId="{A21F4374-2704-406F-939E-2CDA41C6A3D9}" srcOrd="0" destOrd="0" presId="urn:microsoft.com/office/officeart/2005/8/layout/hierarchy4"/>
    <dgm:cxn modelId="{4C916271-618D-4BFA-9A59-D925AB92B48E}" type="presOf" srcId="{581791C3-7DC1-4B4B-9A06-89CEF2876748}" destId="{6F0BA76D-3FD6-4F1A-BE55-4CD1EB9A18E4}" srcOrd="0" destOrd="0" presId="urn:microsoft.com/office/officeart/2005/8/layout/hierarchy4"/>
    <dgm:cxn modelId="{2C86059B-AB9D-4A66-8301-6110EE433FDB}" srcId="{A75437C9-8E30-4156-B6EC-ED23F659C30D}" destId="{A60D39E1-C559-4496-B36D-27C4644422BE}" srcOrd="0" destOrd="0" parTransId="{DDFCC6B8-D34C-4C53-87E7-87220A28022C}" sibTransId="{53E7E065-8CF2-4C85-910F-ACD6FDE20BDF}"/>
    <dgm:cxn modelId="{2EB6B1F1-0755-42F9-96B4-62E54F90F210}" srcId="{A75437C9-8E30-4156-B6EC-ED23F659C30D}" destId="{F29BA8A7-AE82-4A2B-AEDD-2402A12C3182}" srcOrd="1" destOrd="0" parTransId="{6E597E9E-D547-4D47-AD5C-75930D19F8EA}" sibTransId="{39EE62B3-CF7A-4114-9104-535923062B8A}"/>
    <dgm:cxn modelId="{A2425246-8557-46E6-B805-F8EE1FFE6994}" type="presOf" srcId="{F29BA8A7-AE82-4A2B-AEDD-2402A12C3182}" destId="{D9F8FEC2-F905-4AF6-952D-7F7A63E162D3}" srcOrd="0" destOrd="0" presId="urn:microsoft.com/office/officeart/2005/8/layout/hierarchy4"/>
    <dgm:cxn modelId="{AE1E9EB0-5B16-4E49-AEFB-89411DB96F7E}" type="presParOf" srcId="{6F0BA76D-3FD6-4F1A-BE55-4CD1EB9A18E4}" destId="{CE61ABA9-ACC2-410A-9D7A-47C60B264ED8}" srcOrd="0" destOrd="0" presId="urn:microsoft.com/office/officeart/2005/8/layout/hierarchy4"/>
    <dgm:cxn modelId="{AAFFE1A6-985B-4AB9-82DE-FF64690FA908}" type="presParOf" srcId="{CE61ABA9-ACC2-410A-9D7A-47C60B264ED8}" destId="{A21F4374-2704-406F-939E-2CDA41C6A3D9}" srcOrd="0" destOrd="0" presId="urn:microsoft.com/office/officeart/2005/8/layout/hierarchy4"/>
    <dgm:cxn modelId="{BA0AF334-7813-42FF-A99E-EF45BCC20C25}" type="presParOf" srcId="{CE61ABA9-ACC2-410A-9D7A-47C60B264ED8}" destId="{356B9CF6-3754-4322-A8D5-1F5F4DDDD6EF}" srcOrd="1" destOrd="0" presId="urn:microsoft.com/office/officeart/2005/8/layout/hierarchy4"/>
    <dgm:cxn modelId="{AA32AC3F-E79F-44D4-96D0-5A2E4C482147}" type="presParOf" srcId="{CE61ABA9-ACC2-410A-9D7A-47C60B264ED8}" destId="{1466771F-A8B8-433A-8F85-B8E9A7698179}" srcOrd="2" destOrd="0" presId="urn:microsoft.com/office/officeart/2005/8/layout/hierarchy4"/>
    <dgm:cxn modelId="{A702E7D6-7DC8-49FB-A70C-A1A8FD040728}" type="presParOf" srcId="{1466771F-A8B8-433A-8F85-B8E9A7698179}" destId="{7D8FA1C2-A361-4447-8AE6-334A20B44557}" srcOrd="0" destOrd="0" presId="urn:microsoft.com/office/officeart/2005/8/layout/hierarchy4"/>
    <dgm:cxn modelId="{48545D59-E29A-4764-B7F0-31489DD59B4E}" type="presParOf" srcId="{7D8FA1C2-A361-4447-8AE6-334A20B44557}" destId="{78D994DC-28A6-457E-A95D-8DACFA82F543}" srcOrd="0" destOrd="0" presId="urn:microsoft.com/office/officeart/2005/8/layout/hierarchy4"/>
    <dgm:cxn modelId="{349A2A37-8950-4F5A-8E65-06CEC749F266}" type="presParOf" srcId="{7D8FA1C2-A361-4447-8AE6-334A20B44557}" destId="{9A6974CF-5A21-46ED-B7B8-BBE280E3C866}" srcOrd="1" destOrd="0" presId="urn:microsoft.com/office/officeart/2005/8/layout/hierarchy4"/>
    <dgm:cxn modelId="{11674D2A-6BF9-4B08-9A0A-CF5413135EA9}" type="presParOf" srcId="{1466771F-A8B8-433A-8F85-B8E9A7698179}" destId="{E9405403-FA7F-4348-ACE1-8845BC563B65}" srcOrd="1" destOrd="0" presId="urn:microsoft.com/office/officeart/2005/8/layout/hierarchy4"/>
    <dgm:cxn modelId="{14EFBC99-EB69-4B1A-8910-172FE88BA686}" type="presParOf" srcId="{1466771F-A8B8-433A-8F85-B8E9A7698179}" destId="{BAC82B8A-EB90-4EB1-9CD9-A5186347487F}" srcOrd="2" destOrd="0" presId="urn:microsoft.com/office/officeart/2005/8/layout/hierarchy4"/>
    <dgm:cxn modelId="{3B394209-E20D-4AD3-BEB6-E61CB2E984F9}" type="presParOf" srcId="{BAC82B8A-EB90-4EB1-9CD9-A5186347487F}" destId="{D9F8FEC2-F905-4AF6-952D-7F7A63E162D3}" srcOrd="0" destOrd="0" presId="urn:microsoft.com/office/officeart/2005/8/layout/hierarchy4"/>
    <dgm:cxn modelId="{A018B92B-4E2D-480E-9370-533F3F029BF2}" type="presParOf" srcId="{BAC82B8A-EB90-4EB1-9CD9-A5186347487F}" destId="{30007AB1-5EC8-4D8B-A4A1-122FB7DF6F19}" srcOrd="1" destOrd="0" presId="urn:microsoft.com/office/officeart/2005/8/layout/hierarchy4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D647BF-09B0-4794-BE2A-ED3AA6EB7AF9}">
      <dsp:nvSpPr>
        <dsp:cNvPr id="0" name=""/>
        <dsp:cNvSpPr/>
      </dsp:nvSpPr>
      <dsp:spPr>
        <a:xfrm>
          <a:off x="4198" y="113386"/>
          <a:ext cx="5682226" cy="203683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SOCIEDADE</a:t>
          </a:r>
        </a:p>
      </dsp:txBody>
      <dsp:txXfrm>
        <a:off x="10164" y="119352"/>
        <a:ext cx="5670294" cy="191751"/>
      </dsp:txXfrm>
    </dsp:sp>
    <dsp:sp modelId="{8E0653F0-3121-415D-9C08-829009F4A808}">
      <dsp:nvSpPr>
        <dsp:cNvPr id="0" name=""/>
        <dsp:cNvSpPr/>
      </dsp:nvSpPr>
      <dsp:spPr>
        <a:xfrm>
          <a:off x="2099" y="441923"/>
          <a:ext cx="2726596" cy="1300497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b="1" kern="1200">
              <a:solidFill>
                <a:sysClr val="windowText" lastClr="000000"/>
              </a:solidFill>
              <a:latin typeface="Arial Narrow" pitchFamily="34" charset="0"/>
            </a:rPr>
            <a:t>MISSÃO</a:t>
          </a:r>
          <a:r>
            <a:rPr lang="pt-BR" sz="1400" kern="1200">
              <a:solidFill>
                <a:sysClr val="windowText" lastClr="000000"/>
              </a:solidFill>
              <a:latin typeface="Arial Narrow" pitchFamily="34" charset="0"/>
            </a:rPr>
            <a:t>: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500" kern="1200">
              <a:solidFill>
                <a:sysClr val="windowText" lastClr="000000"/>
              </a:solidFill>
              <a:latin typeface="Arial Narrow" pitchFamily="34" charset="0"/>
            </a:rPr>
            <a:t> Promover com excelência a educação, ciência e tecnologia para o desenvolvimento sustentável da Amazônia.</a:t>
          </a:r>
        </a:p>
      </dsp:txBody>
      <dsp:txXfrm>
        <a:off x="40189" y="480013"/>
        <a:ext cx="2650416" cy="1224317"/>
      </dsp:txXfrm>
    </dsp:sp>
    <dsp:sp modelId="{FD60A9DB-C46A-4ED3-BF45-2A6CE835459F}">
      <dsp:nvSpPr>
        <dsp:cNvPr id="0" name=""/>
        <dsp:cNvSpPr/>
      </dsp:nvSpPr>
      <dsp:spPr>
        <a:xfrm>
          <a:off x="2957729" y="441923"/>
          <a:ext cx="2726596" cy="1300497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b="1" kern="12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VISÃO</a:t>
          </a:r>
          <a:r>
            <a:rPr lang="pt-BR" sz="1400" b="0" kern="12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: 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b="0" kern="12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Consolidar o IFAM com referencia nacional em educação, ciência e tecnologia.</a:t>
          </a:r>
        </a:p>
      </dsp:txBody>
      <dsp:txXfrm>
        <a:off x="2995819" y="480013"/>
        <a:ext cx="2650416" cy="122431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5B8646-79AF-4DF1-8899-3ACFA0D3F98B}">
      <dsp:nvSpPr>
        <dsp:cNvPr id="0" name=""/>
        <dsp:cNvSpPr/>
      </dsp:nvSpPr>
      <dsp:spPr>
        <a:xfrm>
          <a:off x="0" y="700"/>
          <a:ext cx="5672819" cy="205770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VALORES</a:t>
          </a:r>
        </a:p>
      </dsp:txBody>
      <dsp:txXfrm>
        <a:off x="6027" y="6727"/>
        <a:ext cx="5660765" cy="193716"/>
      </dsp:txXfrm>
    </dsp:sp>
    <dsp:sp modelId="{BD9383F2-FDC1-40CF-B03D-EAEF4245BE75}">
      <dsp:nvSpPr>
        <dsp:cNvPr id="0" name=""/>
        <dsp:cNvSpPr/>
      </dsp:nvSpPr>
      <dsp:spPr>
        <a:xfrm>
          <a:off x="2040" y="433800"/>
          <a:ext cx="1790662" cy="1089421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Ética e transparência;                                  Cidadania e justiça social;              Valorização das pessoas; Solidariedade;</a:t>
          </a:r>
        </a:p>
      </dsp:txBody>
      <dsp:txXfrm>
        <a:off x="33948" y="465708"/>
        <a:ext cx="1726846" cy="1025605"/>
      </dsp:txXfrm>
    </dsp:sp>
    <dsp:sp modelId="{3CA8DB58-B0A0-4C49-9EAF-B02E30AFDC3E}">
      <dsp:nvSpPr>
        <dsp:cNvPr id="0" name=""/>
        <dsp:cNvSpPr/>
      </dsp:nvSpPr>
      <dsp:spPr>
        <a:xfrm>
          <a:off x="1943118" y="433800"/>
          <a:ext cx="1790662" cy="1089421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 Excelência na gestão educacional;                   Responsabilidade ambiental                       Respeito à diversidade;</a:t>
          </a:r>
        </a:p>
      </dsp:txBody>
      <dsp:txXfrm>
        <a:off x="1975026" y="465708"/>
        <a:ext cx="1726846" cy="1025605"/>
      </dsp:txXfrm>
    </dsp:sp>
    <dsp:sp modelId="{AE4D65F5-27FB-4F9B-8C91-5E0143C7E422}">
      <dsp:nvSpPr>
        <dsp:cNvPr id="0" name=""/>
        <dsp:cNvSpPr/>
      </dsp:nvSpPr>
      <dsp:spPr>
        <a:xfrm>
          <a:off x="3884197" y="433800"/>
          <a:ext cx="1790662" cy="1089421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Acessibilidade e inclusão social;                     Inovação e empreendedorismo;   Gestão democrática – participativa.</a:t>
          </a:r>
        </a:p>
      </dsp:txBody>
      <dsp:txXfrm>
        <a:off x="3916105" y="465708"/>
        <a:ext cx="1726846" cy="102560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DC9245-69B9-47CB-A890-8FF2A12D97A2}">
      <dsp:nvSpPr>
        <dsp:cNvPr id="0" name=""/>
        <dsp:cNvSpPr/>
      </dsp:nvSpPr>
      <dsp:spPr>
        <a:xfrm>
          <a:off x="2657" y="2745"/>
          <a:ext cx="5604910" cy="256880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b="1" kern="1200">
              <a:solidFill>
                <a:sysClr val="windowText" lastClr="000000"/>
              </a:solidFill>
              <a:latin typeface="Arial Narrow" pitchFamily="34" charset="0"/>
            </a:rPr>
            <a:t>EFICIÊNCIA ACADÊMICA E INOVAÇÃO</a:t>
          </a:r>
        </a:p>
      </dsp:txBody>
      <dsp:txXfrm>
        <a:off x="10181" y="10269"/>
        <a:ext cx="5589862" cy="241832"/>
      </dsp:txXfrm>
    </dsp:sp>
    <dsp:sp modelId="{C5B287DD-974C-4006-97F5-809244274A01}">
      <dsp:nvSpPr>
        <dsp:cNvPr id="0" name=""/>
        <dsp:cNvSpPr/>
      </dsp:nvSpPr>
      <dsp:spPr>
        <a:xfrm>
          <a:off x="0" y="332531"/>
          <a:ext cx="1331332" cy="1204484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Consolidar e fortalecer os cursos presenciais ofertados no IFAM.</a:t>
          </a:r>
        </a:p>
      </dsp:txBody>
      <dsp:txXfrm>
        <a:off x="35278" y="367809"/>
        <a:ext cx="1260776" cy="1133928"/>
      </dsp:txXfrm>
    </dsp:sp>
    <dsp:sp modelId="{0F9E5ACD-2A6C-4D1F-9B49-30D5371808C4}">
      <dsp:nvSpPr>
        <dsp:cNvPr id="0" name=""/>
        <dsp:cNvSpPr/>
      </dsp:nvSpPr>
      <dsp:spPr>
        <a:xfrm>
          <a:off x="0" y="1607582"/>
          <a:ext cx="1331332" cy="1204484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Fortalecer, ampliar e apoiar os projetos e atividades de extensão.</a:t>
          </a:r>
        </a:p>
      </dsp:txBody>
      <dsp:txXfrm>
        <a:off x="35278" y="1642860"/>
        <a:ext cx="1260776" cy="1133928"/>
      </dsp:txXfrm>
    </dsp:sp>
    <dsp:sp modelId="{E3D1E6CB-288F-43F1-8D74-5D895EF23E17}">
      <dsp:nvSpPr>
        <dsp:cNvPr id="0" name=""/>
        <dsp:cNvSpPr/>
      </dsp:nvSpPr>
      <dsp:spPr>
        <a:xfrm>
          <a:off x="0" y="2882633"/>
          <a:ext cx="1331332" cy="1204484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Promover o intercâmbio de servidores em nível internacional.</a:t>
          </a:r>
        </a:p>
      </dsp:txBody>
      <dsp:txXfrm>
        <a:off x="35278" y="2917911"/>
        <a:ext cx="1260776" cy="1133928"/>
      </dsp:txXfrm>
    </dsp:sp>
    <dsp:sp modelId="{0B0B019A-5DB7-422C-8A49-56B950DF4E89}">
      <dsp:nvSpPr>
        <dsp:cNvPr id="0" name=""/>
        <dsp:cNvSpPr/>
      </dsp:nvSpPr>
      <dsp:spPr>
        <a:xfrm>
          <a:off x="0" y="4157645"/>
          <a:ext cx="1331332" cy="1204484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Fortalecer, ampliar e apoiar o programa de Pós-Graduação.</a:t>
          </a:r>
        </a:p>
      </dsp:txBody>
      <dsp:txXfrm>
        <a:off x="35278" y="4192923"/>
        <a:ext cx="1260776" cy="1133928"/>
      </dsp:txXfrm>
    </dsp:sp>
    <dsp:sp modelId="{B3802C22-9C11-4442-86A4-32FE7B61EA04}">
      <dsp:nvSpPr>
        <dsp:cNvPr id="0" name=""/>
        <dsp:cNvSpPr/>
      </dsp:nvSpPr>
      <dsp:spPr>
        <a:xfrm>
          <a:off x="1443157" y="332531"/>
          <a:ext cx="2718581" cy="1204484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Ampliar a  oferta de cursos presencias com base na Lei N° 11.892/2008 (Criação dos Institutos Federais) e no Decreto N° 5.840/2006 (Instituição do PROEJA).</a:t>
          </a:r>
        </a:p>
      </dsp:txBody>
      <dsp:txXfrm>
        <a:off x="1478435" y="367809"/>
        <a:ext cx="2648025" cy="1133928"/>
      </dsp:txXfrm>
    </dsp:sp>
    <dsp:sp modelId="{4E428AD7-96BD-430A-959F-BB7C3E040F0E}">
      <dsp:nvSpPr>
        <dsp:cNvPr id="0" name=""/>
        <dsp:cNvSpPr/>
      </dsp:nvSpPr>
      <dsp:spPr>
        <a:xfrm>
          <a:off x="1443159" y="1607582"/>
          <a:ext cx="1331332" cy="1204484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Ampliar as atividades integradas de ensino, pesquisa e extensão socialmente relevantes.</a:t>
          </a:r>
        </a:p>
      </dsp:txBody>
      <dsp:txXfrm>
        <a:off x="1478437" y="1642860"/>
        <a:ext cx="1260776" cy="1133928"/>
      </dsp:txXfrm>
    </dsp:sp>
    <dsp:sp modelId="{4CA7A1C8-642B-4B2C-9D32-D4B821B4F017}">
      <dsp:nvSpPr>
        <dsp:cNvPr id="0" name=""/>
        <dsp:cNvSpPr/>
      </dsp:nvSpPr>
      <dsp:spPr>
        <a:xfrm>
          <a:off x="1443159" y="2882633"/>
          <a:ext cx="1331332" cy="1204484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Consolidar e ampliar as atividades do centro de Idiomas.</a:t>
          </a:r>
        </a:p>
      </dsp:txBody>
      <dsp:txXfrm>
        <a:off x="1478437" y="2917911"/>
        <a:ext cx="1260776" cy="1133928"/>
      </dsp:txXfrm>
    </dsp:sp>
    <dsp:sp modelId="{7454C0AE-5940-454C-9F9A-3FE73CED8D79}">
      <dsp:nvSpPr>
        <dsp:cNvPr id="0" name=""/>
        <dsp:cNvSpPr/>
      </dsp:nvSpPr>
      <dsp:spPr>
        <a:xfrm>
          <a:off x="1445821" y="4155344"/>
          <a:ext cx="1331332" cy="1204484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Promover e incentivar o programa institucional de inovação.</a:t>
          </a:r>
        </a:p>
      </dsp:txBody>
      <dsp:txXfrm>
        <a:off x="1481099" y="4190622"/>
        <a:ext cx="1260776" cy="1133928"/>
      </dsp:txXfrm>
    </dsp:sp>
    <dsp:sp modelId="{109AC0DE-B32F-4B2C-BD68-80B28BB78D28}">
      <dsp:nvSpPr>
        <dsp:cNvPr id="0" name=""/>
        <dsp:cNvSpPr/>
      </dsp:nvSpPr>
      <dsp:spPr>
        <a:xfrm>
          <a:off x="2830407" y="1607582"/>
          <a:ext cx="1331332" cy="1204484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Expandir a quantidade de incubadoras de empresas.</a:t>
          </a:r>
        </a:p>
      </dsp:txBody>
      <dsp:txXfrm>
        <a:off x="2865685" y="1642860"/>
        <a:ext cx="1260776" cy="1133928"/>
      </dsp:txXfrm>
    </dsp:sp>
    <dsp:sp modelId="{2B7FBABE-4D85-4289-AFF3-FD5736166A69}">
      <dsp:nvSpPr>
        <dsp:cNvPr id="0" name=""/>
        <dsp:cNvSpPr/>
      </dsp:nvSpPr>
      <dsp:spPr>
        <a:xfrm>
          <a:off x="2830407" y="2882633"/>
          <a:ext cx="1331332" cy="1204484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Aumentar a oferta da Educação a Distância.</a:t>
          </a:r>
        </a:p>
      </dsp:txBody>
      <dsp:txXfrm>
        <a:off x="2865685" y="2917911"/>
        <a:ext cx="1260776" cy="1133928"/>
      </dsp:txXfrm>
    </dsp:sp>
    <dsp:sp modelId="{EAB99923-C744-4E92-8EA5-D2B195C7DA5B}">
      <dsp:nvSpPr>
        <dsp:cNvPr id="0" name=""/>
        <dsp:cNvSpPr/>
      </dsp:nvSpPr>
      <dsp:spPr>
        <a:xfrm>
          <a:off x="2833070" y="4155344"/>
          <a:ext cx="1331332" cy="1204484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Aumentar a quantidade de eventos esportivos entre os Campi.</a:t>
          </a:r>
        </a:p>
      </dsp:txBody>
      <dsp:txXfrm>
        <a:off x="2868348" y="4190622"/>
        <a:ext cx="1260776" cy="1133928"/>
      </dsp:txXfrm>
    </dsp:sp>
    <dsp:sp modelId="{800E153B-6C40-444E-86C9-DEE36A19ECD0}">
      <dsp:nvSpPr>
        <dsp:cNvPr id="0" name=""/>
        <dsp:cNvSpPr/>
      </dsp:nvSpPr>
      <dsp:spPr>
        <a:xfrm>
          <a:off x="4273572" y="332531"/>
          <a:ext cx="1331332" cy="1204484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Reduzir a taxa de evasão e retenção de estudantes.</a:t>
          </a:r>
        </a:p>
      </dsp:txBody>
      <dsp:txXfrm>
        <a:off x="4308850" y="367809"/>
        <a:ext cx="1260776" cy="1133928"/>
      </dsp:txXfrm>
    </dsp:sp>
    <dsp:sp modelId="{77EAD256-04AF-4718-8C61-8C51AE1074BD}">
      <dsp:nvSpPr>
        <dsp:cNvPr id="0" name=""/>
        <dsp:cNvSpPr/>
      </dsp:nvSpPr>
      <dsp:spPr>
        <a:xfrm>
          <a:off x="4273572" y="1607582"/>
          <a:ext cx="1331332" cy="1204484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Consolidar e ampliar as ações de diversidade e inclusão visando à democratização do ensino.</a:t>
          </a:r>
        </a:p>
      </dsp:txBody>
      <dsp:txXfrm>
        <a:off x="4308850" y="1642860"/>
        <a:ext cx="1260776" cy="1133928"/>
      </dsp:txXfrm>
    </dsp:sp>
    <dsp:sp modelId="{000B44D0-5714-46D3-B882-D11CE1CCBAB6}">
      <dsp:nvSpPr>
        <dsp:cNvPr id="0" name=""/>
        <dsp:cNvSpPr/>
      </dsp:nvSpPr>
      <dsp:spPr>
        <a:xfrm>
          <a:off x="4273572" y="2882633"/>
          <a:ext cx="1331332" cy="1204484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Fortalecer, ampliar e apoiar a pesquisa cientifica e tecnológica.</a:t>
          </a:r>
        </a:p>
      </dsp:txBody>
      <dsp:txXfrm>
        <a:off x="4308850" y="2917911"/>
        <a:ext cx="1260776" cy="1133928"/>
      </dsp:txXfrm>
    </dsp:sp>
    <dsp:sp modelId="{52858BD7-1604-4DA4-9B70-5B48FD9D7F84}">
      <dsp:nvSpPr>
        <dsp:cNvPr id="0" name=""/>
        <dsp:cNvSpPr/>
      </dsp:nvSpPr>
      <dsp:spPr>
        <a:xfrm>
          <a:off x="4276235" y="4155344"/>
          <a:ext cx="1331332" cy="1204484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  <a:cs typeface="Times New Roman" panose="02020603050405020304" pitchFamily="18" charset="0"/>
            </a:rPr>
            <a:t>Construir novos Centros de Documentação e Informação nos Campi e consolidar os existentes.</a:t>
          </a:r>
        </a:p>
      </dsp:txBody>
      <dsp:txXfrm>
        <a:off x="4311513" y="4190622"/>
        <a:ext cx="1260776" cy="113392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241A03-958F-446C-80A9-5497AB9E7126}">
      <dsp:nvSpPr>
        <dsp:cNvPr id="0" name=""/>
        <dsp:cNvSpPr/>
      </dsp:nvSpPr>
      <dsp:spPr>
        <a:xfrm>
          <a:off x="2099" y="2602"/>
          <a:ext cx="5682226" cy="221018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b="1" kern="1200">
              <a:solidFill>
                <a:sysClr val="windowText" lastClr="000000"/>
              </a:solidFill>
              <a:latin typeface="Arial Narrow" pitchFamily="34" charset="0"/>
            </a:rPr>
            <a:t>PESSOA E INFRAESTRUTURA FÍSICA</a:t>
          </a:r>
        </a:p>
      </dsp:txBody>
      <dsp:txXfrm>
        <a:off x="8572" y="9075"/>
        <a:ext cx="5669280" cy="208072"/>
      </dsp:txXfrm>
    </dsp:sp>
    <dsp:sp modelId="{0DB6563F-E2C7-46B6-8AB1-25EB2704BB0C}">
      <dsp:nvSpPr>
        <dsp:cNvPr id="0" name=""/>
        <dsp:cNvSpPr/>
      </dsp:nvSpPr>
      <dsp:spPr>
        <a:xfrm>
          <a:off x="2099" y="313338"/>
          <a:ext cx="2726596" cy="901675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Desenvolver cultura voltada aos valores, desempenho, aos resultados e à responsabilidade socioambiental.</a:t>
          </a:r>
        </a:p>
      </dsp:txBody>
      <dsp:txXfrm>
        <a:off x="28508" y="339747"/>
        <a:ext cx="2673778" cy="848857"/>
      </dsp:txXfrm>
    </dsp:sp>
    <dsp:sp modelId="{C140AE9C-14C4-408D-8D20-76B6BFEECEF3}">
      <dsp:nvSpPr>
        <dsp:cNvPr id="0" name=""/>
        <dsp:cNvSpPr/>
      </dsp:nvSpPr>
      <dsp:spPr>
        <a:xfrm>
          <a:off x="2099" y="1304730"/>
          <a:ext cx="2726596" cy="901675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</a:rPr>
            <a:t>Propiciar condições de qualificação, capacidade, preparação e desenvolver competências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</a:rPr>
            <a:t>compatíveis com os objetivos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</a:rPr>
            <a:t>institucionais. </a:t>
          </a:r>
        </a:p>
      </dsp:txBody>
      <dsp:txXfrm>
        <a:off x="28508" y="1331139"/>
        <a:ext cx="2673778" cy="848857"/>
      </dsp:txXfrm>
    </dsp:sp>
    <dsp:sp modelId="{4D7BA645-AEC6-40CC-85EF-A801432343A4}">
      <dsp:nvSpPr>
        <dsp:cNvPr id="0" name=""/>
        <dsp:cNvSpPr/>
      </dsp:nvSpPr>
      <dsp:spPr>
        <a:xfrm>
          <a:off x="2099" y="2296121"/>
          <a:ext cx="2726596" cy="901675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</a:rPr>
            <a:t>Promover o intercâmbio de servidores em nível internacional.</a:t>
          </a:r>
        </a:p>
      </dsp:txBody>
      <dsp:txXfrm>
        <a:off x="28508" y="2322530"/>
        <a:ext cx="2673778" cy="848857"/>
      </dsp:txXfrm>
    </dsp:sp>
    <dsp:sp modelId="{E7156EB2-A3BB-4F07-9221-26FA8A59ECD4}">
      <dsp:nvSpPr>
        <dsp:cNvPr id="0" name=""/>
        <dsp:cNvSpPr/>
      </dsp:nvSpPr>
      <dsp:spPr>
        <a:xfrm>
          <a:off x="2957729" y="313338"/>
          <a:ext cx="2726596" cy="901675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</a:rPr>
            <a:t>Promover o bem estar, valorização e a qualidade de vida do servidor no ambiente de trabalho.</a:t>
          </a:r>
        </a:p>
      </dsp:txBody>
      <dsp:txXfrm>
        <a:off x="2984138" y="339747"/>
        <a:ext cx="2673778" cy="848857"/>
      </dsp:txXfrm>
    </dsp:sp>
    <dsp:sp modelId="{7B048F56-17CF-475D-B7D5-8A4FB82364C9}">
      <dsp:nvSpPr>
        <dsp:cNvPr id="0" name=""/>
        <dsp:cNvSpPr/>
      </dsp:nvSpPr>
      <dsp:spPr>
        <a:xfrm>
          <a:off x="2957729" y="1304730"/>
          <a:ext cx="2726596" cy="901675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</a:rPr>
            <a:t>Ampliar e consolidar o uso de Tecnologia da Informação e Comunicação.</a:t>
          </a:r>
        </a:p>
      </dsp:txBody>
      <dsp:txXfrm>
        <a:off x="2984138" y="1331139"/>
        <a:ext cx="2673778" cy="848857"/>
      </dsp:txXfrm>
    </dsp:sp>
    <dsp:sp modelId="{22048DD7-E854-4F8D-B07E-5A7AB559C393}">
      <dsp:nvSpPr>
        <dsp:cNvPr id="0" name=""/>
        <dsp:cNvSpPr/>
      </dsp:nvSpPr>
      <dsp:spPr>
        <a:xfrm>
          <a:off x="2957729" y="2296121"/>
          <a:ext cx="2726596" cy="901675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</a:rPr>
            <a:t>Promover a expansão e modernização da infraestrutura física.</a:t>
          </a:r>
        </a:p>
      </dsp:txBody>
      <dsp:txXfrm>
        <a:off x="2984138" y="2322530"/>
        <a:ext cx="2673778" cy="84885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57366F-D2DD-4DDE-A669-E47AACB233EF}">
      <dsp:nvSpPr>
        <dsp:cNvPr id="0" name=""/>
        <dsp:cNvSpPr/>
      </dsp:nvSpPr>
      <dsp:spPr>
        <a:xfrm>
          <a:off x="4233" y="0"/>
          <a:ext cx="5729816" cy="270182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b="1" kern="1200">
              <a:solidFill>
                <a:sysClr val="windowText" lastClr="000000"/>
              </a:solidFill>
              <a:latin typeface="Arial Narrow" pitchFamily="34" charset="0"/>
            </a:rPr>
            <a:t>EFICIÊNCIA GERENCIAL</a:t>
          </a:r>
        </a:p>
      </dsp:txBody>
      <dsp:txXfrm>
        <a:off x="12146" y="7913"/>
        <a:ext cx="5713990" cy="254356"/>
      </dsp:txXfrm>
    </dsp:sp>
    <dsp:sp modelId="{B3690D26-FABE-48B2-B724-8CEA22B18A58}">
      <dsp:nvSpPr>
        <dsp:cNvPr id="0" name=""/>
        <dsp:cNvSpPr/>
      </dsp:nvSpPr>
      <dsp:spPr>
        <a:xfrm>
          <a:off x="2116" y="361768"/>
          <a:ext cx="2749432" cy="886048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</a:rPr>
            <a:t>Nortear o desenvolvimento do IFAM por meio do Plano de Desenvolvimento Institucional e Planejamento Estratégico.</a:t>
          </a:r>
        </a:p>
      </dsp:txBody>
      <dsp:txXfrm>
        <a:off x="28067" y="387719"/>
        <a:ext cx="2697530" cy="834146"/>
      </dsp:txXfrm>
    </dsp:sp>
    <dsp:sp modelId="{D6021BBA-489C-4651-9EC2-47049859EE3C}">
      <dsp:nvSpPr>
        <dsp:cNvPr id="0" name=""/>
        <dsp:cNvSpPr/>
      </dsp:nvSpPr>
      <dsp:spPr>
        <a:xfrm>
          <a:off x="2116" y="1336717"/>
          <a:ext cx="2749432" cy="886048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</a:rPr>
            <a:t>Atualizar os instrumentos normativos e regulatórios do IFAM, focado na simplicação, desburocratização, em processos e uniformizar procedimentos.</a:t>
          </a:r>
        </a:p>
      </dsp:txBody>
      <dsp:txXfrm>
        <a:off x="28067" y="1362668"/>
        <a:ext cx="2697530" cy="834146"/>
      </dsp:txXfrm>
    </dsp:sp>
    <dsp:sp modelId="{6FEE4731-CB38-445D-9E25-1FD18B55E58C}">
      <dsp:nvSpPr>
        <dsp:cNvPr id="0" name=""/>
        <dsp:cNvSpPr/>
      </dsp:nvSpPr>
      <dsp:spPr>
        <a:xfrm>
          <a:off x="2116" y="2311665"/>
          <a:ext cx="2749432" cy="886048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</a:rPr>
            <a:t>Alinhar as políticas e ações de Tecnologia da Informação e Planejamento de Desenvolvimento Anual.</a:t>
          </a:r>
        </a:p>
      </dsp:txBody>
      <dsp:txXfrm>
        <a:off x="28067" y="2337616"/>
        <a:ext cx="2697530" cy="834146"/>
      </dsp:txXfrm>
    </dsp:sp>
    <dsp:sp modelId="{6C405C40-3D1D-45AE-844C-1B8778C5779B}">
      <dsp:nvSpPr>
        <dsp:cNvPr id="0" name=""/>
        <dsp:cNvSpPr/>
      </dsp:nvSpPr>
      <dsp:spPr>
        <a:xfrm>
          <a:off x="2982501" y="361768"/>
          <a:ext cx="2749432" cy="886048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</a:rPr>
            <a:t>Mapear, especificar, padronizar e melhorar os processos administrativos com enfoque nos controles internos, a gestão de riscos e a segurança institucional. </a:t>
          </a:r>
        </a:p>
      </dsp:txBody>
      <dsp:txXfrm>
        <a:off x="3008452" y="387719"/>
        <a:ext cx="2697530" cy="834146"/>
      </dsp:txXfrm>
    </dsp:sp>
    <dsp:sp modelId="{D6E49207-6091-43DF-B9EC-D888F66F0BD1}">
      <dsp:nvSpPr>
        <dsp:cNvPr id="0" name=""/>
        <dsp:cNvSpPr/>
      </dsp:nvSpPr>
      <dsp:spPr>
        <a:xfrm>
          <a:off x="2982501" y="1336717"/>
          <a:ext cx="2749432" cy="886048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</a:rPr>
            <a:t>Aperfeiçoar os processos de avaliação Institucional.</a:t>
          </a:r>
        </a:p>
      </dsp:txBody>
      <dsp:txXfrm>
        <a:off x="3008452" y="1362668"/>
        <a:ext cx="2697530" cy="834146"/>
      </dsp:txXfrm>
    </dsp:sp>
    <dsp:sp modelId="{BCD8974F-E6CC-490F-A88F-CC65C267A004}">
      <dsp:nvSpPr>
        <dsp:cNvPr id="0" name=""/>
        <dsp:cNvSpPr/>
      </dsp:nvSpPr>
      <dsp:spPr>
        <a:xfrm>
          <a:off x="2982501" y="2311665"/>
          <a:ext cx="2749432" cy="886048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</a:rPr>
            <a:t>Promover e fortalecer as relações interinstitucional.</a:t>
          </a:r>
        </a:p>
      </dsp:txBody>
      <dsp:txXfrm>
        <a:off x="3008452" y="2337616"/>
        <a:ext cx="2697530" cy="834146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1F4374-2704-406F-939E-2CDA41C6A3D9}">
      <dsp:nvSpPr>
        <dsp:cNvPr id="0" name=""/>
        <dsp:cNvSpPr/>
      </dsp:nvSpPr>
      <dsp:spPr>
        <a:xfrm>
          <a:off x="2085" y="608"/>
          <a:ext cx="5644154" cy="375247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b="1" kern="1200">
              <a:solidFill>
                <a:sysClr val="windowText" lastClr="000000"/>
              </a:solidFill>
              <a:latin typeface="Arial Narrow" pitchFamily="34" charset="0"/>
            </a:rPr>
            <a:t>ORÇAMENTÁRIA E FINANCEIRA</a:t>
          </a:r>
        </a:p>
      </dsp:txBody>
      <dsp:txXfrm>
        <a:off x="13076" y="11599"/>
        <a:ext cx="5622172" cy="353265"/>
      </dsp:txXfrm>
    </dsp:sp>
    <dsp:sp modelId="{78D994DC-28A6-457E-A95D-8DACFA82F543}">
      <dsp:nvSpPr>
        <dsp:cNvPr id="0" name=""/>
        <dsp:cNvSpPr/>
      </dsp:nvSpPr>
      <dsp:spPr>
        <a:xfrm>
          <a:off x="2085" y="577253"/>
          <a:ext cx="2708327" cy="1012812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</a:rPr>
            <a:t>Aprimorar o processo de planejamento orçamentário do IFAM.</a:t>
          </a:r>
        </a:p>
      </dsp:txBody>
      <dsp:txXfrm>
        <a:off x="31749" y="606917"/>
        <a:ext cx="2648999" cy="953484"/>
      </dsp:txXfrm>
    </dsp:sp>
    <dsp:sp modelId="{D9F8FEC2-F905-4AF6-952D-7F7A63E162D3}">
      <dsp:nvSpPr>
        <dsp:cNvPr id="0" name=""/>
        <dsp:cNvSpPr/>
      </dsp:nvSpPr>
      <dsp:spPr>
        <a:xfrm>
          <a:off x="2937912" y="577253"/>
          <a:ext cx="2708327" cy="1012812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</a:rPr>
            <a:t>Aperfeiçoar a politica de aplicação dos recursos orçamentários Institucional, </a:t>
          </a:r>
          <a:r>
            <a:rPr lang="pt-BR" sz="10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mensurados por indicadores estabelecidos</a:t>
          </a:r>
          <a:r>
            <a:rPr lang="pt-BR" sz="1000" kern="1200">
              <a:solidFill>
                <a:sysClr val="windowText" lastClr="000000"/>
              </a:solidFill>
              <a:latin typeface="Arial Narrow" pitchFamily="34" charset="0"/>
            </a:rPr>
            <a:t>.</a:t>
          </a:r>
        </a:p>
      </dsp:txBody>
      <dsp:txXfrm>
        <a:off x="2967576" y="606917"/>
        <a:ext cx="2648999" cy="9534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Welesson da Silva Alencar</dc:creator>
  <cp:lastModifiedBy>Ana Maria Alves Pereira</cp:lastModifiedBy>
  <cp:revision>16</cp:revision>
  <cp:lastPrinted>2015-06-15T15:35:00Z</cp:lastPrinted>
  <dcterms:created xsi:type="dcterms:W3CDTF">2015-06-15T13:56:00Z</dcterms:created>
  <dcterms:modified xsi:type="dcterms:W3CDTF">2015-06-15T15:43:00Z</dcterms:modified>
</cp:coreProperties>
</file>