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883602" w:rsidP="000B3DA0">
      <w:r>
        <w:t>,,,,,,</w:t>
      </w:r>
    </w:p>
    <w:p w:rsidR="00460552" w:rsidRPr="00F021FD" w:rsidRDefault="00460552" w:rsidP="0095362F">
      <w:pPr>
        <w:jc w:val="center"/>
        <w:rPr>
          <w:sz w:val="18"/>
          <w:szCs w:val="18"/>
        </w:rPr>
      </w:pPr>
    </w:p>
    <w:p w:rsidR="00460552" w:rsidRPr="00F021FD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18"/>
          <w:szCs w:val="18"/>
        </w:rPr>
      </w:pPr>
      <w:r w:rsidRPr="00F021FD">
        <w:rPr>
          <w:noProof/>
          <w:sz w:val="18"/>
          <w:szCs w:val="18"/>
          <w:lang w:eastAsia="pt-BR"/>
        </w:rPr>
        <w:drawing>
          <wp:anchor distT="0" distB="0" distL="114935" distR="114935" simplePos="0" relativeHeight="251662336" behindDoc="0" locked="0" layoutInCell="1" allowOverlap="1" wp14:anchorId="02AB936F" wp14:editId="0B43AF64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1FD">
        <w:rPr>
          <w:noProof/>
          <w:sz w:val="18"/>
          <w:szCs w:val="18"/>
          <w:lang w:eastAsia="pt-BR"/>
        </w:rPr>
        <w:drawing>
          <wp:anchor distT="0" distB="0" distL="114935" distR="114935" simplePos="0" relativeHeight="251663360" behindDoc="0" locked="0" layoutInCell="1" allowOverlap="1" wp14:anchorId="3EAC4D4C" wp14:editId="731E2F65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1FD">
        <w:rPr>
          <w:rFonts w:ascii="Arial" w:hAnsi="Arial" w:cs="Arial"/>
          <w:sz w:val="18"/>
          <w:szCs w:val="18"/>
        </w:rPr>
        <w:t>MINISTÉRIO DA EDUCAÇÃO</w:t>
      </w:r>
    </w:p>
    <w:p w:rsidR="00460552" w:rsidRPr="00F021FD" w:rsidRDefault="00460552" w:rsidP="00460552">
      <w:pPr>
        <w:jc w:val="center"/>
        <w:rPr>
          <w:rFonts w:ascii="Arial" w:hAnsi="Arial" w:cs="Arial"/>
          <w:b/>
          <w:sz w:val="18"/>
          <w:szCs w:val="18"/>
        </w:rPr>
      </w:pPr>
      <w:r w:rsidRPr="00F021FD">
        <w:rPr>
          <w:rFonts w:ascii="Arial" w:hAnsi="Arial" w:cs="Arial"/>
          <w:b/>
          <w:sz w:val="18"/>
          <w:szCs w:val="18"/>
        </w:rPr>
        <w:t xml:space="preserve">INSTITUTO FEDERAL DE EDUCAÇÃO, CIÊNCIA E TECNOLOGIA DO </w:t>
      </w:r>
      <w:proofErr w:type="gramStart"/>
      <w:r w:rsidRPr="00F021FD">
        <w:rPr>
          <w:rFonts w:ascii="Arial" w:hAnsi="Arial" w:cs="Arial"/>
          <w:b/>
          <w:sz w:val="18"/>
          <w:szCs w:val="18"/>
        </w:rPr>
        <w:t>AMAZONAS</w:t>
      </w:r>
      <w:proofErr w:type="gramEnd"/>
    </w:p>
    <w:p w:rsidR="00460552" w:rsidRPr="00F021FD" w:rsidRDefault="00460552" w:rsidP="00F021FD">
      <w:pPr>
        <w:jc w:val="center"/>
        <w:rPr>
          <w:rFonts w:ascii="Arial" w:hAnsi="Arial" w:cs="Arial"/>
          <w:b/>
          <w:sz w:val="18"/>
          <w:szCs w:val="18"/>
        </w:rPr>
      </w:pPr>
      <w:r w:rsidRPr="00F021FD">
        <w:rPr>
          <w:rFonts w:ascii="Arial" w:hAnsi="Arial" w:cs="Arial"/>
          <w:b/>
          <w:sz w:val="18"/>
          <w:szCs w:val="18"/>
        </w:rPr>
        <w:t>Campus São Gabriel da Cachoeira</w:t>
      </w:r>
    </w:p>
    <w:p w:rsidR="00460552" w:rsidRPr="00256494" w:rsidRDefault="00460552" w:rsidP="00460552">
      <w:pPr>
        <w:jc w:val="center"/>
        <w:rPr>
          <w:b/>
          <w:sz w:val="20"/>
          <w:szCs w:val="20"/>
        </w:rPr>
      </w:pPr>
      <w:r w:rsidRPr="00256494">
        <w:rPr>
          <w:b/>
          <w:sz w:val="20"/>
          <w:szCs w:val="20"/>
        </w:rPr>
        <w:t>PEDIDO DE COMPRAS RESIDENTES</w:t>
      </w:r>
      <w:r w:rsidR="00563DDC" w:rsidRPr="00256494">
        <w:rPr>
          <w:b/>
          <w:sz w:val="20"/>
          <w:szCs w:val="20"/>
        </w:rPr>
        <w:t>-27 Alunos</w:t>
      </w:r>
      <w:r w:rsidR="00837C35" w:rsidRPr="00256494">
        <w:rPr>
          <w:b/>
          <w:sz w:val="20"/>
          <w:szCs w:val="20"/>
        </w:rPr>
        <w:t>+2 Instrutores</w:t>
      </w:r>
    </w:p>
    <w:p w:rsidR="00460552" w:rsidRPr="00256494" w:rsidRDefault="0068778F" w:rsidP="00F021FD">
      <w:pPr>
        <w:jc w:val="center"/>
        <w:rPr>
          <w:b/>
        </w:rPr>
      </w:pPr>
      <w:r>
        <w:rPr>
          <w:b/>
        </w:rPr>
        <w:t>(30-9 A 06</w:t>
      </w:r>
      <w:r w:rsidR="001252C7">
        <w:rPr>
          <w:b/>
        </w:rPr>
        <w:t>-10</w:t>
      </w:r>
      <w:r w:rsidR="00D0647F">
        <w:rPr>
          <w:b/>
        </w:rPr>
        <w:t>)</w:t>
      </w:r>
    </w:p>
    <w:p w:rsidR="00460552" w:rsidRPr="00EB1DA6" w:rsidRDefault="00460552" w:rsidP="0095362F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RPr="00EB1DA6" w:rsidTr="008A7747">
        <w:tc>
          <w:tcPr>
            <w:tcW w:w="2005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proofErr w:type="spellStart"/>
            <w:r w:rsidRPr="00EB1DA6">
              <w:rPr>
                <w:sz w:val="28"/>
                <w:szCs w:val="28"/>
              </w:rPr>
              <w:t>Ítens</w:t>
            </w:r>
            <w:proofErr w:type="spellEnd"/>
          </w:p>
        </w:tc>
        <w:tc>
          <w:tcPr>
            <w:tcW w:w="2544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Gêneros Alimentícios</w:t>
            </w:r>
          </w:p>
        </w:tc>
        <w:tc>
          <w:tcPr>
            <w:tcW w:w="2017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Unidade</w:t>
            </w:r>
          </w:p>
        </w:tc>
        <w:tc>
          <w:tcPr>
            <w:tcW w:w="2154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Quantidade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44" w:type="dxa"/>
          </w:tcPr>
          <w:p w:rsidR="008A7747" w:rsidRPr="00256494" w:rsidRDefault="00801857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Feijão </w:t>
            </w:r>
            <w:proofErr w:type="spellStart"/>
            <w:r>
              <w:rPr>
                <w:sz w:val="22"/>
                <w:szCs w:val="22"/>
              </w:rPr>
              <w:t>Jalo</w:t>
            </w:r>
            <w:proofErr w:type="spellEnd"/>
            <w:r>
              <w:rPr>
                <w:sz w:val="22"/>
                <w:szCs w:val="22"/>
              </w:rPr>
              <w:t xml:space="preserve"> ou carioquinha</w:t>
            </w:r>
          </w:p>
        </w:tc>
        <w:tc>
          <w:tcPr>
            <w:tcW w:w="2017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A7747" w:rsidRPr="00256494" w:rsidTr="00A455B4">
        <w:trPr>
          <w:trHeight w:val="62"/>
        </w:trPr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44" w:type="dxa"/>
          </w:tcPr>
          <w:p w:rsidR="008A7747" w:rsidRPr="00256494" w:rsidRDefault="00801857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Macarrão espaguete</w:t>
            </w:r>
          </w:p>
        </w:tc>
        <w:tc>
          <w:tcPr>
            <w:tcW w:w="2017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</w:t>
            </w:r>
            <w:proofErr w:type="spellEnd"/>
            <w:r>
              <w:rPr>
                <w:sz w:val="22"/>
                <w:szCs w:val="22"/>
              </w:rPr>
              <w:t xml:space="preserve"> com 20 </w:t>
            </w: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2154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Leite em pó integral</w:t>
            </w:r>
          </w:p>
        </w:tc>
        <w:tc>
          <w:tcPr>
            <w:tcW w:w="2017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</w:t>
            </w:r>
            <w:proofErr w:type="spellEnd"/>
            <w:r>
              <w:rPr>
                <w:sz w:val="22"/>
                <w:szCs w:val="22"/>
              </w:rPr>
              <w:t xml:space="preserve"> com 24</w:t>
            </w:r>
          </w:p>
        </w:tc>
        <w:tc>
          <w:tcPr>
            <w:tcW w:w="2154" w:type="dxa"/>
          </w:tcPr>
          <w:p w:rsidR="008A7747" w:rsidRPr="00256494" w:rsidRDefault="0080185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Frango congelado</w:t>
            </w:r>
          </w:p>
        </w:tc>
        <w:tc>
          <w:tcPr>
            <w:tcW w:w="2017" w:type="dxa"/>
          </w:tcPr>
          <w:p w:rsidR="008A7747" w:rsidRPr="00256494" w:rsidRDefault="00224C3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 com 18</w:t>
            </w:r>
            <w:r w:rsidR="00A821C6" w:rsidRPr="00256494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2154" w:type="dxa"/>
          </w:tcPr>
          <w:p w:rsidR="008A7747" w:rsidRPr="00256494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44" w:type="dxa"/>
          </w:tcPr>
          <w:p w:rsidR="008A7747" w:rsidRPr="00256494" w:rsidRDefault="00444099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Carne de Bife</w:t>
            </w:r>
          </w:p>
        </w:tc>
        <w:tc>
          <w:tcPr>
            <w:tcW w:w="2017" w:type="dxa"/>
          </w:tcPr>
          <w:p w:rsidR="008A7747" w:rsidRPr="00256494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8A7747" w:rsidRPr="00256494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Creme de leite</w:t>
            </w:r>
          </w:p>
        </w:tc>
        <w:tc>
          <w:tcPr>
            <w:tcW w:w="2017" w:type="dxa"/>
          </w:tcPr>
          <w:p w:rsidR="008A7747" w:rsidRPr="00256494" w:rsidRDefault="00A821C6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Lata</w:t>
            </w:r>
          </w:p>
        </w:tc>
        <w:tc>
          <w:tcPr>
            <w:tcW w:w="2154" w:type="dxa"/>
          </w:tcPr>
          <w:p w:rsidR="008A7747" w:rsidRPr="00256494" w:rsidRDefault="00DD2D5D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Seleta de legumes</w:t>
            </w:r>
          </w:p>
        </w:tc>
        <w:tc>
          <w:tcPr>
            <w:tcW w:w="2017" w:type="dxa"/>
          </w:tcPr>
          <w:p w:rsidR="008A7747" w:rsidRPr="00256494" w:rsidRDefault="00927801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 xml:space="preserve">Caixa com 24 </w:t>
            </w:r>
            <w:proofErr w:type="spellStart"/>
            <w:r w:rsidRPr="00256494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154" w:type="dxa"/>
          </w:tcPr>
          <w:p w:rsidR="008A7747" w:rsidRPr="00256494" w:rsidRDefault="00927801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544" w:type="dxa"/>
          </w:tcPr>
          <w:p w:rsidR="008A7747" w:rsidRPr="00256494" w:rsidRDefault="005A3F06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Suco em pacote vários sabores</w:t>
            </w:r>
          </w:p>
        </w:tc>
        <w:tc>
          <w:tcPr>
            <w:tcW w:w="2017" w:type="dxa"/>
          </w:tcPr>
          <w:p w:rsidR="008A7747" w:rsidRPr="00256494" w:rsidRDefault="00A821C6" w:rsidP="0086333B">
            <w:pPr>
              <w:jc w:val="center"/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Pact</w:t>
            </w:r>
            <w:proofErr w:type="spellEnd"/>
            <w:r w:rsidRPr="00256494">
              <w:rPr>
                <w:sz w:val="22"/>
                <w:szCs w:val="22"/>
              </w:rPr>
              <w:t xml:space="preserve"> com 15 </w:t>
            </w:r>
            <w:proofErr w:type="spellStart"/>
            <w:r w:rsidRPr="00256494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154" w:type="dxa"/>
          </w:tcPr>
          <w:p w:rsidR="008A7747" w:rsidRPr="00256494" w:rsidRDefault="005A3F06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Carne de charque</w:t>
            </w:r>
          </w:p>
        </w:tc>
        <w:tc>
          <w:tcPr>
            <w:tcW w:w="2017" w:type="dxa"/>
          </w:tcPr>
          <w:p w:rsidR="008A7747" w:rsidRPr="00256494" w:rsidRDefault="00A821C6" w:rsidP="00A821C6">
            <w:pPr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Pct</w:t>
            </w:r>
            <w:proofErr w:type="spellEnd"/>
            <w:r w:rsidRPr="00256494">
              <w:rPr>
                <w:sz w:val="22"/>
                <w:szCs w:val="22"/>
              </w:rPr>
              <w:t xml:space="preserve"> com </w:t>
            </w:r>
            <w:proofErr w:type="gramStart"/>
            <w:r w:rsidRPr="00256494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2154" w:type="dxa"/>
          </w:tcPr>
          <w:p w:rsidR="008A7747" w:rsidRPr="00256494" w:rsidRDefault="00DD2D5D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4" w:type="dxa"/>
          </w:tcPr>
          <w:p w:rsidR="008A7747" w:rsidRPr="00256494" w:rsidRDefault="00835ADA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Linguiça Calabres</w:t>
            </w:r>
            <w:r w:rsidR="00E721E7" w:rsidRPr="00256494">
              <w:rPr>
                <w:sz w:val="22"/>
                <w:szCs w:val="22"/>
              </w:rPr>
              <w:t>a</w:t>
            </w:r>
          </w:p>
        </w:tc>
        <w:tc>
          <w:tcPr>
            <w:tcW w:w="2017" w:type="dxa"/>
          </w:tcPr>
          <w:p w:rsidR="008A7747" w:rsidRPr="00256494" w:rsidRDefault="00A821C6" w:rsidP="00C0383F">
            <w:pPr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Pct</w:t>
            </w:r>
            <w:proofErr w:type="spellEnd"/>
            <w:r w:rsidRPr="00256494">
              <w:rPr>
                <w:sz w:val="22"/>
                <w:szCs w:val="22"/>
              </w:rPr>
              <w:t xml:space="preserve"> com </w:t>
            </w:r>
            <w:proofErr w:type="gramStart"/>
            <w:r w:rsidRPr="00256494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2154" w:type="dxa"/>
          </w:tcPr>
          <w:p w:rsidR="008A7747" w:rsidRPr="00256494" w:rsidRDefault="00DD2D5D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A66369" w:rsidRPr="00256494" w:rsidTr="008A7747">
        <w:tc>
          <w:tcPr>
            <w:tcW w:w="2005" w:type="dxa"/>
          </w:tcPr>
          <w:p w:rsidR="00A66369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4" w:type="dxa"/>
          </w:tcPr>
          <w:p w:rsidR="00A66369" w:rsidRPr="00256494" w:rsidRDefault="005D456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Alho in natura</w:t>
            </w:r>
          </w:p>
        </w:tc>
        <w:tc>
          <w:tcPr>
            <w:tcW w:w="2017" w:type="dxa"/>
          </w:tcPr>
          <w:p w:rsidR="00A66369" w:rsidRPr="00256494" w:rsidRDefault="005D456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</w:t>
            </w:r>
          </w:p>
        </w:tc>
        <w:tc>
          <w:tcPr>
            <w:tcW w:w="2154" w:type="dxa"/>
          </w:tcPr>
          <w:p w:rsidR="00A66369" w:rsidRPr="00256494" w:rsidRDefault="005D456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7F19B7" w:rsidRPr="00256494" w:rsidTr="008A7747">
        <w:tc>
          <w:tcPr>
            <w:tcW w:w="2005" w:type="dxa"/>
          </w:tcPr>
          <w:p w:rsidR="007F19B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44" w:type="dxa"/>
          </w:tcPr>
          <w:p w:rsidR="007F19B7" w:rsidRPr="00256494" w:rsidRDefault="007F19B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Cebola in natura</w:t>
            </w:r>
          </w:p>
        </w:tc>
        <w:tc>
          <w:tcPr>
            <w:tcW w:w="2017" w:type="dxa"/>
          </w:tcPr>
          <w:p w:rsidR="007F19B7" w:rsidRPr="00256494" w:rsidRDefault="007F19B7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Saca</w:t>
            </w:r>
          </w:p>
        </w:tc>
        <w:tc>
          <w:tcPr>
            <w:tcW w:w="2154" w:type="dxa"/>
          </w:tcPr>
          <w:p w:rsidR="007F19B7" w:rsidRPr="00256494" w:rsidRDefault="007F19B7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01</w:t>
            </w:r>
          </w:p>
        </w:tc>
      </w:tr>
      <w:tr w:rsidR="007F19B7" w:rsidRPr="00256494" w:rsidTr="008A7747">
        <w:tc>
          <w:tcPr>
            <w:tcW w:w="2005" w:type="dxa"/>
          </w:tcPr>
          <w:p w:rsidR="007F19B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4" w:type="dxa"/>
          </w:tcPr>
          <w:p w:rsidR="007F19B7" w:rsidRPr="00256494" w:rsidRDefault="007F19B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Cenoura in natura</w:t>
            </w:r>
          </w:p>
        </w:tc>
        <w:tc>
          <w:tcPr>
            <w:tcW w:w="2017" w:type="dxa"/>
          </w:tcPr>
          <w:p w:rsidR="007F19B7" w:rsidRPr="00256494" w:rsidRDefault="007F19B7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Caixa</w:t>
            </w:r>
          </w:p>
        </w:tc>
        <w:tc>
          <w:tcPr>
            <w:tcW w:w="2154" w:type="dxa"/>
          </w:tcPr>
          <w:p w:rsidR="007F19B7" w:rsidRPr="00256494" w:rsidRDefault="007F19B7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01</w:t>
            </w:r>
          </w:p>
        </w:tc>
      </w:tr>
      <w:tr w:rsidR="007F19B7" w:rsidRPr="00256494" w:rsidTr="008A7747">
        <w:tc>
          <w:tcPr>
            <w:tcW w:w="2005" w:type="dxa"/>
          </w:tcPr>
          <w:p w:rsidR="007F19B7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44" w:type="dxa"/>
          </w:tcPr>
          <w:p w:rsidR="007F19B7" w:rsidRPr="00256494" w:rsidRDefault="007F19B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Tomate in natura</w:t>
            </w:r>
          </w:p>
        </w:tc>
        <w:tc>
          <w:tcPr>
            <w:tcW w:w="2017" w:type="dxa"/>
          </w:tcPr>
          <w:p w:rsidR="007F19B7" w:rsidRPr="00256494" w:rsidRDefault="00620704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F19B7" w:rsidRPr="00256494">
              <w:rPr>
                <w:sz w:val="22"/>
                <w:szCs w:val="22"/>
              </w:rPr>
              <w:t>aixa</w:t>
            </w:r>
          </w:p>
        </w:tc>
        <w:tc>
          <w:tcPr>
            <w:tcW w:w="2154" w:type="dxa"/>
          </w:tcPr>
          <w:p w:rsidR="007F19B7" w:rsidRPr="00256494" w:rsidRDefault="007F19B7" w:rsidP="0086333B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01</w:t>
            </w:r>
          </w:p>
        </w:tc>
      </w:tr>
      <w:tr w:rsidR="00620704" w:rsidRPr="00256494" w:rsidTr="008A7747">
        <w:tc>
          <w:tcPr>
            <w:tcW w:w="2005" w:type="dxa"/>
          </w:tcPr>
          <w:p w:rsidR="00620704" w:rsidRPr="00256494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44" w:type="dxa"/>
          </w:tcPr>
          <w:p w:rsidR="00620704" w:rsidRPr="00256494" w:rsidRDefault="00620704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Peixe Tambaqui</w:t>
            </w:r>
          </w:p>
        </w:tc>
        <w:tc>
          <w:tcPr>
            <w:tcW w:w="2017" w:type="dxa"/>
          </w:tcPr>
          <w:p w:rsidR="00620704" w:rsidRPr="00256494" w:rsidRDefault="00620704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620704" w:rsidRPr="00256494" w:rsidRDefault="003C075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20704">
              <w:rPr>
                <w:sz w:val="22"/>
                <w:szCs w:val="22"/>
              </w:rPr>
              <w:t>0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44" w:type="dxa"/>
          </w:tcPr>
          <w:p w:rsidR="003C0751" w:rsidRDefault="00093371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Suíno</w:t>
            </w:r>
          </w:p>
        </w:tc>
        <w:tc>
          <w:tcPr>
            <w:tcW w:w="2017" w:type="dxa"/>
          </w:tcPr>
          <w:p w:rsidR="003C0751" w:rsidRDefault="00141816" w:rsidP="0086333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54" w:type="dxa"/>
          </w:tcPr>
          <w:p w:rsidR="003C0751" w:rsidRDefault="00141816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44" w:type="dxa"/>
          </w:tcPr>
          <w:p w:rsidR="003C0751" w:rsidRDefault="005D456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Batata inglesa</w:t>
            </w:r>
          </w:p>
        </w:tc>
        <w:tc>
          <w:tcPr>
            <w:tcW w:w="2017" w:type="dxa"/>
          </w:tcPr>
          <w:p w:rsidR="003C0751" w:rsidRDefault="005D456F" w:rsidP="0086333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saca</w:t>
            </w:r>
            <w:proofErr w:type="gramEnd"/>
          </w:p>
        </w:tc>
        <w:tc>
          <w:tcPr>
            <w:tcW w:w="2154" w:type="dxa"/>
          </w:tcPr>
          <w:p w:rsidR="003C0751" w:rsidRDefault="005D456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79401F" w:rsidP="00794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4" w:type="dxa"/>
          </w:tcPr>
          <w:p w:rsidR="003C0751" w:rsidRDefault="00B831F6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Molho Inglês</w:t>
            </w:r>
          </w:p>
        </w:tc>
        <w:tc>
          <w:tcPr>
            <w:tcW w:w="2017" w:type="dxa"/>
          </w:tcPr>
          <w:p w:rsidR="003C0751" w:rsidRDefault="00B831F6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Garrafa com 200 ml</w:t>
            </w:r>
          </w:p>
        </w:tc>
        <w:tc>
          <w:tcPr>
            <w:tcW w:w="2154" w:type="dxa"/>
          </w:tcPr>
          <w:p w:rsidR="003C0751" w:rsidRDefault="00B831F6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44" w:type="dxa"/>
          </w:tcPr>
          <w:p w:rsidR="003C0751" w:rsidRDefault="00BC2938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Achocolatado</w:t>
            </w:r>
          </w:p>
        </w:tc>
        <w:tc>
          <w:tcPr>
            <w:tcW w:w="2017" w:type="dxa"/>
          </w:tcPr>
          <w:p w:rsidR="003C0751" w:rsidRDefault="00BC2938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de 400 g</w:t>
            </w:r>
          </w:p>
        </w:tc>
        <w:tc>
          <w:tcPr>
            <w:tcW w:w="2154" w:type="dxa"/>
          </w:tcPr>
          <w:p w:rsidR="003C0751" w:rsidRDefault="00BC2938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44" w:type="dxa"/>
          </w:tcPr>
          <w:p w:rsidR="003C0751" w:rsidRDefault="00330837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Azeite de oliva</w:t>
            </w:r>
          </w:p>
        </w:tc>
        <w:tc>
          <w:tcPr>
            <w:tcW w:w="2017" w:type="dxa"/>
          </w:tcPr>
          <w:p w:rsidR="003C0751" w:rsidRDefault="0033083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Garrafa </w:t>
            </w:r>
            <w:proofErr w:type="gramStart"/>
            <w:r>
              <w:rPr>
                <w:sz w:val="22"/>
                <w:szCs w:val="22"/>
              </w:rPr>
              <w:t>500ml</w:t>
            </w:r>
            <w:proofErr w:type="gramEnd"/>
          </w:p>
        </w:tc>
        <w:tc>
          <w:tcPr>
            <w:tcW w:w="2154" w:type="dxa"/>
          </w:tcPr>
          <w:p w:rsidR="003C0751" w:rsidRDefault="0033083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3B162E" w:rsidRPr="00256494" w:rsidTr="008A7747">
        <w:tc>
          <w:tcPr>
            <w:tcW w:w="2005" w:type="dxa"/>
          </w:tcPr>
          <w:p w:rsidR="003B162E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44" w:type="dxa"/>
          </w:tcPr>
          <w:p w:rsidR="003B162E" w:rsidRDefault="0076091B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Carne em Bife</w:t>
            </w:r>
          </w:p>
        </w:tc>
        <w:tc>
          <w:tcPr>
            <w:tcW w:w="2017" w:type="dxa"/>
          </w:tcPr>
          <w:p w:rsidR="003B162E" w:rsidRDefault="00023F9F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  <w:r>
              <w:rPr>
                <w:sz w:val="22"/>
                <w:szCs w:val="22"/>
              </w:rPr>
              <w:t xml:space="preserve"> com 30</w:t>
            </w:r>
            <w:r w:rsidR="0076091B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2154" w:type="dxa"/>
          </w:tcPr>
          <w:p w:rsidR="003B162E" w:rsidRDefault="0076091B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3B162E" w:rsidRPr="00256494" w:rsidTr="008A7747">
        <w:tc>
          <w:tcPr>
            <w:tcW w:w="2005" w:type="dxa"/>
          </w:tcPr>
          <w:p w:rsidR="003B162E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44" w:type="dxa"/>
          </w:tcPr>
          <w:p w:rsidR="003B162E" w:rsidRDefault="00444099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Carne </w:t>
            </w:r>
            <w:proofErr w:type="spellStart"/>
            <w:r>
              <w:rPr>
                <w:sz w:val="22"/>
                <w:szCs w:val="22"/>
              </w:rPr>
              <w:t>moóde</w:t>
            </w:r>
            <w:proofErr w:type="spellEnd"/>
          </w:p>
        </w:tc>
        <w:tc>
          <w:tcPr>
            <w:tcW w:w="2017" w:type="dxa"/>
          </w:tcPr>
          <w:p w:rsidR="003B162E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 com 10 kg</w:t>
            </w:r>
          </w:p>
        </w:tc>
        <w:tc>
          <w:tcPr>
            <w:tcW w:w="2154" w:type="dxa"/>
          </w:tcPr>
          <w:p w:rsidR="003B162E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3302B3" w:rsidRPr="00256494" w:rsidTr="008A7747">
        <w:tc>
          <w:tcPr>
            <w:tcW w:w="2005" w:type="dxa"/>
          </w:tcPr>
          <w:p w:rsidR="003302B3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44" w:type="dxa"/>
          </w:tcPr>
          <w:p w:rsidR="003302B3" w:rsidRDefault="007A270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Vinagre Tinto ou branco</w:t>
            </w:r>
          </w:p>
        </w:tc>
        <w:tc>
          <w:tcPr>
            <w:tcW w:w="2017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Garrafa</w:t>
            </w:r>
          </w:p>
        </w:tc>
        <w:tc>
          <w:tcPr>
            <w:tcW w:w="2154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3302B3" w:rsidRPr="00256494" w:rsidTr="008A7747">
        <w:tc>
          <w:tcPr>
            <w:tcW w:w="2005" w:type="dxa"/>
          </w:tcPr>
          <w:p w:rsidR="003302B3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44" w:type="dxa"/>
          </w:tcPr>
          <w:p w:rsidR="003302B3" w:rsidRDefault="007A270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Extrato de tomate</w:t>
            </w:r>
          </w:p>
        </w:tc>
        <w:tc>
          <w:tcPr>
            <w:tcW w:w="2017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  <w:r>
              <w:rPr>
                <w:sz w:val="22"/>
                <w:szCs w:val="22"/>
              </w:rPr>
              <w:t xml:space="preserve"> com 24</w:t>
            </w:r>
          </w:p>
        </w:tc>
        <w:tc>
          <w:tcPr>
            <w:tcW w:w="2154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7A270F" w:rsidRPr="00256494" w:rsidTr="008A7747">
        <w:tc>
          <w:tcPr>
            <w:tcW w:w="2005" w:type="dxa"/>
          </w:tcPr>
          <w:p w:rsidR="007A270F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44" w:type="dxa"/>
          </w:tcPr>
          <w:p w:rsidR="007A270F" w:rsidRDefault="007A270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de soja</w:t>
            </w:r>
          </w:p>
        </w:tc>
        <w:tc>
          <w:tcPr>
            <w:tcW w:w="2017" w:type="dxa"/>
          </w:tcPr>
          <w:p w:rsidR="007A270F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Garrafa</w:t>
            </w:r>
          </w:p>
        </w:tc>
        <w:tc>
          <w:tcPr>
            <w:tcW w:w="2154" w:type="dxa"/>
          </w:tcPr>
          <w:p w:rsidR="007A270F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</w:tr>
      <w:tr w:rsidR="008F1707" w:rsidRPr="00256494" w:rsidTr="008A7747">
        <w:tc>
          <w:tcPr>
            <w:tcW w:w="2005" w:type="dxa"/>
          </w:tcPr>
          <w:p w:rsidR="008F1707" w:rsidRDefault="0079401F" w:rsidP="008A7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44" w:type="dxa"/>
          </w:tcPr>
          <w:p w:rsidR="008F1707" w:rsidRDefault="008F1707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Ovo de galinha</w:t>
            </w:r>
          </w:p>
        </w:tc>
        <w:tc>
          <w:tcPr>
            <w:tcW w:w="2017" w:type="dxa"/>
          </w:tcPr>
          <w:p w:rsidR="008F1707" w:rsidRDefault="008F170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</w:t>
            </w:r>
          </w:p>
        </w:tc>
        <w:tc>
          <w:tcPr>
            <w:tcW w:w="2154" w:type="dxa"/>
          </w:tcPr>
          <w:p w:rsidR="008F1707" w:rsidRDefault="008F170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</w:tbl>
    <w:p w:rsidR="00010EEF" w:rsidRDefault="00BC354A" w:rsidP="00681635">
      <w:pPr>
        <w:jc w:val="both"/>
        <w:rPr>
          <w:sz w:val="22"/>
          <w:szCs w:val="22"/>
        </w:rPr>
      </w:pPr>
      <w:r w:rsidRPr="00256494">
        <w:rPr>
          <w:b/>
          <w:sz w:val="22"/>
          <w:szCs w:val="22"/>
        </w:rPr>
        <w:t>OBS:</w:t>
      </w:r>
      <w:r w:rsidR="00D275D3">
        <w:rPr>
          <w:sz w:val="22"/>
          <w:szCs w:val="22"/>
        </w:rPr>
        <w:t xml:space="preserve"> </w:t>
      </w:r>
      <w:r w:rsidR="007B18C3">
        <w:rPr>
          <w:sz w:val="22"/>
          <w:szCs w:val="22"/>
        </w:rPr>
        <w:t xml:space="preserve">Os </w:t>
      </w:r>
      <w:r w:rsidR="008F4348">
        <w:rPr>
          <w:sz w:val="22"/>
          <w:szCs w:val="22"/>
        </w:rPr>
        <w:t>itens</w:t>
      </w:r>
      <w:r w:rsidR="00E43E5B">
        <w:rPr>
          <w:sz w:val="22"/>
          <w:szCs w:val="22"/>
        </w:rPr>
        <w:t>:</w:t>
      </w:r>
      <w:r w:rsidR="008F4348">
        <w:rPr>
          <w:sz w:val="22"/>
          <w:szCs w:val="22"/>
        </w:rPr>
        <w:t xml:space="preserve"> </w:t>
      </w:r>
      <w:r w:rsidR="00D3021C">
        <w:rPr>
          <w:sz w:val="22"/>
          <w:szCs w:val="22"/>
        </w:rPr>
        <w:t>15 e 16</w:t>
      </w:r>
      <w:r w:rsidR="008F1707">
        <w:rPr>
          <w:sz w:val="22"/>
          <w:szCs w:val="22"/>
        </w:rPr>
        <w:t xml:space="preserve"> constam no almoxari</w:t>
      </w:r>
      <w:r w:rsidR="00E43E5B">
        <w:rPr>
          <w:sz w:val="22"/>
          <w:szCs w:val="22"/>
        </w:rPr>
        <w:t xml:space="preserve">fado. Os itens: </w:t>
      </w:r>
      <w:r w:rsidR="00D3021C">
        <w:rPr>
          <w:sz w:val="22"/>
          <w:szCs w:val="22"/>
        </w:rPr>
        <w:t>06</w:t>
      </w:r>
      <w:r w:rsidR="00237EC9">
        <w:rPr>
          <w:sz w:val="22"/>
          <w:szCs w:val="22"/>
        </w:rPr>
        <w:t xml:space="preserve"> </w:t>
      </w:r>
      <w:proofErr w:type="gramStart"/>
      <w:r w:rsidR="00237EC9">
        <w:rPr>
          <w:sz w:val="22"/>
          <w:szCs w:val="22"/>
        </w:rPr>
        <w:t>for</w:t>
      </w:r>
      <w:proofErr w:type="gramEnd"/>
      <w:r w:rsidR="00237EC9">
        <w:rPr>
          <w:sz w:val="22"/>
          <w:szCs w:val="22"/>
        </w:rPr>
        <w:t xml:space="preserve"> possível at</w:t>
      </w:r>
      <w:r w:rsidR="00D3021C">
        <w:rPr>
          <w:sz w:val="22"/>
          <w:szCs w:val="22"/>
        </w:rPr>
        <w:t xml:space="preserve">ender é para o </w:t>
      </w:r>
      <w:r w:rsidR="00893F58">
        <w:rPr>
          <w:sz w:val="22"/>
          <w:szCs w:val="22"/>
        </w:rPr>
        <w:t>estrogonofe</w:t>
      </w:r>
      <w:r w:rsidR="00507B0F">
        <w:rPr>
          <w:sz w:val="22"/>
          <w:szCs w:val="22"/>
        </w:rPr>
        <w:t>.</w:t>
      </w:r>
      <w:r w:rsidR="00494A21">
        <w:rPr>
          <w:sz w:val="22"/>
          <w:szCs w:val="22"/>
        </w:rPr>
        <w:t xml:space="preserve"> Os itens: </w:t>
      </w:r>
      <w:proofErr w:type="gramStart"/>
      <w:r w:rsidR="00893F58">
        <w:rPr>
          <w:sz w:val="22"/>
          <w:szCs w:val="22"/>
        </w:rPr>
        <w:t>18 e 20 se for</w:t>
      </w:r>
      <w:proofErr w:type="gramEnd"/>
      <w:r w:rsidR="00494A21">
        <w:rPr>
          <w:sz w:val="22"/>
          <w:szCs w:val="22"/>
        </w:rPr>
        <w:t xml:space="preserve"> possível atender para algumas preparações e saladas.</w:t>
      </w:r>
      <w:r w:rsidR="00507B0F">
        <w:rPr>
          <w:sz w:val="22"/>
          <w:szCs w:val="22"/>
        </w:rPr>
        <w:t xml:space="preserve"> </w:t>
      </w:r>
      <w:r w:rsidR="00E04E04">
        <w:rPr>
          <w:sz w:val="22"/>
          <w:szCs w:val="22"/>
        </w:rPr>
        <w:t>Alguns itens que constam no cardápio e não contam neste pedido é devido termos no estoque</w:t>
      </w:r>
      <w:r w:rsidR="008A37AC">
        <w:rPr>
          <w:sz w:val="22"/>
          <w:szCs w:val="22"/>
        </w:rPr>
        <w:t xml:space="preserve">, sendo </w:t>
      </w:r>
      <w:r w:rsidR="00893F58">
        <w:rPr>
          <w:sz w:val="22"/>
          <w:szCs w:val="22"/>
        </w:rPr>
        <w:t>necessária a utilização evitando acúmulo</w:t>
      </w:r>
      <w:r w:rsidR="008A37AC">
        <w:rPr>
          <w:sz w:val="22"/>
          <w:szCs w:val="22"/>
        </w:rPr>
        <w:t>.</w:t>
      </w:r>
      <w:r w:rsidR="003300D0">
        <w:rPr>
          <w:sz w:val="22"/>
          <w:szCs w:val="22"/>
        </w:rPr>
        <w:t xml:space="preserve"> Agradecemos a compra de Aventais e utensílios </w:t>
      </w:r>
      <w:r w:rsidR="00F114B2">
        <w:rPr>
          <w:sz w:val="22"/>
          <w:szCs w:val="22"/>
        </w:rPr>
        <w:t xml:space="preserve">de produção </w:t>
      </w:r>
      <w:r w:rsidR="003300D0">
        <w:rPr>
          <w:sz w:val="22"/>
          <w:szCs w:val="22"/>
        </w:rPr>
        <w:t>a este setor, será de grande utilidade.</w:t>
      </w:r>
    </w:p>
    <w:p w:rsidR="00F81E36" w:rsidRDefault="00F81E36" w:rsidP="00681635">
      <w:pPr>
        <w:jc w:val="both"/>
        <w:rPr>
          <w:sz w:val="22"/>
          <w:szCs w:val="22"/>
        </w:rPr>
      </w:pPr>
    </w:p>
    <w:p w:rsidR="00F81E36" w:rsidRDefault="00F81E36" w:rsidP="00681635">
      <w:pPr>
        <w:jc w:val="both"/>
        <w:rPr>
          <w:sz w:val="22"/>
          <w:szCs w:val="22"/>
        </w:rPr>
      </w:pPr>
    </w:p>
    <w:p w:rsidR="00F81E36" w:rsidRPr="00256494" w:rsidRDefault="00F81E36" w:rsidP="00681635">
      <w:pPr>
        <w:jc w:val="both"/>
        <w:rPr>
          <w:sz w:val="22"/>
          <w:szCs w:val="22"/>
        </w:rPr>
      </w:pPr>
    </w:p>
    <w:p w:rsidR="00010EEF" w:rsidRPr="00256494" w:rsidRDefault="00010EEF" w:rsidP="00681635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10EEF" w:rsidRPr="00256494" w:rsidTr="00010EEF">
        <w:tc>
          <w:tcPr>
            <w:tcW w:w="2161" w:type="dxa"/>
          </w:tcPr>
          <w:p w:rsidR="00010EEF" w:rsidRPr="00256494" w:rsidRDefault="00A34B54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Itens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Compras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Unidade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Quantidade</w:t>
            </w:r>
          </w:p>
        </w:tc>
      </w:tr>
      <w:tr w:rsidR="00010EEF" w:rsidRPr="00256494" w:rsidTr="00010EEF">
        <w:tc>
          <w:tcPr>
            <w:tcW w:w="2161" w:type="dxa"/>
          </w:tcPr>
          <w:p w:rsidR="00010EEF" w:rsidRPr="00256494" w:rsidRDefault="00A134C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61" w:type="dxa"/>
          </w:tcPr>
          <w:p w:rsidR="00010EEF" w:rsidRPr="00256494" w:rsidRDefault="00A134C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Detergente de louça</w:t>
            </w:r>
          </w:p>
        </w:tc>
        <w:tc>
          <w:tcPr>
            <w:tcW w:w="2161" w:type="dxa"/>
          </w:tcPr>
          <w:p w:rsidR="00010EEF" w:rsidRPr="00256494" w:rsidRDefault="00A134C1" w:rsidP="009536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  <w:r>
              <w:rPr>
                <w:sz w:val="22"/>
                <w:szCs w:val="22"/>
              </w:rPr>
              <w:t xml:space="preserve"> com 12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161" w:type="dxa"/>
          </w:tcPr>
          <w:p w:rsidR="00010EEF" w:rsidRPr="00256494" w:rsidRDefault="00A134C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</w:tbl>
    <w:p w:rsidR="00D0647F" w:rsidRDefault="00D0647F" w:rsidP="00D0647F">
      <w:pPr>
        <w:rPr>
          <w:sz w:val="22"/>
          <w:szCs w:val="22"/>
        </w:rPr>
      </w:pPr>
    </w:p>
    <w:p w:rsidR="00F029F9" w:rsidRDefault="00F029F9" w:rsidP="00D0647F">
      <w:pPr>
        <w:rPr>
          <w:sz w:val="22"/>
          <w:szCs w:val="22"/>
        </w:rPr>
      </w:pPr>
    </w:p>
    <w:p w:rsidR="00F029F9" w:rsidRPr="00256494" w:rsidRDefault="00F029F9" w:rsidP="00D0647F">
      <w:pPr>
        <w:rPr>
          <w:sz w:val="22"/>
          <w:szCs w:val="22"/>
        </w:rPr>
      </w:pPr>
    </w:p>
    <w:p w:rsidR="00DF19E0" w:rsidRPr="00256494" w:rsidRDefault="00DF19E0" w:rsidP="00DA6830">
      <w:pPr>
        <w:jc w:val="center"/>
        <w:rPr>
          <w:sz w:val="22"/>
          <w:szCs w:val="22"/>
        </w:rPr>
      </w:pPr>
      <w:r w:rsidRPr="00256494">
        <w:rPr>
          <w:sz w:val="22"/>
          <w:szCs w:val="22"/>
        </w:rPr>
        <w:t>Nutricionista</w:t>
      </w:r>
      <w:r w:rsidR="00955821">
        <w:rPr>
          <w:sz w:val="22"/>
          <w:szCs w:val="22"/>
        </w:rPr>
        <w:t>-IFAM/TAE</w:t>
      </w:r>
    </w:p>
    <w:p w:rsidR="00F81E36" w:rsidRPr="007E0E6E" w:rsidRDefault="00D4774A" w:rsidP="007E0E6E">
      <w:pPr>
        <w:jc w:val="center"/>
        <w:rPr>
          <w:sz w:val="22"/>
          <w:szCs w:val="22"/>
        </w:rPr>
      </w:pPr>
      <w:r>
        <w:rPr>
          <w:sz w:val="22"/>
          <w:szCs w:val="22"/>
        </w:rPr>
        <w:t>Roberta Gouveia</w:t>
      </w:r>
      <w:r w:rsidR="007E0E6E">
        <w:rPr>
          <w:sz w:val="22"/>
          <w:szCs w:val="22"/>
        </w:rPr>
        <w:t xml:space="preserve"> da Silva Machado</w:t>
      </w:r>
    </w:p>
    <w:p w:rsidR="00A134C1" w:rsidRDefault="00A134C1" w:rsidP="00D0647F">
      <w:pPr>
        <w:jc w:val="center"/>
      </w:pPr>
    </w:p>
    <w:p w:rsidR="00A134C1" w:rsidRDefault="00A134C1" w:rsidP="00D0647F">
      <w:pPr>
        <w:jc w:val="center"/>
      </w:pPr>
    </w:p>
    <w:p w:rsidR="00D0647F" w:rsidRDefault="00D0647F" w:rsidP="00D0647F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 wp14:anchorId="55D06896" wp14:editId="37492D0B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 wp14:anchorId="0D51BDB7" wp14:editId="13E7CA3C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15D3F" w:rsidRDefault="00415D3F" w:rsidP="00D0647F">
      <w:pPr>
        <w:jc w:val="center"/>
        <w:rPr>
          <w:rFonts w:ascii="Arial" w:hAnsi="Arial" w:cs="Arial"/>
          <w:b/>
          <w:sz w:val="20"/>
          <w:szCs w:val="20"/>
        </w:rPr>
      </w:pPr>
    </w:p>
    <w:p w:rsidR="00D0647F" w:rsidRDefault="00D0647F" w:rsidP="00D0647F">
      <w:pPr>
        <w:jc w:val="center"/>
      </w:pPr>
    </w:p>
    <w:p w:rsidR="00D0647F" w:rsidRDefault="00D0647F" w:rsidP="00D0647F">
      <w:pPr>
        <w:jc w:val="center"/>
        <w:rPr>
          <w:b/>
        </w:rPr>
      </w:pPr>
      <w:r>
        <w:rPr>
          <w:b/>
        </w:rPr>
        <w:t>PEDIDO DE COMPRAS MERENDA ESCOLAR</w:t>
      </w:r>
    </w:p>
    <w:p w:rsidR="00D0647F" w:rsidRDefault="001252C7" w:rsidP="00D0647F">
      <w:pPr>
        <w:jc w:val="center"/>
        <w:rPr>
          <w:b/>
        </w:rPr>
      </w:pPr>
      <w:r>
        <w:rPr>
          <w:b/>
        </w:rPr>
        <w:t>(30-9 A 06-10</w:t>
      </w:r>
      <w:r w:rsidR="00D0647F">
        <w:rPr>
          <w:b/>
        </w:rPr>
        <w:t>)</w:t>
      </w:r>
    </w:p>
    <w:p w:rsidR="00415D3F" w:rsidRDefault="00415D3F" w:rsidP="00D0647F">
      <w:pPr>
        <w:jc w:val="center"/>
        <w:rPr>
          <w:b/>
        </w:rPr>
      </w:pPr>
    </w:p>
    <w:p w:rsidR="00985900" w:rsidRDefault="00FF1B58" w:rsidP="009F7B45">
      <w:pPr>
        <w:jc w:val="both"/>
        <w:rPr>
          <w:b/>
        </w:rPr>
      </w:pPr>
      <w:r>
        <w:rPr>
          <w:b/>
        </w:rPr>
        <w:t>4.529</w:t>
      </w:r>
      <w:r w:rsidR="00985900">
        <w:rPr>
          <w:b/>
        </w:rPr>
        <w:t xml:space="preserve"> Alunos </w:t>
      </w:r>
      <w:r w:rsidR="00985900" w:rsidRPr="008262E7">
        <w:t>(</w:t>
      </w:r>
      <w:r w:rsidR="001B6789" w:rsidRPr="008262E7">
        <w:t>1.494</w:t>
      </w:r>
      <w:r w:rsidR="00A34B54" w:rsidRPr="008262E7">
        <w:t xml:space="preserve"> Matutinos</w:t>
      </w:r>
      <w:r w:rsidR="001B6789" w:rsidRPr="008262E7">
        <w:t>, 1.427 vespertino, 1.581</w:t>
      </w:r>
      <w:r w:rsidR="00985900" w:rsidRPr="008262E7">
        <w:t xml:space="preserve"> noturno e 27 Residentes</w:t>
      </w:r>
      <w:proofErr w:type="gramStart"/>
      <w:r w:rsidR="00985900" w:rsidRPr="008262E7">
        <w:t>)</w:t>
      </w:r>
      <w:proofErr w:type="gramEnd"/>
    </w:p>
    <w:p w:rsidR="00977281" w:rsidRDefault="00977281" w:rsidP="009F7B45">
      <w:pPr>
        <w:jc w:val="both"/>
        <w:rPr>
          <w:b/>
        </w:rPr>
      </w:pPr>
      <w:r>
        <w:rPr>
          <w:b/>
        </w:rPr>
        <w:t>OBS</w:t>
      </w:r>
      <w:r w:rsidR="00F0678B">
        <w:t>: Exclusão</w:t>
      </w:r>
      <w:r w:rsidRPr="008262E7">
        <w:t xml:space="preserve"> </w:t>
      </w:r>
      <w:r w:rsidR="00F0678B">
        <w:t>d</w:t>
      </w:r>
      <w:r w:rsidRPr="008262E7">
        <w:t xml:space="preserve">as aulas de segunda de manhã e sexta </w:t>
      </w:r>
      <w:r w:rsidR="008262E7" w:rsidRPr="008262E7">
        <w:t>à</w:t>
      </w:r>
      <w:r w:rsidRPr="008262E7">
        <w:t xml:space="preserve"> tarde</w:t>
      </w:r>
      <w:r w:rsidR="008468D3">
        <w:t xml:space="preserve">, voltando </w:t>
      </w:r>
      <w:proofErr w:type="gramStart"/>
      <w:r w:rsidR="008468D3">
        <w:t>as</w:t>
      </w:r>
      <w:proofErr w:type="gramEnd"/>
      <w:r w:rsidR="008468D3">
        <w:t xml:space="preserve"> atividades normais.</w:t>
      </w:r>
      <w:r w:rsidR="00194831">
        <w:t xml:space="preserve"> </w:t>
      </w:r>
      <w:r w:rsidR="009F7B45">
        <w:t xml:space="preserve">Devido a alguns alunos extras estarem se alimentando no refeitório sem quantidade estabelecida no turno noturno (15 </w:t>
      </w:r>
      <w:proofErr w:type="spellStart"/>
      <w:proofErr w:type="gramStart"/>
      <w:r w:rsidR="009F7B45">
        <w:t>estagiários</w:t>
      </w:r>
      <w:proofErr w:type="gramEnd"/>
      <w:r w:rsidR="009F7B45">
        <w:t>+Residentes</w:t>
      </w:r>
      <w:proofErr w:type="spellEnd"/>
      <w:r w:rsidR="009F7B45">
        <w:t xml:space="preserve"> e alunos do integrado) Será estabelecido um acréscimo de 10% para tentar evitar escassez aos alunos deste turno</w:t>
      </w:r>
      <w:r w:rsidR="00E32F11">
        <w:t xml:space="preserve">. </w:t>
      </w:r>
    </w:p>
    <w:p w:rsidR="00D0647F" w:rsidRDefault="00D0647F" w:rsidP="00D0647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8"/>
        <w:gridCol w:w="2497"/>
        <w:gridCol w:w="2132"/>
        <w:gridCol w:w="2133"/>
      </w:tblGrid>
      <w:tr w:rsidR="00830878" w:rsidTr="00830878">
        <w:tc>
          <w:tcPr>
            <w:tcW w:w="1958" w:type="dxa"/>
          </w:tcPr>
          <w:p w:rsidR="00830878" w:rsidRDefault="00830878" w:rsidP="0086333B">
            <w:pPr>
              <w:jc w:val="center"/>
            </w:pPr>
            <w:proofErr w:type="spellStart"/>
            <w:r>
              <w:t>Ítens</w:t>
            </w:r>
            <w:proofErr w:type="spellEnd"/>
          </w:p>
        </w:tc>
        <w:tc>
          <w:tcPr>
            <w:tcW w:w="2497" w:type="dxa"/>
          </w:tcPr>
          <w:p w:rsidR="00830878" w:rsidRDefault="00830878" w:rsidP="0086333B">
            <w:pPr>
              <w:jc w:val="center"/>
            </w:pPr>
            <w:r>
              <w:t xml:space="preserve">Gêneros </w:t>
            </w:r>
            <w:r w:rsidR="00F63716">
              <w:t>Alimentícios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Unidade</w:t>
            </w:r>
          </w:p>
        </w:tc>
        <w:tc>
          <w:tcPr>
            <w:tcW w:w="2133" w:type="dxa"/>
          </w:tcPr>
          <w:p w:rsidR="00830878" w:rsidRDefault="00830878" w:rsidP="0086333B">
            <w:pPr>
              <w:jc w:val="center"/>
            </w:pPr>
            <w:r>
              <w:t>Quantidade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01</w:t>
            </w:r>
          </w:p>
        </w:tc>
        <w:tc>
          <w:tcPr>
            <w:tcW w:w="2497" w:type="dxa"/>
          </w:tcPr>
          <w:p w:rsidR="00830878" w:rsidRDefault="000C1778" w:rsidP="0086333B">
            <w:r>
              <w:t xml:space="preserve">Linguiça </w:t>
            </w:r>
            <w:r w:rsidR="003B4F41">
              <w:t>Calabresa</w:t>
            </w:r>
          </w:p>
        </w:tc>
        <w:tc>
          <w:tcPr>
            <w:tcW w:w="2132" w:type="dxa"/>
          </w:tcPr>
          <w:p w:rsidR="00830878" w:rsidRDefault="003B4F41" w:rsidP="004F236A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com </w:t>
            </w:r>
            <w:proofErr w:type="gramStart"/>
            <w:r>
              <w:t>5kg</w:t>
            </w:r>
            <w:proofErr w:type="gramEnd"/>
          </w:p>
        </w:tc>
        <w:tc>
          <w:tcPr>
            <w:tcW w:w="2133" w:type="dxa"/>
          </w:tcPr>
          <w:p w:rsidR="00830878" w:rsidRDefault="00E375AD" w:rsidP="004F236A">
            <w:pPr>
              <w:jc w:val="center"/>
            </w:pPr>
            <w:r>
              <w:t>05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02</w:t>
            </w:r>
          </w:p>
        </w:tc>
        <w:tc>
          <w:tcPr>
            <w:tcW w:w="2497" w:type="dxa"/>
          </w:tcPr>
          <w:p w:rsidR="00830878" w:rsidRDefault="000C1778" w:rsidP="0086333B">
            <w:r>
              <w:t>Suco de pacote</w:t>
            </w:r>
            <w:r w:rsidR="003B4F41">
              <w:t xml:space="preserve"> variado</w:t>
            </w:r>
          </w:p>
        </w:tc>
        <w:tc>
          <w:tcPr>
            <w:tcW w:w="2132" w:type="dxa"/>
          </w:tcPr>
          <w:p w:rsidR="00830878" w:rsidRDefault="003B4F41" w:rsidP="004F236A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com 15 </w:t>
            </w:r>
            <w:proofErr w:type="spellStart"/>
            <w:r>
              <w:t>und</w:t>
            </w:r>
            <w:proofErr w:type="spellEnd"/>
          </w:p>
        </w:tc>
        <w:tc>
          <w:tcPr>
            <w:tcW w:w="2133" w:type="dxa"/>
          </w:tcPr>
          <w:p w:rsidR="00830878" w:rsidRDefault="00CF25C7" w:rsidP="004F236A">
            <w:pPr>
              <w:jc w:val="center"/>
            </w:pPr>
            <w:r>
              <w:t>3</w:t>
            </w:r>
            <w:r w:rsidR="007B7557">
              <w:t>4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03</w:t>
            </w:r>
          </w:p>
        </w:tc>
        <w:tc>
          <w:tcPr>
            <w:tcW w:w="2497" w:type="dxa"/>
          </w:tcPr>
          <w:p w:rsidR="00830878" w:rsidRDefault="00CF25C7" w:rsidP="0086333B">
            <w:r>
              <w:t>Extrato de tomate</w:t>
            </w:r>
          </w:p>
        </w:tc>
        <w:tc>
          <w:tcPr>
            <w:tcW w:w="2132" w:type="dxa"/>
          </w:tcPr>
          <w:p w:rsidR="00830878" w:rsidRDefault="003B4F41" w:rsidP="004F236A">
            <w:pPr>
              <w:jc w:val="center"/>
            </w:pPr>
            <w:r>
              <w:t>Caixa</w:t>
            </w:r>
          </w:p>
        </w:tc>
        <w:tc>
          <w:tcPr>
            <w:tcW w:w="2133" w:type="dxa"/>
          </w:tcPr>
          <w:p w:rsidR="00830878" w:rsidRDefault="004F236A" w:rsidP="004F236A">
            <w:pPr>
              <w:jc w:val="center"/>
            </w:pPr>
            <w:r>
              <w:t>01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04</w:t>
            </w:r>
          </w:p>
        </w:tc>
        <w:tc>
          <w:tcPr>
            <w:tcW w:w="2497" w:type="dxa"/>
          </w:tcPr>
          <w:p w:rsidR="00830878" w:rsidRDefault="00CE558C" w:rsidP="0086333B">
            <w:r>
              <w:t>Carne de Charque</w:t>
            </w:r>
          </w:p>
        </w:tc>
        <w:tc>
          <w:tcPr>
            <w:tcW w:w="2132" w:type="dxa"/>
          </w:tcPr>
          <w:p w:rsidR="00830878" w:rsidRDefault="00CE558C" w:rsidP="004F236A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830878" w:rsidRDefault="00CE558C" w:rsidP="004F236A">
            <w:pPr>
              <w:jc w:val="center"/>
            </w:pPr>
            <w:r>
              <w:t>30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05</w:t>
            </w:r>
          </w:p>
        </w:tc>
        <w:tc>
          <w:tcPr>
            <w:tcW w:w="2497" w:type="dxa"/>
          </w:tcPr>
          <w:p w:rsidR="00830878" w:rsidRDefault="00784CA7" w:rsidP="0086333B">
            <w:r>
              <w:t>Carne de bife</w:t>
            </w:r>
          </w:p>
        </w:tc>
        <w:tc>
          <w:tcPr>
            <w:tcW w:w="2132" w:type="dxa"/>
          </w:tcPr>
          <w:p w:rsidR="00830878" w:rsidRDefault="00784CA7" w:rsidP="004F236A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830878" w:rsidRDefault="00784CA7" w:rsidP="004F236A">
            <w:pPr>
              <w:jc w:val="center"/>
            </w:pPr>
            <w:r>
              <w:t>43</w:t>
            </w:r>
          </w:p>
        </w:tc>
      </w:tr>
      <w:tr w:rsidR="00830878" w:rsidTr="00830878">
        <w:tc>
          <w:tcPr>
            <w:tcW w:w="1958" w:type="dxa"/>
          </w:tcPr>
          <w:p w:rsidR="00830878" w:rsidRDefault="00201CC4" w:rsidP="00830878">
            <w:pPr>
              <w:jc w:val="center"/>
            </w:pPr>
            <w:r>
              <w:t>06</w:t>
            </w:r>
          </w:p>
        </w:tc>
        <w:tc>
          <w:tcPr>
            <w:tcW w:w="2497" w:type="dxa"/>
          </w:tcPr>
          <w:p w:rsidR="00830878" w:rsidRDefault="000C1778" w:rsidP="0086333B">
            <w:r>
              <w:t>Seleta de legumes</w:t>
            </w:r>
          </w:p>
        </w:tc>
        <w:tc>
          <w:tcPr>
            <w:tcW w:w="2132" w:type="dxa"/>
          </w:tcPr>
          <w:p w:rsidR="00830878" w:rsidRDefault="003B4F41" w:rsidP="004F236A">
            <w:pPr>
              <w:jc w:val="center"/>
            </w:pPr>
            <w:r>
              <w:t>Caixa</w:t>
            </w:r>
          </w:p>
        </w:tc>
        <w:tc>
          <w:tcPr>
            <w:tcW w:w="2133" w:type="dxa"/>
          </w:tcPr>
          <w:p w:rsidR="00830878" w:rsidRDefault="00790DBA" w:rsidP="004F236A">
            <w:pPr>
              <w:jc w:val="center"/>
            </w:pPr>
            <w:r>
              <w:t>01</w:t>
            </w:r>
          </w:p>
        </w:tc>
      </w:tr>
      <w:tr w:rsidR="00A372FB" w:rsidTr="00830878">
        <w:tc>
          <w:tcPr>
            <w:tcW w:w="1958" w:type="dxa"/>
          </w:tcPr>
          <w:p w:rsidR="00A372FB" w:rsidRDefault="00201CC4" w:rsidP="00830878">
            <w:pPr>
              <w:jc w:val="center"/>
            </w:pPr>
            <w:r>
              <w:t>07</w:t>
            </w:r>
          </w:p>
        </w:tc>
        <w:tc>
          <w:tcPr>
            <w:tcW w:w="2497" w:type="dxa"/>
          </w:tcPr>
          <w:p w:rsidR="00A372FB" w:rsidRDefault="00F50B1C" w:rsidP="0086333B">
            <w:r>
              <w:t>Macarrão espaguete</w:t>
            </w:r>
          </w:p>
        </w:tc>
        <w:tc>
          <w:tcPr>
            <w:tcW w:w="2132" w:type="dxa"/>
          </w:tcPr>
          <w:p w:rsidR="00A372FB" w:rsidRDefault="00790DBA" w:rsidP="004F236A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com 500g</w:t>
            </w:r>
          </w:p>
        </w:tc>
        <w:tc>
          <w:tcPr>
            <w:tcW w:w="2133" w:type="dxa"/>
          </w:tcPr>
          <w:p w:rsidR="00A372FB" w:rsidRDefault="00790DBA" w:rsidP="004F236A">
            <w:pPr>
              <w:jc w:val="center"/>
            </w:pPr>
            <w:r>
              <w:t>10</w:t>
            </w:r>
          </w:p>
        </w:tc>
      </w:tr>
      <w:tr w:rsidR="00A372FB" w:rsidTr="00830878">
        <w:tc>
          <w:tcPr>
            <w:tcW w:w="1958" w:type="dxa"/>
          </w:tcPr>
          <w:p w:rsidR="00A372FB" w:rsidRDefault="00201CC4" w:rsidP="00830878">
            <w:pPr>
              <w:jc w:val="center"/>
            </w:pPr>
            <w:r>
              <w:t>08</w:t>
            </w:r>
          </w:p>
        </w:tc>
        <w:tc>
          <w:tcPr>
            <w:tcW w:w="2497" w:type="dxa"/>
          </w:tcPr>
          <w:p w:rsidR="00A372FB" w:rsidRDefault="00124464" w:rsidP="0086333B">
            <w:r>
              <w:t>Frango in natura</w:t>
            </w:r>
          </w:p>
        </w:tc>
        <w:tc>
          <w:tcPr>
            <w:tcW w:w="2132" w:type="dxa"/>
          </w:tcPr>
          <w:p w:rsidR="00A372FB" w:rsidRDefault="00156895" w:rsidP="002115B6">
            <w:pPr>
              <w:jc w:val="center"/>
            </w:pPr>
            <w:r>
              <w:t>Caixa com 18</w:t>
            </w:r>
            <w:r w:rsidR="003B4F41">
              <w:t xml:space="preserve"> kg</w:t>
            </w:r>
          </w:p>
        </w:tc>
        <w:tc>
          <w:tcPr>
            <w:tcW w:w="2133" w:type="dxa"/>
          </w:tcPr>
          <w:p w:rsidR="00A372FB" w:rsidRDefault="00784CA7" w:rsidP="002115B6">
            <w:pPr>
              <w:jc w:val="center"/>
            </w:pPr>
            <w:r>
              <w:t>02</w:t>
            </w:r>
          </w:p>
        </w:tc>
      </w:tr>
      <w:tr w:rsidR="00A372FB" w:rsidTr="00830878">
        <w:tc>
          <w:tcPr>
            <w:tcW w:w="1958" w:type="dxa"/>
          </w:tcPr>
          <w:p w:rsidR="00A372FB" w:rsidRDefault="00201CC4" w:rsidP="00830878">
            <w:pPr>
              <w:jc w:val="center"/>
            </w:pPr>
            <w:r>
              <w:t>09</w:t>
            </w:r>
          </w:p>
        </w:tc>
        <w:tc>
          <w:tcPr>
            <w:tcW w:w="2497" w:type="dxa"/>
          </w:tcPr>
          <w:p w:rsidR="00A372FB" w:rsidRDefault="00124464" w:rsidP="0086333B">
            <w:r>
              <w:t>Carne bife do vazio</w:t>
            </w:r>
          </w:p>
        </w:tc>
        <w:tc>
          <w:tcPr>
            <w:tcW w:w="2132" w:type="dxa"/>
          </w:tcPr>
          <w:p w:rsidR="00A372FB" w:rsidRDefault="003B4F41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A372FB" w:rsidRDefault="001F722E" w:rsidP="002115B6">
            <w:pPr>
              <w:jc w:val="center"/>
            </w:pPr>
            <w:r>
              <w:t>40</w:t>
            </w:r>
          </w:p>
        </w:tc>
      </w:tr>
      <w:tr w:rsidR="002115B6" w:rsidTr="00830878">
        <w:tc>
          <w:tcPr>
            <w:tcW w:w="1958" w:type="dxa"/>
          </w:tcPr>
          <w:p w:rsidR="002115B6" w:rsidRDefault="00201CC4" w:rsidP="00830878">
            <w:pPr>
              <w:jc w:val="center"/>
            </w:pPr>
            <w:r>
              <w:t>10</w:t>
            </w:r>
          </w:p>
        </w:tc>
        <w:tc>
          <w:tcPr>
            <w:tcW w:w="2497" w:type="dxa"/>
          </w:tcPr>
          <w:p w:rsidR="002115B6" w:rsidRDefault="005C647C" w:rsidP="0086333B">
            <w:r>
              <w:t>Leite em pó Integral</w:t>
            </w:r>
          </w:p>
        </w:tc>
        <w:tc>
          <w:tcPr>
            <w:tcW w:w="2132" w:type="dxa"/>
          </w:tcPr>
          <w:p w:rsidR="002115B6" w:rsidRPr="009753BA" w:rsidRDefault="005C647C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2115B6" w:rsidRDefault="006E21B9" w:rsidP="002115B6">
            <w:pPr>
              <w:jc w:val="center"/>
            </w:pPr>
            <w:r>
              <w:t>02</w:t>
            </w:r>
          </w:p>
        </w:tc>
      </w:tr>
      <w:tr w:rsidR="006C3671" w:rsidTr="00830878">
        <w:tc>
          <w:tcPr>
            <w:tcW w:w="1958" w:type="dxa"/>
          </w:tcPr>
          <w:p w:rsidR="006C3671" w:rsidRDefault="00201CC4" w:rsidP="00830878">
            <w:pPr>
              <w:jc w:val="center"/>
            </w:pPr>
            <w:r>
              <w:t>11</w:t>
            </w:r>
          </w:p>
        </w:tc>
        <w:tc>
          <w:tcPr>
            <w:tcW w:w="2497" w:type="dxa"/>
          </w:tcPr>
          <w:p w:rsidR="006C3671" w:rsidRDefault="00464542" w:rsidP="0086333B">
            <w:r>
              <w:t xml:space="preserve">Feijão </w:t>
            </w:r>
            <w:proofErr w:type="spellStart"/>
            <w:r>
              <w:t>Jalo</w:t>
            </w:r>
            <w:proofErr w:type="spellEnd"/>
            <w:r>
              <w:t xml:space="preserve"> ou carioquinha</w:t>
            </w:r>
          </w:p>
        </w:tc>
        <w:tc>
          <w:tcPr>
            <w:tcW w:w="2132" w:type="dxa"/>
          </w:tcPr>
          <w:p w:rsidR="006C3671" w:rsidRDefault="00464542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6C3671" w:rsidRDefault="00464542" w:rsidP="002115B6">
            <w:pPr>
              <w:jc w:val="center"/>
            </w:pPr>
            <w:r>
              <w:t>05</w:t>
            </w:r>
          </w:p>
        </w:tc>
      </w:tr>
      <w:tr w:rsidR="00C05604" w:rsidTr="00830878">
        <w:tc>
          <w:tcPr>
            <w:tcW w:w="1958" w:type="dxa"/>
          </w:tcPr>
          <w:p w:rsidR="00C05604" w:rsidRDefault="00201CC4" w:rsidP="00830878">
            <w:pPr>
              <w:jc w:val="center"/>
            </w:pPr>
            <w:r>
              <w:t>12</w:t>
            </w:r>
          </w:p>
        </w:tc>
        <w:tc>
          <w:tcPr>
            <w:tcW w:w="2497" w:type="dxa"/>
          </w:tcPr>
          <w:p w:rsidR="00C05604" w:rsidRDefault="00353C4A" w:rsidP="0086333B">
            <w:r>
              <w:t xml:space="preserve">Arroz tipo </w:t>
            </w:r>
            <w:proofErr w:type="gramStart"/>
            <w:r>
              <w:t>1</w:t>
            </w:r>
            <w:proofErr w:type="gramEnd"/>
          </w:p>
        </w:tc>
        <w:tc>
          <w:tcPr>
            <w:tcW w:w="2132" w:type="dxa"/>
          </w:tcPr>
          <w:p w:rsidR="00C05604" w:rsidRDefault="00353C4A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C05604" w:rsidRDefault="00353C4A" w:rsidP="002115B6">
            <w:pPr>
              <w:jc w:val="center"/>
            </w:pPr>
            <w:r>
              <w:t>02</w:t>
            </w:r>
          </w:p>
        </w:tc>
      </w:tr>
      <w:tr w:rsidR="00353C4A" w:rsidTr="00830878">
        <w:tc>
          <w:tcPr>
            <w:tcW w:w="1958" w:type="dxa"/>
          </w:tcPr>
          <w:p w:rsidR="00353C4A" w:rsidRDefault="00201CC4" w:rsidP="00830878">
            <w:pPr>
              <w:jc w:val="center"/>
            </w:pPr>
            <w:r>
              <w:t>13</w:t>
            </w:r>
          </w:p>
        </w:tc>
        <w:tc>
          <w:tcPr>
            <w:tcW w:w="2497" w:type="dxa"/>
          </w:tcPr>
          <w:p w:rsidR="00353C4A" w:rsidRDefault="00464542" w:rsidP="0086333B">
            <w:r>
              <w:t>Farinha de Trigo</w:t>
            </w:r>
          </w:p>
        </w:tc>
        <w:tc>
          <w:tcPr>
            <w:tcW w:w="2132" w:type="dxa"/>
          </w:tcPr>
          <w:p w:rsidR="00353C4A" w:rsidRDefault="00464542" w:rsidP="002115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com 10 kg</w:t>
            </w:r>
          </w:p>
        </w:tc>
        <w:tc>
          <w:tcPr>
            <w:tcW w:w="2133" w:type="dxa"/>
          </w:tcPr>
          <w:p w:rsidR="00353C4A" w:rsidRDefault="00464542" w:rsidP="002115B6">
            <w:pPr>
              <w:jc w:val="center"/>
            </w:pPr>
            <w:r>
              <w:t>01</w:t>
            </w:r>
          </w:p>
        </w:tc>
      </w:tr>
      <w:tr w:rsidR="003D65CB" w:rsidTr="00830878">
        <w:tc>
          <w:tcPr>
            <w:tcW w:w="1958" w:type="dxa"/>
          </w:tcPr>
          <w:p w:rsidR="003D65CB" w:rsidRDefault="00201CC4" w:rsidP="00830878">
            <w:pPr>
              <w:jc w:val="center"/>
            </w:pPr>
            <w:r>
              <w:t>14</w:t>
            </w:r>
          </w:p>
        </w:tc>
        <w:tc>
          <w:tcPr>
            <w:tcW w:w="2497" w:type="dxa"/>
          </w:tcPr>
          <w:p w:rsidR="003D65CB" w:rsidRDefault="003D65CB" w:rsidP="0086333B">
            <w:r>
              <w:t>Carne moída</w:t>
            </w:r>
          </w:p>
        </w:tc>
        <w:tc>
          <w:tcPr>
            <w:tcW w:w="2132" w:type="dxa"/>
          </w:tcPr>
          <w:p w:rsidR="003D65CB" w:rsidRDefault="003D65CB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3D65CB" w:rsidRDefault="003D65CB" w:rsidP="002115B6">
            <w:pPr>
              <w:jc w:val="center"/>
            </w:pPr>
            <w:r>
              <w:t>20</w:t>
            </w:r>
          </w:p>
        </w:tc>
      </w:tr>
    </w:tbl>
    <w:p w:rsidR="000854D6" w:rsidRDefault="00A42E03" w:rsidP="000E59AD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F19E0" w:rsidRDefault="00F45B6C" w:rsidP="00781716">
      <w:pPr>
        <w:jc w:val="both"/>
      </w:pPr>
      <w:r w:rsidRPr="00781716">
        <w:rPr>
          <w:b/>
        </w:rPr>
        <w:t>OBS:</w:t>
      </w:r>
      <w:r>
        <w:t xml:space="preserve"> D</w:t>
      </w:r>
      <w:r w:rsidR="00424D11">
        <w:t>evido ao conselho de classe e reunião pedagógica</w:t>
      </w:r>
      <w:r>
        <w:t xml:space="preserve"> desta semana</w:t>
      </w:r>
      <w:r w:rsidR="00424D11">
        <w:t xml:space="preserve"> não foi ofertado merenda escolar aos alunos </w:t>
      </w:r>
      <w:r w:rsidR="00781716">
        <w:t>integrados (</w:t>
      </w:r>
      <w:r w:rsidR="00424D11">
        <w:t>matutino e vespertino) foi ofertado somente aos alunos subsequentes (noturno)</w:t>
      </w:r>
      <w:r>
        <w:t xml:space="preserve">. Não sendo necessário realizar o pedido de compras destes dias os gêneros foram aproveitados neste novo cardápio com a mesma preparação, só </w:t>
      </w:r>
      <w:proofErr w:type="spellStart"/>
      <w:r>
        <w:t>fi</w:t>
      </w:r>
      <w:proofErr w:type="spellEnd"/>
      <w:r>
        <w:t xml:space="preserve"> pedido </w:t>
      </w:r>
      <w:r w:rsidR="00781716">
        <w:t xml:space="preserve">acréscimo do </w:t>
      </w:r>
      <w:proofErr w:type="spellStart"/>
      <w:r w:rsidR="00781716">
        <w:t>íten</w:t>
      </w:r>
      <w:proofErr w:type="spellEnd"/>
      <w:r>
        <w:t xml:space="preserve"> 07 devido ao aumento do quantitativo noturno já explicado anteriormente.</w:t>
      </w:r>
    </w:p>
    <w:p w:rsidR="000E59AD" w:rsidRDefault="000E59AD" w:rsidP="00D0647F">
      <w:pPr>
        <w:jc w:val="center"/>
      </w:pPr>
    </w:p>
    <w:p w:rsidR="00261E6F" w:rsidRDefault="00261E6F" w:rsidP="00D0647F">
      <w:pPr>
        <w:jc w:val="center"/>
      </w:pPr>
      <w:bookmarkStart w:id="0" w:name="_GoBack"/>
      <w:bookmarkEnd w:id="0"/>
    </w:p>
    <w:p w:rsidR="000E59AD" w:rsidRDefault="000E59AD" w:rsidP="00D0647F">
      <w:pPr>
        <w:jc w:val="center"/>
      </w:pPr>
    </w:p>
    <w:p w:rsidR="00DF19E0" w:rsidRDefault="00DF19E0" w:rsidP="00DF19E0">
      <w:pPr>
        <w:jc w:val="center"/>
      </w:pPr>
      <w:r>
        <w:t>Roberta Gouveia</w:t>
      </w:r>
      <w:r w:rsidR="00E24C5A">
        <w:t xml:space="preserve"> da Silva Machado</w:t>
      </w:r>
    </w:p>
    <w:p w:rsidR="00E24C5A" w:rsidRPr="00256494" w:rsidRDefault="00E24C5A" w:rsidP="00E24C5A">
      <w:pPr>
        <w:jc w:val="center"/>
        <w:rPr>
          <w:sz w:val="22"/>
          <w:szCs w:val="22"/>
        </w:rPr>
      </w:pPr>
      <w:r w:rsidRPr="00256494">
        <w:rPr>
          <w:sz w:val="22"/>
          <w:szCs w:val="22"/>
        </w:rPr>
        <w:t>Nutricionista</w:t>
      </w:r>
      <w:r>
        <w:rPr>
          <w:sz w:val="22"/>
          <w:szCs w:val="22"/>
        </w:rPr>
        <w:t>-IFAM/TAE</w:t>
      </w:r>
    </w:p>
    <w:p w:rsidR="00DF19E0" w:rsidRDefault="00DF19E0" w:rsidP="00DF19E0">
      <w:pPr>
        <w:jc w:val="center"/>
      </w:pPr>
    </w:p>
    <w:p w:rsidR="00D0647F" w:rsidRPr="00DF19E0" w:rsidRDefault="00D0647F" w:rsidP="00DF19E0">
      <w:pPr>
        <w:tabs>
          <w:tab w:val="left" w:pos="4709"/>
        </w:tabs>
      </w:pPr>
    </w:p>
    <w:sectPr w:rsidR="00D0647F" w:rsidRPr="00DF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52" w:rsidRDefault="009B1A52" w:rsidP="00F021FD">
      <w:r>
        <w:separator/>
      </w:r>
    </w:p>
  </w:endnote>
  <w:endnote w:type="continuationSeparator" w:id="0">
    <w:p w:rsidR="009B1A52" w:rsidRDefault="009B1A52" w:rsidP="00F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52" w:rsidRDefault="009B1A52" w:rsidP="00F021FD">
      <w:r>
        <w:separator/>
      </w:r>
    </w:p>
  </w:footnote>
  <w:footnote w:type="continuationSeparator" w:id="0">
    <w:p w:rsidR="009B1A52" w:rsidRDefault="009B1A52" w:rsidP="00F0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9"/>
    <w:rsid w:val="00010EEF"/>
    <w:rsid w:val="00023F9F"/>
    <w:rsid w:val="000409EC"/>
    <w:rsid w:val="0006707E"/>
    <w:rsid w:val="000854D6"/>
    <w:rsid w:val="00093371"/>
    <w:rsid w:val="000957FC"/>
    <w:rsid w:val="000A1347"/>
    <w:rsid w:val="000A345F"/>
    <w:rsid w:val="000B1D47"/>
    <w:rsid w:val="000B220B"/>
    <w:rsid w:val="000B3DA0"/>
    <w:rsid w:val="000C1778"/>
    <w:rsid w:val="000C319C"/>
    <w:rsid w:val="000E2176"/>
    <w:rsid w:val="000E59AD"/>
    <w:rsid w:val="0010542B"/>
    <w:rsid w:val="00124464"/>
    <w:rsid w:val="001252C7"/>
    <w:rsid w:val="00141816"/>
    <w:rsid w:val="00155449"/>
    <w:rsid w:val="00156895"/>
    <w:rsid w:val="00160667"/>
    <w:rsid w:val="0017112F"/>
    <w:rsid w:val="00194831"/>
    <w:rsid w:val="001A2F56"/>
    <w:rsid w:val="001A6FE9"/>
    <w:rsid w:val="001B6789"/>
    <w:rsid w:val="001E0D84"/>
    <w:rsid w:val="001E21A0"/>
    <w:rsid w:val="001F722E"/>
    <w:rsid w:val="00201CC4"/>
    <w:rsid w:val="002112B5"/>
    <w:rsid w:val="002115B6"/>
    <w:rsid w:val="00224C37"/>
    <w:rsid w:val="00237EC9"/>
    <w:rsid w:val="00242BD4"/>
    <w:rsid w:val="00256494"/>
    <w:rsid w:val="00261E6F"/>
    <w:rsid w:val="00262B41"/>
    <w:rsid w:val="00273427"/>
    <w:rsid w:val="00292CC7"/>
    <w:rsid w:val="002A3679"/>
    <w:rsid w:val="002A3FC1"/>
    <w:rsid w:val="002A4638"/>
    <w:rsid w:val="002B3A9E"/>
    <w:rsid w:val="00306970"/>
    <w:rsid w:val="003109DB"/>
    <w:rsid w:val="003300D0"/>
    <w:rsid w:val="003302B3"/>
    <w:rsid w:val="00330837"/>
    <w:rsid w:val="00353C4A"/>
    <w:rsid w:val="0037206D"/>
    <w:rsid w:val="00373CEF"/>
    <w:rsid w:val="00392DA9"/>
    <w:rsid w:val="003B162E"/>
    <w:rsid w:val="003B4F41"/>
    <w:rsid w:val="003C0751"/>
    <w:rsid w:val="003D65CB"/>
    <w:rsid w:val="003F2016"/>
    <w:rsid w:val="003F2178"/>
    <w:rsid w:val="00402ED9"/>
    <w:rsid w:val="0040506D"/>
    <w:rsid w:val="00415D3F"/>
    <w:rsid w:val="00424D11"/>
    <w:rsid w:val="004361D2"/>
    <w:rsid w:val="00444099"/>
    <w:rsid w:val="00460552"/>
    <w:rsid w:val="004619E4"/>
    <w:rsid w:val="004640AA"/>
    <w:rsid w:val="00464542"/>
    <w:rsid w:val="00467D91"/>
    <w:rsid w:val="00470AF2"/>
    <w:rsid w:val="00491934"/>
    <w:rsid w:val="00494A21"/>
    <w:rsid w:val="00494DFA"/>
    <w:rsid w:val="004A2F37"/>
    <w:rsid w:val="004B7CDB"/>
    <w:rsid w:val="004C2A80"/>
    <w:rsid w:val="004F236A"/>
    <w:rsid w:val="004F2532"/>
    <w:rsid w:val="00507B0F"/>
    <w:rsid w:val="00563DDC"/>
    <w:rsid w:val="00565DF3"/>
    <w:rsid w:val="005744B0"/>
    <w:rsid w:val="00580E6F"/>
    <w:rsid w:val="00581F7B"/>
    <w:rsid w:val="00591664"/>
    <w:rsid w:val="005A1747"/>
    <w:rsid w:val="005A3F06"/>
    <w:rsid w:val="005B1F2D"/>
    <w:rsid w:val="005C647C"/>
    <w:rsid w:val="005C781D"/>
    <w:rsid w:val="005D456F"/>
    <w:rsid w:val="0060148F"/>
    <w:rsid w:val="00602BB6"/>
    <w:rsid w:val="00620704"/>
    <w:rsid w:val="0062418D"/>
    <w:rsid w:val="006257A6"/>
    <w:rsid w:val="00625E44"/>
    <w:rsid w:val="00646231"/>
    <w:rsid w:val="00681635"/>
    <w:rsid w:val="0068778F"/>
    <w:rsid w:val="006A618A"/>
    <w:rsid w:val="006B1A4F"/>
    <w:rsid w:val="006C1D86"/>
    <w:rsid w:val="006C3671"/>
    <w:rsid w:val="006D3C89"/>
    <w:rsid w:val="006D6815"/>
    <w:rsid w:val="006E21B9"/>
    <w:rsid w:val="006E5AD6"/>
    <w:rsid w:val="00707D1E"/>
    <w:rsid w:val="0076091B"/>
    <w:rsid w:val="00763905"/>
    <w:rsid w:val="00781716"/>
    <w:rsid w:val="00784CA7"/>
    <w:rsid w:val="00790DBA"/>
    <w:rsid w:val="0079401F"/>
    <w:rsid w:val="007A270F"/>
    <w:rsid w:val="007B011A"/>
    <w:rsid w:val="007B18C3"/>
    <w:rsid w:val="007B7557"/>
    <w:rsid w:val="007E0E6E"/>
    <w:rsid w:val="007E28AA"/>
    <w:rsid w:val="007E3B77"/>
    <w:rsid w:val="007F19B7"/>
    <w:rsid w:val="00801857"/>
    <w:rsid w:val="00804F0E"/>
    <w:rsid w:val="008262E7"/>
    <w:rsid w:val="00830878"/>
    <w:rsid w:val="00835ADA"/>
    <w:rsid w:val="00836125"/>
    <w:rsid w:val="00837C35"/>
    <w:rsid w:val="00846064"/>
    <w:rsid w:val="008468D3"/>
    <w:rsid w:val="008522F6"/>
    <w:rsid w:val="008566CC"/>
    <w:rsid w:val="00883602"/>
    <w:rsid w:val="00891620"/>
    <w:rsid w:val="00891C90"/>
    <w:rsid w:val="00893F58"/>
    <w:rsid w:val="008A37AC"/>
    <w:rsid w:val="008A7747"/>
    <w:rsid w:val="008C4666"/>
    <w:rsid w:val="008F1707"/>
    <w:rsid w:val="008F4348"/>
    <w:rsid w:val="00917B74"/>
    <w:rsid w:val="00927801"/>
    <w:rsid w:val="0093789C"/>
    <w:rsid w:val="009527A1"/>
    <w:rsid w:val="0095362F"/>
    <w:rsid w:val="00955821"/>
    <w:rsid w:val="00977281"/>
    <w:rsid w:val="0097780D"/>
    <w:rsid w:val="00985900"/>
    <w:rsid w:val="009A7F0A"/>
    <w:rsid w:val="009B1A52"/>
    <w:rsid w:val="009C6549"/>
    <w:rsid w:val="009D30D2"/>
    <w:rsid w:val="009F7B45"/>
    <w:rsid w:val="00A134C1"/>
    <w:rsid w:val="00A20CB5"/>
    <w:rsid w:val="00A304DA"/>
    <w:rsid w:val="00A31DC7"/>
    <w:rsid w:val="00A33F7A"/>
    <w:rsid w:val="00A34B54"/>
    <w:rsid w:val="00A372FB"/>
    <w:rsid w:val="00A42E03"/>
    <w:rsid w:val="00A455B4"/>
    <w:rsid w:val="00A5131B"/>
    <w:rsid w:val="00A65CE5"/>
    <w:rsid w:val="00A66369"/>
    <w:rsid w:val="00A7521D"/>
    <w:rsid w:val="00A821C6"/>
    <w:rsid w:val="00AB3A6A"/>
    <w:rsid w:val="00AC04D9"/>
    <w:rsid w:val="00AC104E"/>
    <w:rsid w:val="00AE193B"/>
    <w:rsid w:val="00AF26A1"/>
    <w:rsid w:val="00AF5E27"/>
    <w:rsid w:val="00B03400"/>
    <w:rsid w:val="00B075CC"/>
    <w:rsid w:val="00B36AC5"/>
    <w:rsid w:val="00B524CF"/>
    <w:rsid w:val="00B570E6"/>
    <w:rsid w:val="00B6751C"/>
    <w:rsid w:val="00B74CFD"/>
    <w:rsid w:val="00B831F6"/>
    <w:rsid w:val="00BC0929"/>
    <w:rsid w:val="00BC2938"/>
    <w:rsid w:val="00BC354A"/>
    <w:rsid w:val="00BC4E14"/>
    <w:rsid w:val="00BD2066"/>
    <w:rsid w:val="00BE0CC0"/>
    <w:rsid w:val="00C0383F"/>
    <w:rsid w:val="00C05604"/>
    <w:rsid w:val="00C2709F"/>
    <w:rsid w:val="00C36320"/>
    <w:rsid w:val="00C40897"/>
    <w:rsid w:val="00C62714"/>
    <w:rsid w:val="00C74FA6"/>
    <w:rsid w:val="00C7651A"/>
    <w:rsid w:val="00C77D4D"/>
    <w:rsid w:val="00CA2638"/>
    <w:rsid w:val="00CC773D"/>
    <w:rsid w:val="00CE558C"/>
    <w:rsid w:val="00CF25C7"/>
    <w:rsid w:val="00CF2CE3"/>
    <w:rsid w:val="00D0647F"/>
    <w:rsid w:val="00D07A5A"/>
    <w:rsid w:val="00D22684"/>
    <w:rsid w:val="00D275D3"/>
    <w:rsid w:val="00D27C91"/>
    <w:rsid w:val="00D3021C"/>
    <w:rsid w:val="00D33213"/>
    <w:rsid w:val="00D36939"/>
    <w:rsid w:val="00D37E55"/>
    <w:rsid w:val="00D413F3"/>
    <w:rsid w:val="00D4774A"/>
    <w:rsid w:val="00D63A41"/>
    <w:rsid w:val="00D953F1"/>
    <w:rsid w:val="00D9621A"/>
    <w:rsid w:val="00DA6830"/>
    <w:rsid w:val="00DD2D5D"/>
    <w:rsid w:val="00DE1AAD"/>
    <w:rsid w:val="00DE42DC"/>
    <w:rsid w:val="00DE790F"/>
    <w:rsid w:val="00DF19E0"/>
    <w:rsid w:val="00E04E04"/>
    <w:rsid w:val="00E07606"/>
    <w:rsid w:val="00E24C5A"/>
    <w:rsid w:val="00E32F11"/>
    <w:rsid w:val="00E375AD"/>
    <w:rsid w:val="00E400CF"/>
    <w:rsid w:val="00E43E5B"/>
    <w:rsid w:val="00E60A5F"/>
    <w:rsid w:val="00E721E7"/>
    <w:rsid w:val="00E77748"/>
    <w:rsid w:val="00EA1072"/>
    <w:rsid w:val="00EB1DA6"/>
    <w:rsid w:val="00EF3A2D"/>
    <w:rsid w:val="00F021FD"/>
    <w:rsid w:val="00F029F9"/>
    <w:rsid w:val="00F0678B"/>
    <w:rsid w:val="00F114B2"/>
    <w:rsid w:val="00F22DB9"/>
    <w:rsid w:val="00F45B6C"/>
    <w:rsid w:val="00F50B1C"/>
    <w:rsid w:val="00F62B31"/>
    <w:rsid w:val="00F63716"/>
    <w:rsid w:val="00F70731"/>
    <w:rsid w:val="00F74D34"/>
    <w:rsid w:val="00F81E36"/>
    <w:rsid w:val="00F827EF"/>
    <w:rsid w:val="00F92438"/>
    <w:rsid w:val="00FA1CD3"/>
    <w:rsid w:val="00FD0E37"/>
    <w:rsid w:val="00FD7AAF"/>
    <w:rsid w:val="00FF0322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337</cp:revision>
  <cp:lastPrinted>2015-09-21T13:53:00Z</cp:lastPrinted>
  <dcterms:created xsi:type="dcterms:W3CDTF">2015-08-04T13:24:00Z</dcterms:created>
  <dcterms:modified xsi:type="dcterms:W3CDTF">2015-09-24T18:08:00Z</dcterms:modified>
</cp:coreProperties>
</file>