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FB7" w:rsidRDefault="00770E90">
      <w:r>
        <w:t>Relação de Toner de Impressoras da GEAS</w:t>
      </w:r>
    </w:p>
    <w:tbl>
      <w:tblPr>
        <w:tblW w:w="9911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960"/>
        <w:gridCol w:w="960"/>
        <w:gridCol w:w="1220"/>
        <w:gridCol w:w="1031"/>
      </w:tblGrid>
      <w:tr w:rsidR="00770E90" w:rsidRPr="00770E90" w:rsidTr="00770E90">
        <w:trPr>
          <w:trHeight w:val="288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90" w:rsidRPr="00770E90" w:rsidRDefault="00770E90" w:rsidP="0077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Material/Descrição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90" w:rsidRPr="00770E90" w:rsidRDefault="00770E90" w:rsidP="0077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90" w:rsidRPr="00770E90" w:rsidRDefault="00770E90" w:rsidP="0077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Quant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90" w:rsidRPr="00770E90" w:rsidRDefault="00770E90" w:rsidP="0077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Prc</w:t>
            </w:r>
            <w:proofErr w:type="spellEnd"/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. Unitário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90" w:rsidRPr="00770E90" w:rsidRDefault="00770E90" w:rsidP="0077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Total</w:t>
            </w:r>
          </w:p>
        </w:tc>
      </w:tr>
      <w:tr w:rsidR="00770E90" w:rsidRPr="00770E90" w:rsidTr="00770E90">
        <w:trPr>
          <w:trHeight w:val="576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90" w:rsidRPr="00770E90" w:rsidRDefault="00770E90" w:rsidP="0077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Toner referencia K506S/K506L para Impressora </w:t>
            </w:r>
            <w:proofErr w:type="spellStart"/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Sansung</w:t>
            </w:r>
            <w:proofErr w:type="spellEnd"/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modelo CLP-680ND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90" w:rsidRPr="00770E90" w:rsidRDefault="00770E90" w:rsidP="0077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90" w:rsidRPr="00770E90" w:rsidRDefault="00770E90" w:rsidP="00770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90" w:rsidRPr="00770E90" w:rsidRDefault="00770E90" w:rsidP="0077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720,00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90" w:rsidRPr="00770E90" w:rsidRDefault="00770E90" w:rsidP="0077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2.160,00</w:t>
            </w:r>
          </w:p>
        </w:tc>
      </w:tr>
      <w:tr w:rsidR="00770E90" w:rsidRPr="00770E90" w:rsidTr="00770E90">
        <w:trPr>
          <w:trHeight w:val="576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90" w:rsidRPr="00770E90" w:rsidRDefault="00770E90" w:rsidP="0077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Toner referencia C506S/C506L para Impressora </w:t>
            </w:r>
            <w:proofErr w:type="spellStart"/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Sansung</w:t>
            </w:r>
            <w:proofErr w:type="spellEnd"/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modelo CLP-680ND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90" w:rsidRPr="00770E90" w:rsidRDefault="00770E90" w:rsidP="0077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90" w:rsidRPr="00770E90" w:rsidRDefault="00770E90" w:rsidP="00770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90" w:rsidRPr="00770E90" w:rsidRDefault="00770E90" w:rsidP="0077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730,00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90" w:rsidRPr="00770E90" w:rsidRDefault="00770E90" w:rsidP="0077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2.190,00</w:t>
            </w:r>
          </w:p>
        </w:tc>
      </w:tr>
      <w:tr w:rsidR="00770E90" w:rsidRPr="00770E90" w:rsidTr="00770E90">
        <w:trPr>
          <w:trHeight w:val="576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90" w:rsidRPr="00770E90" w:rsidRDefault="00770E90" w:rsidP="0077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Toner referencia M506S/M506L para Impressora </w:t>
            </w:r>
            <w:proofErr w:type="spellStart"/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Sansung</w:t>
            </w:r>
            <w:proofErr w:type="spellEnd"/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Modelo CLP-680ND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90" w:rsidRPr="00770E90" w:rsidRDefault="00770E90" w:rsidP="0077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90" w:rsidRPr="00770E90" w:rsidRDefault="00770E90" w:rsidP="00770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90" w:rsidRPr="00770E90" w:rsidRDefault="00770E90" w:rsidP="0077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780,00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90" w:rsidRPr="00770E90" w:rsidRDefault="00770E90" w:rsidP="0077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2.340,00</w:t>
            </w:r>
          </w:p>
        </w:tc>
      </w:tr>
      <w:tr w:rsidR="00770E90" w:rsidRPr="00770E90" w:rsidTr="00770E90">
        <w:trPr>
          <w:trHeight w:val="576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90" w:rsidRPr="00770E90" w:rsidRDefault="00770E90" w:rsidP="0077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Toner referencia Y506S/Y506L para Impressora </w:t>
            </w:r>
            <w:proofErr w:type="spellStart"/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Sansung</w:t>
            </w:r>
            <w:proofErr w:type="spellEnd"/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modelo CLP-680ND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90" w:rsidRPr="00770E90" w:rsidRDefault="00770E90" w:rsidP="0077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90" w:rsidRPr="00770E90" w:rsidRDefault="00770E90" w:rsidP="00770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90" w:rsidRPr="00770E90" w:rsidRDefault="00770E90" w:rsidP="0077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880,00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90" w:rsidRPr="00770E90" w:rsidRDefault="00770E90" w:rsidP="0077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2.640,00</w:t>
            </w:r>
          </w:p>
        </w:tc>
      </w:tr>
      <w:tr w:rsidR="00770E90" w:rsidRPr="00770E90" w:rsidTr="00770E90">
        <w:trPr>
          <w:trHeight w:val="576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90" w:rsidRPr="00770E90" w:rsidRDefault="00770E90" w:rsidP="0077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Toner </w:t>
            </w:r>
            <w:proofErr w:type="spellStart"/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referencia</w:t>
            </w:r>
            <w:proofErr w:type="spellEnd"/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CB540A para Impressora HP Color LaserJet CM1312 MFP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90" w:rsidRPr="00770E90" w:rsidRDefault="00770E90" w:rsidP="0077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90" w:rsidRPr="00770E90" w:rsidRDefault="00770E90" w:rsidP="00770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90" w:rsidRPr="00770E90" w:rsidRDefault="00770E90" w:rsidP="0077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360,00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90" w:rsidRPr="00770E90" w:rsidRDefault="00770E90" w:rsidP="0077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1.080,00</w:t>
            </w:r>
          </w:p>
        </w:tc>
      </w:tr>
      <w:tr w:rsidR="00770E90" w:rsidRPr="00770E90" w:rsidTr="00770E90">
        <w:trPr>
          <w:trHeight w:val="576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90" w:rsidRPr="00770E90" w:rsidRDefault="00770E90" w:rsidP="0077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Toner </w:t>
            </w:r>
            <w:proofErr w:type="spellStart"/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referencia</w:t>
            </w:r>
            <w:proofErr w:type="spellEnd"/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CB541A para Impressora HP Color LaserJet CM1312 MFP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90" w:rsidRPr="00770E90" w:rsidRDefault="00770E90" w:rsidP="0077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90" w:rsidRPr="00770E90" w:rsidRDefault="00770E90" w:rsidP="00770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90" w:rsidRPr="00770E90" w:rsidRDefault="00770E90" w:rsidP="0077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320,00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90" w:rsidRPr="00770E90" w:rsidRDefault="00770E90" w:rsidP="0077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960,00</w:t>
            </w:r>
          </w:p>
        </w:tc>
      </w:tr>
      <w:tr w:rsidR="00770E90" w:rsidRPr="00770E90" w:rsidTr="00770E90">
        <w:trPr>
          <w:trHeight w:val="576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90" w:rsidRPr="00770E90" w:rsidRDefault="00770E90" w:rsidP="0077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Toner </w:t>
            </w:r>
            <w:proofErr w:type="spellStart"/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referencia</w:t>
            </w:r>
            <w:proofErr w:type="spellEnd"/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CB542A para Impressora HP Color LaserJet CM1312 MFP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90" w:rsidRPr="00770E90" w:rsidRDefault="00770E90" w:rsidP="0077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90" w:rsidRPr="00770E90" w:rsidRDefault="00770E90" w:rsidP="00770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90" w:rsidRPr="00770E90" w:rsidRDefault="00770E90" w:rsidP="0077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320,00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90" w:rsidRPr="00770E90" w:rsidRDefault="00770E90" w:rsidP="0077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960,00</w:t>
            </w:r>
          </w:p>
        </w:tc>
      </w:tr>
      <w:tr w:rsidR="00770E90" w:rsidRPr="00770E90" w:rsidTr="00770E90">
        <w:trPr>
          <w:trHeight w:val="576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90" w:rsidRPr="00770E90" w:rsidRDefault="00770E90" w:rsidP="0077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Toner </w:t>
            </w:r>
            <w:proofErr w:type="spellStart"/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referencia</w:t>
            </w:r>
            <w:proofErr w:type="spellEnd"/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CB543A para Impressora HP Color LaserJet CM1312 MFP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90" w:rsidRPr="00770E90" w:rsidRDefault="00770E90" w:rsidP="0077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90" w:rsidRPr="00770E90" w:rsidRDefault="00770E90" w:rsidP="00770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90" w:rsidRPr="00770E90" w:rsidRDefault="00770E90" w:rsidP="0077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320,00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90" w:rsidRPr="00770E90" w:rsidRDefault="00770E90" w:rsidP="0077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960,00</w:t>
            </w:r>
          </w:p>
        </w:tc>
      </w:tr>
      <w:tr w:rsidR="00770E90" w:rsidRPr="00770E90" w:rsidTr="00770E90">
        <w:trPr>
          <w:trHeight w:val="576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90" w:rsidRPr="00770E90" w:rsidRDefault="00770E90" w:rsidP="0077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Toner </w:t>
            </w:r>
            <w:proofErr w:type="spellStart"/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referencia</w:t>
            </w:r>
            <w:proofErr w:type="spellEnd"/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50BX preto para impressora Lexmark MS610Dn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90" w:rsidRPr="00770E90" w:rsidRDefault="00770E90" w:rsidP="0077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90" w:rsidRPr="00770E90" w:rsidRDefault="00770E90" w:rsidP="00770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90" w:rsidRPr="00770E90" w:rsidRDefault="00770E90" w:rsidP="0077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715,00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90" w:rsidRPr="00770E90" w:rsidRDefault="00770E90" w:rsidP="0077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4.290,00</w:t>
            </w:r>
          </w:p>
        </w:tc>
      </w:tr>
      <w:tr w:rsidR="00770E90" w:rsidRPr="00770E90" w:rsidTr="00770E90">
        <w:trPr>
          <w:trHeight w:val="288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90" w:rsidRPr="00770E90" w:rsidRDefault="00770E90" w:rsidP="0077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Toner </w:t>
            </w:r>
            <w:proofErr w:type="spellStart"/>
            <w:proofErr w:type="gramStart"/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referencia</w:t>
            </w:r>
            <w:proofErr w:type="spellEnd"/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Q</w:t>
            </w:r>
            <w:proofErr w:type="gramEnd"/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5949A para impressora HP LaserJet 1320n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90" w:rsidRPr="00770E90" w:rsidRDefault="00770E90" w:rsidP="0077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90" w:rsidRPr="00770E90" w:rsidRDefault="00770E90" w:rsidP="00770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90" w:rsidRPr="00770E90" w:rsidRDefault="00770E90" w:rsidP="0077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745,00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90" w:rsidRPr="00770E90" w:rsidRDefault="00770E90" w:rsidP="0077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1.490,00</w:t>
            </w:r>
          </w:p>
        </w:tc>
      </w:tr>
      <w:tr w:rsidR="00770E90" w:rsidRPr="00770E90" w:rsidTr="00770E90">
        <w:trPr>
          <w:trHeight w:val="288"/>
        </w:trPr>
        <w:tc>
          <w:tcPr>
            <w:tcW w:w="5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90" w:rsidRPr="00770E90" w:rsidRDefault="00770E90" w:rsidP="0077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90" w:rsidRPr="00770E90" w:rsidRDefault="00770E90" w:rsidP="0077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90" w:rsidRPr="00770E90" w:rsidRDefault="00770E90" w:rsidP="0077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90" w:rsidRPr="00770E90" w:rsidRDefault="00770E90" w:rsidP="0077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Total&gt;&gt;&gt;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90" w:rsidRPr="00770E90" w:rsidRDefault="00770E90" w:rsidP="0077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0E90">
              <w:rPr>
                <w:rFonts w:ascii="Calibri" w:eastAsia="Times New Roman" w:hAnsi="Calibri" w:cs="Times New Roman"/>
                <w:color w:val="000000"/>
                <w:lang w:eastAsia="pt-BR"/>
              </w:rPr>
              <w:t>19.070,00</w:t>
            </w:r>
          </w:p>
        </w:tc>
      </w:tr>
    </w:tbl>
    <w:p w:rsidR="00770E90" w:rsidRDefault="00770E90">
      <w:bookmarkStart w:id="0" w:name="_GoBack"/>
      <w:bookmarkEnd w:id="0"/>
    </w:p>
    <w:sectPr w:rsidR="00770E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90"/>
    <w:rsid w:val="0076127D"/>
    <w:rsid w:val="00770E90"/>
    <w:rsid w:val="00F8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2770F-79F5-4325-BB32-06FED9AC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jucimar souza</dc:creator>
  <cp:keywords/>
  <dc:description/>
  <cp:lastModifiedBy>jucimar souza</cp:lastModifiedBy>
  <cp:revision>1</cp:revision>
  <dcterms:created xsi:type="dcterms:W3CDTF">2015-11-12T19:43:00Z</dcterms:created>
  <dcterms:modified xsi:type="dcterms:W3CDTF">2015-11-12T19:45:00Z</dcterms:modified>
</cp:coreProperties>
</file>