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FD" w:rsidRDefault="0065575C" w:rsidP="0065575C">
      <w:pPr>
        <w:pStyle w:val="Ttulo"/>
        <w:jc w:val="center"/>
      </w:pPr>
      <w:r w:rsidRPr="00EA2C70">
        <w:rPr>
          <w:rFonts w:ascii="Century Gothic" w:hAnsi="Century Gothic"/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 wp14:anchorId="7FA939A0" wp14:editId="1A1498C7">
            <wp:simplePos x="0" y="0"/>
            <wp:positionH relativeFrom="column">
              <wp:posOffset>-595503</wp:posOffset>
            </wp:positionH>
            <wp:positionV relativeFrom="paragraph">
              <wp:posOffset>-347853</wp:posOffset>
            </wp:positionV>
            <wp:extent cx="877824" cy="881858"/>
            <wp:effectExtent l="0" t="0" r="0" b="0"/>
            <wp:wrapNone/>
            <wp:docPr id="11" name="Imagem 11" descr="../Pictures/BrasaoRepFundoBran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Pictures/BrasaoRepFundoBranc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88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C70">
        <w:rPr>
          <w:rFonts w:ascii="Century Gothic" w:hAnsi="Century Gothic"/>
          <w:noProof/>
          <w:sz w:val="24"/>
          <w:szCs w:val="24"/>
          <w:lang w:eastAsia="pt-BR"/>
        </w:rPr>
        <w:drawing>
          <wp:anchor distT="0" distB="0" distL="114300" distR="114300" simplePos="0" relativeHeight="251676672" behindDoc="0" locked="0" layoutInCell="1" allowOverlap="1" wp14:anchorId="781364CC" wp14:editId="1B0ECEF0">
            <wp:simplePos x="0" y="0"/>
            <wp:positionH relativeFrom="rightMargin">
              <wp:posOffset>-258826</wp:posOffset>
            </wp:positionH>
            <wp:positionV relativeFrom="paragraph">
              <wp:posOffset>-329946</wp:posOffset>
            </wp:positionV>
            <wp:extent cx="859536" cy="859536"/>
            <wp:effectExtent l="0" t="0" r="0" b="0"/>
            <wp:wrapNone/>
            <wp:docPr id="12" name="Imagem 12" descr="C:\Users\USER\Pictures\LogoIF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LogoIFS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0FD" w:rsidRPr="00F950FD">
        <w:t xml:space="preserve">Escala Funcionamento </w:t>
      </w:r>
      <w:r w:rsidR="00F950FD">
        <w:t>–</w:t>
      </w:r>
      <w:r w:rsidR="00F950FD" w:rsidRPr="00F950FD">
        <w:t xml:space="preserve"> CGAE</w:t>
      </w:r>
    </w:p>
    <w:p w:rsidR="00644304" w:rsidRDefault="00644304" w:rsidP="004E6E32">
      <w:pPr>
        <w:pStyle w:val="Ttulo"/>
        <w:jc w:val="center"/>
      </w:pPr>
      <w:r>
        <w:t>MÊS NOVEMBRO</w:t>
      </w:r>
    </w:p>
    <w:p w:rsidR="001E6790" w:rsidRPr="001E6790" w:rsidRDefault="001E6790" w:rsidP="001E6790">
      <w:pPr>
        <w:jc w:val="center"/>
      </w:pPr>
      <w:r>
        <w:t>PERÍODO DE 13 A 20/11/2015</w:t>
      </w:r>
    </w:p>
    <w:p w:rsidR="00F950FD" w:rsidRDefault="00F950FD" w:rsidP="00F950FD"/>
    <w:tbl>
      <w:tblPr>
        <w:tblStyle w:val="TabelaSimples1"/>
        <w:tblW w:w="10387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918"/>
        <w:gridCol w:w="1810"/>
        <w:gridCol w:w="8"/>
        <w:gridCol w:w="1794"/>
        <w:gridCol w:w="8"/>
        <w:gridCol w:w="1810"/>
      </w:tblGrid>
      <w:tr w:rsidR="00285434" w:rsidRPr="00285434" w:rsidTr="00940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nil"/>
              <w:left w:val="nil"/>
            </w:tcBorders>
          </w:tcPr>
          <w:p w:rsidR="00285434" w:rsidRPr="00285434" w:rsidRDefault="00285434" w:rsidP="0064430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30" w:type="dxa"/>
            <w:gridSpan w:val="5"/>
            <w:vAlign w:val="center"/>
          </w:tcPr>
          <w:p w:rsidR="00285434" w:rsidRPr="00A53951" w:rsidRDefault="00285434" w:rsidP="00D16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53951">
              <w:rPr>
                <w:rFonts w:ascii="Century Gothic" w:hAnsi="Century Gothic"/>
                <w:sz w:val="24"/>
                <w:szCs w:val="24"/>
              </w:rPr>
              <w:t>TURNOS</w:t>
            </w:r>
          </w:p>
        </w:tc>
      </w:tr>
      <w:tr w:rsidR="000B2E7E" w:rsidRPr="00285434" w:rsidTr="00521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bottom w:val="single" w:sz="18" w:space="0" w:color="auto"/>
            </w:tcBorders>
          </w:tcPr>
          <w:p w:rsidR="00526227" w:rsidRPr="00285434" w:rsidRDefault="00644304" w:rsidP="0064430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DIA DA SEMANA</w:t>
            </w: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:rsidR="00526227" w:rsidRPr="004E6E32" w:rsidRDefault="000B2E7E" w:rsidP="00521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4E6E32">
              <w:rPr>
                <w:rFonts w:ascii="Century Gothic" w:hAnsi="Century Gothic"/>
                <w:b/>
                <w:sz w:val="24"/>
                <w:szCs w:val="24"/>
              </w:rPr>
              <w:t>SERVIDORES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526227" w:rsidRPr="004E6E32" w:rsidRDefault="00526227" w:rsidP="00521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4E6E32">
              <w:rPr>
                <w:rFonts w:ascii="Century Gothic" w:hAnsi="Century Gothic"/>
                <w:b/>
                <w:sz w:val="24"/>
                <w:szCs w:val="24"/>
              </w:rPr>
              <w:t>MANHÃ</w:t>
            </w:r>
          </w:p>
        </w:tc>
        <w:tc>
          <w:tcPr>
            <w:tcW w:w="1810" w:type="dxa"/>
            <w:gridSpan w:val="3"/>
            <w:tcBorders>
              <w:bottom w:val="single" w:sz="18" w:space="0" w:color="auto"/>
            </w:tcBorders>
            <w:vAlign w:val="center"/>
          </w:tcPr>
          <w:p w:rsidR="00526227" w:rsidRPr="004E6E32" w:rsidRDefault="00526227" w:rsidP="00521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4E6E32">
              <w:rPr>
                <w:rFonts w:ascii="Century Gothic" w:hAnsi="Century Gothic"/>
                <w:b/>
                <w:sz w:val="24"/>
                <w:szCs w:val="24"/>
              </w:rPr>
              <w:t>TARDE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:rsidR="00526227" w:rsidRPr="004E6E32" w:rsidRDefault="00526227" w:rsidP="00521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4E6E32">
              <w:rPr>
                <w:rFonts w:ascii="Century Gothic" w:hAnsi="Century Gothic"/>
                <w:b/>
                <w:sz w:val="24"/>
                <w:szCs w:val="24"/>
              </w:rPr>
              <w:t>NOITE</w:t>
            </w:r>
          </w:p>
        </w:tc>
      </w:tr>
      <w:tr w:rsidR="000B2E7E" w:rsidRPr="00285434" w:rsidTr="0052116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2E7E" w:rsidRDefault="00D31881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SEXTA</w:t>
            </w:r>
          </w:p>
          <w:p w:rsidR="0094086F" w:rsidRPr="00285434" w:rsidRDefault="0094086F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13/11</w:t>
            </w:r>
          </w:p>
        </w:tc>
        <w:tc>
          <w:tcPr>
            <w:tcW w:w="2918" w:type="dxa"/>
            <w:vAlign w:val="center"/>
          </w:tcPr>
          <w:p w:rsidR="000B2E7E" w:rsidRPr="00285434" w:rsidRDefault="00285434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RAFAEL DAMÁSIO</w:t>
            </w:r>
          </w:p>
        </w:tc>
        <w:tc>
          <w:tcPr>
            <w:tcW w:w="1818" w:type="dxa"/>
            <w:gridSpan w:val="2"/>
            <w:vAlign w:val="center"/>
          </w:tcPr>
          <w:p w:rsidR="000B2E7E" w:rsidRPr="00285434" w:rsidRDefault="000B2E7E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0B2E7E" w:rsidRPr="007F783F" w:rsidRDefault="000B2E7E" w:rsidP="007F783F">
            <w:pPr>
              <w:pStyle w:val="PargrafodaLista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18" w:space="0" w:color="auto"/>
            </w:tcBorders>
            <w:vAlign w:val="center"/>
          </w:tcPr>
          <w:p w:rsidR="000B2E7E" w:rsidRPr="007F783F" w:rsidRDefault="000B2E7E" w:rsidP="007F783F">
            <w:pPr>
              <w:pStyle w:val="PargrafodaLista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B2E7E" w:rsidRPr="00285434" w:rsidTr="00521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2E7E" w:rsidRPr="00285434" w:rsidRDefault="000B2E7E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:rsidR="000B2E7E" w:rsidRPr="00285434" w:rsidRDefault="00285434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MARIA ZELINDA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</w:tcBorders>
            <w:vAlign w:val="center"/>
          </w:tcPr>
          <w:p w:rsidR="000B2E7E" w:rsidRPr="007F783F" w:rsidRDefault="007F783F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0B2E7E" w:rsidRPr="007F783F" w:rsidRDefault="007F783F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2E7E" w:rsidRPr="00285434" w:rsidRDefault="000B2E7E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5434" w:rsidRPr="00285434" w:rsidTr="0052116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5434" w:rsidRDefault="00D31881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SEGUNDA</w:t>
            </w:r>
          </w:p>
          <w:p w:rsidR="0094086F" w:rsidRPr="00285434" w:rsidRDefault="0094086F" w:rsidP="0094086F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16/11</w:t>
            </w:r>
          </w:p>
        </w:tc>
        <w:tc>
          <w:tcPr>
            <w:tcW w:w="2918" w:type="dxa"/>
            <w:vAlign w:val="center"/>
          </w:tcPr>
          <w:p w:rsidR="00285434" w:rsidRPr="00285434" w:rsidRDefault="00285434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RAFAEL DAMÁSIO</w:t>
            </w:r>
          </w:p>
        </w:tc>
        <w:tc>
          <w:tcPr>
            <w:tcW w:w="1818" w:type="dxa"/>
            <w:gridSpan w:val="2"/>
            <w:vAlign w:val="center"/>
          </w:tcPr>
          <w:p w:rsidR="00285434" w:rsidRPr="00A707AA" w:rsidRDefault="00285434" w:rsidP="00A707AA">
            <w:pPr>
              <w:pStyle w:val="PargrafodaLista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85434" w:rsidRPr="00A707AA" w:rsidRDefault="00285434" w:rsidP="00A707AA">
            <w:pPr>
              <w:pStyle w:val="PargrafodaLista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18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5434" w:rsidRPr="00285434" w:rsidTr="00521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5434" w:rsidRPr="00285434" w:rsidRDefault="00285434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MARIA ZELINDA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</w:tcBorders>
            <w:vAlign w:val="center"/>
          </w:tcPr>
          <w:p w:rsidR="00285434" w:rsidRPr="00285434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5434" w:rsidRPr="00285434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</w:tr>
      <w:tr w:rsidR="00285434" w:rsidRPr="00285434" w:rsidTr="0052116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5434" w:rsidRDefault="00D31881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TERÇA</w:t>
            </w:r>
          </w:p>
          <w:p w:rsidR="0094086F" w:rsidRPr="00285434" w:rsidRDefault="0094086F" w:rsidP="0094086F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17/11</w:t>
            </w:r>
          </w:p>
        </w:tc>
        <w:tc>
          <w:tcPr>
            <w:tcW w:w="2918" w:type="dxa"/>
            <w:vAlign w:val="center"/>
          </w:tcPr>
          <w:p w:rsidR="00285434" w:rsidRPr="00285434" w:rsidRDefault="00285434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RAFAEL DAMÁSIO</w:t>
            </w:r>
          </w:p>
        </w:tc>
        <w:tc>
          <w:tcPr>
            <w:tcW w:w="1818" w:type="dxa"/>
            <w:gridSpan w:val="2"/>
            <w:vAlign w:val="center"/>
          </w:tcPr>
          <w:p w:rsidR="00285434" w:rsidRPr="00A707AA" w:rsidRDefault="00285434" w:rsidP="00A707AA">
            <w:pPr>
              <w:pStyle w:val="PargrafodaLista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85434" w:rsidRPr="00285434" w:rsidRDefault="00285434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18" w:space="0" w:color="auto"/>
            </w:tcBorders>
            <w:vAlign w:val="center"/>
          </w:tcPr>
          <w:p w:rsidR="00285434" w:rsidRPr="00A707AA" w:rsidRDefault="00285434" w:rsidP="00A707AA">
            <w:pPr>
              <w:pStyle w:val="PargrafodaLista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5434" w:rsidRPr="00285434" w:rsidTr="00521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5434" w:rsidRPr="00285434" w:rsidRDefault="00285434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MARIA ZELINDA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</w:tcBorders>
            <w:vAlign w:val="center"/>
          </w:tcPr>
          <w:p w:rsidR="00285434" w:rsidRPr="00285434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285434" w:rsidRPr="00285434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5434" w:rsidRPr="00285434" w:rsidTr="0052116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5434" w:rsidRDefault="00D31881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QUARTA</w:t>
            </w:r>
          </w:p>
          <w:p w:rsidR="0094086F" w:rsidRPr="00285434" w:rsidRDefault="0094086F" w:rsidP="0094086F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18/11</w:t>
            </w:r>
          </w:p>
        </w:tc>
        <w:tc>
          <w:tcPr>
            <w:tcW w:w="2918" w:type="dxa"/>
            <w:vAlign w:val="center"/>
          </w:tcPr>
          <w:p w:rsidR="00285434" w:rsidRPr="00285434" w:rsidRDefault="00285434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RAFAEL DAMÁSIO</w:t>
            </w:r>
          </w:p>
        </w:tc>
        <w:tc>
          <w:tcPr>
            <w:tcW w:w="1818" w:type="dxa"/>
            <w:gridSpan w:val="2"/>
            <w:vAlign w:val="center"/>
          </w:tcPr>
          <w:p w:rsidR="00285434" w:rsidRPr="00A707AA" w:rsidRDefault="00285434" w:rsidP="00A707AA">
            <w:pPr>
              <w:pStyle w:val="PargrafodaLista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85434" w:rsidRPr="00A707AA" w:rsidRDefault="00285434" w:rsidP="00A707AA">
            <w:pPr>
              <w:pStyle w:val="PargrafodaLista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18" w:space="0" w:color="auto"/>
            </w:tcBorders>
            <w:vAlign w:val="center"/>
          </w:tcPr>
          <w:p w:rsidR="00285434" w:rsidRPr="00A707AA" w:rsidRDefault="00285434" w:rsidP="00A707AA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5434" w:rsidRPr="00285434" w:rsidTr="00521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5434" w:rsidRPr="00285434" w:rsidRDefault="00285434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MARIA ZELINDA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</w:tcBorders>
            <w:vAlign w:val="center"/>
          </w:tcPr>
          <w:p w:rsidR="00285434" w:rsidRPr="00285434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5434" w:rsidRPr="00285434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</w:tr>
      <w:tr w:rsidR="00D31881" w:rsidRPr="00285434" w:rsidTr="0052116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85434" w:rsidRDefault="0094086F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QUINTA</w:t>
            </w:r>
          </w:p>
          <w:p w:rsidR="0094086F" w:rsidRPr="00285434" w:rsidRDefault="0094086F" w:rsidP="0094086F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19/11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RAFAEL DAMÁSIO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:rsidR="00285434" w:rsidRPr="00A707AA" w:rsidRDefault="00285434" w:rsidP="00A707AA">
            <w:pPr>
              <w:pStyle w:val="PargrafodaLista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285434" w:rsidRPr="00A707AA" w:rsidRDefault="00285434" w:rsidP="00AE335A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85434" w:rsidRPr="00AE335A" w:rsidRDefault="00285434" w:rsidP="00AE335A">
            <w:pPr>
              <w:pStyle w:val="PargrafodaLista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086F" w:rsidRPr="00285434" w:rsidTr="00940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85434" w:rsidRPr="00285434" w:rsidRDefault="00285434" w:rsidP="00285434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MARIA ZELINDA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</w:tcBorders>
            <w:vAlign w:val="center"/>
          </w:tcPr>
          <w:p w:rsidR="00285434" w:rsidRPr="00285434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285434" w:rsidRPr="00285434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5434" w:rsidRPr="00285434" w:rsidRDefault="00285434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086F" w:rsidRPr="00285434" w:rsidTr="0094086F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 w:val="restart"/>
            <w:tcBorders>
              <w:left w:val="single" w:sz="18" w:space="0" w:color="auto"/>
            </w:tcBorders>
          </w:tcPr>
          <w:p w:rsidR="0094086F" w:rsidRDefault="0094086F" w:rsidP="0094086F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SEXTA</w:t>
            </w:r>
          </w:p>
          <w:p w:rsidR="0094086F" w:rsidRPr="00285434" w:rsidRDefault="0094086F" w:rsidP="0094086F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20/11</w:t>
            </w:r>
          </w:p>
        </w:tc>
        <w:tc>
          <w:tcPr>
            <w:tcW w:w="2918" w:type="dxa"/>
            <w:tcBorders>
              <w:top w:val="single" w:sz="18" w:space="0" w:color="auto"/>
            </w:tcBorders>
            <w:vAlign w:val="center"/>
          </w:tcPr>
          <w:p w:rsidR="0094086F" w:rsidRPr="00285434" w:rsidRDefault="0094086F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RAFAEL DAMÁSIO</w:t>
            </w:r>
          </w:p>
        </w:tc>
        <w:tc>
          <w:tcPr>
            <w:tcW w:w="1818" w:type="dxa"/>
            <w:gridSpan w:val="2"/>
            <w:tcBorders>
              <w:top w:val="single" w:sz="18" w:space="0" w:color="auto"/>
            </w:tcBorders>
            <w:vAlign w:val="center"/>
          </w:tcPr>
          <w:p w:rsidR="0094086F" w:rsidRPr="008A15FA" w:rsidRDefault="0094086F" w:rsidP="0094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noProof/>
                <w:sz w:val="32"/>
                <w:szCs w:val="24"/>
                <w:lang w:eastAsia="pt-BR"/>
              </w:rPr>
            </w:pP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:rsidR="0094086F" w:rsidRPr="00A707AA" w:rsidRDefault="0094086F" w:rsidP="00A707AA">
            <w:pPr>
              <w:pStyle w:val="PargrafodaLista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086F" w:rsidRPr="00A707AA" w:rsidRDefault="0094086F" w:rsidP="00A707AA">
            <w:pPr>
              <w:pStyle w:val="PargrafodaLista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086F" w:rsidRPr="00285434" w:rsidTr="00940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4086F" w:rsidRDefault="0094086F" w:rsidP="0094086F">
            <w:pPr>
              <w:spacing w:before="240" w:after="24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:rsidR="0094086F" w:rsidRPr="00285434" w:rsidRDefault="0094086F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5434">
              <w:rPr>
                <w:rFonts w:ascii="Century Gothic" w:hAnsi="Century Gothic"/>
                <w:sz w:val="24"/>
                <w:szCs w:val="24"/>
              </w:rPr>
              <w:t>MARIA ZELINDA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</w:tcBorders>
            <w:vAlign w:val="center"/>
          </w:tcPr>
          <w:p w:rsidR="0094086F" w:rsidRPr="008A15FA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noProof/>
                <w:sz w:val="32"/>
                <w:szCs w:val="24"/>
                <w:lang w:eastAsia="pt-BR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94086F" w:rsidRPr="00285434" w:rsidRDefault="00A707AA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F783F">
              <w:rPr>
                <w:rFonts w:ascii="Century Gothic" w:hAnsi="Century Gothic"/>
                <w:sz w:val="36"/>
                <w:szCs w:val="24"/>
              </w:rPr>
              <w:t>X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086F" w:rsidRPr="00285434" w:rsidRDefault="0094086F" w:rsidP="0094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6402A" w:rsidRDefault="0016402A" w:rsidP="00F950FD"/>
    <w:p w:rsidR="0016402A" w:rsidRDefault="007B485A" w:rsidP="0016402A">
      <w:r>
        <w:t xml:space="preserve">Esta escala entra em vigor, na </w:t>
      </w:r>
      <w:r w:rsidR="0065575C">
        <w:t>da</w:t>
      </w:r>
      <w:r>
        <w:t>ta de</w:t>
      </w:r>
      <w:r w:rsidR="0065575C">
        <w:t xml:space="preserve"> </w:t>
      </w:r>
      <w:r>
        <w:t xml:space="preserve">sua </w:t>
      </w:r>
      <w:r w:rsidR="0065575C">
        <w:t>publicação.</w:t>
      </w:r>
    </w:p>
    <w:p w:rsidR="0065575C" w:rsidRDefault="0065575C" w:rsidP="0079397A">
      <w:r w:rsidRPr="0065575C">
        <w:t>REGISTRE-SE. PUBLIQUE-SE. CUMPRA-SE.</w:t>
      </w:r>
    </w:p>
    <w:p w:rsidR="0065575C" w:rsidRPr="00F950FD" w:rsidRDefault="0052116D" w:rsidP="00FB4D25">
      <w:pPr>
        <w:jc w:val="right"/>
      </w:pPr>
      <w:bookmarkStart w:id="0" w:name="_GoBack"/>
      <w:bookmarkEnd w:id="0"/>
      <w:r>
        <w:t>São Gabriel da Cachoeira-</w:t>
      </w:r>
      <w:proofErr w:type="spellStart"/>
      <w:r>
        <w:t>Am</w:t>
      </w:r>
      <w:proofErr w:type="spellEnd"/>
      <w:r>
        <w:t>, 12</w:t>
      </w:r>
      <w:r w:rsidR="00D46E2A">
        <w:t xml:space="preserve"> de novembro de 2015</w:t>
      </w:r>
    </w:p>
    <w:sectPr w:rsidR="0065575C" w:rsidRPr="00F950FD" w:rsidSect="00D46E2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2F2B"/>
    <w:multiLevelType w:val="hybridMultilevel"/>
    <w:tmpl w:val="A3E862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10941"/>
    <w:multiLevelType w:val="hybridMultilevel"/>
    <w:tmpl w:val="8C005E20"/>
    <w:lvl w:ilvl="0" w:tplc="E2B4D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016ED"/>
    <w:multiLevelType w:val="hybridMultilevel"/>
    <w:tmpl w:val="61AA168C"/>
    <w:lvl w:ilvl="0" w:tplc="A64099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31316"/>
    <w:multiLevelType w:val="hybridMultilevel"/>
    <w:tmpl w:val="6908EE10"/>
    <w:lvl w:ilvl="0" w:tplc="E2B4D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B395E"/>
    <w:multiLevelType w:val="hybridMultilevel"/>
    <w:tmpl w:val="1DFE0C4A"/>
    <w:lvl w:ilvl="0" w:tplc="E2B4D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FD"/>
    <w:rsid w:val="000B2E7E"/>
    <w:rsid w:val="0016402A"/>
    <w:rsid w:val="00176A03"/>
    <w:rsid w:val="001E6790"/>
    <w:rsid w:val="00285434"/>
    <w:rsid w:val="0037274D"/>
    <w:rsid w:val="00417B82"/>
    <w:rsid w:val="004D742D"/>
    <w:rsid w:val="004E6E32"/>
    <w:rsid w:val="0052116D"/>
    <w:rsid w:val="00526227"/>
    <w:rsid w:val="00644304"/>
    <w:rsid w:val="0065575C"/>
    <w:rsid w:val="006622EF"/>
    <w:rsid w:val="00705235"/>
    <w:rsid w:val="0079397A"/>
    <w:rsid w:val="007B485A"/>
    <w:rsid w:val="007F7513"/>
    <w:rsid w:val="007F783F"/>
    <w:rsid w:val="00814C68"/>
    <w:rsid w:val="008A15FA"/>
    <w:rsid w:val="0094086F"/>
    <w:rsid w:val="00A53951"/>
    <w:rsid w:val="00A707AA"/>
    <w:rsid w:val="00AE335A"/>
    <w:rsid w:val="00B35DC5"/>
    <w:rsid w:val="00BB6490"/>
    <w:rsid w:val="00D16BE6"/>
    <w:rsid w:val="00D31881"/>
    <w:rsid w:val="00D46E2A"/>
    <w:rsid w:val="00E919AD"/>
    <w:rsid w:val="00EA2C70"/>
    <w:rsid w:val="00F950FD"/>
    <w:rsid w:val="00F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2B67A-D577-4223-857F-A51298B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55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95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F9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285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C6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65575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575C"/>
    <w:rPr>
      <w:color w:val="0000FF"/>
      <w:u w:val="single"/>
    </w:rPr>
  </w:style>
  <w:style w:type="character" w:customStyle="1" w:styleId="st">
    <w:name w:val="st"/>
    <w:basedOn w:val="Fontepargpadro"/>
    <w:rsid w:val="007B485A"/>
  </w:style>
  <w:style w:type="character" w:styleId="nfase">
    <w:name w:val="Emphasis"/>
    <w:basedOn w:val="Fontepargpadro"/>
    <w:uiPriority w:val="20"/>
    <w:qFormat/>
    <w:rsid w:val="007B485A"/>
    <w:rPr>
      <w:i/>
      <w:iCs/>
    </w:rPr>
  </w:style>
  <w:style w:type="paragraph" w:styleId="PargrafodaLista">
    <w:name w:val="List Paragraph"/>
    <w:basedOn w:val="Normal"/>
    <w:uiPriority w:val="34"/>
    <w:qFormat/>
    <w:rsid w:val="007F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2015-11-13T00:35:00Z</cp:lastPrinted>
  <dcterms:created xsi:type="dcterms:W3CDTF">2015-11-12T14:30:00Z</dcterms:created>
  <dcterms:modified xsi:type="dcterms:W3CDTF">2015-11-13T00:35:00Z</dcterms:modified>
</cp:coreProperties>
</file>