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FB5" w:rsidRDefault="00242068">
      <w:pPr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1D98DE71" wp14:editId="0AE78DDB">
            <wp:extent cx="66675" cy="6381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72DE">
        <w:rPr>
          <w:noProof/>
          <w:lang w:eastAsia="pt-BR"/>
        </w:rPr>
        <w:drawing>
          <wp:inline distT="0" distB="0" distL="0" distR="0" wp14:anchorId="2B9FD627" wp14:editId="718DAB6F">
            <wp:extent cx="6645910" cy="1692275"/>
            <wp:effectExtent l="0" t="0" r="2540" b="317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69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1FB5" w:rsidRPr="00C41FB5">
        <w:rPr>
          <w:noProof/>
          <w:lang w:eastAsia="pt-BR"/>
        </w:rPr>
        <w:t xml:space="preserve"> </w:t>
      </w:r>
    </w:p>
    <w:p w:rsidR="002E09BB" w:rsidRDefault="002E09BB">
      <w:r>
        <w:rPr>
          <w:noProof/>
          <w:lang w:eastAsia="pt-BR"/>
        </w:rPr>
        <w:t>Fonte: SGD</w:t>
      </w:r>
      <w:r w:rsidR="00AD72DE">
        <w:rPr>
          <w:noProof/>
          <w:lang w:eastAsia="pt-BR"/>
        </w:rPr>
        <w:t xml:space="preserve"> 02/12/2015</w:t>
      </w:r>
    </w:p>
    <w:p w:rsidR="00C41FB5" w:rsidRDefault="00C41FB5"/>
    <w:p w:rsidR="00C41FB5" w:rsidRDefault="00AD72DE">
      <w:r>
        <w:rPr>
          <w:noProof/>
          <w:lang w:eastAsia="pt-BR"/>
        </w:rPr>
        <w:drawing>
          <wp:inline distT="0" distB="0" distL="0" distR="0" wp14:anchorId="030008BF" wp14:editId="75A7AE0C">
            <wp:extent cx="6645910" cy="1153160"/>
            <wp:effectExtent l="0" t="0" r="2540" b="889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15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9BB" w:rsidRDefault="002E09BB">
      <w:r>
        <w:t>Fonte: Tesouro Gerencial</w:t>
      </w:r>
      <w:r w:rsidR="00AD72DE">
        <w:t xml:space="preserve"> 30/11/2015</w:t>
      </w:r>
    </w:p>
    <w:p w:rsidR="00C41FB5" w:rsidRDefault="00C41FB5"/>
    <w:p w:rsidR="00711269" w:rsidRDefault="00E175A4" w:rsidP="004D6CE1">
      <w:pPr>
        <w:jc w:val="center"/>
      </w:pPr>
      <w:r>
        <w:rPr>
          <w:noProof/>
          <w:lang w:eastAsia="pt-BR"/>
        </w:rPr>
        <w:drawing>
          <wp:inline distT="0" distB="0" distL="0" distR="0" wp14:anchorId="2D2F376F" wp14:editId="060910CE">
            <wp:extent cx="6645910" cy="3867150"/>
            <wp:effectExtent l="0" t="0" r="254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5A4" w:rsidRDefault="00E175A4" w:rsidP="004D6CE1">
      <w:pPr>
        <w:jc w:val="center"/>
      </w:pPr>
      <w:r>
        <w:rPr>
          <w:noProof/>
          <w:lang w:eastAsia="pt-BR"/>
        </w:rPr>
        <w:lastRenderedPageBreak/>
        <w:drawing>
          <wp:inline distT="0" distB="0" distL="0" distR="0" wp14:anchorId="31A723B8" wp14:editId="2346432F">
            <wp:extent cx="6645910" cy="4472305"/>
            <wp:effectExtent l="0" t="0" r="2540" b="4445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47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5A4" w:rsidRDefault="00E175A4" w:rsidP="004D6CE1">
      <w:pPr>
        <w:jc w:val="center"/>
      </w:pPr>
      <w:r>
        <w:rPr>
          <w:noProof/>
          <w:lang w:eastAsia="pt-BR"/>
        </w:rPr>
        <w:drawing>
          <wp:inline distT="0" distB="0" distL="0" distR="0" wp14:anchorId="1B5C0A82" wp14:editId="68F29BBE">
            <wp:extent cx="6645910" cy="3065145"/>
            <wp:effectExtent l="0" t="0" r="2540" b="1905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6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457" w:rsidRDefault="004D4457" w:rsidP="004D6CE1">
      <w:pPr>
        <w:jc w:val="center"/>
      </w:pPr>
      <w:r>
        <w:rPr>
          <w:noProof/>
          <w:lang w:eastAsia="pt-BR"/>
        </w:rPr>
        <w:lastRenderedPageBreak/>
        <w:drawing>
          <wp:inline distT="0" distB="0" distL="0" distR="0" wp14:anchorId="0D41EEB8" wp14:editId="0FF176C1">
            <wp:extent cx="6645910" cy="4482465"/>
            <wp:effectExtent l="0" t="0" r="2540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48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457" w:rsidRDefault="004D4457" w:rsidP="004D6CE1">
      <w:pPr>
        <w:jc w:val="center"/>
      </w:pPr>
      <w:r>
        <w:rPr>
          <w:noProof/>
          <w:lang w:eastAsia="pt-BR"/>
        </w:rPr>
        <w:drawing>
          <wp:inline distT="0" distB="0" distL="0" distR="0" wp14:anchorId="53A57647" wp14:editId="2F590812">
            <wp:extent cx="6645910" cy="2343150"/>
            <wp:effectExtent l="0" t="0" r="2540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E2A" w:rsidRDefault="00641E2A" w:rsidP="004D6CE1">
      <w:pPr>
        <w:jc w:val="center"/>
      </w:pPr>
    </w:p>
    <w:p w:rsidR="00641E2A" w:rsidRDefault="00641E2A" w:rsidP="004D6CE1">
      <w:pPr>
        <w:jc w:val="center"/>
      </w:pPr>
    </w:p>
    <w:p w:rsidR="00641E2A" w:rsidRDefault="00641E2A" w:rsidP="004D6CE1">
      <w:pPr>
        <w:jc w:val="center"/>
      </w:pPr>
    </w:p>
    <w:p w:rsidR="002C70E4" w:rsidRDefault="002C70E4" w:rsidP="004D6CE1">
      <w:pPr>
        <w:jc w:val="center"/>
      </w:pPr>
    </w:p>
    <w:p w:rsidR="002C70E4" w:rsidRDefault="002C70E4" w:rsidP="004D6CE1">
      <w:pPr>
        <w:jc w:val="center"/>
      </w:pPr>
    </w:p>
    <w:p w:rsidR="004131BE" w:rsidRDefault="004131BE" w:rsidP="004D6CE1">
      <w:pPr>
        <w:jc w:val="center"/>
      </w:pPr>
    </w:p>
    <w:p w:rsidR="004131BE" w:rsidRDefault="004131BE" w:rsidP="004D6CE1">
      <w:pPr>
        <w:jc w:val="center"/>
      </w:pPr>
    </w:p>
    <w:p w:rsidR="00CE62B7" w:rsidRDefault="00242068" w:rsidP="00CE62B7">
      <w:pPr>
        <w:jc w:val="center"/>
      </w:pPr>
      <w:r>
        <w:rPr>
          <w:noProof/>
          <w:lang w:eastAsia="pt-BR"/>
        </w:rPr>
        <w:lastRenderedPageBreak/>
        <w:drawing>
          <wp:inline distT="0" distB="0" distL="0" distR="0" wp14:anchorId="5D1D5133" wp14:editId="6B258D8D">
            <wp:extent cx="5312854" cy="4267200"/>
            <wp:effectExtent l="0" t="0" r="254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33637" cy="4283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E6E" w:rsidRDefault="00F96E6E"/>
    <w:p w:rsidR="00CE62B7" w:rsidRDefault="00CE62B7"/>
    <w:p w:rsidR="00C41FB5" w:rsidRDefault="00971C22" w:rsidP="002E09BB">
      <w:pPr>
        <w:jc w:val="center"/>
      </w:pPr>
      <w:r>
        <w:rPr>
          <w:noProof/>
          <w:lang w:eastAsia="pt-BR"/>
        </w:rPr>
        <w:drawing>
          <wp:inline distT="0" distB="0" distL="0" distR="0" wp14:anchorId="57ABCA3C" wp14:editId="113B45CB">
            <wp:extent cx="4991100" cy="4095750"/>
            <wp:effectExtent l="0" t="0" r="0" b="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D41E6" w:rsidRDefault="004D41E6"/>
    <w:p w:rsidR="004D41E6" w:rsidRDefault="00CC1E30" w:rsidP="0021396D">
      <w:pPr>
        <w:jc w:val="center"/>
      </w:pPr>
      <w:r>
        <w:rPr>
          <w:noProof/>
          <w:lang w:eastAsia="pt-BR"/>
        </w:rPr>
        <w:lastRenderedPageBreak/>
        <w:drawing>
          <wp:inline distT="0" distB="0" distL="0" distR="0" wp14:anchorId="2EE52A47" wp14:editId="477BF7E7">
            <wp:extent cx="5810250" cy="1543050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1E6" w:rsidRDefault="004D41E6">
      <w:r>
        <w:t>Esse indicador considera demandas planejadas e não planejadas, também considera situações em andamento e nova como abertas</w:t>
      </w:r>
      <w:r w:rsidR="00080414">
        <w:t xml:space="preserve"> qualquer outra situação está fechada.</w:t>
      </w:r>
    </w:p>
    <w:p w:rsidR="00F96E6E" w:rsidRDefault="00F96E6E"/>
    <w:p w:rsidR="00034EDD" w:rsidRDefault="00034EDD" w:rsidP="0077481F">
      <w:pPr>
        <w:jc w:val="both"/>
      </w:pPr>
    </w:p>
    <w:p w:rsidR="00034EDD" w:rsidRDefault="00034EDD" w:rsidP="0077481F">
      <w:pPr>
        <w:jc w:val="both"/>
      </w:pPr>
    </w:p>
    <w:p w:rsidR="00034EDD" w:rsidRDefault="00034EDD" w:rsidP="0077481F">
      <w:pPr>
        <w:jc w:val="both"/>
      </w:pPr>
    </w:p>
    <w:p w:rsidR="00034EDD" w:rsidRDefault="00034EDD" w:rsidP="0077481F">
      <w:pPr>
        <w:jc w:val="both"/>
      </w:pPr>
    </w:p>
    <w:p w:rsidR="00034EDD" w:rsidRDefault="00034EDD" w:rsidP="0077481F">
      <w:pPr>
        <w:jc w:val="both"/>
      </w:pPr>
    </w:p>
    <w:p w:rsidR="004131BE" w:rsidRDefault="004131BE" w:rsidP="0077481F">
      <w:pPr>
        <w:jc w:val="both"/>
      </w:pPr>
    </w:p>
    <w:p w:rsidR="004131BE" w:rsidRDefault="004131BE" w:rsidP="0077481F">
      <w:pPr>
        <w:jc w:val="both"/>
      </w:pPr>
    </w:p>
    <w:p w:rsidR="004131BE" w:rsidRDefault="004131BE" w:rsidP="0077481F">
      <w:pPr>
        <w:jc w:val="both"/>
      </w:pPr>
    </w:p>
    <w:p w:rsidR="00034EDD" w:rsidRDefault="00034EDD" w:rsidP="0077481F">
      <w:pPr>
        <w:jc w:val="both"/>
      </w:pPr>
    </w:p>
    <w:p w:rsidR="00034EDD" w:rsidRDefault="00034EDD" w:rsidP="0077481F">
      <w:pPr>
        <w:jc w:val="both"/>
      </w:pPr>
    </w:p>
    <w:p w:rsidR="004131BE" w:rsidRDefault="004131BE" w:rsidP="0077481F">
      <w:pPr>
        <w:jc w:val="both"/>
      </w:pPr>
    </w:p>
    <w:sectPr w:rsidR="004131BE" w:rsidSect="00C41F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B5"/>
    <w:rsid w:val="00034EDD"/>
    <w:rsid w:val="00080414"/>
    <w:rsid w:val="00083FC8"/>
    <w:rsid w:val="001E67A4"/>
    <w:rsid w:val="0021396D"/>
    <w:rsid w:val="00242068"/>
    <w:rsid w:val="002A5B4D"/>
    <w:rsid w:val="002C70E4"/>
    <w:rsid w:val="002E09BB"/>
    <w:rsid w:val="0031695C"/>
    <w:rsid w:val="00394D29"/>
    <w:rsid w:val="004131BE"/>
    <w:rsid w:val="004D41E6"/>
    <w:rsid w:val="004D4457"/>
    <w:rsid w:val="004D6CE1"/>
    <w:rsid w:val="00514D9B"/>
    <w:rsid w:val="00596786"/>
    <w:rsid w:val="0061548A"/>
    <w:rsid w:val="00641E2A"/>
    <w:rsid w:val="00711269"/>
    <w:rsid w:val="0077481F"/>
    <w:rsid w:val="007A6158"/>
    <w:rsid w:val="007B0815"/>
    <w:rsid w:val="007E3B0D"/>
    <w:rsid w:val="00883E05"/>
    <w:rsid w:val="008C58E3"/>
    <w:rsid w:val="008F7A79"/>
    <w:rsid w:val="00920395"/>
    <w:rsid w:val="00971C22"/>
    <w:rsid w:val="009723F2"/>
    <w:rsid w:val="009D0960"/>
    <w:rsid w:val="009D197D"/>
    <w:rsid w:val="00A12DBC"/>
    <w:rsid w:val="00AD72DE"/>
    <w:rsid w:val="00B450DB"/>
    <w:rsid w:val="00C41FB5"/>
    <w:rsid w:val="00CC1E30"/>
    <w:rsid w:val="00CE091F"/>
    <w:rsid w:val="00CE62B7"/>
    <w:rsid w:val="00D849FC"/>
    <w:rsid w:val="00E175A4"/>
    <w:rsid w:val="00E359CA"/>
    <w:rsid w:val="00E6791D"/>
    <w:rsid w:val="00F9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CC7E8-AE69-4BDF-AA33-D0A1927FF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5</Pages>
  <Words>41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Luiz Cavalcante Ferreira</dc:creator>
  <cp:keywords/>
  <dc:description/>
  <cp:lastModifiedBy>Joao Luiz Cavalcante Ferreira</cp:lastModifiedBy>
  <cp:revision>121</cp:revision>
  <dcterms:created xsi:type="dcterms:W3CDTF">2015-11-24T18:21:00Z</dcterms:created>
  <dcterms:modified xsi:type="dcterms:W3CDTF">2015-12-02T15:52:00Z</dcterms:modified>
</cp:coreProperties>
</file>