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79" w:rsidRDefault="00BF78F7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02BEA40E" wp14:editId="0B662B02">
            <wp:extent cx="6645910" cy="1746250"/>
            <wp:effectExtent l="0" t="0" r="254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FB5" w:rsidRDefault="006A6479">
      <w:r>
        <w:rPr>
          <w:noProof/>
          <w:lang w:eastAsia="pt-BR"/>
        </w:rPr>
        <w:t>Fonte : SGD</w:t>
      </w:r>
      <w:r w:rsidR="00C41FB5" w:rsidRPr="00C41FB5">
        <w:rPr>
          <w:noProof/>
          <w:lang w:eastAsia="pt-BR"/>
        </w:rPr>
        <w:t xml:space="preserve"> </w:t>
      </w:r>
    </w:p>
    <w:p w:rsidR="00C41FB5" w:rsidRDefault="00C41FB5"/>
    <w:p w:rsidR="00C41FB5" w:rsidRDefault="008B540B">
      <w:r>
        <w:rPr>
          <w:noProof/>
          <w:lang w:eastAsia="pt-BR"/>
        </w:rPr>
        <w:drawing>
          <wp:inline distT="0" distB="0" distL="0" distR="0" wp14:anchorId="005D133A" wp14:editId="135FB44D">
            <wp:extent cx="6645910" cy="1151255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483" w:rsidRDefault="003C5483">
      <w:r>
        <w:t>Fonte: Tesouro Gerencial</w:t>
      </w:r>
    </w:p>
    <w:p w:rsidR="00C41FB5" w:rsidRDefault="00C41FB5"/>
    <w:p w:rsidR="00B37417" w:rsidRDefault="005949CE">
      <w:r>
        <w:rPr>
          <w:noProof/>
          <w:lang w:eastAsia="pt-BR"/>
        </w:rPr>
        <w:drawing>
          <wp:inline distT="0" distB="0" distL="0" distR="0" wp14:anchorId="55F344EA" wp14:editId="61A89A55">
            <wp:extent cx="6645910" cy="1797685"/>
            <wp:effectExtent l="0" t="0" r="254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9CE" w:rsidRDefault="00C73723">
      <w:r>
        <w:rPr>
          <w:noProof/>
          <w:lang w:eastAsia="pt-BR"/>
        </w:rPr>
        <w:drawing>
          <wp:inline distT="0" distB="0" distL="0" distR="0" wp14:anchorId="5F06E340" wp14:editId="2151D797">
            <wp:extent cx="6645910" cy="1289685"/>
            <wp:effectExtent l="0" t="0" r="2540" b="571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723" w:rsidRDefault="00C73723">
      <w:r>
        <w:rPr>
          <w:noProof/>
          <w:lang w:eastAsia="pt-BR"/>
        </w:rPr>
        <w:drawing>
          <wp:inline distT="0" distB="0" distL="0" distR="0" wp14:anchorId="3DE47D30" wp14:editId="100F8166">
            <wp:extent cx="6645910" cy="1183005"/>
            <wp:effectExtent l="0" t="0" r="254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723" w:rsidRDefault="001808E2">
      <w:r>
        <w:rPr>
          <w:noProof/>
          <w:lang w:eastAsia="pt-BR"/>
        </w:rPr>
        <w:lastRenderedPageBreak/>
        <w:drawing>
          <wp:inline distT="0" distB="0" distL="0" distR="0" wp14:anchorId="15CEF182" wp14:editId="0CFB347B">
            <wp:extent cx="6645910" cy="2465070"/>
            <wp:effectExtent l="0" t="0" r="254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417" w:rsidRDefault="007208DC">
      <w:r>
        <w:rPr>
          <w:noProof/>
          <w:lang w:eastAsia="pt-BR"/>
        </w:rPr>
        <w:drawing>
          <wp:inline distT="0" distB="0" distL="0" distR="0" wp14:anchorId="54ABC083" wp14:editId="6EBD8D7C">
            <wp:extent cx="6645910" cy="1604010"/>
            <wp:effectExtent l="0" t="0" r="254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8DC" w:rsidRDefault="003E7470">
      <w:r>
        <w:rPr>
          <w:noProof/>
          <w:lang w:eastAsia="pt-BR"/>
        </w:rPr>
        <w:drawing>
          <wp:inline distT="0" distB="0" distL="0" distR="0" wp14:anchorId="130F5238" wp14:editId="2434F245">
            <wp:extent cx="6645910" cy="1633220"/>
            <wp:effectExtent l="0" t="0" r="2540" b="508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417" w:rsidRDefault="00B37417"/>
    <w:p w:rsidR="00711269" w:rsidRDefault="00711269" w:rsidP="004D6CE1">
      <w:pPr>
        <w:jc w:val="center"/>
      </w:pPr>
    </w:p>
    <w:p w:rsidR="004D6CE1" w:rsidRDefault="004D6CE1" w:rsidP="004D6CE1">
      <w:pPr>
        <w:jc w:val="center"/>
      </w:pPr>
    </w:p>
    <w:p w:rsidR="004D6CE1" w:rsidRDefault="004D6CE1" w:rsidP="004D6CE1">
      <w:pPr>
        <w:jc w:val="center"/>
      </w:pPr>
    </w:p>
    <w:p w:rsidR="00B37417" w:rsidRDefault="00B37417" w:rsidP="004D6CE1">
      <w:pPr>
        <w:jc w:val="center"/>
      </w:pPr>
    </w:p>
    <w:p w:rsidR="00B37417" w:rsidRDefault="00B37417" w:rsidP="004D6CE1">
      <w:pPr>
        <w:jc w:val="center"/>
      </w:pPr>
    </w:p>
    <w:p w:rsidR="00C41FB5" w:rsidRDefault="00C41FB5"/>
    <w:p w:rsidR="00F96E6E" w:rsidRDefault="00F96E6E"/>
    <w:p w:rsidR="00B37417" w:rsidRDefault="00B37417"/>
    <w:p w:rsidR="00CE62B7" w:rsidRDefault="00942A4F" w:rsidP="00CE62B7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675E5101" wp14:editId="41F7A7AD">
            <wp:extent cx="4705350" cy="4183362"/>
            <wp:effectExtent l="0" t="0" r="0" b="825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4078" cy="419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E6E" w:rsidRDefault="00F96E6E"/>
    <w:p w:rsidR="00C41FB5" w:rsidRDefault="00942A4F">
      <w:r>
        <w:rPr>
          <w:noProof/>
          <w:lang w:eastAsia="pt-BR"/>
        </w:rPr>
        <w:drawing>
          <wp:inline distT="0" distB="0" distL="0" distR="0" wp14:anchorId="291C8D33" wp14:editId="0AC182F4">
            <wp:extent cx="6076950" cy="51054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1E6" w:rsidRDefault="004D41E6"/>
    <w:p w:rsidR="004D41E6" w:rsidRDefault="00942A4F" w:rsidP="0021396D">
      <w:pPr>
        <w:jc w:val="center"/>
      </w:pPr>
      <w:r>
        <w:rPr>
          <w:noProof/>
          <w:lang w:eastAsia="pt-BR"/>
        </w:rPr>
        <w:drawing>
          <wp:inline distT="0" distB="0" distL="0" distR="0" wp14:anchorId="6CF97C1F" wp14:editId="4E8780BE">
            <wp:extent cx="6048375" cy="120015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1E6" w:rsidRDefault="004D41E6">
      <w:r>
        <w:t>Esse indicador considera demandas planejadas e não planejadas, também considera situações em andamento e nova como abertas</w:t>
      </w:r>
    </w:p>
    <w:p w:rsidR="00F96E6E" w:rsidRDefault="00933597">
      <w:r>
        <w:t>O Campus declara que 100% das ações são planejadas</w:t>
      </w:r>
    </w:p>
    <w:p w:rsidR="00F96E6E" w:rsidRDefault="00F96E6E" w:rsidP="0077481F">
      <w:pPr>
        <w:jc w:val="both"/>
      </w:pPr>
      <w:r>
        <w:t>O Campus alcançou entre as situações de em andamento</w:t>
      </w:r>
      <w:r w:rsidR="00942A4F">
        <w:t>,</w:t>
      </w:r>
      <w:r>
        <w:t xml:space="preserve"> concluídas</w:t>
      </w:r>
      <w:r w:rsidR="00942A4F">
        <w:t>,</w:t>
      </w:r>
      <w:r w:rsidR="00E334B8">
        <w:t xml:space="preserve"> </w:t>
      </w:r>
      <w:r w:rsidR="00942A4F">
        <w:t>fechadas</w:t>
      </w:r>
      <w:r>
        <w:t xml:space="preserve"> </w:t>
      </w:r>
      <w:r w:rsidR="00942A4F">
        <w:t xml:space="preserve">e parcialmente atendidas </w:t>
      </w:r>
      <w:r>
        <w:t xml:space="preserve">um total de </w:t>
      </w:r>
      <w:r w:rsidR="00D242E7">
        <w:t>52</w:t>
      </w:r>
      <w:r>
        <w:t>% do previsto.</w:t>
      </w:r>
    </w:p>
    <w:p w:rsidR="0077481F" w:rsidRDefault="0077481F" w:rsidP="0077481F">
      <w:pPr>
        <w:jc w:val="both"/>
      </w:pPr>
      <w:r>
        <w:t xml:space="preserve">O Campus </w:t>
      </w:r>
      <w:r w:rsidR="00394D29">
        <w:t xml:space="preserve">empenhou </w:t>
      </w:r>
      <w:r w:rsidR="003E62A1">
        <w:t>8</w:t>
      </w:r>
      <w:r w:rsidR="00114F30">
        <w:t>5</w:t>
      </w:r>
      <w:r w:rsidR="003E62A1">
        <w:t>,</w:t>
      </w:r>
      <w:r w:rsidR="00114F30">
        <w:t>75</w:t>
      </w:r>
      <w:r w:rsidR="00394D29">
        <w:t xml:space="preserve">% do previsto e </w:t>
      </w:r>
      <w:r w:rsidR="003E62A1">
        <w:t>devolve</w:t>
      </w:r>
      <w:r w:rsidR="00A725FF">
        <w:t xml:space="preserve"> ou aguarda empenho de</w:t>
      </w:r>
      <w:bookmarkStart w:id="0" w:name="_GoBack"/>
      <w:bookmarkEnd w:id="0"/>
      <w:r w:rsidR="00394D29">
        <w:t xml:space="preserve"> </w:t>
      </w:r>
      <w:r>
        <w:t xml:space="preserve">R$ </w:t>
      </w:r>
      <w:r w:rsidR="003E62A1">
        <w:t>2</w:t>
      </w:r>
      <w:r w:rsidR="00114F30">
        <w:t>73</w:t>
      </w:r>
      <w:r w:rsidR="00D242E7">
        <w:t>.</w:t>
      </w:r>
      <w:r w:rsidR="00114F30">
        <w:t>538</w:t>
      </w:r>
      <w:r w:rsidR="00D242E7">
        <w:t>,</w:t>
      </w:r>
      <w:r w:rsidR="00114F30">
        <w:t>70</w:t>
      </w:r>
      <w:r>
        <w:t>.</w:t>
      </w:r>
    </w:p>
    <w:sectPr w:rsidR="0077481F" w:rsidSect="00C41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B5"/>
    <w:rsid w:val="00083FC8"/>
    <w:rsid w:val="00114F30"/>
    <w:rsid w:val="001808E2"/>
    <w:rsid w:val="0021396D"/>
    <w:rsid w:val="00394D29"/>
    <w:rsid w:val="003C5483"/>
    <w:rsid w:val="003E62A1"/>
    <w:rsid w:val="003E7470"/>
    <w:rsid w:val="004D41E6"/>
    <w:rsid w:val="004D6CE1"/>
    <w:rsid w:val="005949CE"/>
    <w:rsid w:val="00596786"/>
    <w:rsid w:val="006011A7"/>
    <w:rsid w:val="00624F61"/>
    <w:rsid w:val="006A6479"/>
    <w:rsid w:val="00711269"/>
    <w:rsid w:val="007208DC"/>
    <w:rsid w:val="0077481F"/>
    <w:rsid w:val="007A6158"/>
    <w:rsid w:val="00883E05"/>
    <w:rsid w:val="008B540B"/>
    <w:rsid w:val="00920395"/>
    <w:rsid w:val="00933597"/>
    <w:rsid w:val="00942A4F"/>
    <w:rsid w:val="00A725FF"/>
    <w:rsid w:val="00B37417"/>
    <w:rsid w:val="00BF78F7"/>
    <w:rsid w:val="00C01904"/>
    <w:rsid w:val="00C41FB5"/>
    <w:rsid w:val="00C73723"/>
    <w:rsid w:val="00CE62B7"/>
    <w:rsid w:val="00D242E7"/>
    <w:rsid w:val="00D849FC"/>
    <w:rsid w:val="00E334B8"/>
    <w:rsid w:val="00E359CA"/>
    <w:rsid w:val="00ED071B"/>
    <w:rsid w:val="00F9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CC7E8-AE69-4BDF-AA33-D0A1927F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95</cp:revision>
  <dcterms:created xsi:type="dcterms:W3CDTF">2015-11-24T18:21:00Z</dcterms:created>
  <dcterms:modified xsi:type="dcterms:W3CDTF">2015-11-26T23:20:00Z</dcterms:modified>
</cp:coreProperties>
</file>