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13" w:rsidRPr="00AA506E" w:rsidRDefault="006F2C13" w:rsidP="006F2C13">
      <w:pPr>
        <w:jc w:val="center"/>
        <w:rPr>
          <w:b/>
        </w:rPr>
      </w:pPr>
      <w:r w:rsidRPr="00AA506E">
        <w:rPr>
          <w:b/>
        </w:rPr>
        <w:t>MATERIAIS DE CONSUMO</w:t>
      </w:r>
    </w:p>
    <w:p w:rsidR="006F2C13" w:rsidRDefault="006F2C13" w:rsidP="006F2C13">
      <w:pPr>
        <w:jc w:val="center"/>
      </w:pPr>
    </w:p>
    <w:tbl>
      <w:tblPr>
        <w:tblpPr w:leftFromText="141" w:rightFromText="141" w:horzAnchor="margin" w:tblpY="7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1430"/>
        <w:gridCol w:w="1377"/>
        <w:gridCol w:w="2590"/>
      </w:tblGrid>
      <w:tr w:rsidR="006F2C13" w:rsidTr="00AA506E">
        <w:tc>
          <w:tcPr>
            <w:tcW w:w="3925" w:type="dxa"/>
          </w:tcPr>
          <w:p w:rsidR="006F2C13" w:rsidRPr="006F2C13" w:rsidRDefault="006F2C13" w:rsidP="006F2C13">
            <w:pPr>
              <w:jc w:val="center"/>
              <w:rPr>
                <w:b/>
              </w:rPr>
            </w:pPr>
            <w:r w:rsidRPr="006F2C13">
              <w:rPr>
                <w:b/>
              </w:rPr>
              <w:t>Descrição</w:t>
            </w:r>
          </w:p>
        </w:tc>
        <w:tc>
          <w:tcPr>
            <w:tcW w:w="1430" w:type="dxa"/>
          </w:tcPr>
          <w:p w:rsidR="006F2C13" w:rsidRPr="006F2C13" w:rsidRDefault="006F2C13" w:rsidP="00830D97">
            <w:pPr>
              <w:jc w:val="both"/>
              <w:rPr>
                <w:b/>
              </w:rPr>
            </w:pPr>
            <w:r>
              <w:rPr>
                <w:b/>
              </w:rPr>
              <w:t>Quant</w:t>
            </w:r>
            <w:r w:rsidR="00AA506E">
              <w:rPr>
                <w:b/>
              </w:rPr>
              <w:t>idade</w:t>
            </w:r>
          </w:p>
        </w:tc>
        <w:tc>
          <w:tcPr>
            <w:tcW w:w="1377" w:type="dxa"/>
          </w:tcPr>
          <w:p w:rsidR="006F2C13" w:rsidRPr="006F2C13" w:rsidRDefault="00AA506E" w:rsidP="00830D97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590" w:type="dxa"/>
          </w:tcPr>
          <w:p w:rsidR="006F2C13" w:rsidRPr="006F2C13" w:rsidRDefault="00AA506E" w:rsidP="00830D97">
            <w:pPr>
              <w:jc w:val="both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6F2C13" w:rsidTr="00AA506E">
        <w:tc>
          <w:tcPr>
            <w:tcW w:w="3925" w:type="dxa"/>
          </w:tcPr>
          <w:p w:rsidR="006F2C13" w:rsidRPr="007350F3" w:rsidRDefault="006F2C13" w:rsidP="00830D97">
            <w:pPr>
              <w:jc w:val="both"/>
            </w:pPr>
            <w:r w:rsidRPr="007350F3">
              <w:t xml:space="preserve">Pilhas </w:t>
            </w:r>
            <w:r>
              <w:t xml:space="preserve">alcalinas </w:t>
            </w:r>
            <w:r w:rsidRPr="007350F3">
              <w:t>AAA</w:t>
            </w:r>
            <w:r>
              <w:t xml:space="preserve"> com 2 unid.</w:t>
            </w:r>
          </w:p>
        </w:tc>
        <w:tc>
          <w:tcPr>
            <w:tcW w:w="1430" w:type="dxa"/>
          </w:tcPr>
          <w:p w:rsidR="006F2C13" w:rsidRPr="007350F3" w:rsidRDefault="006F2C13" w:rsidP="00830D97">
            <w:pPr>
              <w:jc w:val="both"/>
            </w:pPr>
            <w:r w:rsidRPr="007350F3">
              <w:t xml:space="preserve">20 </w:t>
            </w:r>
          </w:p>
        </w:tc>
        <w:tc>
          <w:tcPr>
            <w:tcW w:w="1377" w:type="dxa"/>
          </w:tcPr>
          <w:p w:rsidR="006F2C13" w:rsidRDefault="006F2C13" w:rsidP="00830D97">
            <w:pPr>
              <w:jc w:val="both"/>
            </w:pPr>
            <w:r w:rsidRPr="00CE136A">
              <w:t>R$</w:t>
            </w:r>
            <w:r>
              <w:t xml:space="preserve"> 8,50</w:t>
            </w:r>
          </w:p>
        </w:tc>
        <w:tc>
          <w:tcPr>
            <w:tcW w:w="2590" w:type="dxa"/>
          </w:tcPr>
          <w:p w:rsidR="006F2C13" w:rsidRDefault="006F2C13" w:rsidP="00830D97">
            <w:pPr>
              <w:jc w:val="both"/>
            </w:pPr>
            <w:r w:rsidRPr="00502C89">
              <w:t>R$</w:t>
            </w:r>
            <w:r>
              <w:t xml:space="preserve"> 170,00</w:t>
            </w:r>
          </w:p>
        </w:tc>
      </w:tr>
      <w:tr w:rsidR="006F2C13" w:rsidTr="00AA506E">
        <w:tc>
          <w:tcPr>
            <w:tcW w:w="3925" w:type="dxa"/>
          </w:tcPr>
          <w:p w:rsidR="006F2C13" w:rsidRPr="004A3AEC" w:rsidRDefault="006F2C13" w:rsidP="00830D97">
            <w:pPr>
              <w:suppressAutoHyphens w:val="0"/>
              <w:spacing w:before="100" w:beforeAutospacing="1" w:after="100" w:afterAutospacing="1"/>
              <w:outlineLvl w:val="1"/>
              <w:rPr>
                <w:bCs/>
                <w:lang w:eastAsia="pt-BR"/>
              </w:rPr>
            </w:pPr>
            <w:r w:rsidRPr="004A3AEC">
              <w:rPr>
                <w:bCs/>
                <w:lang w:eastAsia="pt-BR"/>
              </w:rPr>
              <w:t>Barrilete de 20 Litros em PVC branco com verificador de nível</w:t>
            </w:r>
          </w:p>
        </w:tc>
        <w:tc>
          <w:tcPr>
            <w:tcW w:w="1430" w:type="dxa"/>
          </w:tcPr>
          <w:p w:rsidR="006F2C13" w:rsidRPr="007350F3" w:rsidRDefault="006F2C13" w:rsidP="00830D97">
            <w:pPr>
              <w:jc w:val="both"/>
            </w:pPr>
            <w:r>
              <w:t>01</w:t>
            </w:r>
          </w:p>
        </w:tc>
        <w:tc>
          <w:tcPr>
            <w:tcW w:w="1377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366,60</w:t>
            </w:r>
          </w:p>
        </w:tc>
        <w:tc>
          <w:tcPr>
            <w:tcW w:w="2590" w:type="dxa"/>
          </w:tcPr>
          <w:p w:rsidR="006F2C13" w:rsidRPr="00502C89" w:rsidRDefault="006F2C13" w:rsidP="00830D97">
            <w:pPr>
              <w:jc w:val="both"/>
            </w:pPr>
            <w:r w:rsidRPr="00CE136A">
              <w:t>R$</w:t>
            </w:r>
            <w:r>
              <w:t xml:space="preserve"> 366,60</w:t>
            </w:r>
          </w:p>
        </w:tc>
      </w:tr>
      <w:tr w:rsidR="006F2C13" w:rsidTr="00AA506E">
        <w:tc>
          <w:tcPr>
            <w:tcW w:w="3925" w:type="dxa"/>
          </w:tcPr>
          <w:p w:rsidR="006F2C13" w:rsidRPr="00651CC3" w:rsidRDefault="004059C5" w:rsidP="00830D97">
            <w:pPr>
              <w:suppressAutoHyphens w:val="0"/>
              <w:spacing w:before="100" w:beforeAutospacing="1" w:after="100" w:afterAutospacing="1"/>
            </w:pPr>
            <w:hyperlink r:id="rId6" w:history="1">
              <w:r w:rsidR="006F2C13" w:rsidRPr="00651CC3">
                <w:rPr>
                  <w:bCs/>
                  <w:lang w:eastAsia="pt-BR"/>
                </w:rPr>
                <w:t>Papel Filtro Quantitativo Faixa Azul - Filtração Lenta</w:t>
              </w:r>
            </w:hyperlink>
            <w:r w:rsidR="006F2C13" w:rsidRPr="00651CC3">
              <w:rPr>
                <w:bCs/>
                <w:lang w:eastAsia="pt-BR"/>
              </w:rPr>
              <w:t xml:space="preserve">. </w:t>
            </w:r>
            <w:r w:rsidR="006F2C13" w:rsidRPr="00651CC3">
              <w:t>Peso g/m2: 80</w:t>
            </w:r>
            <w:r w:rsidR="006F2C13" w:rsidRPr="00651CC3">
              <w:br/>
              <w:t>Tamanho do poro: 3µm</w:t>
            </w:r>
            <w:r w:rsidR="006F2C13" w:rsidRPr="00651CC3">
              <w:br/>
              <w:t>Cinzas: 0,005%</w:t>
            </w:r>
            <w:r w:rsidR="006F2C13" w:rsidRPr="00651CC3">
              <w:br/>
              <w:t>Espessura: 0,16mm</w:t>
            </w:r>
            <w:r w:rsidR="006F2C13" w:rsidRPr="00651CC3">
              <w:br/>
              <w:t>Poros finos filtração lenta.</w:t>
            </w:r>
            <w:r w:rsidR="006F2C13" w:rsidRPr="00651CC3">
              <w:br/>
              <w:t>Embalagem: caixa com 100unidades</w:t>
            </w:r>
          </w:p>
        </w:tc>
        <w:tc>
          <w:tcPr>
            <w:tcW w:w="1430" w:type="dxa"/>
          </w:tcPr>
          <w:p w:rsidR="006F2C13" w:rsidRPr="007350F3" w:rsidRDefault="006F2C13" w:rsidP="00830D97">
            <w:pPr>
              <w:jc w:val="both"/>
            </w:pPr>
            <w:r>
              <w:t>07</w:t>
            </w:r>
          </w:p>
        </w:tc>
        <w:tc>
          <w:tcPr>
            <w:tcW w:w="1377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82,71</w:t>
            </w:r>
          </w:p>
        </w:tc>
        <w:tc>
          <w:tcPr>
            <w:tcW w:w="2590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578,97</w:t>
            </w:r>
          </w:p>
        </w:tc>
      </w:tr>
      <w:tr w:rsidR="006F2C13" w:rsidTr="00AA506E">
        <w:tc>
          <w:tcPr>
            <w:tcW w:w="3925" w:type="dxa"/>
          </w:tcPr>
          <w:p w:rsidR="006F2C13" w:rsidRPr="00651CC3" w:rsidRDefault="004059C5" w:rsidP="00830D97">
            <w:pPr>
              <w:pStyle w:val="NormalWeb"/>
              <w:rPr>
                <w:bCs/>
              </w:rPr>
            </w:pPr>
            <w:hyperlink r:id="rId7" w:history="1">
              <w:r w:rsidR="006F2C13" w:rsidRPr="00651CC3">
                <w:rPr>
                  <w:bCs/>
                </w:rPr>
                <w:t>Papel Filtro Quantitativo Faixa Branca - Filtragem Média</w:t>
              </w:r>
            </w:hyperlink>
            <w:r w:rsidR="006F2C13" w:rsidRPr="00651CC3">
              <w:rPr>
                <w:bCs/>
              </w:rPr>
              <w:t xml:space="preserve">. </w:t>
            </w:r>
            <w:r w:rsidR="006F2C13" w:rsidRPr="00651CC3">
              <w:t>Indicado para filtragem média.</w:t>
            </w:r>
            <w:r w:rsidR="006F2C13" w:rsidRPr="00651CC3">
              <w:br/>
              <w:t>Peso g/m2: 80</w:t>
            </w:r>
            <w:r w:rsidR="006F2C13" w:rsidRPr="00651CC3">
              <w:br/>
              <w:t>Tamanho do poro: 7µm</w:t>
            </w:r>
            <w:r w:rsidR="006F2C13" w:rsidRPr="00651CC3">
              <w:br/>
              <w:t>Cinzas: 0,007%</w:t>
            </w:r>
            <w:r w:rsidR="006F2C13" w:rsidRPr="00651CC3">
              <w:br/>
              <w:t>Espessura: 0,18 – 0,19mm</w:t>
            </w:r>
            <w:r w:rsidR="006F2C13" w:rsidRPr="00651CC3">
              <w:br/>
              <w:t>Poros médio filtração média.</w:t>
            </w:r>
            <w:r w:rsidR="006F2C13" w:rsidRPr="00651CC3">
              <w:br/>
              <w:t>Embalagem: caixa com 100</w:t>
            </w:r>
            <w:r w:rsidR="006F2C13">
              <w:t xml:space="preserve"> </w:t>
            </w:r>
            <w:r w:rsidR="006F2C13" w:rsidRPr="00651CC3">
              <w:t>unidades</w:t>
            </w:r>
          </w:p>
        </w:tc>
        <w:tc>
          <w:tcPr>
            <w:tcW w:w="1430" w:type="dxa"/>
          </w:tcPr>
          <w:p w:rsidR="006F2C13" w:rsidRPr="007350F3" w:rsidRDefault="006F2C13" w:rsidP="00830D97">
            <w:pPr>
              <w:jc w:val="both"/>
            </w:pPr>
            <w:r>
              <w:t>07</w:t>
            </w:r>
          </w:p>
        </w:tc>
        <w:tc>
          <w:tcPr>
            <w:tcW w:w="1377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20,33</w:t>
            </w:r>
          </w:p>
        </w:tc>
        <w:tc>
          <w:tcPr>
            <w:tcW w:w="2590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142,31</w:t>
            </w:r>
          </w:p>
        </w:tc>
      </w:tr>
      <w:tr w:rsidR="006F2C13" w:rsidTr="00AA506E">
        <w:tc>
          <w:tcPr>
            <w:tcW w:w="3925" w:type="dxa"/>
          </w:tcPr>
          <w:p w:rsidR="006F2C13" w:rsidRPr="00651CC3" w:rsidRDefault="004059C5" w:rsidP="00830D97">
            <w:pPr>
              <w:pStyle w:val="NormalWeb"/>
              <w:rPr>
                <w:bCs/>
              </w:rPr>
            </w:pPr>
            <w:hyperlink r:id="rId8" w:history="1">
              <w:r w:rsidR="006F2C13" w:rsidRPr="00651CC3">
                <w:rPr>
                  <w:bCs/>
                </w:rPr>
                <w:t>Papel Filtro Quantitativo Faixa Preta - Filtragem Rápida.</w:t>
              </w:r>
            </w:hyperlink>
            <w:r w:rsidR="006F2C13" w:rsidRPr="00651CC3">
              <w:rPr>
                <w:bCs/>
              </w:rPr>
              <w:t xml:space="preserve"> </w:t>
            </w:r>
            <w:r w:rsidR="006F2C13" w:rsidRPr="00651CC3">
              <w:t>Indicado para filtragem rápida.</w:t>
            </w:r>
            <w:r w:rsidR="006F2C13" w:rsidRPr="00651CC3">
              <w:br/>
              <w:t>Peso g/m</w:t>
            </w:r>
            <w:r w:rsidR="006F2C13" w:rsidRPr="00651CC3">
              <w:rPr>
                <w:vertAlign w:val="superscript"/>
              </w:rPr>
              <w:t>2</w:t>
            </w:r>
            <w:r w:rsidR="006F2C13" w:rsidRPr="00651CC3">
              <w:t>:</w:t>
            </w:r>
            <w:r w:rsidR="006F2C13" w:rsidRPr="00651CC3">
              <w:rPr>
                <w:vertAlign w:val="superscript"/>
              </w:rPr>
              <w:t> </w:t>
            </w:r>
            <w:r w:rsidR="006F2C13" w:rsidRPr="00651CC3">
              <w:t>80</w:t>
            </w:r>
            <w:r w:rsidR="006F2C13" w:rsidRPr="00651CC3">
              <w:br/>
              <w:t>Tamanho do poro: 7,5µm</w:t>
            </w:r>
            <w:r w:rsidR="006F2C13" w:rsidRPr="00651CC3">
              <w:br/>
              <w:t>Cinzas: 0,009%</w:t>
            </w:r>
            <w:r w:rsidR="006F2C13" w:rsidRPr="00651CC3">
              <w:br/>
              <w:t>Espessura: 0,21mm</w:t>
            </w:r>
            <w:r w:rsidR="006F2C13" w:rsidRPr="00651CC3">
              <w:br/>
              <w:t>Poros grandes filtração rápida.</w:t>
            </w:r>
            <w:r w:rsidR="006F2C13" w:rsidRPr="00651CC3">
              <w:br/>
              <w:t>Embalagem: caixa com 100</w:t>
            </w:r>
            <w:r w:rsidR="006F2C13">
              <w:t xml:space="preserve"> </w:t>
            </w:r>
            <w:r w:rsidR="006F2C13" w:rsidRPr="00651CC3">
              <w:t>unidades</w:t>
            </w:r>
          </w:p>
        </w:tc>
        <w:tc>
          <w:tcPr>
            <w:tcW w:w="1430" w:type="dxa"/>
          </w:tcPr>
          <w:p w:rsidR="006F2C13" w:rsidRPr="007350F3" w:rsidRDefault="006F2C13" w:rsidP="00830D97">
            <w:pPr>
              <w:jc w:val="both"/>
            </w:pPr>
            <w:r>
              <w:t>07</w:t>
            </w:r>
          </w:p>
        </w:tc>
        <w:tc>
          <w:tcPr>
            <w:tcW w:w="1377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20,33</w:t>
            </w:r>
          </w:p>
        </w:tc>
        <w:tc>
          <w:tcPr>
            <w:tcW w:w="2590" w:type="dxa"/>
          </w:tcPr>
          <w:p w:rsidR="006F2C13" w:rsidRPr="00CE136A" w:rsidRDefault="006F2C13" w:rsidP="00830D97">
            <w:pPr>
              <w:jc w:val="both"/>
            </w:pPr>
            <w:r w:rsidRPr="00CE136A">
              <w:t>R$</w:t>
            </w:r>
            <w:r>
              <w:t xml:space="preserve"> 142,31</w:t>
            </w:r>
          </w:p>
        </w:tc>
      </w:tr>
      <w:tr w:rsidR="006F2C13" w:rsidTr="00AA506E">
        <w:tc>
          <w:tcPr>
            <w:tcW w:w="3925" w:type="dxa"/>
          </w:tcPr>
          <w:p w:rsidR="006F2C13" w:rsidRPr="00651CC3" w:rsidRDefault="004059C5" w:rsidP="00830D97">
            <w:pPr>
              <w:pStyle w:val="NormalWeb"/>
              <w:spacing w:before="0" w:beforeAutospacing="0" w:after="0" w:afterAutospacing="0"/>
              <w:rPr>
                <w:rStyle w:val="hproduct"/>
              </w:rPr>
            </w:pPr>
            <w:hyperlink r:id="rId9" w:history="1">
              <w:r w:rsidR="006F2C13" w:rsidRPr="00651CC3">
                <w:rPr>
                  <w:rStyle w:val="Hyperlink"/>
                  <w:color w:val="auto"/>
                </w:rPr>
                <w:t>P</w:t>
              </w:r>
              <w:r w:rsidR="006F2C13" w:rsidRPr="00651CC3">
                <w:t>apel Filtro Qualitativo Ø 33,0cm</w:t>
              </w:r>
            </w:hyperlink>
          </w:p>
          <w:p w:rsidR="006F2C13" w:rsidRPr="00651CC3" w:rsidRDefault="006F2C13" w:rsidP="00830D97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651CC3">
              <w:rPr>
                <w:bCs/>
              </w:rPr>
              <w:t>Gramatura: 80g</w:t>
            </w:r>
            <w:r w:rsidRPr="00651CC3">
              <w:br/>
              <w:t>Espessura: 0,2mm</w:t>
            </w:r>
            <w:r w:rsidRPr="00651CC3">
              <w:br/>
              <w:t>Resistência ao Estouro: 94 kPa</w:t>
            </w:r>
            <w:r w:rsidRPr="00651CC3">
              <w:br/>
              <w:t>Resistência ao Estouro papel úmido: 29 kPa</w:t>
            </w:r>
            <w:r w:rsidRPr="00651CC3">
              <w:br/>
              <w:t>Permeabilidade ao ar @20mmCa: 38 L/s.m²</w:t>
            </w:r>
            <w:r w:rsidRPr="00651CC3">
              <w:br/>
              <w:t>Maior poro: 44um</w:t>
            </w:r>
            <w:r w:rsidRPr="00651CC3">
              <w:br/>
              <w:t>Muitos poros: 26um</w:t>
            </w:r>
            <w:r w:rsidRPr="00651CC3">
              <w:br/>
              <w:t>pH: 7</w:t>
            </w:r>
          </w:p>
        </w:tc>
        <w:tc>
          <w:tcPr>
            <w:tcW w:w="1430" w:type="dxa"/>
          </w:tcPr>
          <w:p w:rsidR="006554F4" w:rsidRDefault="006554F4" w:rsidP="00830D97">
            <w:pPr>
              <w:jc w:val="center"/>
            </w:pPr>
          </w:p>
          <w:p w:rsidR="006554F4" w:rsidRDefault="006554F4" w:rsidP="00830D97">
            <w:pPr>
              <w:jc w:val="center"/>
            </w:pPr>
          </w:p>
          <w:p w:rsidR="006554F4" w:rsidRDefault="006554F4" w:rsidP="00830D97">
            <w:pPr>
              <w:jc w:val="center"/>
            </w:pPr>
          </w:p>
          <w:p w:rsidR="006554F4" w:rsidRDefault="006554F4" w:rsidP="00830D97">
            <w:pPr>
              <w:jc w:val="center"/>
            </w:pPr>
          </w:p>
          <w:p w:rsidR="006554F4" w:rsidRDefault="006554F4" w:rsidP="00830D97">
            <w:pPr>
              <w:jc w:val="center"/>
            </w:pPr>
          </w:p>
          <w:p w:rsidR="006F2C13" w:rsidRDefault="006F2C13" w:rsidP="00830D97">
            <w:pPr>
              <w:jc w:val="center"/>
            </w:pPr>
            <w:r>
              <w:t>08</w:t>
            </w:r>
          </w:p>
        </w:tc>
        <w:tc>
          <w:tcPr>
            <w:tcW w:w="1377" w:type="dxa"/>
            <w:vAlign w:val="center"/>
          </w:tcPr>
          <w:p w:rsidR="006F2C13" w:rsidRPr="009A79D4" w:rsidRDefault="006F2C13" w:rsidP="00830D97">
            <w:pPr>
              <w:jc w:val="center"/>
            </w:pPr>
            <w:r w:rsidRPr="009A79D4">
              <w:t>R$</w:t>
            </w:r>
            <w:r>
              <w:t xml:space="preserve"> 34,72</w:t>
            </w:r>
          </w:p>
        </w:tc>
        <w:tc>
          <w:tcPr>
            <w:tcW w:w="2590" w:type="dxa"/>
            <w:vAlign w:val="center"/>
          </w:tcPr>
          <w:p w:rsidR="006F2C13" w:rsidRPr="009A79D4" w:rsidRDefault="006F2C13" w:rsidP="00830D97">
            <w:pPr>
              <w:jc w:val="center"/>
            </w:pPr>
            <w:r w:rsidRPr="009A79D4">
              <w:t>R$</w:t>
            </w:r>
            <w:r>
              <w:t xml:space="preserve"> 277,76</w:t>
            </w:r>
          </w:p>
        </w:tc>
      </w:tr>
      <w:tr w:rsidR="006F2C13" w:rsidTr="00AA506E">
        <w:tc>
          <w:tcPr>
            <w:tcW w:w="3925" w:type="dxa"/>
          </w:tcPr>
          <w:p w:rsidR="006F2C13" w:rsidRPr="00651CC3" w:rsidRDefault="006F2C13" w:rsidP="00830D97">
            <w:pPr>
              <w:pStyle w:val="Ttulo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51CC3">
              <w:rPr>
                <w:b w:val="0"/>
                <w:bCs w:val="0"/>
                <w:sz w:val="24"/>
                <w:szCs w:val="24"/>
              </w:rPr>
              <w:t>Papel Filtro Qualitativo Ø 50,0cm.</w:t>
            </w:r>
          </w:p>
          <w:p w:rsidR="006F2C13" w:rsidRPr="00651CC3" w:rsidRDefault="006F2C13" w:rsidP="00830D97">
            <w:pPr>
              <w:pStyle w:val="Ttulo3"/>
              <w:spacing w:before="0" w:beforeAutospacing="0" w:after="0" w:afterAutospacing="0"/>
              <w:rPr>
                <w:rStyle w:val="hproduct"/>
                <w:b w:val="0"/>
                <w:bCs w:val="0"/>
                <w:sz w:val="24"/>
                <w:szCs w:val="24"/>
              </w:rPr>
            </w:pPr>
            <w:r w:rsidRPr="00651CC3">
              <w:rPr>
                <w:b w:val="0"/>
                <w:bCs w:val="0"/>
                <w:sz w:val="24"/>
                <w:szCs w:val="24"/>
              </w:rPr>
              <w:t>Gramatura: 80g</w:t>
            </w:r>
            <w:r w:rsidRPr="00651CC3">
              <w:rPr>
                <w:sz w:val="24"/>
                <w:szCs w:val="24"/>
              </w:rPr>
              <w:br/>
            </w:r>
            <w:r w:rsidRPr="00651CC3">
              <w:rPr>
                <w:b w:val="0"/>
                <w:sz w:val="24"/>
                <w:szCs w:val="24"/>
              </w:rPr>
              <w:t>Espessura: 0,2mm</w:t>
            </w:r>
            <w:r w:rsidRPr="00651CC3">
              <w:rPr>
                <w:b w:val="0"/>
                <w:sz w:val="24"/>
                <w:szCs w:val="24"/>
              </w:rPr>
              <w:br/>
              <w:t>Resistência ao Estouro: 94 kPa</w:t>
            </w:r>
            <w:r w:rsidRPr="00651CC3">
              <w:rPr>
                <w:b w:val="0"/>
                <w:sz w:val="24"/>
                <w:szCs w:val="24"/>
              </w:rPr>
              <w:br/>
              <w:t>Resistência ao Estouro papel úmido: 29 kPa</w:t>
            </w:r>
            <w:r w:rsidRPr="00651CC3">
              <w:rPr>
                <w:b w:val="0"/>
                <w:sz w:val="24"/>
                <w:szCs w:val="24"/>
              </w:rPr>
              <w:br/>
              <w:t>Permeabilidade ao ar @20mmCa: 38 L/s.m²</w:t>
            </w:r>
            <w:r w:rsidRPr="00651CC3">
              <w:rPr>
                <w:b w:val="0"/>
                <w:sz w:val="24"/>
                <w:szCs w:val="24"/>
              </w:rPr>
              <w:br/>
            </w:r>
            <w:r w:rsidRPr="00651CC3">
              <w:rPr>
                <w:b w:val="0"/>
                <w:sz w:val="24"/>
                <w:szCs w:val="24"/>
              </w:rPr>
              <w:lastRenderedPageBreak/>
              <w:t>Maior poro: 44um</w:t>
            </w:r>
            <w:r w:rsidRPr="00651CC3">
              <w:rPr>
                <w:b w:val="0"/>
                <w:sz w:val="24"/>
                <w:szCs w:val="24"/>
              </w:rPr>
              <w:br/>
              <w:t>Muitos poros: 26um</w:t>
            </w:r>
            <w:r w:rsidRPr="00651CC3">
              <w:rPr>
                <w:b w:val="0"/>
                <w:sz w:val="24"/>
                <w:szCs w:val="24"/>
              </w:rPr>
              <w:br/>
              <w:t>pH: 7</w:t>
            </w:r>
          </w:p>
        </w:tc>
        <w:tc>
          <w:tcPr>
            <w:tcW w:w="1430" w:type="dxa"/>
          </w:tcPr>
          <w:p w:rsidR="006554F4" w:rsidRDefault="006554F4" w:rsidP="00830D97">
            <w:pPr>
              <w:jc w:val="center"/>
            </w:pPr>
          </w:p>
          <w:p w:rsidR="006554F4" w:rsidRDefault="006554F4" w:rsidP="00830D97">
            <w:pPr>
              <w:jc w:val="center"/>
            </w:pPr>
          </w:p>
          <w:p w:rsidR="006554F4" w:rsidRDefault="006554F4" w:rsidP="00830D97">
            <w:pPr>
              <w:jc w:val="center"/>
            </w:pPr>
          </w:p>
          <w:p w:rsidR="006F2C13" w:rsidRDefault="006F2C13" w:rsidP="00830D97">
            <w:pPr>
              <w:jc w:val="center"/>
            </w:pPr>
            <w:r>
              <w:t>08</w:t>
            </w:r>
          </w:p>
        </w:tc>
        <w:tc>
          <w:tcPr>
            <w:tcW w:w="1377" w:type="dxa"/>
            <w:vAlign w:val="center"/>
          </w:tcPr>
          <w:p w:rsidR="006F2C13" w:rsidRPr="009A79D4" w:rsidRDefault="006F2C13" w:rsidP="00830D97">
            <w:pPr>
              <w:jc w:val="center"/>
            </w:pPr>
            <w:r w:rsidRPr="009A79D4">
              <w:t>R$</w:t>
            </w:r>
            <w:r>
              <w:t xml:space="preserve"> 76,60</w:t>
            </w:r>
          </w:p>
        </w:tc>
        <w:tc>
          <w:tcPr>
            <w:tcW w:w="2590" w:type="dxa"/>
            <w:vAlign w:val="center"/>
          </w:tcPr>
          <w:p w:rsidR="006F2C13" w:rsidRPr="009A79D4" w:rsidRDefault="006F2C13" w:rsidP="00830D97">
            <w:pPr>
              <w:jc w:val="center"/>
            </w:pPr>
            <w:r w:rsidRPr="009A79D4">
              <w:t>R$</w:t>
            </w:r>
            <w:r>
              <w:t xml:space="preserve"> 612,80</w:t>
            </w:r>
          </w:p>
        </w:tc>
      </w:tr>
      <w:tr w:rsidR="006F2C13" w:rsidTr="00AA506E">
        <w:tc>
          <w:tcPr>
            <w:tcW w:w="3925" w:type="dxa"/>
            <w:vAlign w:val="bottom"/>
          </w:tcPr>
          <w:p w:rsidR="006F2C13" w:rsidRPr="009821D8" w:rsidRDefault="006F2C13" w:rsidP="00830D97">
            <w:pPr>
              <w:jc w:val="both"/>
            </w:pPr>
            <w:r>
              <w:rPr>
                <w:bCs/>
              </w:rPr>
              <w:lastRenderedPageBreak/>
              <w:t>Suporte universal com b</w:t>
            </w:r>
            <w:r w:rsidRPr="009821D8">
              <w:rPr>
                <w:bCs/>
              </w:rPr>
              <w:t>ase em chapa de ferro c/ haste de alumínio 70cm</w:t>
            </w:r>
          </w:p>
        </w:tc>
        <w:tc>
          <w:tcPr>
            <w:tcW w:w="1430" w:type="dxa"/>
          </w:tcPr>
          <w:p w:rsidR="006F2C13" w:rsidRPr="009A79D4" w:rsidRDefault="006F2C13" w:rsidP="00830D97">
            <w:pPr>
              <w:jc w:val="center"/>
            </w:pPr>
            <w:r>
              <w:t>30</w:t>
            </w:r>
          </w:p>
        </w:tc>
        <w:tc>
          <w:tcPr>
            <w:tcW w:w="1377" w:type="dxa"/>
            <w:vAlign w:val="center"/>
          </w:tcPr>
          <w:p w:rsidR="006F2C13" w:rsidRPr="009A79D4" w:rsidRDefault="006F2C13" w:rsidP="00830D97">
            <w:pPr>
              <w:jc w:val="center"/>
            </w:pPr>
            <w:r w:rsidRPr="009A79D4">
              <w:t>R$</w:t>
            </w:r>
            <w:r>
              <w:t xml:space="preserve"> 48,00</w:t>
            </w:r>
          </w:p>
        </w:tc>
        <w:tc>
          <w:tcPr>
            <w:tcW w:w="2590" w:type="dxa"/>
          </w:tcPr>
          <w:p w:rsidR="006F2C13" w:rsidRPr="0040606A" w:rsidRDefault="006F2C13" w:rsidP="00830D97">
            <w:pPr>
              <w:jc w:val="center"/>
            </w:pPr>
            <w:r w:rsidRPr="009A79D4">
              <w:t>R$</w:t>
            </w:r>
            <w:r>
              <w:t xml:space="preserve"> 1</w:t>
            </w:r>
            <w:r w:rsidR="006554F4">
              <w:t>.</w:t>
            </w:r>
            <w:r>
              <w:t>440,00</w:t>
            </w:r>
          </w:p>
        </w:tc>
      </w:tr>
      <w:tr w:rsidR="006F2C13" w:rsidTr="00AA506E">
        <w:tc>
          <w:tcPr>
            <w:tcW w:w="3925" w:type="dxa"/>
            <w:vAlign w:val="bottom"/>
          </w:tcPr>
          <w:p w:rsidR="006F2C13" w:rsidRDefault="006F2C13" w:rsidP="00830D97">
            <w:pPr>
              <w:pStyle w:val="Ttulo3"/>
              <w:spacing w:before="0" w:beforeAutospacing="0" w:after="0" w:afterAutospacing="0"/>
              <w:rPr>
                <w:bCs w:val="0"/>
              </w:rPr>
            </w:pPr>
            <w:r w:rsidRPr="005D68E3">
              <w:rPr>
                <w:b w:val="0"/>
                <w:sz w:val="24"/>
                <w:szCs w:val="24"/>
              </w:rPr>
              <w:t>Pinça (Garra) para 2 Buretas em Alumínio Fundido Tipo Castaloy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5D68E3">
              <w:rPr>
                <w:b w:val="0"/>
                <w:sz w:val="24"/>
                <w:szCs w:val="24"/>
              </w:rPr>
              <w:t>Indicada para fixar a bureta junto ao suporte universal.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D68E3">
              <w:rPr>
                <w:b w:val="0"/>
                <w:sz w:val="24"/>
                <w:szCs w:val="24"/>
              </w:rPr>
              <w:t>Com regulagem por mola de pressão</w:t>
            </w:r>
          </w:p>
        </w:tc>
        <w:tc>
          <w:tcPr>
            <w:tcW w:w="1430" w:type="dxa"/>
          </w:tcPr>
          <w:p w:rsidR="00FC08A5" w:rsidRDefault="00FC08A5" w:rsidP="00830D97">
            <w:pPr>
              <w:jc w:val="center"/>
            </w:pPr>
          </w:p>
          <w:p w:rsidR="00FC08A5" w:rsidRDefault="00FC08A5" w:rsidP="00830D97">
            <w:pPr>
              <w:jc w:val="center"/>
            </w:pPr>
          </w:p>
          <w:p w:rsidR="006F2C13" w:rsidRDefault="006F2C13" w:rsidP="00830D97">
            <w:pPr>
              <w:jc w:val="center"/>
            </w:pPr>
            <w:r>
              <w:t>02</w:t>
            </w:r>
          </w:p>
        </w:tc>
        <w:tc>
          <w:tcPr>
            <w:tcW w:w="1377" w:type="dxa"/>
            <w:vAlign w:val="center"/>
          </w:tcPr>
          <w:p w:rsidR="006F2C13" w:rsidRPr="009A79D4" w:rsidRDefault="006F2C13" w:rsidP="00FC08A5">
            <w:pPr>
              <w:jc w:val="center"/>
            </w:pPr>
            <w:r w:rsidRPr="009A79D4">
              <w:t>R$</w:t>
            </w:r>
            <w:r>
              <w:t xml:space="preserve"> 105,50</w:t>
            </w:r>
          </w:p>
        </w:tc>
        <w:tc>
          <w:tcPr>
            <w:tcW w:w="2590" w:type="dxa"/>
          </w:tcPr>
          <w:p w:rsidR="00FC08A5" w:rsidRDefault="00FC08A5" w:rsidP="00830D97">
            <w:pPr>
              <w:jc w:val="center"/>
            </w:pPr>
          </w:p>
          <w:p w:rsidR="00FC08A5" w:rsidRDefault="00FC08A5" w:rsidP="00830D97">
            <w:pPr>
              <w:jc w:val="center"/>
            </w:pPr>
          </w:p>
          <w:p w:rsidR="006F2C13" w:rsidRPr="009A79D4" w:rsidRDefault="006F2C13" w:rsidP="00830D97">
            <w:pPr>
              <w:jc w:val="center"/>
            </w:pPr>
            <w:r w:rsidRPr="009A79D4">
              <w:t>R$</w:t>
            </w:r>
            <w:r>
              <w:t xml:space="preserve"> 211,00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6F53C3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Toner preto HP laserjet M1319fMfP</w:t>
            </w:r>
          </w:p>
        </w:tc>
        <w:tc>
          <w:tcPr>
            <w:tcW w:w="1430" w:type="dxa"/>
            <w:vAlign w:val="center"/>
          </w:tcPr>
          <w:p w:rsidR="00FC08A5" w:rsidRPr="006F53C3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377" w:type="dxa"/>
            <w:vAlign w:val="center"/>
          </w:tcPr>
          <w:p w:rsidR="00FC08A5" w:rsidRPr="006F53C3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R$ 300,00</w:t>
            </w:r>
          </w:p>
        </w:tc>
        <w:tc>
          <w:tcPr>
            <w:tcW w:w="2590" w:type="dxa"/>
            <w:vAlign w:val="center"/>
          </w:tcPr>
          <w:p w:rsidR="00FC08A5" w:rsidRPr="006F53C3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R$ 3.000,00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414E8">
              <w:rPr>
                <w:color w:val="000000"/>
                <w:sz w:val="22"/>
                <w:szCs w:val="22"/>
                <w:lang w:val="en-US"/>
              </w:rPr>
              <w:t>Toner preto HP laserjet Pro CM1415 (320x323)</w:t>
            </w:r>
          </w:p>
        </w:tc>
        <w:tc>
          <w:tcPr>
            <w:tcW w:w="143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77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R$ 300,00</w:t>
            </w:r>
          </w:p>
        </w:tc>
        <w:tc>
          <w:tcPr>
            <w:tcW w:w="259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R$ 3.600,00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 w:rsidRPr="00E414E8">
              <w:rPr>
                <w:color w:val="000000"/>
                <w:sz w:val="22"/>
                <w:szCs w:val="22"/>
              </w:rPr>
              <w:t>Toner Colorido HP laserjet Pro CM1415 (320x323) (4 de cada cor)</w:t>
            </w:r>
          </w:p>
        </w:tc>
        <w:tc>
          <w:tcPr>
            <w:tcW w:w="143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06</w:t>
            </w:r>
          </w:p>
        </w:tc>
        <w:tc>
          <w:tcPr>
            <w:tcW w:w="1377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R$ 300,00</w:t>
            </w:r>
          </w:p>
        </w:tc>
        <w:tc>
          <w:tcPr>
            <w:tcW w:w="259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R$ 1.800,00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Toner preto HP laserjet CM1312 (540x543) </w:t>
            </w:r>
          </w:p>
        </w:tc>
        <w:tc>
          <w:tcPr>
            <w:tcW w:w="143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1377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R$ 300,00</w:t>
            </w:r>
          </w:p>
        </w:tc>
        <w:tc>
          <w:tcPr>
            <w:tcW w:w="259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R$ 3.600,00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Toner preto HP laserjet CM1312 (540x543) (4 de cada cor)</w:t>
            </w:r>
          </w:p>
        </w:tc>
        <w:tc>
          <w:tcPr>
            <w:tcW w:w="143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06</w:t>
            </w:r>
          </w:p>
        </w:tc>
        <w:tc>
          <w:tcPr>
            <w:tcW w:w="1377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R$ 300,00</w:t>
            </w:r>
          </w:p>
        </w:tc>
        <w:tc>
          <w:tcPr>
            <w:tcW w:w="259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R$ 1.800,00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Toner preto Lexmark MS610</w:t>
            </w:r>
          </w:p>
        </w:tc>
        <w:tc>
          <w:tcPr>
            <w:tcW w:w="143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1377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R$ 373,00</w:t>
            </w:r>
          </w:p>
        </w:tc>
        <w:tc>
          <w:tcPr>
            <w:tcW w:w="2590" w:type="dxa"/>
            <w:vAlign w:val="center"/>
          </w:tcPr>
          <w:p w:rsidR="00FC08A5" w:rsidRPr="00E414E8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R$ 4.476,00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8754C">
              <w:rPr>
                <w:color w:val="000000"/>
                <w:sz w:val="22"/>
                <w:szCs w:val="22"/>
                <w:lang w:val="en-US"/>
              </w:rPr>
              <w:t>Toner preto Samsung CLP 680ND</w:t>
            </w:r>
          </w:p>
        </w:tc>
        <w:tc>
          <w:tcPr>
            <w:tcW w:w="1430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77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R$ 400,00</w:t>
            </w:r>
          </w:p>
        </w:tc>
        <w:tc>
          <w:tcPr>
            <w:tcW w:w="2590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R$ 4.800,00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 w:rsidRPr="0058754C">
              <w:rPr>
                <w:color w:val="000000"/>
                <w:sz w:val="22"/>
                <w:szCs w:val="22"/>
              </w:rPr>
              <w:t>Toner colorido Samsung CLP 680ND (4 de cada cor)</w:t>
            </w:r>
          </w:p>
        </w:tc>
        <w:tc>
          <w:tcPr>
            <w:tcW w:w="1430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06</w:t>
            </w:r>
          </w:p>
        </w:tc>
        <w:tc>
          <w:tcPr>
            <w:tcW w:w="1377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R$ 400,00</w:t>
            </w:r>
          </w:p>
        </w:tc>
        <w:tc>
          <w:tcPr>
            <w:tcW w:w="2590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R$ 2.400,00</w:t>
            </w:r>
          </w:p>
        </w:tc>
      </w:tr>
      <w:tr w:rsidR="00FC08A5" w:rsidTr="00600EB6">
        <w:tc>
          <w:tcPr>
            <w:tcW w:w="3925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Toner preto HP laserjet P1005</w:t>
            </w:r>
          </w:p>
        </w:tc>
        <w:tc>
          <w:tcPr>
            <w:tcW w:w="1430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1377" w:type="dxa"/>
            <w:vAlign w:val="center"/>
          </w:tcPr>
          <w:p w:rsidR="00FC08A5" w:rsidRPr="0058754C" w:rsidRDefault="00FC08A5" w:rsidP="00830D97">
            <w:pPr>
              <w:tabs>
                <w:tab w:val="left" w:pos="3810"/>
              </w:tabs>
              <w:spacing w:line="360" w:lineRule="auto"/>
              <w:jc w:val="center"/>
            </w:pPr>
            <w:r>
              <w:t>R$ 200,00</w:t>
            </w:r>
          </w:p>
        </w:tc>
        <w:tc>
          <w:tcPr>
            <w:tcW w:w="2590" w:type="dxa"/>
            <w:vAlign w:val="center"/>
          </w:tcPr>
          <w:p w:rsidR="00FC08A5" w:rsidRPr="0058754C" w:rsidRDefault="00FC08A5" w:rsidP="00FC08A5">
            <w:pPr>
              <w:tabs>
                <w:tab w:val="left" w:pos="3810"/>
              </w:tabs>
              <w:spacing w:line="360" w:lineRule="auto"/>
              <w:jc w:val="center"/>
            </w:pPr>
            <w:r>
              <w:t>R$ 2.400,00</w:t>
            </w:r>
          </w:p>
        </w:tc>
      </w:tr>
      <w:tr w:rsidR="00AA506E" w:rsidTr="00AA506E">
        <w:tc>
          <w:tcPr>
            <w:tcW w:w="3925" w:type="dxa"/>
            <w:vAlign w:val="bottom"/>
          </w:tcPr>
          <w:p w:rsidR="00AA506E" w:rsidRPr="00AA506E" w:rsidRDefault="00AA506E" w:rsidP="00AA506E">
            <w:pPr>
              <w:pStyle w:val="Ttulo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397" w:type="dxa"/>
            <w:gridSpan w:val="3"/>
          </w:tcPr>
          <w:p w:rsidR="00AA506E" w:rsidRPr="00AA506E" w:rsidRDefault="00AA506E" w:rsidP="006554F4">
            <w:pPr>
              <w:jc w:val="center"/>
              <w:rPr>
                <w:b/>
              </w:rPr>
            </w:pPr>
            <w:r w:rsidRPr="00AA506E">
              <w:rPr>
                <w:b/>
              </w:rPr>
              <w:t>R$ 3</w:t>
            </w:r>
            <w:r w:rsidR="006554F4">
              <w:rPr>
                <w:b/>
              </w:rPr>
              <w:t>1</w:t>
            </w:r>
            <w:r w:rsidRPr="00AA506E">
              <w:rPr>
                <w:b/>
              </w:rPr>
              <w:t>.</w:t>
            </w:r>
            <w:r w:rsidR="006554F4">
              <w:rPr>
                <w:b/>
              </w:rPr>
              <w:t>817</w:t>
            </w:r>
            <w:r w:rsidRPr="00AA506E">
              <w:rPr>
                <w:b/>
              </w:rPr>
              <w:t>,75</w:t>
            </w:r>
          </w:p>
        </w:tc>
      </w:tr>
    </w:tbl>
    <w:p w:rsidR="006F2C13" w:rsidRDefault="006F2C13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Default="00BB6082" w:rsidP="006F2C13">
      <w:pPr>
        <w:jc w:val="center"/>
      </w:pPr>
    </w:p>
    <w:p w:rsidR="00BB6082" w:rsidRPr="008F1015" w:rsidRDefault="00BB6082" w:rsidP="00BB6082">
      <w:pPr>
        <w:jc w:val="center"/>
      </w:pPr>
      <w:r>
        <w:rPr>
          <w:b/>
        </w:rPr>
        <w:lastRenderedPageBreak/>
        <w:t>MATERIA</w:t>
      </w:r>
      <w:r w:rsidRPr="008F1015">
        <w:rPr>
          <w:b/>
        </w:rPr>
        <w:t>IS DE LIMPEZA</w:t>
      </w:r>
    </w:p>
    <w:tbl>
      <w:tblPr>
        <w:tblpPr w:leftFromText="141" w:rightFromText="141" w:horzAnchor="margin" w:tblpX="-601" w:tblpY="9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941"/>
        <w:gridCol w:w="992"/>
        <w:gridCol w:w="1223"/>
        <w:gridCol w:w="1057"/>
        <w:gridCol w:w="1122"/>
      </w:tblGrid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DA2391">
            <w:pPr>
              <w:spacing w:after="100" w:afterAutospacing="1"/>
              <w:jc w:val="both"/>
              <w:rPr>
                <w:b/>
              </w:rPr>
            </w:pPr>
            <w:r w:rsidRPr="008F1015">
              <w:rPr>
                <w:b/>
              </w:rPr>
              <w:t>Item</w:t>
            </w:r>
          </w:p>
        </w:tc>
        <w:tc>
          <w:tcPr>
            <w:tcW w:w="4941" w:type="dxa"/>
          </w:tcPr>
          <w:p w:rsidR="00BB6082" w:rsidRPr="008F1015" w:rsidRDefault="00BB6082" w:rsidP="00DA2391">
            <w:pPr>
              <w:spacing w:after="100" w:afterAutospacing="1"/>
              <w:jc w:val="both"/>
              <w:rPr>
                <w:b/>
              </w:rPr>
            </w:pPr>
            <w:r w:rsidRPr="008F1015">
              <w:rPr>
                <w:b/>
              </w:rPr>
              <w:t>Especificação</w:t>
            </w:r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100" w:afterAutospacing="1"/>
              <w:jc w:val="both"/>
              <w:rPr>
                <w:b/>
              </w:rPr>
            </w:pPr>
            <w:r w:rsidRPr="008F1015">
              <w:rPr>
                <w:b/>
              </w:rPr>
              <w:t>Unid.</w:t>
            </w:r>
          </w:p>
        </w:tc>
        <w:tc>
          <w:tcPr>
            <w:tcW w:w="1223" w:type="dxa"/>
          </w:tcPr>
          <w:p w:rsidR="00BB6082" w:rsidRPr="008F1015" w:rsidRDefault="00BB6082" w:rsidP="00DA2391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Quant.R$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100" w:afterAutospacing="1"/>
              <w:jc w:val="both"/>
              <w:rPr>
                <w:b/>
              </w:rPr>
            </w:pPr>
            <w:r w:rsidRPr="008F1015">
              <w:rPr>
                <w:b/>
              </w:rPr>
              <w:t>V. Unit.</w:t>
            </w:r>
            <w:r w:rsidRPr="008F1015">
              <w:t xml:space="preserve"> R$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100" w:afterAutospacing="1"/>
              <w:jc w:val="both"/>
              <w:rPr>
                <w:b/>
              </w:rPr>
            </w:pPr>
            <w:r w:rsidRPr="008F1015">
              <w:rPr>
                <w:b/>
              </w:rPr>
              <w:t>V. Total</w:t>
            </w:r>
            <w:r w:rsidRPr="008F1015">
              <w:t xml:space="preserve"> R$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Água sanitária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Litro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48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1,55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74,40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Álcool 1L (Comercial)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Litro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60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3,58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214,80</w:t>
            </w:r>
          </w:p>
        </w:tc>
      </w:tr>
      <w:tr w:rsidR="00BB6082" w:rsidRPr="008F1015" w:rsidTr="00BB6082">
        <w:trPr>
          <w:trHeight w:val="553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4059C5" w:rsidP="00DA2391">
            <w:pPr>
              <w:pStyle w:val="Ttulo2"/>
              <w:spacing w:before="0" w:beforeAutospacing="0" w:after="60" w:afterAutospacing="0"/>
              <w:jc w:val="both"/>
              <w:rPr>
                <w:sz w:val="24"/>
                <w:szCs w:val="24"/>
              </w:rPr>
            </w:pPr>
            <w:hyperlink r:id="rId10" w:history="1">
              <w:r w:rsidR="00BB6082" w:rsidRPr="008F1015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Algodão em r</w:t>
              </w:r>
              <w:r w:rsidR="00BB6082" w:rsidRPr="008F1015">
                <w:rPr>
                  <w:rStyle w:val="Forte"/>
                  <w:bCs/>
                  <w:sz w:val="24"/>
                  <w:szCs w:val="24"/>
                </w:rPr>
                <w:t>olo</w:t>
              </w:r>
              <w:r w:rsidR="00BB6082" w:rsidRPr="008F1015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(pacote Com 10 Pcts de 25grs cada)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30,00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300,00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Algodão hidrófilo 500 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Pacotes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03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19,90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59,70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Detergente líquido neutro 500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Frascos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80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1,50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120,00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  <w:rPr>
                <w:rStyle w:val="tex5a"/>
              </w:rPr>
            </w:pPr>
            <w:r w:rsidRPr="008F1015">
              <w:rPr>
                <w:rStyle w:val="tex5a"/>
              </w:rPr>
              <w:t>Esponja dupla face Scotch-brite (3M) com 10 unidades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pct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7,65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76,50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Filme de pvc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Rolos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2,50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50,00</w:t>
            </w:r>
          </w:p>
        </w:tc>
      </w:tr>
      <w:tr w:rsidR="00BB6082" w:rsidRPr="008F1015" w:rsidTr="00BB6082">
        <w:trPr>
          <w:trHeight w:val="553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  <w:rPr>
                <w:rStyle w:val="tex5a"/>
              </w:rPr>
            </w:pPr>
            <w:r w:rsidRPr="008F1015">
              <w:rPr>
                <w:rStyle w:val="tex5b"/>
              </w:rPr>
              <w:t>Flanela branca 100 % algodão 28 cm x38 cm com 3 unidade no pacote. Marca: Ouro branco.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und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3,98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119,40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Fósforo, pacote com 10 caixas de 40 un.</w:t>
            </w:r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4,80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96,00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Lã de aço pacote com 8 unidades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Pacote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1,80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36,00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  <w:rPr>
                <w:rStyle w:val="tex5a"/>
              </w:rPr>
            </w:pPr>
            <w:r w:rsidRPr="008F1015">
              <w:rPr>
                <w:rStyle w:val="tex5a"/>
              </w:rPr>
              <w:t>Lenço de papel soft. Cx. Com 100 lenços de 21,5 cm x 14,8 cm  cada.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3,35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100,50</w:t>
            </w:r>
          </w:p>
        </w:tc>
      </w:tr>
      <w:tr w:rsidR="00BB6082" w:rsidRPr="008F1015" w:rsidTr="00BB6082">
        <w:trPr>
          <w:trHeight w:val="1401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Luvas de borracha, material látex natural (certificado de Avaliação do Ministério do Trabalho), tamanho grande, cor amarela, características adicionais: aveludada internamente e antiderrapante, uso doméstico.</w:t>
            </w:r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Und</w:t>
            </w:r>
          </w:p>
        </w:tc>
        <w:tc>
          <w:tcPr>
            <w:tcW w:w="1223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3,96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79,20</w:t>
            </w:r>
          </w:p>
        </w:tc>
      </w:tr>
      <w:tr w:rsidR="00BB6082" w:rsidRPr="008F1015" w:rsidTr="00BB6082">
        <w:trPr>
          <w:trHeight w:val="847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rPr>
                <w:rStyle w:val="tex5a"/>
              </w:rPr>
              <w:t>Luvas FlexiPlus de nitrila usada para manusear reagentes químicos. Sem pó. Tamanho P. com 100 unid.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22,34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223,40</w:t>
            </w:r>
          </w:p>
        </w:tc>
      </w:tr>
      <w:tr w:rsidR="00BB6082" w:rsidRPr="008F1015" w:rsidTr="00BB6082">
        <w:trPr>
          <w:trHeight w:val="847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  <w:rPr>
                <w:rStyle w:val="tex5a"/>
              </w:rPr>
            </w:pPr>
            <w:r w:rsidRPr="008F1015">
              <w:rPr>
                <w:rStyle w:val="tex5a"/>
              </w:rPr>
              <w:t>Luvas FlexiPlus de nitrila usada para manusear reagentes químicos. Sem pó. Tamanho M. com 100 unid.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22,34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223,40</w:t>
            </w:r>
          </w:p>
        </w:tc>
      </w:tr>
      <w:tr w:rsidR="00BB6082" w:rsidRPr="008F1015" w:rsidTr="00BB6082">
        <w:trPr>
          <w:trHeight w:val="847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  <w:rPr>
                <w:rStyle w:val="tex5a"/>
              </w:rPr>
            </w:pPr>
            <w:r w:rsidRPr="008F1015">
              <w:rPr>
                <w:rStyle w:val="tex5a"/>
              </w:rPr>
              <w:t>Luvas FlexiPlus de nitrila usada para manusear reagentes químicos. Sem pó. Tamanho G. com 100 unid.</w:t>
            </w:r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22,34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223,40</w:t>
            </w:r>
          </w:p>
        </w:tc>
      </w:tr>
      <w:tr w:rsidR="00BB6082" w:rsidRPr="008F1015" w:rsidTr="00BB6082">
        <w:trPr>
          <w:trHeight w:val="553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vAlign w:val="center"/>
          </w:tcPr>
          <w:p w:rsidR="00BB6082" w:rsidRPr="008F1015" w:rsidRDefault="004059C5" w:rsidP="00DA2391">
            <w:pPr>
              <w:pStyle w:val="nomeprod"/>
              <w:spacing w:before="0" w:beforeAutospacing="0" w:after="60" w:afterAutospacing="0"/>
              <w:jc w:val="both"/>
            </w:pPr>
            <w:hyperlink r:id="rId11" w:history="1">
              <w:r w:rsidR="00BB6082" w:rsidRPr="008F1015">
                <w:rPr>
                  <w:rStyle w:val="Hyperlink"/>
                  <w:color w:val="auto"/>
                  <w:u w:val="none"/>
                </w:rPr>
                <w:t>Máscara (Respirador) Descartável 8713-B 3M - Pacote com 20 unidades</w:t>
              </w:r>
            </w:hyperlink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01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316,39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316,39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vAlign w:val="center"/>
          </w:tcPr>
          <w:p w:rsidR="00BB6082" w:rsidRPr="008F1015" w:rsidRDefault="004059C5" w:rsidP="00DA2391">
            <w:pPr>
              <w:pStyle w:val="nomeprod"/>
              <w:spacing w:before="0" w:beforeAutospacing="0" w:after="60" w:afterAutospacing="0"/>
              <w:jc w:val="both"/>
              <w:rPr>
                <w:rStyle w:val="tex5a"/>
              </w:rPr>
            </w:pPr>
            <w:hyperlink r:id="rId12" w:history="1">
              <w:r w:rsidR="00BB6082" w:rsidRPr="008F1015">
                <w:rPr>
                  <w:rStyle w:val="Hyperlink"/>
                  <w:color w:val="auto"/>
                  <w:u w:val="none"/>
                </w:rPr>
                <w:t>Máscara Descartável Tripla com Elástico - Pacote com 50 unidades</w:t>
              </w:r>
            </w:hyperlink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05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21,90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109,05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4059C5" w:rsidP="00DA2391">
            <w:pPr>
              <w:pStyle w:val="Ttulo2"/>
              <w:spacing w:before="0" w:beforeAutospacing="0" w:after="60" w:afterAutospacing="0"/>
              <w:jc w:val="both"/>
              <w:rPr>
                <w:b w:val="0"/>
                <w:sz w:val="24"/>
                <w:szCs w:val="24"/>
              </w:rPr>
            </w:pPr>
            <w:hyperlink r:id="rId13" w:history="1">
              <w:r w:rsidR="00BB6082" w:rsidRPr="008F1015">
                <w:rPr>
                  <w:rStyle w:val="Forte"/>
                  <w:bCs/>
                  <w:sz w:val="24"/>
                  <w:szCs w:val="24"/>
                </w:rPr>
                <w:t>Papel Alumínio</w:t>
              </w:r>
              <w:r w:rsidR="00BB6082" w:rsidRPr="008F1015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Caixa C/ 25 Rolos 7.5mt X </w:t>
              </w:r>
              <w:r w:rsidR="00BB6082" w:rsidRPr="008F1015">
                <w:rPr>
                  <w:rStyle w:val="Forte"/>
                  <w:bCs/>
                  <w:sz w:val="24"/>
                  <w:szCs w:val="24"/>
                </w:rPr>
                <w:t>30 cm.</w:t>
              </w:r>
              <w:r w:rsidR="00BB6082" w:rsidRPr="008F1015">
                <w:rPr>
                  <w:b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64,30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64,30</w:t>
            </w: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Papel madeira (p/ embrulhar vidrarias)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Folhas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50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2,00</w:t>
            </w:r>
          </w:p>
        </w:tc>
        <w:tc>
          <w:tcPr>
            <w:tcW w:w="1122" w:type="dxa"/>
          </w:tcPr>
          <w:p w:rsidR="00BB6082" w:rsidRDefault="00BB6082" w:rsidP="00DA2391">
            <w:pPr>
              <w:spacing w:after="60"/>
              <w:jc w:val="both"/>
            </w:pPr>
            <w:r w:rsidRPr="008F1015">
              <w:t>100,00</w:t>
            </w:r>
          </w:p>
          <w:p w:rsidR="00BB6082" w:rsidRPr="008F1015" w:rsidRDefault="00BB6082" w:rsidP="00DA2391">
            <w:pPr>
              <w:spacing w:after="60"/>
              <w:jc w:val="both"/>
            </w:pPr>
          </w:p>
        </w:tc>
      </w:tr>
      <w:tr w:rsidR="00BB6082" w:rsidRPr="008F1015" w:rsidTr="00BB6082">
        <w:trPr>
          <w:trHeight w:val="282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Papel manteiga (p/ embrulhar pipetas)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Folhas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50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2,00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 xml:space="preserve"> 100,00</w:t>
            </w:r>
          </w:p>
        </w:tc>
      </w:tr>
      <w:tr w:rsidR="00BB6082" w:rsidRPr="008F1015" w:rsidTr="00BB6082">
        <w:trPr>
          <w:trHeight w:val="576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B6082" w:rsidRPr="00BB6082" w:rsidRDefault="00BB6082" w:rsidP="00DA2391">
            <w:pPr>
              <w:pStyle w:val="Ttulo1"/>
              <w:spacing w:before="0" w:after="6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60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Papel toalha interfolha 20,5x22 2 dobras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40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25,00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1000,00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</w:tcPr>
          <w:p w:rsidR="00BB6082" w:rsidRPr="008F1015" w:rsidRDefault="004059C5" w:rsidP="00DA2391">
            <w:pPr>
              <w:spacing w:after="60"/>
              <w:jc w:val="both"/>
            </w:pPr>
            <w:hyperlink r:id="rId14" w:tooltip="Papel toalha interfolha 22x26,5 3 dobras Kith fls Manikraft PT 1250 FL" w:history="1">
              <w:r w:rsidR="00BB6082" w:rsidRPr="008F1015">
                <w:t xml:space="preserve">Papel toalha interfolha 22x26,5 3 dobras </w:t>
              </w:r>
            </w:hyperlink>
          </w:p>
        </w:tc>
        <w:tc>
          <w:tcPr>
            <w:tcW w:w="99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Caixa</w:t>
            </w:r>
          </w:p>
        </w:tc>
        <w:tc>
          <w:tcPr>
            <w:tcW w:w="1223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40</w:t>
            </w:r>
          </w:p>
        </w:tc>
        <w:tc>
          <w:tcPr>
            <w:tcW w:w="1057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33,30</w:t>
            </w:r>
          </w:p>
        </w:tc>
        <w:tc>
          <w:tcPr>
            <w:tcW w:w="1122" w:type="dxa"/>
          </w:tcPr>
          <w:p w:rsidR="00BB6082" w:rsidRPr="008F1015" w:rsidRDefault="00BB6082" w:rsidP="00DA2391">
            <w:pPr>
              <w:spacing w:after="60"/>
              <w:jc w:val="both"/>
            </w:pPr>
            <w:r w:rsidRPr="008F1015">
              <w:t>1320,00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</w:tcPr>
          <w:p w:rsidR="00BB6082" w:rsidRPr="008F1015" w:rsidRDefault="00BB6082" w:rsidP="00DA2391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60"/>
            </w:pPr>
            <w:r w:rsidRPr="008F1015">
              <w:t>Escovas de nylon para lavagem de provetas de 10/25 mL</w:t>
            </w:r>
          </w:p>
        </w:tc>
        <w:tc>
          <w:tcPr>
            <w:tcW w:w="99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30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30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10,20</w:t>
            </w:r>
          </w:p>
        </w:tc>
        <w:tc>
          <w:tcPr>
            <w:tcW w:w="112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306,00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/>
              <w:jc w:val="both"/>
              <w:rPr>
                <w:color w:val="000000"/>
              </w:rPr>
            </w:pPr>
            <w:r w:rsidRPr="008F1015">
              <w:t>Escovas de nylon para lavagem de provetas de 250/500 mL</w:t>
            </w:r>
          </w:p>
        </w:tc>
        <w:tc>
          <w:tcPr>
            <w:tcW w:w="99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15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15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25,00</w:t>
            </w:r>
          </w:p>
        </w:tc>
        <w:tc>
          <w:tcPr>
            <w:tcW w:w="112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375,00</w:t>
            </w:r>
          </w:p>
        </w:tc>
      </w:tr>
      <w:tr w:rsidR="00BB6082" w:rsidRPr="008F1015" w:rsidTr="00BB6082">
        <w:trPr>
          <w:trHeight w:val="565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</w:tcPr>
          <w:p w:rsidR="00BB6082" w:rsidRPr="008F1015" w:rsidRDefault="00BB6082" w:rsidP="00DA2391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60"/>
            </w:pPr>
            <w:r w:rsidRPr="008F1015">
              <w:t>Solução desengraxante para limpeza (bombona 5000 mL)</w:t>
            </w:r>
          </w:p>
        </w:tc>
        <w:tc>
          <w:tcPr>
            <w:tcW w:w="99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01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01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81,50</w:t>
            </w:r>
          </w:p>
        </w:tc>
        <w:tc>
          <w:tcPr>
            <w:tcW w:w="112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</w:pPr>
            <w:r w:rsidRPr="008F1015">
              <w:t>81,50</w:t>
            </w:r>
          </w:p>
        </w:tc>
      </w:tr>
      <w:tr w:rsidR="00BB6082" w:rsidRPr="008F1015" w:rsidTr="00BB6082">
        <w:trPr>
          <w:trHeight w:val="459"/>
        </w:trPr>
        <w:tc>
          <w:tcPr>
            <w:tcW w:w="696" w:type="dxa"/>
          </w:tcPr>
          <w:p w:rsidR="00BB6082" w:rsidRPr="008F1015" w:rsidRDefault="00BB6082" w:rsidP="00BB6082">
            <w:pPr>
              <w:numPr>
                <w:ilvl w:val="0"/>
                <w:numId w:val="2"/>
              </w:numPr>
              <w:suppressAutoHyphens w:val="0"/>
              <w:spacing w:after="60"/>
              <w:jc w:val="both"/>
              <w:rPr>
                <w:b/>
              </w:rPr>
            </w:pPr>
          </w:p>
        </w:tc>
        <w:tc>
          <w:tcPr>
            <w:tcW w:w="4941" w:type="dxa"/>
          </w:tcPr>
          <w:p w:rsidR="00BB6082" w:rsidRPr="008F1015" w:rsidRDefault="00BB6082" w:rsidP="00DA2391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60"/>
            </w:pPr>
            <w:r w:rsidRPr="008F1015">
              <w:t>Bombona plástica coletora de resíduo, em polietileno, com tampa com lacre   (5000 mL)</w:t>
            </w:r>
          </w:p>
        </w:tc>
        <w:tc>
          <w:tcPr>
            <w:tcW w:w="99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  <w:rPr>
                <w:lang w:val="en-US"/>
              </w:rPr>
            </w:pPr>
            <w:r w:rsidRPr="008F1015">
              <w:rPr>
                <w:lang w:val="en-US"/>
              </w:rPr>
              <w:t>20</w:t>
            </w:r>
          </w:p>
        </w:tc>
        <w:tc>
          <w:tcPr>
            <w:tcW w:w="1223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  <w:rPr>
                <w:lang w:val="en-US"/>
              </w:rPr>
            </w:pPr>
            <w:r w:rsidRPr="008F1015">
              <w:rPr>
                <w:lang w:val="en-US"/>
              </w:rPr>
              <w:t>20</w:t>
            </w:r>
          </w:p>
        </w:tc>
        <w:tc>
          <w:tcPr>
            <w:tcW w:w="1057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  <w:rPr>
                <w:lang w:val="en-US"/>
              </w:rPr>
            </w:pPr>
            <w:r w:rsidRPr="008F1015">
              <w:rPr>
                <w:lang w:val="en-US"/>
              </w:rPr>
              <w:t>6,00</w:t>
            </w:r>
          </w:p>
        </w:tc>
        <w:tc>
          <w:tcPr>
            <w:tcW w:w="112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  <w:rPr>
                <w:lang w:val="en-US"/>
              </w:rPr>
            </w:pPr>
            <w:r w:rsidRPr="008F1015">
              <w:rPr>
                <w:lang w:val="en-US"/>
              </w:rPr>
              <w:t>120,00</w:t>
            </w:r>
          </w:p>
        </w:tc>
      </w:tr>
      <w:tr w:rsidR="00BB6082" w:rsidRPr="008F1015" w:rsidTr="00BB6082">
        <w:trPr>
          <w:trHeight w:val="435"/>
        </w:trPr>
        <w:tc>
          <w:tcPr>
            <w:tcW w:w="8909" w:type="dxa"/>
            <w:gridSpan w:val="5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  <w:rPr>
                <w:b/>
                <w:lang w:val="en-US"/>
              </w:rPr>
            </w:pPr>
            <w:r w:rsidRPr="008F1015">
              <w:rPr>
                <w:b/>
                <w:lang w:val="en-US"/>
              </w:rPr>
              <w:t>TOTAL</w:t>
            </w:r>
          </w:p>
        </w:tc>
        <w:tc>
          <w:tcPr>
            <w:tcW w:w="1122" w:type="dxa"/>
            <w:vAlign w:val="center"/>
          </w:tcPr>
          <w:p w:rsidR="00BB6082" w:rsidRPr="008F1015" w:rsidRDefault="00BB6082" w:rsidP="00DA2391">
            <w:pPr>
              <w:tabs>
                <w:tab w:val="left" w:pos="3810"/>
              </w:tabs>
              <w:spacing w:after="60" w:line="360" w:lineRule="auto"/>
              <w:jc w:val="center"/>
              <w:rPr>
                <w:b/>
                <w:lang w:val="en-US"/>
              </w:rPr>
            </w:pPr>
            <w:r w:rsidRPr="008F1015">
              <w:rPr>
                <w:b/>
                <w:lang w:val="en-US"/>
              </w:rPr>
              <w:t>5.888,94</w:t>
            </w:r>
          </w:p>
        </w:tc>
      </w:tr>
    </w:tbl>
    <w:p w:rsidR="00BB6082" w:rsidRPr="008F1015" w:rsidRDefault="00BB6082" w:rsidP="00BB6082"/>
    <w:p w:rsidR="00BB6082" w:rsidRDefault="00BB6082" w:rsidP="006F2C13">
      <w:pPr>
        <w:jc w:val="center"/>
      </w:pPr>
    </w:p>
    <w:p w:rsidR="009716D1" w:rsidRDefault="009716D1" w:rsidP="006F2C13">
      <w:pPr>
        <w:jc w:val="center"/>
      </w:pPr>
    </w:p>
    <w:p w:rsidR="009716D1" w:rsidRDefault="009716D1">
      <w:pPr>
        <w:suppressAutoHyphens w:val="0"/>
        <w:spacing w:after="200" w:line="276" w:lineRule="auto"/>
      </w:pPr>
      <w:r>
        <w:br w:type="page"/>
      </w:r>
    </w:p>
    <w:p w:rsidR="009716D1" w:rsidRDefault="009716D1" w:rsidP="006F2C13">
      <w:pPr>
        <w:jc w:val="center"/>
      </w:pPr>
      <w:r>
        <w:lastRenderedPageBreak/>
        <w:t>VIDRARIAS</w:t>
      </w:r>
    </w:p>
    <w:p w:rsidR="009716D1" w:rsidRDefault="009716D1" w:rsidP="006F2C13">
      <w:pPr>
        <w:jc w:val="center"/>
      </w:pPr>
    </w:p>
    <w:p w:rsidR="009716D1" w:rsidRDefault="009716D1" w:rsidP="006F2C13">
      <w:pPr>
        <w:jc w:val="center"/>
      </w:pPr>
    </w:p>
    <w:tbl>
      <w:tblPr>
        <w:tblW w:w="85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132"/>
        <w:gridCol w:w="1103"/>
        <w:gridCol w:w="1260"/>
        <w:gridCol w:w="1412"/>
      </w:tblGrid>
      <w:tr w:rsidR="009716D1" w:rsidRPr="00A63518" w:rsidTr="00AA378B">
        <w:trPr>
          <w:trHeight w:val="313"/>
        </w:trPr>
        <w:tc>
          <w:tcPr>
            <w:tcW w:w="620" w:type="dxa"/>
            <w:shd w:val="clear" w:color="auto" w:fill="FFFFFF"/>
            <w:vAlign w:val="center"/>
          </w:tcPr>
          <w:p w:rsidR="009716D1" w:rsidRPr="00A63518" w:rsidRDefault="009716D1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</w:tcPr>
          <w:p w:rsidR="009716D1" w:rsidRPr="00A63518" w:rsidRDefault="009716D1" w:rsidP="00AA378B">
            <w:pPr>
              <w:pStyle w:val="NormalWeb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Alça de platina calibrada; Alças calibradas: em 0,1mL;</w:t>
            </w:r>
          </w:p>
        </w:tc>
        <w:tc>
          <w:tcPr>
            <w:tcW w:w="1103" w:type="dxa"/>
            <w:shd w:val="clear" w:color="auto" w:fill="auto"/>
          </w:tcPr>
          <w:p w:rsidR="009716D1" w:rsidRPr="00A63518" w:rsidRDefault="009716D1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9716D1" w:rsidRPr="00A63518" w:rsidRDefault="009716D1" w:rsidP="00AA378B">
            <w:pPr>
              <w:rPr>
                <w:rFonts w:ascii="Arial" w:hAnsi="Arial" w:cs="Arial"/>
              </w:rPr>
            </w:pPr>
            <w:r w:rsidRPr="00A63518">
              <w:rPr>
                <w:rStyle w:val="prodporhome"/>
                <w:rFonts w:ascii="Arial" w:hAnsi="Arial" w:cs="Arial"/>
              </w:rPr>
              <w:t>85,01</w:t>
            </w:r>
          </w:p>
        </w:tc>
        <w:tc>
          <w:tcPr>
            <w:tcW w:w="1412" w:type="dxa"/>
            <w:shd w:val="clear" w:color="auto" w:fill="FFFFFF"/>
          </w:tcPr>
          <w:p w:rsidR="009716D1" w:rsidRPr="00A63518" w:rsidRDefault="009716D1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850,10</w:t>
            </w:r>
          </w:p>
        </w:tc>
      </w:tr>
      <w:tr w:rsidR="009716D1" w:rsidRPr="00A63518" w:rsidTr="00AA378B">
        <w:trPr>
          <w:trHeight w:val="313"/>
        </w:trPr>
        <w:tc>
          <w:tcPr>
            <w:tcW w:w="620" w:type="dxa"/>
            <w:shd w:val="clear" w:color="auto" w:fill="FFFFFF"/>
            <w:vAlign w:val="center"/>
          </w:tcPr>
          <w:p w:rsidR="009716D1" w:rsidRPr="00A63518" w:rsidRDefault="009716D1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9716D1" w:rsidRPr="00A63518" w:rsidRDefault="009716D1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Balão volumétrico de 25 ml</w:t>
            </w:r>
          </w:p>
        </w:tc>
        <w:tc>
          <w:tcPr>
            <w:tcW w:w="1103" w:type="dxa"/>
            <w:shd w:val="clear" w:color="auto" w:fill="auto"/>
          </w:tcPr>
          <w:p w:rsidR="009716D1" w:rsidRPr="00A63518" w:rsidRDefault="009716D1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716D1" w:rsidRPr="00A63518" w:rsidRDefault="009716D1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R$ 20,70</w:t>
            </w:r>
          </w:p>
        </w:tc>
        <w:tc>
          <w:tcPr>
            <w:tcW w:w="1412" w:type="dxa"/>
            <w:shd w:val="clear" w:color="auto" w:fill="FFFFFF"/>
          </w:tcPr>
          <w:p w:rsidR="009716D1" w:rsidRPr="00A63518" w:rsidRDefault="009716D1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R$ 414,00</w:t>
            </w:r>
          </w:p>
        </w:tc>
      </w:tr>
      <w:tr w:rsidR="00A63518" w:rsidRPr="00A63518" w:rsidTr="00C378BE">
        <w:trPr>
          <w:trHeight w:val="313"/>
        </w:trPr>
        <w:tc>
          <w:tcPr>
            <w:tcW w:w="620" w:type="dxa"/>
            <w:shd w:val="clear" w:color="auto" w:fill="FFFFFF"/>
            <w:vAlign w:val="center"/>
          </w:tcPr>
          <w:p w:rsidR="00A63518" w:rsidRPr="00A63518" w:rsidRDefault="00A6351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A63518" w:rsidRPr="00A63518" w:rsidRDefault="00A63518" w:rsidP="00A63518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  <w:bCs/>
              </w:rPr>
              <w:t>Bandeja em PE (Plástico), 28x42 cm, alt. 7,5 cm, cap 8,0 lt.</w:t>
            </w:r>
            <w:r w:rsidRPr="00A63518">
              <w:rPr>
                <w:rFonts w:ascii="Arial" w:hAnsi="Arial" w:cs="Arial"/>
              </w:rPr>
              <w:br/>
            </w:r>
            <w:r w:rsidRPr="00A63518">
              <w:rPr>
                <w:rFonts w:ascii="Arial" w:hAnsi="Arial" w:cs="Arial"/>
                <w:bCs/>
              </w:rPr>
              <w:t>* Plástico Leitoso.</w:t>
            </w:r>
          </w:p>
        </w:tc>
        <w:tc>
          <w:tcPr>
            <w:tcW w:w="1103" w:type="dxa"/>
            <w:shd w:val="clear" w:color="auto" w:fill="auto"/>
          </w:tcPr>
          <w:p w:rsidR="00A63518" w:rsidRPr="00A63518" w:rsidRDefault="00A63518" w:rsidP="00AA3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63518" w:rsidRPr="00A63518" w:rsidRDefault="00A63518" w:rsidP="00A63518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31, 30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63518" w:rsidRPr="00A63518" w:rsidRDefault="00A63518" w:rsidP="00A63518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500,80</w:t>
            </w:r>
          </w:p>
        </w:tc>
      </w:tr>
      <w:tr w:rsidR="00FC56E8" w:rsidRPr="00A63518" w:rsidTr="00C378BE">
        <w:trPr>
          <w:trHeight w:val="313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FC56E8" w:rsidRDefault="00FC56E8" w:rsidP="00FC56E8">
            <w:pPr>
              <w:jc w:val="both"/>
              <w:rPr>
                <w:rFonts w:ascii="Arial" w:hAnsi="Arial" w:cs="Arial"/>
                <w:bCs/>
              </w:rPr>
            </w:pPr>
            <w:r w:rsidRPr="00FC56E8">
              <w:rPr>
                <w:rFonts w:ascii="Arial" w:hAnsi="Arial" w:cs="Arial"/>
              </w:rPr>
              <w:t>Becker em PP (Plástico), autoclavável, volume 400 ml, subd. 50/50 ml.</w:t>
            </w:r>
            <w:r w:rsidRPr="00FC56E8">
              <w:rPr>
                <w:rFonts w:ascii="Arial" w:hAnsi="Arial" w:cs="Arial"/>
                <w:bCs/>
              </w:rPr>
              <w:br/>
            </w:r>
            <w:r w:rsidRPr="00FC56E8">
              <w:rPr>
                <w:rFonts w:ascii="Arial" w:hAnsi="Arial" w:cs="Arial"/>
              </w:rPr>
              <w:t>* Plástico Opaco Transparente.</w:t>
            </w:r>
          </w:p>
        </w:tc>
        <w:tc>
          <w:tcPr>
            <w:tcW w:w="1103" w:type="dxa"/>
            <w:shd w:val="clear" w:color="auto" w:fill="auto"/>
          </w:tcPr>
          <w:p w:rsidR="00FC56E8" w:rsidRDefault="00FC56E8" w:rsidP="00AA3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FC56E8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7,50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C56E8" w:rsidRPr="00A63518" w:rsidRDefault="00FC56E8" w:rsidP="00FC56E8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300,00</w:t>
            </w:r>
          </w:p>
        </w:tc>
      </w:tr>
      <w:tr w:rsidR="00FC56E8" w:rsidRPr="00A63518" w:rsidTr="00C378BE">
        <w:trPr>
          <w:trHeight w:val="313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FC56E8" w:rsidRDefault="00FC56E8" w:rsidP="00FC56E8">
            <w:pPr>
              <w:jc w:val="both"/>
              <w:rPr>
                <w:rFonts w:ascii="Arial" w:hAnsi="Arial" w:cs="Arial"/>
                <w:bCs/>
              </w:rPr>
            </w:pPr>
            <w:r w:rsidRPr="00FC56E8">
              <w:rPr>
                <w:rFonts w:ascii="Arial" w:hAnsi="Arial" w:cs="Arial"/>
              </w:rPr>
              <w:t xml:space="preserve">Becker em PP (Plástico), autoclavável, volume </w:t>
            </w:r>
            <w:r>
              <w:rPr>
                <w:rFonts w:ascii="Arial" w:hAnsi="Arial" w:cs="Arial"/>
              </w:rPr>
              <w:t>1000</w:t>
            </w:r>
            <w:r w:rsidRPr="00FC56E8">
              <w:rPr>
                <w:rFonts w:ascii="Arial" w:hAnsi="Arial" w:cs="Arial"/>
              </w:rPr>
              <w:t xml:space="preserve"> ml, subd. 50/50 ml.</w:t>
            </w:r>
            <w:r w:rsidRPr="00FC56E8">
              <w:rPr>
                <w:rFonts w:ascii="Arial" w:hAnsi="Arial" w:cs="Arial"/>
                <w:bCs/>
              </w:rPr>
              <w:br/>
            </w:r>
            <w:r w:rsidRPr="00FC56E8">
              <w:rPr>
                <w:rFonts w:ascii="Arial" w:hAnsi="Arial" w:cs="Arial"/>
              </w:rPr>
              <w:t>* Plástico Opaco Transparente.</w:t>
            </w:r>
          </w:p>
        </w:tc>
        <w:tc>
          <w:tcPr>
            <w:tcW w:w="1103" w:type="dxa"/>
            <w:shd w:val="clear" w:color="auto" w:fill="auto"/>
          </w:tcPr>
          <w:p w:rsidR="00FC56E8" w:rsidRDefault="00FC56E8" w:rsidP="00AA3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FC56E8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12,20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C56E8" w:rsidRPr="00A63518" w:rsidRDefault="00FC56E8" w:rsidP="00587689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 w:rsidR="00587689">
              <w:rPr>
                <w:rFonts w:ascii="Arial" w:hAnsi="Arial" w:cs="Arial"/>
              </w:rPr>
              <w:t>488,00</w:t>
            </w:r>
          </w:p>
        </w:tc>
      </w:tr>
      <w:tr w:rsidR="00FC56E8" w:rsidRPr="00A63518" w:rsidTr="00AA378B">
        <w:trPr>
          <w:trHeight w:val="152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Becker de</w:t>
            </w:r>
            <w:r w:rsidR="00A82350">
              <w:rPr>
                <w:rFonts w:ascii="Arial" w:hAnsi="Arial" w:cs="Arial"/>
              </w:rPr>
              <w:t xml:space="preserve"> vidro</w:t>
            </w:r>
            <w:r w:rsidRPr="00A63518">
              <w:rPr>
                <w:rFonts w:ascii="Arial" w:hAnsi="Arial" w:cs="Arial"/>
              </w:rPr>
              <w:t xml:space="preserve"> 1 litro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R$ 30,26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R$ 302,60</w:t>
            </w:r>
          </w:p>
        </w:tc>
      </w:tr>
      <w:tr w:rsidR="006C3661" w:rsidRPr="00A63518" w:rsidTr="002C71C4">
        <w:trPr>
          <w:trHeight w:val="152"/>
        </w:trPr>
        <w:tc>
          <w:tcPr>
            <w:tcW w:w="620" w:type="dxa"/>
            <w:shd w:val="clear" w:color="auto" w:fill="FFFFFF"/>
            <w:vAlign w:val="center"/>
          </w:tcPr>
          <w:p w:rsidR="006C3661" w:rsidRPr="00A63518" w:rsidRDefault="006C3661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6C3661" w:rsidRPr="00A63518" w:rsidRDefault="006C3661" w:rsidP="00AA3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Coluna de vigreux de 400 mm. 3 juntas esmerilhadas, 24/24/40</w:t>
            </w:r>
          </w:p>
        </w:tc>
        <w:tc>
          <w:tcPr>
            <w:tcW w:w="1103" w:type="dxa"/>
            <w:shd w:val="clear" w:color="auto" w:fill="auto"/>
          </w:tcPr>
          <w:p w:rsidR="006C3661" w:rsidRPr="00A63518" w:rsidRDefault="006C3661" w:rsidP="00AA3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C3661" w:rsidRPr="00A63518" w:rsidRDefault="006C3661" w:rsidP="006C3661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130,00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C3661" w:rsidRPr="00A63518" w:rsidRDefault="006C3661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130,00</w:t>
            </w:r>
          </w:p>
        </w:tc>
      </w:tr>
      <w:tr w:rsidR="00FC56E8" w:rsidRPr="00A63518" w:rsidTr="00AA378B">
        <w:trPr>
          <w:trHeight w:val="175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Frasco conta gotas âmbar 60 ml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R$ 4,10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R$ 82,00</w:t>
            </w:r>
          </w:p>
        </w:tc>
      </w:tr>
      <w:tr w:rsidR="00FC56E8" w:rsidRPr="00A63518" w:rsidTr="00AA378B">
        <w:trPr>
          <w:trHeight w:val="152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Funil de plástico haste longa diâmetro 75 mm, 60 ml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R$14,20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R$ 142,00</w:t>
            </w:r>
          </w:p>
        </w:tc>
      </w:tr>
      <w:tr w:rsidR="00FC56E8" w:rsidRPr="00A63518" w:rsidTr="00AA378B">
        <w:trPr>
          <w:trHeight w:val="243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Pipeta graduada 10 ml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R$ 7,34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R$ 146,68</w:t>
            </w:r>
          </w:p>
        </w:tc>
      </w:tr>
      <w:tr w:rsidR="00FC56E8" w:rsidRPr="00A63518" w:rsidTr="00AA378B">
        <w:trPr>
          <w:trHeight w:val="164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Pipeta graduada 5 ml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R$ 6,65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R$ 133,00</w:t>
            </w:r>
          </w:p>
        </w:tc>
      </w:tr>
      <w:tr w:rsidR="00FC56E8" w:rsidRPr="00A63518" w:rsidTr="00AA378B">
        <w:trPr>
          <w:trHeight w:val="243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hyperlink r:id="rId15" w:history="1">
              <w:r w:rsidRPr="00A63518">
                <w:rPr>
                  <w:rFonts w:ascii="Arial" w:hAnsi="Arial" w:cs="Arial"/>
                  <w:lang w:eastAsia="pt-BR"/>
                </w:rPr>
                <w:t>Pipeta volumétrica esgotamento total 1 traço cap.20ml</w:t>
              </w:r>
            </w:hyperlink>
            <w:r w:rsidRPr="00A63518">
              <w:rPr>
                <w:rFonts w:ascii="Arial" w:hAnsi="Arial" w:cs="Arial"/>
                <w:lang w:eastAsia="pt-BR"/>
              </w:rPr>
              <w:t xml:space="preserve"> – vidro.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R$ 15,00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R$ 300,00</w:t>
            </w:r>
          </w:p>
        </w:tc>
      </w:tr>
      <w:tr w:rsidR="00FC56E8" w:rsidRPr="00A63518" w:rsidTr="00AA378B">
        <w:trPr>
          <w:trHeight w:val="359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hyperlink r:id="rId16" w:history="1">
              <w:r w:rsidRPr="00A63518">
                <w:rPr>
                  <w:rFonts w:ascii="Arial" w:hAnsi="Arial" w:cs="Arial"/>
                  <w:lang w:eastAsia="pt-BR"/>
                </w:rPr>
                <w:t>Pipeta volumétrica esgotamento total 1 traço cap.25ml</w:t>
              </w:r>
            </w:hyperlink>
            <w:r w:rsidRPr="00A63518">
              <w:rPr>
                <w:rFonts w:ascii="Arial" w:hAnsi="Arial" w:cs="Arial"/>
                <w:lang w:eastAsia="pt-BR"/>
              </w:rPr>
              <w:t xml:space="preserve"> – vidro.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R$ 16,50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R$ 330,00</w:t>
            </w:r>
          </w:p>
        </w:tc>
      </w:tr>
      <w:tr w:rsidR="00FC56E8" w:rsidRPr="00A63518" w:rsidTr="00AA378B">
        <w:trPr>
          <w:trHeight w:val="152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suppressAutoHyphens w:val="0"/>
              <w:jc w:val="both"/>
              <w:outlineLvl w:val="2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  <w:bCs/>
                <w:lang w:eastAsia="pt-BR"/>
              </w:rPr>
              <w:t xml:space="preserve">Proveta em Polipropileno, de 100 mL. </w:t>
            </w:r>
            <w:r w:rsidRPr="00A63518">
              <w:rPr>
                <w:rFonts w:ascii="Arial" w:hAnsi="Arial" w:cs="Arial"/>
              </w:rPr>
              <w:t xml:space="preserve">Indicado para os procedimentos laboratório. Fabricada em polipropileno com Base hexagonal. 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R$ 10,50</w:t>
            </w:r>
          </w:p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</w:p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</w:p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R$ 210,00</w:t>
            </w:r>
          </w:p>
        </w:tc>
      </w:tr>
      <w:tr w:rsidR="00FC56E8" w:rsidRPr="00A63518" w:rsidTr="00AA378B">
        <w:trPr>
          <w:trHeight w:val="152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suppressAutoHyphens w:val="0"/>
              <w:jc w:val="both"/>
              <w:outlineLvl w:val="2"/>
              <w:rPr>
                <w:rFonts w:ascii="Arial" w:hAnsi="Arial" w:cs="Arial"/>
                <w:bCs/>
                <w:lang w:eastAsia="pt-BR"/>
              </w:rPr>
            </w:pPr>
            <w:r w:rsidRPr="00A63518">
              <w:rPr>
                <w:rFonts w:ascii="Arial" w:hAnsi="Arial" w:cs="Arial"/>
              </w:rPr>
              <w:t>Proveta em PP (Plástico) autocl</w:t>
            </w:r>
            <w:r w:rsidRPr="00A63518">
              <w:rPr>
                <w:rFonts w:ascii="Arial" w:hAnsi="Arial" w:cs="Arial"/>
              </w:rPr>
              <w:t>avável cap.1000 ml subd. 10 ml.</w:t>
            </w:r>
            <w:r w:rsidRPr="00A63518">
              <w:rPr>
                <w:rFonts w:ascii="Arial" w:hAnsi="Arial" w:cs="Arial"/>
              </w:rPr>
              <w:br/>
              <w:t>* Plástico Opaco Transparente.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845834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 w:rsidRPr="00A63518">
              <w:rPr>
                <w:rFonts w:ascii="Arial" w:hAnsi="Arial" w:cs="Arial"/>
              </w:rPr>
              <w:t>39,90</w:t>
            </w:r>
          </w:p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845834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 w:rsidRPr="00A63518">
              <w:rPr>
                <w:rFonts w:ascii="Arial" w:hAnsi="Arial" w:cs="Arial"/>
              </w:rPr>
              <w:t>399,00</w:t>
            </w:r>
          </w:p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</w:p>
        </w:tc>
      </w:tr>
      <w:tr w:rsidR="00FC56E8" w:rsidRPr="00A63518" w:rsidTr="00AA378B">
        <w:trPr>
          <w:trHeight w:val="152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</w:tcPr>
          <w:p w:rsidR="00FC56E8" w:rsidRPr="00A63518" w:rsidRDefault="00FC56E8" w:rsidP="00AA378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  <w:r w:rsidRPr="00A63518">
              <w:rPr>
                <w:rFonts w:ascii="Arial" w:hAnsi="Arial" w:cs="Arial"/>
                <w:lang w:eastAsia="pt-BR"/>
              </w:rPr>
              <w:t xml:space="preserve">Ponteira para pipeta de 1000 a 10000 </w:t>
            </w:r>
            <w:r w:rsidRPr="00A63518">
              <w:rPr>
                <w:rFonts w:ascii="Arial" w:hAnsi="Arial" w:cs="Arial"/>
              </w:rPr>
              <w:t>µl</w:t>
            </w:r>
            <w:r w:rsidRPr="00A63518">
              <w:rPr>
                <w:rFonts w:ascii="Arial" w:hAnsi="Arial" w:cs="Arial"/>
                <w:lang w:eastAsia="pt-BR"/>
              </w:rPr>
              <w:t xml:space="preserve"> , transparente tipo Ependof PAC 100 uni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FC56E8" w:rsidRPr="00A63518" w:rsidRDefault="00474D35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 w:rsidR="00FC56E8" w:rsidRPr="00A63518">
              <w:rPr>
                <w:rFonts w:ascii="Arial" w:hAnsi="Arial" w:cs="Arial"/>
              </w:rPr>
              <w:t>55,20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474D35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 xml:space="preserve">R$ </w:t>
            </w:r>
            <w:r w:rsidR="00FC56E8" w:rsidRPr="00A63518">
              <w:rPr>
                <w:rFonts w:ascii="Arial" w:hAnsi="Arial" w:cs="Arial"/>
              </w:rPr>
              <w:t>55,20</w:t>
            </w:r>
          </w:p>
        </w:tc>
      </w:tr>
      <w:tr w:rsidR="00FC56E8" w:rsidRPr="00A63518" w:rsidTr="00AA378B">
        <w:trPr>
          <w:trHeight w:val="167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Termômetro de mercúrio -10 a +110°c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R$ 45,70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R$657,00</w:t>
            </w:r>
          </w:p>
        </w:tc>
      </w:tr>
      <w:tr w:rsidR="00FC56E8" w:rsidRPr="00A63518" w:rsidTr="00AA378B">
        <w:trPr>
          <w:trHeight w:val="234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Termômetro de mercúrio -10 a +360°c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R$ 65,00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R$ 650,00</w:t>
            </w:r>
          </w:p>
        </w:tc>
      </w:tr>
      <w:tr w:rsidR="00FC56E8" w:rsidRPr="00A63518" w:rsidTr="00AA378B">
        <w:trPr>
          <w:trHeight w:val="165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hyperlink r:id="rId17" w:history="1">
              <w:r w:rsidRPr="00A63518">
                <w:rPr>
                  <w:rStyle w:val="Hyperlink"/>
                  <w:rFonts w:ascii="Arial" w:hAnsi="Arial" w:cs="Arial"/>
                  <w:color w:val="auto"/>
                  <w:u w:val="none"/>
                </w:rPr>
                <w:t>Tubo de ensaio/vidro neutro/13.50x 0,90 x100 mm/cap 9,5 ml</w:t>
              </w:r>
            </w:hyperlink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R$ 1,20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R$ 120,00</w:t>
            </w:r>
          </w:p>
        </w:tc>
      </w:tr>
      <w:tr w:rsidR="00FC56E8" w:rsidRPr="00A63518" w:rsidTr="00AA378B">
        <w:trPr>
          <w:trHeight w:val="70"/>
        </w:trPr>
        <w:tc>
          <w:tcPr>
            <w:tcW w:w="620" w:type="dxa"/>
            <w:shd w:val="clear" w:color="auto" w:fill="FFFFFF"/>
            <w:vAlign w:val="center"/>
          </w:tcPr>
          <w:p w:rsidR="00FC56E8" w:rsidRPr="00A63518" w:rsidRDefault="00FC56E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Tubo de ensaio de vidro medida 15,50 x 150 mm</w:t>
            </w:r>
          </w:p>
        </w:tc>
        <w:tc>
          <w:tcPr>
            <w:tcW w:w="1103" w:type="dxa"/>
            <w:shd w:val="clear" w:color="auto" w:fill="auto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R$ 1,50</w:t>
            </w:r>
          </w:p>
        </w:tc>
        <w:tc>
          <w:tcPr>
            <w:tcW w:w="1412" w:type="dxa"/>
            <w:shd w:val="clear" w:color="auto" w:fill="FFFFFF"/>
          </w:tcPr>
          <w:p w:rsidR="00FC56E8" w:rsidRPr="00A63518" w:rsidRDefault="00FC56E8" w:rsidP="00AA378B">
            <w:pPr>
              <w:jc w:val="both"/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R$ 150,00</w:t>
            </w:r>
          </w:p>
        </w:tc>
      </w:tr>
      <w:tr w:rsidR="008E3488" w:rsidRPr="00A63518" w:rsidTr="00CD0A51">
        <w:trPr>
          <w:trHeight w:val="70"/>
        </w:trPr>
        <w:tc>
          <w:tcPr>
            <w:tcW w:w="620" w:type="dxa"/>
            <w:shd w:val="clear" w:color="auto" w:fill="FFFFFF"/>
            <w:vAlign w:val="center"/>
          </w:tcPr>
          <w:p w:rsidR="008E3488" w:rsidRPr="00A63518" w:rsidRDefault="008E348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bottom"/>
          </w:tcPr>
          <w:p w:rsidR="008E3488" w:rsidRPr="008E3488" w:rsidRDefault="008E3488" w:rsidP="008E3488">
            <w:pPr>
              <w:pStyle w:val="Ttulo1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E3488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500 pçs/lote, 100 mm, Ponto de vidro tubo capilar, 4 ", 0.9 - 1.1 mm, Duas extremidades abertas</w:t>
            </w:r>
          </w:p>
          <w:p w:rsidR="008E3488" w:rsidRPr="00A63518" w:rsidRDefault="008E3488" w:rsidP="00AA37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3" w:type="dxa"/>
            <w:shd w:val="clear" w:color="auto" w:fill="auto"/>
          </w:tcPr>
          <w:p w:rsidR="008E3488" w:rsidRPr="00A63518" w:rsidRDefault="008E3488" w:rsidP="00AA3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shd w:val="clear" w:color="auto" w:fill="FFFFFF"/>
          </w:tcPr>
          <w:p w:rsidR="008E3488" w:rsidRPr="00A63518" w:rsidRDefault="008E3488" w:rsidP="008E3488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>80,00</w:t>
            </w:r>
          </w:p>
        </w:tc>
        <w:tc>
          <w:tcPr>
            <w:tcW w:w="1412" w:type="dxa"/>
            <w:shd w:val="clear" w:color="auto" w:fill="FFFFFF"/>
          </w:tcPr>
          <w:p w:rsidR="008E3488" w:rsidRPr="00A63518" w:rsidRDefault="008E3488" w:rsidP="008E3488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>320,00</w:t>
            </w:r>
          </w:p>
        </w:tc>
      </w:tr>
      <w:tr w:rsidR="008E3488" w:rsidRPr="00A63518" w:rsidTr="00AA378B">
        <w:trPr>
          <w:trHeight w:val="70"/>
        </w:trPr>
        <w:tc>
          <w:tcPr>
            <w:tcW w:w="620" w:type="dxa"/>
            <w:shd w:val="clear" w:color="auto" w:fill="FFFFFF"/>
            <w:vAlign w:val="center"/>
          </w:tcPr>
          <w:p w:rsidR="008E3488" w:rsidRPr="00A63518" w:rsidRDefault="008E3488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</w:tcPr>
          <w:p w:rsidR="008E3488" w:rsidRPr="00A63518" w:rsidRDefault="008E3488" w:rsidP="00AA378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  <w:r w:rsidRPr="00A63518">
              <w:rPr>
                <w:rFonts w:ascii="Arial" w:hAnsi="Arial" w:cs="Arial"/>
                <w:lang w:eastAsia="pt-BR"/>
              </w:rPr>
              <w:t>Tubo de Durhan tamanho 6 X 30MM</w:t>
            </w:r>
          </w:p>
        </w:tc>
        <w:tc>
          <w:tcPr>
            <w:tcW w:w="1103" w:type="dxa"/>
            <w:shd w:val="clear" w:color="auto" w:fill="auto"/>
          </w:tcPr>
          <w:p w:rsidR="008E3488" w:rsidRPr="00A63518" w:rsidRDefault="008E3488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shd w:val="clear" w:color="auto" w:fill="FFFFFF"/>
          </w:tcPr>
          <w:p w:rsidR="008E3488" w:rsidRPr="00A63518" w:rsidRDefault="008E3488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R$1,65</w:t>
            </w:r>
          </w:p>
        </w:tc>
        <w:tc>
          <w:tcPr>
            <w:tcW w:w="1412" w:type="dxa"/>
            <w:shd w:val="clear" w:color="auto" w:fill="FFFFFF"/>
          </w:tcPr>
          <w:p w:rsidR="008E3488" w:rsidRPr="00A63518" w:rsidRDefault="008E3488" w:rsidP="00AA378B">
            <w:pPr>
              <w:rPr>
                <w:rFonts w:ascii="Arial" w:hAnsi="Arial" w:cs="Arial"/>
              </w:rPr>
            </w:pPr>
            <w:r w:rsidRPr="00A63518">
              <w:rPr>
                <w:rFonts w:ascii="Arial" w:hAnsi="Arial" w:cs="Arial"/>
              </w:rPr>
              <w:t>330,00</w:t>
            </w:r>
          </w:p>
        </w:tc>
      </w:tr>
      <w:tr w:rsidR="00006BF2" w:rsidRPr="00A63518" w:rsidTr="00DD61AA">
        <w:trPr>
          <w:trHeight w:val="70"/>
        </w:trPr>
        <w:tc>
          <w:tcPr>
            <w:tcW w:w="620" w:type="dxa"/>
            <w:shd w:val="clear" w:color="auto" w:fill="FFFFFF"/>
            <w:vAlign w:val="center"/>
          </w:tcPr>
          <w:p w:rsidR="00006BF2" w:rsidRPr="00A63518" w:rsidRDefault="00006BF2" w:rsidP="009716D1">
            <w:pPr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5235" w:type="dxa"/>
            <w:gridSpan w:val="2"/>
            <w:shd w:val="clear" w:color="auto" w:fill="auto"/>
          </w:tcPr>
          <w:p w:rsidR="00006BF2" w:rsidRPr="00006BF2" w:rsidRDefault="00006BF2" w:rsidP="00AA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672" w:type="dxa"/>
            <w:gridSpan w:val="2"/>
            <w:shd w:val="clear" w:color="auto" w:fill="FFFFFF"/>
          </w:tcPr>
          <w:p w:rsidR="00006BF2" w:rsidRPr="004059C5" w:rsidRDefault="004059C5" w:rsidP="004059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7.017,38</w:t>
            </w:r>
            <w:bookmarkStart w:id="0" w:name="_GoBack"/>
            <w:bookmarkEnd w:id="0"/>
          </w:p>
        </w:tc>
      </w:tr>
    </w:tbl>
    <w:p w:rsidR="00BB6082" w:rsidRDefault="00BB6082" w:rsidP="006F2C13">
      <w:pPr>
        <w:jc w:val="center"/>
      </w:pPr>
    </w:p>
    <w:sectPr w:rsidR="00BB6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DB2"/>
    <w:multiLevelType w:val="hybridMultilevel"/>
    <w:tmpl w:val="248EA87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09309B"/>
    <w:multiLevelType w:val="multilevel"/>
    <w:tmpl w:val="CE9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0317C"/>
    <w:multiLevelType w:val="hybridMultilevel"/>
    <w:tmpl w:val="5DD064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3F"/>
    <w:rsid w:val="00006BF2"/>
    <w:rsid w:val="000F39B1"/>
    <w:rsid w:val="002152D3"/>
    <w:rsid w:val="002F13B6"/>
    <w:rsid w:val="003F398E"/>
    <w:rsid w:val="004059C5"/>
    <w:rsid w:val="00474D35"/>
    <w:rsid w:val="004A3AEC"/>
    <w:rsid w:val="005746B7"/>
    <w:rsid w:val="00587689"/>
    <w:rsid w:val="00651CC3"/>
    <w:rsid w:val="006554F4"/>
    <w:rsid w:val="00680E34"/>
    <w:rsid w:val="006C3661"/>
    <w:rsid w:val="006F2C13"/>
    <w:rsid w:val="00794DBA"/>
    <w:rsid w:val="007E7313"/>
    <w:rsid w:val="00845834"/>
    <w:rsid w:val="008E3488"/>
    <w:rsid w:val="0092388F"/>
    <w:rsid w:val="009716D1"/>
    <w:rsid w:val="00A63518"/>
    <w:rsid w:val="00A82350"/>
    <w:rsid w:val="00AA506E"/>
    <w:rsid w:val="00BB5178"/>
    <w:rsid w:val="00BB6082"/>
    <w:rsid w:val="00BC303F"/>
    <w:rsid w:val="00C21DEE"/>
    <w:rsid w:val="00E823AD"/>
    <w:rsid w:val="00FC08A5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B6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A3AE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B517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A3A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51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product">
    <w:name w:val="hproduct"/>
    <w:basedOn w:val="Fontepargpadro"/>
    <w:rsid w:val="000F39B1"/>
  </w:style>
  <w:style w:type="character" w:styleId="Hyperlink">
    <w:name w:val="Hyperlink"/>
    <w:basedOn w:val="Fontepargpadro"/>
    <w:uiPriority w:val="99"/>
    <w:unhideWhenUsed/>
    <w:rsid w:val="000F39B1"/>
    <w:rPr>
      <w:color w:val="0000FF"/>
      <w:u w:val="single"/>
    </w:rPr>
  </w:style>
  <w:style w:type="paragraph" w:customStyle="1" w:styleId="nomeprod">
    <w:name w:val="nomeprod"/>
    <w:basedOn w:val="Normal"/>
    <w:rsid w:val="000F39B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F39B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6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Forte">
    <w:name w:val="Strong"/>
    <w:uiPriority w:val="22"/>
    <w:qFormat/>
    <w:rsid w:val="00BB6082"/>
    <w:rPr>
      <w:b/>
      <w:bCs/>
    </w:rPr>
  </w:style>
  <w:style w:type="character" w:customStyle="1" w:styleId="tex5a">
    <w:name w:val="tex5a"/>
    <w:rsid w:val="00BB6082"/>
  </w:style>
  <w:style w:type="character" w:customStyle="1" w:styleId="tex5b">
    <w:name w:val="tex5b"/>
    <w:rsid w:val="00BB6082"/>
  </w:style>
  <w:style w:type="paragraph" w:customStyle="1" w:styleId="western">
    <w:name w:val="western"/>
    <w:basedOn w:val="Normal"/>
    <w:rsid w:val="00BB6082"/>
    <w:pPr>
      <w:suppressAutoHyphens w:val="0"/>
      <w:spacing w:before="100" w:beforeAutospacing="1" w:after="119"/>
    </w:pPr>
    <w:rPr>
      <w:lang w:eastAsia="pt-BR"/>
    </w:rPr>
  </w:style>
  <w:style w:type="character" w:customStyle="1" w:styleId="prodporhome">
    <w:name w:val="prodporhome"/>
    <w:basedOn w:val="Fontepargpadro"/>
    <w:rsid w:val="0097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B6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A3AE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B517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A3A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51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product">
    <w:name w:val="hproduct"/>
    <w:basedOn w:val="Fontepargpadro"/>
    <w:rsid w:val="000F39B1"/>
  </w:style>
  <w:style w:type="character" w:styleId="Hyperlink">
    <w:name w:val="Hyperlink"/>
    <w:basedOn w:val="Fontepargpadro"/>
    <w:uiPriority w:val="99"/>
    <w:unhideWhenUsed/>
    <w:rsid w:val="000F39B1"/>
    <w:rPr>
      <w:color w:val="0000FF"/>
      <w:u w:val="single"/>
    </w:rPr>
  </w:style>
  <w:style w:type="paragraph" w:customStyle="1" w:styleId="nomeprod">
    <w:name w:val="nomeprod"/>
    <w:basedOn w:val="Normal"/>
    <w:rsid w:val="000F39B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F39B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6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Forte">
    <w:name w:val="Strong"/>
    <w:uiPriority w:val="22"/>
    <w:qFormat/>
    <w:rsid w:val="00BB6082"/>
    <w:rPr>
      <w:b/>
      <w:bCs/>
    </w:rPr>
  </w:style>
  <w:style w:type="character" w:customStyle="1" w:styleId="tex5a">
    <w:name w:val="tex5a"/>
    <w:rsid w:val="00BB6082"/>
  </w:style>
  <w:style w:type="character" w:customStyle="1" w:styleId="tex5b">
    <w:name w:val="tex5b"/>
    <w:rsid w:val="00BB6082"/>
  </w:style>
  <w:style w:type="paragraph" w:customStyle="1" w:styleId="western">
    <w:name w:val="western"/>
    <w:basedOn w:val="Normal"/>
    <w:rsid w:val="00BB6082"/>
    <w:pPr>
      <w:suppressAutoHyphens w:val="0"/>
      <w:spacing w:before="100" w:beforeAutospacing="1" w:after="119"/>
    </w:pPr>
    <w:rPr>
      <w:lang w:eastAsia="pt-BR"/>
    </w:rPr>
  </w:style>
  <w:style w:type="character" w:customStyle="1" w:styleId="prodporhome">
    <w:name w:val="prodporhome"/>
    <w:basedOn w:val="Fontepargpadro"/>
    <w:rsid w:val="0097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jasynth.com/acessorios-gerais/papeis-filtro/papel-filtro-quantitativo-faixa-preta-filtragem-rapida" TargetMode="External"/><Relationship Id="rId13" Type="http://schemas.openxmlformats.org/officeDocument/2006/relationships/hyperlink" Target="http://produto.mercadolivre.com.br/MLB-615939546-papel-aluminio-wyda-caixa-c-25-rolos-75mt-x-30cm-_J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jasynth.com/acessorios-gerais/papeis-filtro/papel-filtro-quantitativo-faixa-branca-filtragem-media" TargetMode="External"/><Relationship Id="rId12" Type="http://schemas.openxmlformats.org/officeDocument/2006/relationships/hyperlink" Target="http://www.lojasynth.com/loja/produto-243435-1624-mascara_descartavel_tripla_com_elastico_pacote_com_50_unidades" TargetMode="External"/><Relationship Id="rId17" Type="http://schemas.openxmlformats.org/officeDocument/2006/relationships/hyperlink" Target="http://www.unicacientifica.com.br/vidraria/tubo-de-ensaio-vidro-neutro-1350x090x100-mm-cap-95-ml/produto/642/2313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llta.com.br/vidrarias/pipetas_volumetricas?product_id=4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jasynth.com/acessorios-gerais/papeis-filtro/papel-filtro-quantitativo-faixa-azul-filtracao-lenta" TargetMode="External"/><Relationship Id="rId11" Type="http://schemas.openxmlformats.org/officeDocument/2006/relationships/hyperlink" Target="http://www.lojasynth.com/loja/produto-243435-1619-mascara_respirador_descartavel_8713_b_3m_pacote_com_20_unida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llta.com.br/vidrarias/pipetas_volumetricas?product_id=496" TargetMode="External"/><Relationship Id="rId10" Type="http://schemas.openxmlformats.org/officeDocument/2006/relationships/hyperlink" Target="http://produto.mercadolivre.com.br/MLB-608084573-algodo-em-rolo-apolo-pacote-com-10-pcts-de-25grs-cada-_J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jasynth.com/acessorios-gerais/papeis-filtro/papel-filtro-qualitativo-o-33-0cm" TargetMode="External"/><Relationship Id="rId14" Type="http://schemas.openxmlformats.org/officeDocument/2006/relationships/hyperlink" Target="http://www.kalunga.com.br/prod/papel-toalha-interfolha-22x26-5-3-dobras-kith-fls-manikraft/546132?menuID=29&amp;WT.svl=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1240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Dourado Alves da Silva</dc:creator>
  <cp:lastModifiedBy>Marcos Tulio Frota Ladislau</cp:lastModifiedBy>
  <cp:revision>23</cp:revision>
  <dcterms:created xsi:type="dcterms:W3CDTF">2015-11-13T18:27:00Z</dcterms:created>
  <dcterms:modified xsi:type="dcterms:W3CDTF">2015-11-13T21:06:00Z</dcterms:modified>
</cp:coreProperties>
</file>