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 xml:space="preserve">Análise de </w:t>
      </w:r>
      <w:r w:rsidR="003441C1">
        <w:t>Itacoatiara</w:t>
      </w:r>
    </w:p>
    <w:p w:rsidR="007B45DE" w:rsidRDefault="007B45DE">
      <w:r>
        <w:t xml:space="preserve">Segundo a  Figura 1 O Total de </w:t>
      </w:r>
      <w:r w:rsidR="00125C6A">
        <w:t xml:space="preserve">matrículas </w:t>
      </w:r>
      <w:bookmarkStart w:id="0" w:name="_GoBack"/>
      <w:bookmarkEnd w:id="0"/>
      <w:r>
        <w:t xml:space="preserve">é de </w:t>
      </w:r>
      <w:r w:rsidR="003441C1">
        <w:t>373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125C6A">
        <w:fldChar w:fldCharType="begin"/>
      </w:r>
      <w:r w:rsidR="00125C6A">
        <w:instrText xml:space="preserve"> SEQ Figura \* ARABIC </w:instrText>
      </w:r>
      <w:r w:rsidR="00125C6A">
        <w:fldChar w:fldCharType="separate"/>
      </w:r>
      <w:r>
        <w:rPr>
          <w:noProof/>
        </w:rPr>
        <w:t>1</w:t>
      </w:r>
      <w:r w:rsidR="00125C6A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>Cancelamento: 08</w:t>
      </w:r>
    </w:p>
    <w:p w:rsidR="007B45DE" w:rsidRDefault="007B45DE" w:rsidP="007B45DE">
      <w:pPr>
        <w:jc w:val="both"/>
      </w:pPr>
      <w:r>
        <w:t xml:space="preserve">Cursando: </w:t>
      </w:r>
      <w:r w:rsidR="003441C1">
        <w:t>322</w:t>
      </w:r>
    </w:p>
    <w:p w:rsidR="007B45DE" w:rsidRDefault="007B45DE" w:rsidP="007B45DE">
      <w:pPr>
        <w:jc w:val="both"/>
      </w:pPr>
      <w:r>
        <w:t xml:space="preserve">Em aberto: </w:t>
      </w:r>
      <w:r w:rsidR="003441C1">
        <w:t>38</w:t>
      </w:r>
      <w:r>
        <w:t xml:space="preserve"> (todas com situação no período “Matriculado”)</w:t>
      </w:r>
      <w:r w:rsidR="00141242">
        <w:t>, deste total 12 matrículas devem ser desconsideradas por se tratar de alunos concluídos e concludentes sem registro de estágio.</w:t>
      </w: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100"/>
        <w:gridCol w:w="2440"/>
        <w:gridCol w:w="1680"/>
        <w:gridCol w:w="960"/>
      </w:tblGrid>
      <w:tr w:rsidR="00141242" w:rsidRPr="00141242" w:rsidTr="00141242">
        <w:trPr>
          <w:trHeight w:val="3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2014232850306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ARIALDO GAIA COSTA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2014229540016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CASSIA FERNANDES DE OLIVEIRA DA SILVA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2014229520090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DA SILVA SILVÉRIO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2014232850101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IRACEMA SOUZA CARVALHO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2014229520406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JEIDERSON JAIDERSON LIMA RIBEIRO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2014232850217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JOEFFERSON ARAUJO GOMES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JOSUE ANTONIO MENEZES ROLLERI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2014232850136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MARINETE MAR CORREA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2014232850071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MAYARA LIMA DE ALMEIDA DA SILVA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2014232850381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NELCICLEIDE FREIRE DE SOUZA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Concludente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2014229520260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RENATA CRISTINE LIMA SOUSA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2014129520366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SARINA MENEZES TERÇO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Concluído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2014229520066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JHEREME LIMA VASCONCELOS REIS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2014229520023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JOANILDO ANTONIO XAVIER MELO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2014229520228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NATALY OLIVEIRA SERRÃO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Estagiario</w:t>
            </w:r>
            <w:proofErr w:type="spellEnd"/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(Concludente)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2015232850126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ANDRESSON DA SILVA MIRANDA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2015229540065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CEMARA HAZAN NERY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2015229540081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EDIONEI MENDONÇA CALDEIRA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2015229540138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ENDERSON TINOCO OLIVEIRA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2014129520099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EVERTON NUNES DE CARVALHO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2015232850061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FRANCINEY DE ARAÚJO CARDOSO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2015229520250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JUCILEY DA COSTA SERRAO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2014232850357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JULIANNY GONÇALVES AMORIM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2015232850266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MACIO MENDONÇA DE OLIVEIRA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2015229540227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 AMORIM BORGES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2015232850274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MARCILENE DA COSTA MORAES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2015229520277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BARBOSA DE SPUZA PINHEIRO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2015229540243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MILDO DE CASTRO LIMA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2014229520430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MIZAEL LOPES SOARES APURINÃ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2015232850053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NEUZA MARIA TAMER DE SÁ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2015232850290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RAIMUNDA LOPES DA SILVA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2015232850312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RAQUEL BEZERRA CORREA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2015229540359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PIRES OLIVEIRA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2015229540383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SAMIRA LEAO GUIMARAES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2015229520340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SMARLLEY BATISTA BRITTO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2015229520366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BRITO NASCIMENTO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2015232850355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DO SOCORRO DA COSTA SILVA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</w:tr>
      <w:tr w:rsidR="00141242" w:rsidRPr="00141242" w:rsidTr="0014124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2015229520382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YARA DE SOUZA DIAS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242" w:rsidRPr="00141242" w:rsidRDefault="00141242" w:rsidP="0014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1412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</w:tbl>
    <w:p w:rsidR="00141242" w:rsidRDefault="00141242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141242">
        <w:t>1</w:t>
      </w:r>
    </w:p>
    <w:p w:rsidR="007B45DE" w:rsidRDefault="007B45DE" w:rsidP="007B45DE">
      <w:pPr>
        <w:jc w:val="both"/>
      </w:pPr>
      <w:r>
        <w:t xml:space="preserve">Trancada: </w:t>
      </w:r>
      <w:r w:rsidR="00141242">
        <w:t>2</w:t>
      </w:r>
    </w:p>
    <w:p w:rsidR="007B45DE" w:rsidRDefault="007B45DE" w:rsidP="007B45DE">
      <w:pPr>
        <w:jc w:val="both"/>
      </w:pPr>
      <w:r>
        <w:t xml:space="preserve">Transferência Externa: </w:t>
      </w:r>
      <w:r w:rsidR="00141242">
        <w:t>2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>
        <w:t>1</w:t>
      </w:r>
      <w:r w:rsidR="00141242">
        <w:t>95</w:t>
      </w:r>
      <w:r>
        <w:t xml:space="preserve"> ok</w:t>
      </w:r>
      <w:proofErr w:type="gramEnd"/>
    </w:p>
    <w:p w:rsidR="00141242" w:rsidRDefault="00141242" w:rsidP="007B45DE">
      <w:pPr>
        <w:jc w:val="both"/>
      </w:pPr>
      <w:r>
        <w:t xml:space="preserve">O Nº de Matrículas </w:t>
      </w:r>
      <w:proofErr w:type="gramStart"/>
      <w:r>
        <w:t>é</w:t>
      </w:r>
      <w:proofErr w:type="gramEnd"/>
      <w:r>
        <w:t xml:space="preserve"> portanto 373-12= 361</w:t>
      </w:r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141242">
        <w:t>361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125C6A"/>
    <w:rsid w:val="00141242"/>
    <w:rsid w:val="003441C1"/>
    <w:rsid w:val="00596786"/>
    <w:rsid w:val="00711269"/>
    <w:rsid w:val="007B45DE"/>
    <w:rsid w:val="00920395"/>
    <w:rsid w:val="00A84270"/>
    <w:rsid w:val="00D849FC"/>
    <w:rsid w:val="00DA0B96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4</cp:revision>
  <dcterms:created xsi:type="dcterms:W3CDTF">2016-04-14T18:03:00Z</dcterms:created>
  <dcterms:modified xsi:type="dcterms:W3CDTF">2016-04-15T13:21:00Z</dcterms:modified>
</cp:coreProperties>
</file>