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720"/>
        <w:gridCol w:w="720"/>
        <w:gridCol w:w="6480"/>
        <w:gridCol w:w="1757"/>
        <w:gridCol w:w="763"/>
        <w:gridCol w:w="4233"/>
      </w:tblGrid>
      <w:tr w:rsidR="0090021A" w:rsidRPr="00D24745" w:rsidTr="0090021A">
        <w:trPr>
          <w:cantSplit/>
          <w:trHeight w:val="438"/>
          <w:tblHeader/>
        </w:trPr>
        <w:tc>
          <w:tcPr>
            <w:tcW w:w="715" w:type="dxa"/>
            <w:vMerge w:val="restart"/>
            <w:shd w:val="clear" w:color="auto" w:fill="92D050"/>
            <w:textDirection w:val="btLr"/>
            <w:vAlign w:val="center"/>
          </w:tcPr>
          <w:p w:rsidR="0090021A" w:rsidRPr="00D24745" w:rsidRDefault="0090021A" w:rsidP="005075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Grupos</w:t>
            </w:r>
          </w:p>
        </w:tc>
        <w:tc>
          <w:tcPr>
            <w:tcW w:w="720" w:type="dxa"/>
            <w:vMerge w:val="restart"/>
            <w:shd w:val="clear" w:color="auto" w:fill="92D050"/>
            <w:textDirection w:val="btLr"/>
            <w:vAlign w:val="center"/>
          </w:tcPr>
          <w:p w:rsidR="0090021A" w:rsidRPr="00D24745" w:rsidRDefault="0090021A" w:rsidP="005075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24745">
              <w:rPr>
                <w:b/>
                <w:sz w:val="16"/>
                <w:szCs w:val="16"/>
              </w:rPr>
              <w:t>Objetivos Estratégicos PDI</w:t>
            </w:r>
          </w:p>
        </w:tc>
        <w:tc>
          <w:tcPr>
            <w:tcW w:w="720" w:type="dxa"/>
            <w:vMerge w:val="restart"/>
            <w:shd w:val="clear" w:color="auto" w:fill="92D050"/>
            <w:textDirection w:val="btLr"/>
            <w:vAlign w:val="center"/>
          </w:tcPr>
          <w:p w:rsidR="0090021A" w:rsidRPr="009E010E" w:rsidRDefault="0090021A" w:rsidP="005075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E010E">
              <w:rPr>
                <w:b/>
                <w:sz w:val="16"/>
                <w:szCs w:val="16"/>
              </w:rPr>
              <w:t>Metas PDI</w:t>
            </w:r>
          </w:p>
        </w:tc>
        <w:tc>
          <w:tcPr>
            <w:tcW w:w="6480" w:type="dxa"/>
            <w:vMerge w:val="restart"/>
            <w:shd w:val="clear" w:color="auto" w:fill="92D050"/>
            <w:vAlign w:val="center"/>
          </w:tcPr>
          <w:p w:rsidR="0090021A" w:rsidRPr="009E010E" w:rsidRDefault="0090021A" w:rsidP="005075F0">
            <w:pPr>
              <w:jc w:val="center"/>
              <w:rPr>
                <w:b/>
                <w:sz w:val="16"/>
                <w:szCs w:val="16"/>
              </w:rPr>
            </w:pPr>
            <w:r w:rsidRPr="009E010E">
              <w:rPr>
                <w:b/>
                <w:sz w:val="16"/>
                <w:szCs w:val="16"/>
              </w:rPr>
              <w:t>Ações PDI</w:t>
            </w:r>
          </w:p>
        </w:tc>
        <w:tc>
          <w:tcPr>
            <w:tcW w:w="1757" w:type="dxa"/>
            <w:vMerge w:val="restart"/>
            <w:shd w:val="clear" w:color="auto" w:fill="92D050"/>
            <w:vAlign w:val="center"/>
          </w:tcPr>
          <w:p w:rsidR="0090021A" w:rsidRPr="00653359" w:rsidRDefault="0090021A" w:rsidP="005075F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53359">
              <w:rPr>
                <w:b/>
                <w:sz w:val="16"/>
                <w:szCs w:val="16"/>
              </w:rPr>
              <w:t>Obs</w:t>
            </w:r>
            <w:proofErr w:type="spellEnd"/>
          </w:p>
        </w:tc>
        <w:tc>
          <w:tcPr>
            <w:tcW w:w="4996" w:type="dxa"/>
            <w:gridSpan w:val="2"/>
            <w:shd w:val="clear" w:color="auto" w:fill="92D050"/>
            <w:vAlign w:val="center"/>
          </w:tcPr>
          <w:p w:rsidR="0090021A" w:rsidRPr="005052AE" w:rsidRDefault="0090021A" w:rsidP="005075F0">
            <w:pPr>
              <w:jc w:val="center"/>
              <w:rPr>
                <w:b/>
                <w:sz w:val="16"/>
                <w:szCs w:val="16"/>
              </w:rPr>
            </w:pPr>
            <w:r w:rsidRPr="005052AE">
              <w:rPr>
                <w:b/>
                <w:sz w:val="16"/>
                <w:szCs w:val="16"/>
              </w:rPr>
              <w:t>PEI – Mapa Estratégico</w:t>
            </w:r>
          </w:p>
        </w:tc>
      </w:tr>
      <w:tr w:rsidR="0090021A" w:rsidRPr="00D24745" w:rsidTr="00417E60">
        <w:trPr>
          <w:cantSplit/>
          <w:trHeight w:val="615"/>
          <w:tblHeader/>
        </w:trPr>
        <w:tc>
          <w:tcPr>
            <w:tcW w:w="715" w:type="dxa"/>
            <w:vMerge/>
            <w:shd w:val="clear" w:color="auto" w:fill="92D050"/>
            <w:textDirection w:val="btLr"/>
            <w:vAlign w:val="center"/>
          </w:tcPr>
          <w:p w:rsidR="0090021A" w:rsidRDefault="0090021A" w:rsidP="005075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92D050"/>
            <w:textDirection w:val="btLr"/>
            <w:vAlign w:val="center"/>
          </w:tcPr>
          <w:p w:rsidR="0090021A" w:rsidRPr="00D24745" w:rsidRDefault="0090021A" w:rsidP="005075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92D050"/>
            <w:textDirection w:val="btLr"/>
            <w:vAlign w:val="center"/>
          </w:tcPr>
          <w:p w:rsidR="0090021A" w:rsidRPr="009E010E" w:rsidRDefault="0090021A" w:rsidP="005075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Merge/>
            <w:shd w:val="clear" w:color="auto" w:fill="92D050"/>
            <w:vAlign w:val="center"/>
          </w:tcPr>
          <w:p w:rsidR="0090021A" w:rsidRPr="009E010E" w:rsidRDefault="0090021A" w:rsidP="005075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92D050"/>
            <w:vAlign w:val="center"/>
          </w:tcPr>
          <w:p w:rsidR="0090021A" w:rsidRPr="00653359" w:rsidRDefault="0090021A" w:rsidP="005075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92D050"/>
            <w:vAlign w:val="center"/>
          </w:tcPr>
          <w:p w:rsidR="0090021A" w:rsidRPr="005052AE" w:rsidRDefault="0090021A" w:rsidP="005075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Eixo</w:t>
            </w:r>
          </w:p>
        </w:tc>
        <w:tc>
          <w:tcPr>
            <w:tcW w:w="4233" w:type="dxa"/>
            <w:shd w:val="clear" w:color="auto" w:fill="92D050"/>
            <w:vAlign w:val="center"/>
          </w:tcPr>
          <w:p w:rsidR="0090021A" w:rsidRPr="005052AE" w:rsidRDefault="0090021A" w:rsidP="009002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Linhas de Ações</w:t>
            </w:r>
          </w:p>
        </w:tc>
      </w:tr>
      <w:tr w:rsidR="00590DB8" w:rsidRPr="00D24745" w:rsidTr="00AD398E">
        <w:trPr>
          <w:trHeight w:val="647"/>
        </w:trPr>
        <w:tc>
          <w:tcPr>
            <w:tcW w:w="715" w:type="dxa"/>
            <w:vMerge w:val="restart"/>
            <w:textDirection w:val="btLr"/>
            <w:vAlign w:val="center"/>
          </w:tcPr>
          <w:p w:rsidR="00590DB8" w:rsidRPr="00F07942" w:rsidRDefault="00590DB8" w:rsidP="00482D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EXTENSÃO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590DB8" w:rsidRPr="00D24745" w:rsidRDefault="00590DB8" w:rsidP="000D3CB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482D0A">
              <w:rPr>
                <w:b/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- </w:t>
            </w:r>
            <w:r w:rsidRPr="000D3CBA">
              <w:rPr>
                <w:sz w:val="16"/>
                <w:szCs w:val="16"/>
              </w:rPr>
              <w:t>Criar e ampliar programas institucionais de Extensão.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590DB8" w:rsidRPr="00D24745" w:rsidRDefault="00590DB8" w:rsidP="000D3CBA">
            <w:pPr>
              <w:ind w:left="811" w:right="113" w:hanging="69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482D0A">
              <w:rPr>
                <w:b/>
                <w:sz w:val="16"/>
                <w:szCs w:val="16"/>
              </w:rPr>
              <w:t>01</w:t>
            </w:r>
            <w:r w:rsidRPr="00453940">
              <w:rPr>
                <w:b/>
                <w:sz w:val="16"/>
                <w:szCs w:val="16"/>
              </w:rPr>
              <w:t>-M1</w:t>
            </w:r>
            <w:r>
              <w:rPr>
                <w:sz w:val="16"/>
                <w:szCs w:val="16"/>
              </w:rPr>
              <w:t xml:space="preserve"> </w:t>
            </w:r>
            <w:r w:rsidRPr="000D3CBA">
              <w:rPr>
                <w:sz w:val="16"/>
                <w:szCs w:val="16"/>
              </w:rPr>
              <w:t>criar e ampliar programas institucionais de Extensão</w:t>
            </w:r>
            <w:r w:rsidRPr="00323935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23935">
              <w:rPr>
                <w:i/>
                <w:sz w:val="16"/>
                <w:szCs w:val="16"/>
              </w:rPr>
              <w:t>(Não havia, repetiu-se o objetivo)</w:t>
            </w:r>
          </w:p>
        </w:tc>
        <w:tc>
          <w:tcPr>
            <w:tcW w:w="6480" w:type="dxa"/>
            <w:vAlign w:val="center"/>
          </w:tcPr>
          <w:p w:rsidR="00590DB8" w:rsidRPr="006521B0" w:rsidRDefault="00590DB8" w:rsidP="005075F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482D0A">
              <w:rPr>
                <w:b/>
                <w:sz w:val="16"/>
                <w:szCs w:val="16"/>
              </w:rPr>
              <w:t>01</w:t>
            </w:r>
            <w:r w:rsidRPr="00453940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>-A1</w:t>
            </w:r>
            <w:r>
              <w:rPr>
                <w:sz w:val="16"/>
                <w:szCs w:val="16"/>
              </w:rPr>
              <w:t xml:space="preserve"> </w:t>
            </w:r>
            <w:r w:rsidRPr="000D3CBA">
              <w:rPr>
                <w:sz w:val="16"/>
                <w:szCs w:val="16"/>
              </w:rPr>
              <w:t>Identificar a demanda por ações/projetos de extensão.</w:t>
            </w:r>
          </w:p>
        </w:tc>
        <w:tc>
          <w:tcPr>
            <w:tcW w:w="1757" w:type="dxa"/>
            <w:vMerge w:val="restart"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590DB8" w:rsidRPr="005052AE" w:rsidRDefault="00590DB8" w:rsidP="005075F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052AE">
              <w:rPr>
                <w:b/>
                <w:sz w:val="16"/>
                <w:szCs w:val="16"/>
              </w:rPr>
              <w:t>Eficiência Acadêmica</w:t>
            </w:r>
          </w:p>
          <w:p w:rsidR="00590DB8" w:rsidRPr="00D24745" w:rsidRDefault="00590DB8" w:rsidP="005075F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33" w:type="dxa"/>
            <w:vMerge w:val="restart"/>
            <w:vAlign w:val="center"/>
          </w:tcPr>
          <w:p w:rsidR="00590DB8" w:rsidRPr="00D24745" w:rsidRDefault="00590DB8" w:rsidP="00AD3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Ampliar e consolidar os programas, projetos e atividades de extensão e apoio à inserção profissional dos estudantes.</w:t>
            </w:r>
          </w:p>
        </w:tc>
      </w:tr>
      <w:tr w:rsidR="00590DB8" w:rsidRPr="00D24745" w:rsidTr="00AD398E">
        <w:trPr>
          <w:trHeight w:val="618"/>
        </w:trPr>
        <w:tc>
          <w:tcPr>
            <w:tcW w:w="715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90DB8" w:rsidRPr="00D24745" w:rsidRDefault="00590DB8" w:rsidP="00482D0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482D0A">
              <w:rPr>
                <w:b/>
                <w:sz w:val="16"/>
                <w:szCs w:val="16"/>
              </w:rPr>
              <w:t>01</w:t>
            </w:r>
            <w:r w:rsidRPr="00F07942">
              <w:rPr>
                <w:b/>
                <w:sz w:val="16"/>
                <w:szCs w:val="16"/>
              </w:rPr>
              <w:t>-M1-A2</w:t>
            </w:r>
            <w:r>
              <w:rPr>
                <w:sz w:val="16"/>
                <w:szCs w:val="16"/>
              </w:rPr>
              <w:t xml:space="preserve"> </w:t>
            </w:r>
            <w:r w:rsidRPr="000D3CBA">
              <w:rPr>
                <w:sz w:val="16"/>
                <w:szCs w:val="16"/>
              </w:rPr>
              <w:t>Fomentar a criação de novos programas/ projetos.</w:t>
            </w:r>
          </w:p>
        </w:tc>
        <w:tc>
          <w:tcPr>
            <w:tcW w:w="1757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vAlign w:val="center"/>
          </w:tcPr>
          <w:p w:rsidR="00590DB8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590DB8" w:rsidRPr="00D24745" w:rsidRDefault="00590DB8" w:rsidP="005075F0">
            <w:pPr>
              <w:jc w:val="both"/>
              <w:rPr>
                <w:sz w:val="16"/>
                <w:szCs w:val="16"/>
              </w:rPr>
            </w:pPr>
          </w:p>
        </w:tc>
      </w:tr>
      <w:tr w:rsidR="00590DB8" w:rsidRPr="00D24745" w:rsidTr="008056AA">
        <w:trPr>
          <w:trHeight w:val="588"/>
        </w:trPr>
        <w:tc>
          <w:tcPr>
            <w:tcW w:w="715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590DB8" w:rsidRPr="00D24745" w:rsidRDefault="00590DB8" w:rsidP="000439B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482D0A">
              <w:rPr>
                <w:b/>
                <w:sz w:val="16"/>
                <w:szCs w:val="16"/>
              </w:rPr>
              <w:t>01</w:t>
            </w:r>
            <w:r w:rsidRPr="00F07942">
              <w:rPr>
                <w:b/>
                <w:sz w:val="16"/>
                <w:szCs w:val="16"/>
              </w:rPr>
              <w:t>-M1-A3</w:t>
            </w:r>
            <w:r>
              <w:rPr>
                <w:sz w:val="16"/>
                <w:szCs w:val="16"/>
              </w:rPr>
              <w:t xml:space="preserve"> </w:t>
            </w:r>
            <w:r w:rsidRPr="00CF3E84">
              <w:rPr>
                <w:sz w:val="16"/>
                <w:szCs w:val="16"/>
              </w:rPr>
              <w:t>Aperfeiçoar o programa institucional de bolsas de extensão</w:t>
            </w:r>
          </w:p>
        </w:tc>
        <w:tc>
          <w:tcPr>
            <w:tcW w:w="1757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vAlign w:val="center"/>
          </w:tcPr>
          <w:p w:rsidR="00590DB8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tcBorders>
              <w:bottom w:val="single" w:sz="4" w:space="0" w:color="auto"/>
            </w:tcBorders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</w:tr>
      <w:tr w:rsidR="00590DB8" w:rsidRPr="00D24745" w:rsidTr="00AD398E">
        <w:trPr>
          <w:cantSplit/>
          <w:trHeight w:val="529"/>
        </w:trPr>
        <w:tc>
          <w:tcPr>
            <w:tcW w:w="715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0DB8" w:rsidRPr="00D72724" w:rsidRDefault="00590DB8" w:rsidP="008133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0DB8" w:rsidRPr="00D24745" w:rsidRDefault="00590DB8" w:rsidP="008133E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90DB8" w:rsidRPr="008133E2" w:rsidRDefault="00590DB8" w:rsidP="000D3C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482D0A"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-M1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4 </w:t>
            </w:r>
            <w:r w:rsidRPr="00CF3E84">
              <w:rPr>
                <w:sz w:val="16"/>
                <w:szCs w:val="16"/>
              </w:rPr>
              <w:t>Implantar e implementar o Centro de Idiomas</w:t>
            </w:r>
          </w:p>
        </w:tc>
        <w:tc>
          <w:tcPr>
            <w:tcW w:w="1757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590DB8" w:rsidRPr="005052AE" w:rsidRDefault="00590DB8" w:rsidP="008133E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Align w:val="center"/>
          </w:tcPr>
          <w:p w:rsidR="00590DB8" w:rsidRPr="00D24745" w:rsidRDefault="00590DB8" w:rsidP="007332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Consolidar e ampliar as atividades do Centro de Idiomas</w:t>
            </w:r>
          </w:p>
        </w:tc>
      </w:tr>
      <w:tr w:rsidR="00590DB8" w:rsidRPr="00D24745" w:rsidTr="00755E20">
        <w:trPr>
          <w:cantSplit/>
          <w:trHeight w:val="847"/>
        </w:trPr>
        <w:tc>
          <w:tcPr>
            <w:tcW w:w="715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590DB8" w:rsidRPr="00316554" w:rsidRDefault="00590DB8" w:rsidP="005075F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90DB8" w:rsidRPr="00D24745" w:rsidRDefault="00590DB8" w:rsidP="00754B6B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482D0A"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 xml:space="preserve">-M1-A5 </w:t>
            </w:r>
            <w:r w:rsidRPr="00754B6B">
              <w:rPr>
                <w:sz w:val="16"/>
                <w:szCs w:val="16"/>
              </w:rPr>
              <w:t>Promover programa de mobilidade de alunos e servidores em âmbito nacional e internacional.</w:t>
            </w:r>
          </w:p>
        </w:tc>
        <w:tc>
          <w:tcPr>
            <w:tcW w:w="1757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590DB8" w:rsidRPr="005052AE" w:rsidRDefault="00590DB8" w:rsidP="005075F0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Align w:val="center"/>
          </w:tcPr>
          <w:p w:rsidR="00590DB8" w:rsidRDefault="00590DB8" w:rsidP="0050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intercâmbio de estudantes em nível nacional e internacional</w:t>
            </w:r>
          </w:p>
        </w:tc>
      </w:tr>
      <w:tr w:rsidR="00590DB8" w:rsidRPr="00D24745" w:rsidTr="00D65381">
        <w:trPr>
          <w:cantSplit/>
          <w:trHeight w:val="1316"/>
        </w:trPr>
        <w:tc>
          <w:tcPr>
            <w:tcW w:w="715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590DB8" w:rsidRPr="00316554" w:rsidRDefault="00590DB8" w:rsidP="005075F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90DB8" w:rsidRPr="00D24745" w:rsidRDefault="00590DB8" w:rsidP="007143B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482D0A"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 xml:space="preserve">-M1-A6 </w:t>
            </w:r>
            <w:r w:rsidRPr="007143BD">
              <w:rPr>
                <w:sz w:val="16"/>
                <w:szCs w:val="16"/>
              </w:rPr>
              <w:t>Capacitar servidores para execução e desenvolvimento de programas, projetos e demais ações de extensão.</w:t>
            </w:r>
          </w:p>
        </w:tc>
        <w:tc>
          <w:tcPr>
            <w:tcW w:w="1757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590DB8" w:rsidRPr="005052AE" w:rsidRDefault="00590DB8" w:rsidP="001D50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  <w:p w:rsidR="00590DB8" w:rsidRPr="005052AE" w:rsidRDefault="00590DB8" w:rsidP="005075F0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Align w:val="center"/>
          </w:tcPr>
          <w:p w:rsidR="00590DB8" w:rsidRDefault="00590DB8" w:rsidP="0050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Propiciar condições de qualificação, habilidades, preparação e desenvolvimento de competências compatíveis com os objetivos institucionais</w:t>
            </w:r>
          </w:p>
        </w:tc>
      </w:tr>
      <w:tr w:rsidR="00590DB8" w:rsidRPr="00D24745" w:rsidTr="00BE2189">
        <w:trPr>
          <w:cantSplit/>
          <w:trHeight w:val="1066"/>
        </w:trPr>
        <w:tc>
          <w:tcPr>
            <w:tcW w:w="715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590DB8" w:rsidRPr="00316554" w:rsidRDefault="00590DB8" w:rsidP="005075F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90DB8" w:rsidRPr="00EB000D" w:rsidRDefault="00590DB8" w:rsidP="008133E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482D0A"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 xml:space="preserve">-M1-A7 </w:t>
            </w:r>
            <w:r w:rsidRPr="00C907B1">
              <w:rPr>
                <w:sz w:val="16"/>
                <w:szCs w:val="16"/>
              </w:rPr>
              <w:t xml:space="preserve">Promover a realização de eventos. </w:t>
            </w:r>
          </w:p>
        </w:tc>
        <w:tc>
          <w:tcPr>
            <w:tcW w:w="1757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590DB8" w:rsidRPr="005052AE" w:rsidRDefault="00590DB8" w:rsidP="00BE218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052AE">
              <w:rPr>
                <w:b/>
                <w:sz w:val="16"/>
                <w:szCs w:val="16"/>
              </w:rPr>
              <w:t>Eficiência Acadêmica</w:t>
            </w:r>
          </w:p>
          <w:p w:rsidR="00590DB8" w:rsidRPr="005052AE" w:rsidRDefault="00590DB8" w:rsidP="008F6D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Align w:val="center"/>
          </w:tcPr>
          <w:p w:rsidR="00590DB8" w:rsidRDefault="00590DB8" w:rsidP="0050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Aumentar a quantidade de eventos culturais esportivos e socioambientais entre os </w:t>
            </w:r>
            <w:r w:rsidRPr="00B76CF9">
              <w:rPr>
                <w:i/>
                <w:sz w:val="16"/>
                <w:szCs w:val="16"/>
              </w:rPr>
              <w:t>Campi</w:t>
            </w:r>
            <w:r>
              <w:rPr>
                <w:sz w:val="16"/>
                <w:szCs w:val="16"/>
              </w:rPr>
              <w:t>.</w:t>
            </w:r>
          </w:p>
        </w:tc>
      </w:tr>
      <w:tr w:rsidR="00590DB8" w:rsidRPr="00D24745" w:rsidTr="00B76CF9">
        <w:trPr>
          <w:cantSplit/>
          <w:trHeight w:val="1248"/>
        </w:trPr>
        <w:tc>
          <w:tcPr>
            <w:tcW w:w="715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590DB8" w:rsidRPr="00316554" w:rsidRDefault="00590DB8" w:rsidP="005075F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90DB8" w:rsidRDefault="00590DB8" w:rsidP="001B21E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482D0A"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 xml:space="preserve">-M1-A8 </w:t>
            </w:r>
            <w:r w:rsidRPr="001B21E9">
              <w:rPr>
                <w:sz w:val="16"/>
                <w:szCs w:val="16"/>
              </w:rPr>
              <w:t>Criar material gráfico e mídias digitais das ações de extensão do IFAM.</w:t>
            </w:r>
          </w:p>
        </w:tc>
        <w:tc>
          <w:tcPr>
            <w:tcW w:w="1757" w:type="dxa"/>
            <w:vAlign w:val="center"/>
          </w:tcPr>
          <w:p w:rsidR="00590DB8" w:rsidRDefault="00590DB8" w:rsidP="00755E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(33,3 % em anos). Intercalados</w:t>
            </w:r>
          </w:p>
        </w:tc>
        <w:tc>
          <w:tcPr>
            <w:tcW w:w="763" w:type="dxa"/>
            <w:textDirection w:val="btLr"/>
            <w:vAlign w:val="center"/>
          </w:tcPr>
          <w:p w:rsidR="00590DB8" w:rsidRDefault="00590DB8" w:rsidP="008F6D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Orçamentária e Financeira</w:t>
            </w:r>
          </w:p>
        </w:tc>
        <w:tc>
          <w:tcPr>
            <w:tcW w:w="4233" w:type="dxa"/>
            <w:vAlign w:val="center"/>
          </w:tcPr>
          <w:p w:rsidR="00590DB8" w:rsidRDefault="00590DB8" w:rsidP="0050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Aprimorar o processo de planejamento e acompanhamento orçamentário e financeiro do IFAM</w:t>
            </w:r>
          </w:p>
        </w:tc>
      </w:tr>
      <w:tr w:rsidR="00590DB8" w:rsidRPr="00D24745" w:rsidTr="00BF49BF">
        <w:trPr>
          <w:cantSplit/>
          <w:trHeight w:val="1594"/>
        </w:trPr>
        <w:tc>
          <w:tcPr>
            <w:tcW w:w="715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590DB8" w:rsidRPr="00316554" w:rsidRDefault="00590DB8" w:rsidP="005075F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90DB8" w:rsidRDefault="00590DB8" w:rsidP="00613A3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482D0A"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 xml:space="preserve">-M1-A9 </w:t>
            </w:r>
            <w:r w:rsidRPr="002C20F3">
              <w:rPr>
                <w:sz w:val="16"/>
                <w:szCs w:val="16"/>
              </w:rPr>
              <w:t>Orientar, supervisionar e avaliar as ações extensionistas.</w:t>
            </w:r>
          </w:p>
          <w:p w:rsidR="00590DB8" w:rsidRPr="00BF49BF" w:rsidRDefault="00590DB8" w:rsidP="00BF49BF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590DB8" w:rsidRDefault="00590DB8" w:rsidP="005075F0">
            <w:pPr>
              <w:rPr>
                <w:sz w:val="16"/>
                <w:szCs w:val="16"/>
              </w:rPr>
            </w:pPr>
            <w:r w:rsidRPr="007E2A8C"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textDirection w:val="btLr"/>
            <w:vAlign w:val="center"/>
          </w:tcPr>
          <w:p w:rsidR="00590DB8" w:rsidRDefault="00590DB8" w:rsidP="008F6D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590DB8" w:rsidRDefault="00590DB8" w:rsidP="0050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Mapear, especificar, padronizar e melhorar os processos administrativos, com enfoque nos controles internos, na gestão de riscos institucionais e a estrutura integrada.</w:t>
            </w:r>
          </w:p>
        </w:tc>
      </w:tr>
      <w:tr w:rsidR="00590DB8" w:rsidRPr="00D24745" w:rsidTr="00D65089">
        <w:trPr>
          <w:cantSplit/>
          <w:trHeight w:val="827"/>
        </w:trPr>
        <w:tc>
          <w:tcPr>
            <w:tcW w:w="715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590DB8" w:rsidRPr="00D24745" w:rsidRDefault="00590DB8" w:rsidP="00BF49B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316554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- </w:t>
            </w:r>
            <w:r w:rsidRPr="00BF49BF">
              <w:rPr>
                <w:sz w:val="16"/>
                <w:szCs w:val="16"/>
              </w:rPr>
              <w:t>Fortalecer as ações do Comitê de Extensão (COEXT)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590DB8" w:rsidRPr="00D24745" w:rsidRDefault="00590DB8" w:rsidP="006A5D0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</w:t>
            </w:r>
            <w:r w:rsidRPr="00534DA2">
              <w:rPr>
                <w:b/>
                <w:sz w:val="16"/>
                <w:szCs w:val="16"/>
              </w:rPr>
              <w:t xml:space="preserve">-M1 </w:t>
            </w:r>
            <w:r w:rsidRPr="00BF49BF">
              <w:rPr>
                <w:sz w:val="16"/>
                <w:szCs w:val="16"/>
              </w:rPr>
              <w:t>fortalecer as ações do Comitê de Extensão (COEXT)</w:t>
            </w:r>
          </w:p>
        </w:tc>
        <w:tc>
          <w:tcPr>
            <w:tcW w:w="6480" w:type="dxa"/>
            <w:vAlign w:val="center"/>
          </w:tcPr>
          <w:p w:rsidR="00590DB8" w:rsidRDefault="00590DB8" w:rsidP="005075F0">
            <w:pPr>
              <w:rPr>
                <w:sz w:val="16"/>
                <w:szCs w:val="16"/>
              </w:rPr>
            </w:pPr>
          </w:p>
          <w:p w:rsidR="00590DB8" w:rsidRPr="00D24745" w:rsidRDefault="00590DB8" w:rsidP="005075F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1-A1 </w:t>
            </w:r>
            <w:r w:rsidRPr="00C21B16">
              <w:rPr>
                <w:sz w:val="16"/>
                <w:szCs w:val="16"/>
              </w:rPr>
              <w:t>Realizar reuniões sistemáticas do Comitê de Extensão.</w:t>
            </w:r>
          </w:p>
        </w:tc>
        <w:tc>
          <w:tcPr>
            <w:tcW w:w="1757" w:type="dxa"/>
            <w:vMerge w:val="restart"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590DB8" w:rsidRPr="008772B2" w:rsidRDefault="00590DB8" w:rsidP="008772B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772B2">
              <w:rPr>
                <w:b/>
                <w:sz w:val="16"/>
                <w:szCs w:val="16"/>
              </w:rPr>
              <w:t xml:space="preserve">Eficiência </w:t>
            </w:r>
            <w:r>
              <w:rPr>
                <w:b/>
                <w:sz w:val="16"/>
                <w:szCs w:val="16"/>
              </w:rPr>
              <w:t>Acadêmica</w:t>
            </w:r>
          </w:p>
        </w:tc>
        <w:tc>
          <w:tcPr>
            <w:tcW w:w="4233" w:type="dxa"/>
            <w:vMerge w:val="restart"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  <w:r w:rsidRPr="008772B2">
              <w:rPr>
                <w:sz w:val="16"/>
                <w:szCs w:val="16"/>
              </w:rPr>
              <w:t>Ampliar e consolidar os programas, projetos e atividades de extensão e apoio à inserção profissional dos estudantes.</w:t>
            </w:r>
          </w:p>
        </w:tc>
      </w:tr>
      <w:tr w:rsidR="00590DB8" w:rsidRPr="00D24745" w:rsidTr="00D65089">
        <w:trPr>
          <w:cantSplit/>
          <w:trHeight w:val="635"/>
        </w:trPr>
        <w:tc>
          <w:tcPr>
            <w:tcW w:w="715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0DB8" w:rsidRDefault="00590DB8" w:rsidP="006A5D0A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0DB8" w:rsidRDefault="00590DB8" w:rsidP="006A5D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90DB8" w:rsidRDefault="00590DB8" w:rsidP="00C21B16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1-A2 </w:t>
            </w:r>
            <w:r w:rsidRPr="00C21B16">
              <w:rPr>
                <w:sz w:val="16"/>
                <w:szCs w:val="16"/>
              </w:rPr>
              <w:t>Submeter ao conhecimento superior às recomendações do COEXT.</w:t>
            </w:r>
          </w:p>
        </w:tc>
        <w:tc>
          <w:tcPr>
            <w:tcW w:w="1757" w:type="dxa"/>
            <w:vMerge/>
            <w:vAlign w:val="center"/>
          </w:tcPr>
          <w:p w:rsidR="00590DB8" w:rsidRDefault="00590DB8" w:rsidP="005075F0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590DB8" w:rsidRPr="00D24745" w:rsidRDefault="00590DB8" w:rsidP="005E266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590DB8" w:rsidRPr="00D24745" w:rsidRDefault="00590DB8" w:rsidP="005075F0">
            <w:pPr>
              <w:rPr>
                <w:sz w:val="16"/>
                <w:szCs w:val="16"/>
              </w:rPr>
            </w:pPr>
          </w:p>
        </w:tc>
      </w:tr>
      <w:tr w:rsidR="00590DB8" w:rsidRPr="00D24745" w:rsidTr="00D65089">
        <w:trPr>
          <w:cantSplit/>
          <w:trHeight w:val="1134"/>
        </w:trPr>
        <w:tc>
          <w:tcPr>
            <w:tcW w:w="715" w:type="dxa"/>
            <w:vMerge/>
            <w:vAlign w:val="center"/>
          </w:tcPr>
          <w:p w:rsidR="00590DB8" w:rsidRPr="00D24745" w:rsidRDefault="00590DB8" w:rsidP="005F324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0DB8" w:rsidRDefault="00590DB8" w:rsidP="005F3247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0DB8" w:rsidRDefault="00590DB8" w:rsidP="005F324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90DB8" w:rsidRPr="005F3247" w:rsidRDefault="00590DB8" w:rsidP="005F3247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1-A3 </w:t>
            </w:r>
            <w:r w:rsidRPr="00164999">
              <w:rPr>
                <w:sz w:val="16"/>
                <w:szCs w:val="16"/>
              </w:rPr>
              <w:t>Criar mecanismos de agilidade para avaliação dos projetos.</w:t>
            </w:r>
          </w:p>
          <w:p w:rsidR="00590DB8" w:rsidRDefault="00590DB8" w:rsidP="005F3247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  <w:vAlign w:val="center"/>
          </w:tcPr>
          <w:p w:rsidR="00590DB8" w:rsidRDefault="00590DB8" w:rsidP="005F3247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590DB8" w:rsidRPr="00D24745" w:rsidRDefault="00590DB8" w:rsidP="00D65089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590DB8" w:rsidRPr="00D24745" w:rsidRDefault="00590DB8" w:rsidP="005F3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Aperfeiçoar o processo de avaliação institucional</w:t>
            </w:r>
          </w:p>
        </w:tc>
      </w:tr>
      <w:tr w:rsidR="00590DB8" w:rsidRPr="00D24745" w:rsidTr="00407CE9">
        <w:trPr>
          <w:cantSplit/>
          <w:trHeight w:val="1252"/>
        </w:trPr>
        <w:tc>
          <w:tcPr>
            <w:tcW w:w="715" w:type="dxa"/>
            <w:vMerge/>
            <w:vAlign w:val="center"/>
          </w:tcPr>
          <w:p w:rsidR="00590DB8" w:rsidRPr="00D24745" w:rsidRDefault="00590DB8" w:rsidP="00407CE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590DB8" w:rsidRPr="00D24745" w:rsidRDefault="00590DB8" w:rsidP="007C526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316554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 xml:space="preserve">3 </w:t>
            </w:r>
            <w:r w:rsidRPr="007C526E">
              <w:rPr>
                <w:sz w:val="16"/>
                <w:szCs w:val="16"/>
              </w:rPr>
              <w:t>sistematizar e informatizar as ações de extensão.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590DB8" w:rsidRPr="00D24745" w:rsidRDefault="00590DB8" w:rsidP="00407CE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EX03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526E">
              <w:rPr>
                <w:sz w:val="16"/>
                <w:szCs w:val="16"/>
              </w:rPr>
              <w:t>sistematizar e informatizar as ações de extensão.</w:t>
            </w:r>
          </w:p>
        </w:tc>
        <w:tc>
          <w:tcPr>
            <w:tcW w:w="6480" w:type="dxa"/>
            <w:vAlign w:val="center"/>
          </w:tcPr>
          <w:p w:rsidR="00590DB8" w:rsidRPr="00D33041" w:rsidRDefault="00590DB8" w:rsidP="002B4086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EX03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1-A1 </w:t>
            </w:r>
            <w:r w:rsidRPr="002B4086">
              <w:rPr>
                <w:sz w:val="16"/>
                <w:szCs w:val="16"/>
              </w:rPr>
              <w:t>Implantar sistema informatizado para registro, cadastro, acompanhamento e avaliação das ações de extensão.</w:t>
            </w:r>
          </w:p>
        </w:tc>
        <w:tc>
          <w:tcPr>
            <w:tcW w:w="1757" w:type="dxa"/>
            <w:vAlign w:val="center"/>
          </w:tcPr>
          <w:p w:rsidR="00590DB8" w:rsidRPr="00D24745" w:rsidRDefault="00590DB8" w:rsidP="002B4086">
            <w:pPr>
              <w:rPr>
                <w:sz w:val="16"/>
                <w:szCs w:val="16"/>
              </w:rPr>
            </w:pPr>
            <w:r w:rsidRPr="002B4086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590DB8" w:rsidRPr="002B4086" w:rsidRDefault="00590DB8" w:rsidP="00407C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B4086">
              <w:rPr>
                <w:b/>
                <w:sz w:val="16"/>
                <w:szCs w:val="16"/>
              </w:rPr>
              <w:t xml:space="preserve">Pessoas e Infraestrutura </w:t>
            </w:r>
          </w:p>
        </w:tc>
        <w:tc>
          <w:tcPr>
            <w:tcW w:w="4233" w:type="dxa"/>
            <w:vAlign w:val="center"/>
          </w:tcPr>
          <w:p w:rsidR="00590DB8" w:rsidRPr="00D24745" w:rsidRDefault="00590DB8" w:rsidP="0040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Ampliar e consolidar o uso de Tecnologia da Informação</w:t>
            </w:r>
          </w:p>
        </w:tc>
      </w:tr>
      <w:tr w:rsidR="00590DB8" w:rsidRPr="00D24745" w:rsidTr="002A573B">
        <w:trPr>
          <w:cantSplit/>
          <w:trHeight w:val="1252"/>
        </w:trPr>
        <w:tc>
          <w:tcPr>
            <w:tcW w:w="715" w:type="dxa"/>
            <w:vMerge/>
            <w:vAlign w:val="center"/>
          </w:tcPr>
          <w:p w:rsidR="00590DB8" w:rsidRPr="00D24745" w:rsidRDefault="00590DB8" w:rsidP="002A573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0DB8" w:rsidRPr="00316554" w:rsidRDefault="00590DB8" w:rsidP="002A573B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0DB8" w:rsidRPr="00534DA2" w:rsidRDefault="00590DB8" w:rsidP="002A573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90DB8" w:rsidRDefault="00590DB8" w:rsidP="002A573B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EX03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1-A1 </w:t>
            </w:r>
            <w:r w:rsidRPr="00493B0A">
              <w:rPr>
                <w:sz w:val="16"/>
                <w:szCs w:val="16"/>
              </w:rPr>
              <w:t>Capacitar servidores para cadastramento das ações no SISTEC.</w:t>
            </w:r>
          </w:p>
        </w:tc>
        <w:tc>
          <w:tcPr>
            <w:tcW w:w="1757" w:type="dxa"/>
            <w:vMerge w:val="restart"/>
            <w:vAlign w:val="center"/>
          </w:tcPr>
          <w:p w:rsidR="00590DB8" w:rsidRPr="00D24745" w:rsidRDefault="00590DB8" w:rsidP="00493B0A">
            <w:pPr>
              <w:rPr>
                <w:sz w:val="16"/>
                <w:szCs w:val="16"/>
              </w:rPr>
            </w:pPr>
            <w:r w:rsidRPr="002B4086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3" w:type="dxa"/>
            <w:vMerge/>
            <w:textDirection w:val="btLr"/>
            <w:vAlign w:val="center"/>
          </w:tcPr>
          <w:p w:rsidR="00590DB8" w:rsidRPr="00D24745" w:rsidRDefault="00590DB8" w:rsidP="002A573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3" w:type="dxa"/>
            <w:vAlign w:val="center"/>
          </w:tcPr>
          <w:p w:rsidR="00590DB8" w:rsidRPr="00D24745" w:rsidRDefault="00590DB8" w:rsidP="00BC4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Propiciar condições de qualificação, habilidades, preparação e desenvolvimento de competências compatíveis com os objetivos </w:t>
            </w:r>
            <w:r w:rsidR="00480702">
              <w:rPr>
                <w:sz w:val="16"/>
                <w:szCs w:val="16"/>
              </w:rPr>
              <w:t>institucionais</w:t>
            </w:r>
          </w:p>
        </w:tc>
      </w:tr>
      <w:tr w:rsidR="00590DB8" w:rsidRPr="00D24745" w:rsidTr="00F91E1A">
        <w:trPr>
          <w:cantSplit/>
          <w:trHeight w:val="1253"/>
        </w:trPr>
        <w:tc>
          <w:tcPr>
            <w:tcW w:w="715" w:type="dxa"/>
            <w:vMerge/>
            <w:vAlign w:val="center"/>
          </w:tcPr>
          <w:p w:rsidR="00590DB8" w:rsidRPr="00D24745" w:rsidRDefault="00590DB8" w:rsidP="002A573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0DB8" w:rsidRPr="00316554" w:rsidRDefault="00590DB8" w:rsidP="002A573B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0DB8" w:rsidRPr="00534DA2" w:rsidRDefault="00590DB8" w:rsidP="002A573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90DB8" w:rsidRDefault="00590DB8" w:rsidP="000819C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EX03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1-A1 </w:t>
            </w:r>
            <w:r w:rsidRPr="000819C4">
              <w:rPr>
                <w:sz w:val="16"/>
                <w:szCs w:val="16"/>
              </w:rPr>
              <w:t>Criar indicadores de avaliação e de referência para matriz orçamentária.</w:t>
            </w:r>
          </w:p>
        </w:tc>
        <w:tc>
          <w:tcPr>
            <w:tcW w:w="1757" w:type="dxa"/>
            <w:vMerge/>
            <w:vAlign w:val="center"/>
          </w:tcPr>
          <w:p w:rsidR="00590DB8" w:rsidRPr="00D24745" w:rsidRDefault="00590DB8" w:rsidP="002A573B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590DB8" w:rsidRPr="00D24745" w:rsidRDefault="00590DB8" w:rsidP="00F91E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590DB8" w:rsidRPr="00D24745" w:rsidRDefault="00590DB8" w:rsidP="002A5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Aperfeiçoar o processo de avaliação institucional</w:t>
            </w:r>
          </w:p>
        </w:tc>
      </w:tr>
      <w:tr w:rsidR="00590DB8" w:rsidRPr="00D24745" w:rsidTr="00590DB8">
        <w:trPr>
          <w:cantSplit/>
          <w:trHeight w:val="2305"/>
        </w:trPr>
        <w:tc>
          <w:tcPr>
            <w:tcW w:w="715" w:type="dxa"/>
            <w:vMerge/>
            <w:vAlign w:val="center"/>
          </w:tcPr>
          <w:p w:rsidR="00590DB8" w:rsidRPr="00D24745" w:rsidRDefault="00590DB8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0DB8" w:rsidRPr="00316554" w:rsidRDefault="00590DB8" w:rsidP="009B376C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0DB8" w:rsidRPr="00534DA2" w:rsidRDefault="00590DB8" w:rsidP="009B37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90DB8" w:rsidRDefault="00590DB8" w:rsidP="00377F98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EX03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1-A1 </w:t>
            </w:r>
            <w:r w:rsidRPr="00377F98">
              <w:rPr>
                <w:sz w:val="16"/>
                <w:szCs w:val="16"/>
              </w:rPr>
              <w:t>Garantir a inserção das ações de extensão nos currículos dos cursos superiores.</w:t>
            </w:r>
          </w:p>
        </w:tc>
        <w:tc>
          <w:tcPr>
            <w:tcW w:w="1757" w:type="dxa"/>
            <w:vAlign w:val="center"/>
          </w:tcPr>
          <w:p w:rsidR="00590DB8" w:rsidRPr="00D24745" w:rsidRDefault="00590DB8" w:rsidP="009B376C">
            <w:pPr>
              <w:rPr>
                <w:sz w:val="16"/>
                <w:szCs w:val="16"/>
              </w:rPr>
            </w:pPr>
            <w:r w:rsidRPr="002B4086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3" w:type="dxa"/>
            <w:textDirection w:val="btLr"/>
            <w:vAlign w:val="center"/>
          </w:tcPr>
          <w:p w:rsidR="00590DB8" w:rsidRPr="00D24745" w:rsidRDefault="00590DB8" w:rsidP="000918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772B2">
              <w:rPr>
                <w:b/>
                <w:sz w:val="16"/>
                <w:szCs w:val="16"/>
              </w:rPr>
              <w:t xml:space="preserve">Eficiência </w:t>
            </w:r>
            <w:r>
              <w:rPr>
                <w:b/>
                <w:sz w:val="16"/>
                <w:szCs w:val="16"/>
              </w:rPr>
              <w:t>Acadêmica</w:t>
            </w:r>
          </w:p>
        </w:tc>
        <w:tc>
          <w:tcPr>
            <w:tcW w:w="4233" w:type="dxa"/>
            <w:vAlign w:val="center"/>
          </w:tcPr>
          <w:p w:rsidR="00590DB8" w:rsidRPr="00D24745" w:rsidRDefault="00590DB8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Ampliar as atividades integradas de ensino, pesquisa e extensão socialmente relevantes</w:t>
            </w:r>
          </w:p>
        </w:tc>
      </w:tr>
      <w:tr w:rsidR="006003DB" w:rsidRPr="00D24745" w:rsidTr="009B05C5">
        <w:trPr>
          <w:trHeight w:val="1007"/>
        </w:trPr>
        <w:tc>
          <w:tcPr>
            <w:tcW w:w="715" w:type="dxa"/>
            <w:vMerge/>
            <w:vAlign w:val="center"/>
          </w:tcPr>
          <w:p w:rsidR="006003DB" w:rsidRPr="00D24745" w:rsidRDefault="006003DB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6003DB" w:rsidRPr="00D24745" w:rsidRDefault="006003DB" w:rsidP="00590DB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EX04</w:t>
            </w:r>
            <w:r>
              <w:rPr>
                <w:sz w:val="16"/>
                <w:szCs w:val="16"/>
              </w:rPr>
              <w:t xml:space="preserve"> - </w:t>
            </w:r>
            <w:r w:rsidRPr="00590DB8">
              <w:rPr>
                <w:sz w:val="16"/>
                <w:szCs w:val="16"/>
              </w:rPr>
              <w:t>Compartilhar práticas de extensão.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6003DB" w:rsidRPr="00D24745" w:rsidRDefault="006003DB" w:rsidP="00590DB8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EX</w:t>
            </w:r>
            <w:r w:rsidRPr="00534DA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4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90DB8">
              <w:rPr>
                <w:sz w:val="16"/>
                <w:szCs w:val="16"/>
              </w:rPr>
              <w:t>Compartilhar</w:t>
            </w:r>
            <w:proofErr w:type="gramEnd"/>
            <w:r w:rsidRPr="00590DB8">
              <w:rPr>
                <w:sz w:val="16"/>
                <w:szCs w:val="16"/>
              </w:rPr>
              <w:t xml:space="preserve"> práticas de extensão.</w:t>
            </w:r>
          </w:p>
        </w:tc>
        <w:tc>
          <w:tcPr>
            <w:tcW w:w="6480" w:type="dxa"/>
            <w:vAlign w:val="center"/>
          </w:tcPr>
          <w:p w:rsidR="006003DB" w:rsidRPr="00D24745" w:rsidRDefault="006003DB" w:rsidP="00590DB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EX04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1-A1 </w:t>
            </w:r>
            <w:r w:rsidRPr="00C70CA5">
              <w:rPr>
                <w:sz w:val="16"/>
                <w:szCs w:val="16"/>
              </w:rPr>
              <w:t>Realizar Mostra Anual de Extensão e outros eventos.</w:t>
            </w:r>
          </w:p>
        </w:tc>
        <w:tc>
          <w:tcPr>
            <w:tcW w:w="1757" w:type="dxa"/>
            <w:vAlign w:val="center"/>
          </w:tcPr>
          <w:p w:rsidR="006003DB" w:rsidRDefault="006003DB" w:rsidP="00C70C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6003DB" w:rsidRPr="00D24745" w:rsidRDefault="006003DB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6003DB" w:rsidRPr="00770A5C" w:rsidRDefault="006003DB" w:rsidP="006D77F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52961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Align w:val="center"/>
          </w:tcPr>
          <w:p w:rsidR="006003DB" w:rsidRPr="00D24745" w:rsidRDefault="006003DB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Aumentar a quantidade de eventos culturais, esportivos e socioambientais entre os </w:t>
            </w:r>
            <w:r w:rsidRPr="009B05C5">
              <w:rPr>
                <w:i/>
                <w:sz w:val="16"/>
                <w:szCs w:val="16"/>
              </w:rPr>
              <w:t>Campi</w:t>
            </w:r>
          </w:p>
        </w:tc>
      </w:tr>
      <w:tr w:rsidR="006003DB" w:rsidRPr="00D24745" w:rsidTr="006D77FE">
        <w:trPr>
          <w:trHeight w:val="489"/>
        </w:trPr>
        <w:tc>
          <w:tcPr>
            <w:tcW w:w="715" w:type="dxa"/>
            <w:vMerge/>
            <w:vAlign w:val="center"/>
          </w:tcPr>
          <w:p w:rsidR="006003DB" w:rsidRPr="00D24745" w:rsidRDefault="006003DB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6003DB" w:rsidRDefault="006003DB" w:rsidP="00C94E80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6003DB" w:rsidRDefault="006003DB" w:rsidP="00AF13F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6003DB" w:rsidRDefault="006003DB" w:rsidP="00590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EX04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3106E7">
              <w:rPr>
                <w:sz w:val="16"/>
                <w:szCs w:val="16"/>
              </w:rPr>
              <w:t>Criar uma revista de extensão indexada.</w:t>
            </w:r>
          </w:p>
        </w:tc>
        <w:tc>
          <w:tcPr>
            <w:tcW w:w="1757" w:type="dxa"/>
            <w:vAlign w:val="center"/>
          </w:tcPr>
          <w:p w:rsidR="006003DB" w:rsidRPr="00D24745" w:rsidRDefault="006003DB" w:rsidP="00FD38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2016</w:t>
            </w:r>
          </w:p>
        </w:tc>
        <w:tc>
          <w:tcPr>
            <w:tcW w:w="763" w:type="dxa"/>
            <w:vMerge/>
            <w:textDirection w:val="btLr"/>
            <w:vAlign w:val="center"/>
          </w:tcPr>
          <w:p w:rsidR="006003DB" w:rsidRPr="00770A5C" w:rsidRDefault="006003DB" w:rsidP="006D77F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Align w:val="center"/>
          </w:tcPr>
          <w:p w:rsidR="006003DB" w:rsidRPr="00D24745" w:rsidRDefault="006003DB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Fortalecer e ampliar e apoiar a pesquisa científica e tecnológica</w:t>
            </w:r>
          </w:p>
        </w:tc>
      </w:tr>
      <w:tr w:rsidR="006003DB" w:rsidRPr="00D24745" w:rsidTr="00590DB8">
        <w:trPr>
          <w:cantSplit/>
          <w:trHeight w:val="675"/>
        </w:trPr>
        <w:tc>
          <w:tcPr>
            <w:tcW w:w="715" w:type="dxa"/>
            <w:vMerge/>
            <w:vAlign w:val="center"/>
          </w:tcPr>
          <w:p w:rsidR="006003DB" w:rsidRPr="00D24745" w:rsidRDefault="006003DB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003DB" w:rsidRPr="00D24745" w:rsidRDefault="006003DB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6003DB" w:rsidRPr="00D24745" w:rsidRDefault="006003DB" w:rsidP="009B376C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6003DB" w:rsidRPr="00D24745" w:rsidRDefault="006003DB" w:rsidP="00590DB8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EX04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A3 </w:t>
            </w:r>
            <w:r w:rsidRPr="00914D0D">
              <w:rPr>
                <w:sz w:val="16"/>
                <w:szCs w:val="16"/>
              </w:rPr>
              <w:t>Promover a participação do Instituto em eventos de extensão.</w:t>
            </w:r>
          </w:p>
        </w:tc>
        <w:tc>
          <w:tcPr>
            <w:tcW w:w="1757" w:type="dxa"/>
            <w:vMerge w:val="restart"/>
            <w:vAlign w:val="center"/>
          </w:tcPr>
          <w:p w:rsidR="006003DB" w:rsidRDefault="006003DB" w:rsidP="00914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6003DB" w:rsidRPr="00D24745" w:rsidRDefault="006003DB" w:rsidP="00E050C6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6003DB" w:rsidRDefault="006003DB" w:rsidP="00CA7A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3" w:type="dxa"/>
            <w:vAlign w:val="center"/>
          </w:tcPr>
          <w:p w:rsidR="006003DB" w:rsidRPr="00D24745" w:rsidRDefault="006003DB" w:rsidP="009B37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Ampliar e consolidar</w:t>
            </w:r>
          </w:p>
        </w:tc>
      </w:tr>
      <w:tr w:rsidR="0041338F" w:rsidRPr="00D24745" w:rsidTr="00385EBE">
        <w:trPr>
          <w:cantSplit/>
          <w:trHeight w:val="1134"/>
        </w:trPr>
        <w:tc>
          <w:tcPr>
            <w:tcW w:w="715" w:type="dxa"/>
            <w:vMerge/>
            <w:vAlign w:val="center"/>
          </w:tcPr>
          <w:p w:rsidR="0041338F" w:rsidRPr="00D24745" w:rsidRDefault="0041338F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41338F" w:rsidRPr="00D24745" w:rsidRDefault="0041338F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41338F" w:rsidRPr="00D24745" w:rsidRDefault="0041338F" w:rsidP="009B376C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41338F" w:rsidRPr="00D24745" w:rsidRDefault="0041338F" w:rsidP="00914D0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EX04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A4 </w:t>
            </w:r>
            <w:r w:rsidRPr="00914D0D">
              <w:rPr>
                <w:sz w:val="16"/>
                <w:szCs w:val="16"/>
              </w:rPr>
              <w:t>Atualizar regulamentações de extensão em consonância com a política de extensão</w:t>
            </w:r>
          </w:p>
        </w:tc>
        <w:tc>
          <w:tcPr>
            <w:tcW w:w="1757" w:type="dxa"/>
            <w:vMerge/>
            <w:vAlign w:val="center"/>
          </w:tcPr>
          <w:p w:rsidR="0041338F" w:rsidRPr="00D24745" w:rsidRDefault="0041338F" w:rsidP="003027E4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41338F" w:rsidRPr="00385EBE" w:rsidRDefault="0041338F" w:rsidP="003027E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85EBE"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Merge w:val="restart"/>
            <w:vAlign w:val="center"/>
          </w:tcPr>
          <w:p w:rsidR="0041338F" w:rsidRPr="00D24745" w:rsidRDefault="0041338F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Atualizar os instrumentos normativos e regulatórios do IFAM, focado na simplicidade, desburocratização, em processos e uniformizar procedimentos.</w:t>
            </w:r>
          </w:p>
        </w:tc>
      </w:tr>
      <w:tr w:rsidR="0041338F" w:rsidRPr="00D24745" w:rsidTr="004B7C6E">
        <w:trPr>
          <w:cantSplit/>
          <w:trHeight w:val="455"/>
        </w:trPr>
        <w:tc>
          <w:tcPr>
            <w:tcW w:w="715" w:type="dxa"/>
            <w:vMerge/>
            <w:vAlign w:val="center"/>
          </w:tcPr>
          <w:p w:rsidR="0041338F" w:rsidRPr="00D24745" w:rsidRDefault="0041338F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41338F" w:rsidRPr="00D24745" w:rsidRDefault="0041338F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41338F" w:rsidRPr="00D24745" w:rsidRDefault="0041338F" w:rsidP="009B376C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41338F" w:rsidRDefault="0041338F" w:rsidP="00914D0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EX04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A4 </w:t>
            </w:r>
            <w:r w:rsidRPr="00914D0D">
              <w:rPr>
                <w:sz w:val="16"/>
                <w:szCs w:val="16"/>
              </w:rPr>
              <w:t>Atualizar a regulamentação de extensão e de estágios em consonância com a Legislação vigente e os projetos de curso.</w:t>
            </w:r>
          </w:p>
        </w:tc>
        <w:tc>
          <w:tcPr>
            <w:tcW w:w="1757" w:type="dxa"/>
            <w:vAlign w:val="center"/>
          </w:tcPr>
          <w:p w:rsidR="0041338F" w:rsidRPr="00D24745" w:rsidRDefault="0041338F" w:rsidP="00302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2016</w:t>
            </w:r>
          </w:p>
        </w:tc>
        <w:tc>
          <w:tcPr>
            <w:tcW w:w="763" w:type="dxa"/>
            <w:vMerge/>
            <w:textDirection w:val="btLr"/>
            <w:vAlign w:val="center"/>
          </w:tcPr>
          <w:p w:rsidR="0041338F" w:rsidRDefault="0041338F" w:rsidP="003027E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41338F" w:rsidRPr="00D24745" w:rsidRDefault="0041338F" w:rsidP="009B376C">
            <w:pPr>
              <w:rPr>
                <w:sz w:val="16"/>
                <w:szCs w:val="16"/>
              </w:rPr>
            </w:pPr>
          </w:p>
        </w:tc>
      </w:tr>
      <w:tr w:rsidR="00B5510B" w:rsidRPr="00D24745" w:rsidTr="000B4A25">
        <w:trPr>
          <w:trHeight w:val="1684"/>
        </w:trPr>
        <w:tc>
          <w:tcPr>
            <w:tcW w:w="715" w:type="dxa"/>
            <w:vMerge w:val="restart"/>
            <w:textDirection w:val="btLr"/>
            <w:vAlign w:val="center"/>
          </w:tcPr>
          <w:p w:rsidR="00B5510B" w:rsidRPr="00D24745" w:rsidRDefault="00B5510B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B5510B" w:rsidRPr="00D24745" w:rsidRDefault="00B5510B" w:rsidP="00A50743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EX05 </w:t>
            </w:r>
            <w:r w:rsidRPr="00B75E24">
              <w:rPr>
                <w:sz w:val="16"/>
                <w:szCs w:val="16"/>
              </w:rPr>
              <w:t>incentivar a realização de projetos de extensão.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B5510B" w:rsidRPr="00D24745" w:rsidRDefault="00B5510B" w:rsidP="009B376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534DA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75E24">
              <w:rPr>
                <w:sz w:val="16"/>
                <w:szCs w:val="16"/>
              </w:rPr>
              <w:t>incentivar a realização de projetos de extensão.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B5510B" w:rsidRPr="00D24745" w:rsidRDefault="00B5510B" w:rsidP="00591986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EX05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591986">
              <w:rPr>
                <w:sz w:val="16"/>
                <w:szCs w:val="16"/>
              </w:rPr>
              <w:t>Ampliar o número de ações de extensão por meio de editais internos.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B5510B" w:rsidRDefault="00B5510B" w:rsidP="00591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B5510B" w:rsidRPr="00D24745" w:rsidRDefault="00B5510B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B5510B" w:rsidRPr="00F52961" w:rsidRDefault="00B5510B" w:rsidP="009B37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B5510B" w:rsidRPr="00D24745" w:rsidRDefault="00B5510B" w:rsidP="009B37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Desenvolver cultura voltada aos valores, planejamento e resultados</w:t>
            </w:r>
          </w:p>
        </w:tc>
      </w:tr>
      <w:tr w:rsidR="0003642B" w:rsidRPr="00D24745" w:rsidTr="00B5510B">
        <w:trPr>
          <w:cantSplit/>
          <w:trHeight w:val="801"/>
        </w:trPr>
        <w:tc>
          <w:tcPr>
            <w:tcW w:w="715" w:type="dxa"/>
            <w:vMerge/>
            <w:vAlign w:val="center"/>
          </w:tcPr>
          <w:p w:rsidR="0003642B" w:rsidRPr="00D24745" w:rsidRDefault="0003642B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3642B" w:rsidRPr="00D24745" w:rsidRDefault="0003642B" w:rsidP="00B973E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EX06 </w:t>
            </w:r>
            <w:r w:rsidRPr="00B973EE">
              <w:rPr>
                <w:sz w:val="16"/>
                <w:szCs w:val="16"/>
              </w:rPr>
              <w:t>Consolidar o Programa de Bolsas de</w:t>
            </w:r>
            <w:r>
              <w:rPr>
                <w:sz w:val="16"/>
                <w:szCs w:val="16"/>
              </w:rPr>
              <w:t xml:space="preserve"> </w:t>
            </w:r>
            <w:r w:rsidRPr="00B973EE">
              <w:rPr>
                <w:sz w:val="16"/>
                <w:szCs w:val="16"/>
              </w:rPr>
              <w:t>Extensão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3642B" w:rsidRPr="00D24745" w:rsidRDefault="0003642B" w:rsidP="00B973E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534DA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6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73EE">
              <w:rPr>
                <w:sz w:val="16"/>
                <w:szCs w:val="16"/>
              </w:rPr>
              <w:t>Consolidar o Programa de Bolsas de</w:t>
            </w:r>
            <w:r>
              <w:rPr>
                <w:sz w:val="16"/>
                <w:szCs w:val="16"/>
              </w:rPr>
              <w:t xml:space="preserve"> </w:t>
            </w:r>
            <w:r w:rsidRPr="00B973EE">
              <w:rPr>
                <w:sz w:val="16"/>
                <w:szCs w:val="16"/>
              </w:rPr>
              <w:t>Extensão</w:t>
            </w:r>
          </w:p>
        </w:tc>
        <w:tc>
          <w:tcPr>
            <w:tcW w:w="6480" w:type="dxa"/>
            <w:vAlign w:val="center"/>
          </w:tcPr>
          <w:p w:rsidR="0003642B" w:rsidRPr="00D24745" w:rsidRDefault="0003642B" w:rsidP="00B5510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EX06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FC32AE">
              <w:rPr>
                <w:sz w:val="16"/>
                <w:szCs w:val="16"/>
              </w:rPr>
              <w:t>Ampliar o quantitativo de Bolsa Extensão.</w:t>
            </w:r>
          </w:p>
        </w:tc>
        <w:tc>
          <w:tcPr>
            <w:tcW w:w="1757" w:type="dxa"/>
            <w:vMerge w:val="restart"/>
            <w:vAlign w:val="center"/>
          </w:tcPr>
          <w:p w:rsidR="0003642B" w:rsidRDefault="0003642B" w:rsidP="00110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03642B" w:rsidRPr="00D24745" w:rsidRDefault="0003642B" w:rsidP="006B3C51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03642B" w:rsidRPr="00D24745" w:rsidRDefault="0003642B" w:rsidP="00E409CD">
            <w:pPr>
              <w:ind w:left="113" w:right="113"/>
              <w:jc w:val="center"/>
              <w:rPr>
                <w:sz w:val="16"/>
                <w:szCs w:val="16"/>
              </w:rPr>
            </w:pPr>
            <w:r w:rsidRPr="00F52961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03642B" w:rsidRPr="00D24745" w:rsidRDefault="0003642B" w:rsidP="009B376C">
            <w:pPr>
              <w:rPr>
                <w:sz w:val="16"/>
                <w:szCs w:val="16"/>
              </w:rPr>
            </w:pPr>
            <w:r w:rsidRPr="008772B2">
              <w:rPr>
                <w:sz w:val="16"/>
                <w:szCs w:val="16"/>
              </w:rPr>
              <w:t>Ampliar e consolidar os programas, projetos e atividades de extensão e apoio à inserção profissional dos estudantes.</w:t>
            </w:r>
          </w:p>
        </w:tc>
      </w:tr>
      <w:tr w:rsidR="0003642B" w:rsidRPr="00D24745" w:rsidTr="00174A01">
        <w:trPr>
          <w:cantSplit/>
          <w:trHeight w:val="800"/>
        </w:trPr>
        <w:tc>
          <w:tcPr>
            <w:tcW w:w="715" w:type="dxa"/>
            <w:vMerge/>
            <w:vAlign w:val="center"/>
          </w:tcPr>
          <w:p w:rsidR="0003642B" w:rsidRPr="00D24745" w:rsidRDefault="0003642B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3642B" w:rsidRDefault="0003642B" w:rsidP="00B97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3642B" w:rsidRDefault="0003642B" w:rsidP="00B97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03642B" w:rsidRPr="00D24745" w:rsidRDefault="0003642B" w:rsidP="00B5510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EX06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FC32AE">
              <w:rPr>
                <w:sz w:val="16"/>
                <w:szCs w:val="16"/>
              </w:rPr>
              <w:t>Monitorar eficácia e efetividade do programa.</w:t>
            </w:r>
          </w:p>
        </w:tc>
        <w:tc>
          <w:tcPr>
            <w:tcW w:w="1757" w:type="dxa"/>
            <w:vMerge/>
            <w:vAlign w:val="center"/>
          </w:tcPr>
          <w:p w:rsidR="0003642B" w:rsidRPr="00D24745" w:rsidRDefault="0003642B" w:rsidP="006B3C51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03642B" w:rsidRPr="00D24745" w:rsidRDefault="0003642B" w:rsidP="00E409C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03642B" w:rsidRPr="00D24745" w:rsidRDefault="0003642B" w:rsidP="009B376C">
            <w:pPr>
              <w:rPr>
                <w:sz w:val="16"/>
                <w:szCs w:val="16"/>
              </w:rPr>
            </w:pPr>
          </w:p>
        </w:tc>
      </w:tr>
      <w:tr w:rsidR="0003642B" w:rsidRPr="00D24745" w:rsidTr="00DB66F3">
        <w:trPr>
          <w:cantSplit/>
          <w:trHeight w:val="2648"/>
        </w:trPr>
        <w:tc>
          <w:tcPr>
            <w:tcW w:w="715" w:type="dxa"/>
            <w:vMerge/>
            <w:vAlign w:val="center"/>
          </w:tcPr>
          <w:p w:rsidR="0003642B" w:rsidRPr="00D24745" w:rsidRDefault="0003642B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3642B" w:rsidRDefault="0003642B" w:rsidP="009B376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3642B" w:rsidRDefault="0003642B" w:rsidP="00B94F9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03642B" w:rsidRDefault="0003642B" w:rsidP="00B5510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EX06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A3 </w:t>
            </w:r>
            <w:r w:rsidRPr="00FC32AE">
              <w:rPr>
                <w:sz w:val="16"/>
                <w:szCs w:val="16"/>
              </w:rPr>
              <w:t>Identificar e implantar melhorias no programa</w:t>
            </w:r>
          </w:p>
        </w:tc>
        <w:tc>
          <w:tcPr>
            <w:tcW w:w="1757" w:type="dxa"/>
            <w:vAlign w:val="center"/>
          </w:tcPr>
          <w:p w:rsidR="00FD0200" w:rsidRDefault="00FD0200" w:rsidP="00FD02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(33,3 % em anos intercalados).</w:t>
            </w:r>
          </w:p>
          <w:p w:rsidR="0003642B" w:rsidRDefault="0003642B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03642B" w:rsidRPr="00D24745" w:rsidRDefault="0003642B" w:rsidP="00174A0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03642B" w:rsidRPr="00D24745" w:rsidRDefault="0003642B" w:rsidP="009B376C">
            <w:pPr>
              <w:rPr>
                <w:sz w:val="16"/>
                <w:szCs w:val="16"/>
              </w:rPr>
            </w:pPr>
          </w:p>
        </w:tc>
      </w:tr>
      <w:tr w:rsidR="0083114D" w:rsidRPr="00D24745" w:rsidTr="001767CA">
        <w:trPr>
          <w:cantSplit/>
          <w:trHeight w:val="1360"/>
        </w:trPr>
        <w:tc>
          <w:tcPr>
            <w:tcW w:w="715" w:type="dxa"/>
            <w:vMerge w:val="restart"/>
            <w:vAlign w:val="center"/>
          </w:tcPr>
          <w:p w:rsidR="0083114D" w:rsidRPr="00D24745" w:rsidRDefault="0083114D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83114D" w:rsidRDefault="0083114D" w:rsidP="001767C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EX07 </w:t>
            </w:r>
            <w:r w:rsidRPr="001767CA">
              <w:rPr>
                <w:sz w:val="16"/>
                <w:szCs w:val="16"/>
              </w:rPr>
              <w:t>prospectar editais externos voltados às atividades de extensão.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83114D" w:rsidRDefault="0083114D" w:rsidP="00D023E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534DA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7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767CA">
              <w:rPr>
                <w:sz w:val="16"/>
                <w:szCs w:val="16"/>
              </w:rPr>
              <w:t>prospectar editais externos voltados às atividades de extensão.</w:t>
            </w:r>
          </w:p>
        </w:tc>
        <w:tc>
          <w:tcPr>
            <w:tcW w:w="6480" w:type="dxa"/>
            <w:vAlign w:val="center"/>
          </w:tcPr>
          <w:p w:rsidR="0083114D" w:rsidRDefault="0083114D" w:rsidP="00EA377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EX07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EA377F">
              <w:rPr>
                <w:sz w:val="16"/>
                <w:szCs w:val="16"/>
              </w:rPr>
              <w:t>Identificar e divulgar editais para financiamento de programas/ projetos de extensão de agências/instituições de fomento externas.</w:t>
            </w:r>
          </w:p>
        </w:tc>
        <w:tc>
          <w:tcPr>
            <w:tcW w:w="1757" w:type="dxa"/>
            <w:vMerge w:val="restart"/>
            <w:vAlign w:val="center"/>
          </w:tcPr>
          <w:p w:rsidR="0083114D" w:rsidRDefault="0083114D" w:rsidP="00055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83114D" w:rsidRDefault="0083114D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83114D" w:rsidRPr="00174A01" w:rsidRDefault="0083114D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52961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83114D" w:rsidRPr="000113C4" w:rsidRDefault="0083114D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Consolidar e ampliar os programas, projetos e ações de efetivação de educação inclusiva e acessibilidade</w:t>
            </w:r>
          </w:p>
        </w:tc>
      </w:tr>
      <w:tr w:rsidR="0083114D" w:rsidRPr="00D24745" w:rsidTr="00D023E2">
        <w:trPr>
          <w:cantSplit/>
          <w:trHeight w:val="1359"/>
        </w:trPr>
        <w:tc>
          <w:tcPr>
            <w:tcW w:w="715" w:type="dxa"/>
            <w:vMerge/>
            <w:vAlign w:val="center"/>
          </w:tcPr>
          <w:p w:rsidR="0083114D" w:rsidRPr="00D24745" w:rsidRDefault="0083114D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83114D" w:rsidRDefault="0083114D" w:rsidP="001767C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83114D" w:rsidRDefault="0083114D" w:rsidP="00D023E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83114D" w:rsidRDefault="0083114D" w:rsidP="007D681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EX07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7D681F">
              <w:rPr>
                <w:sz w:val="16"/>
                <w:szCs w:val="16"/>
              </w:rPr>
              <w:t>Incentivar a participação da comunidade acadêmica nos editais públicos e privados.</w:t>
            </w:r>
          </w:p>
        </w:tc>
        <w:tc>
          <w:tcPr>
            <w:tcW w:w="1757" w:type="dxa"/>
            <w:vMerge/>
            <w:vAlign w:val="center"/>
          </w:tcPr>
          <w:p w:rsidR="0083114D" w:rsidRDefault="0083114D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83114D" w:rsidRPr="00174A01" w:rsidRDefault="0083114D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83114D" w:rsidRPr="000113C4" w:rsidRDefault="0083114D" w:rsidP="009B376C">
            <w:pPr>
              <w:rPr>
                <w:sz w:val="16"/>
                <w:szCs w:val="16"/>
              </w:rPr>
            </w:pPr>
          </w:p>
        </w:tc>
      </w:tr>
      <w:tr w:rsidR="00D50471" w:rsidRPr="00D24745" w:rsidTr="002504FD">
        <w:trPr>
          <w:cantSplit/>
          <w:trHeight w:val="1434"/>
        </w:trPr>
        <w:tc>
          <w:tcPr>
            <w:tcW w:w="715" w:type="dxa"/>
            <w:vMerge w:val="restart"/>
            <w:vAlign w:val="center"/>
          </w:tcPr>
          <w:p w:rsidR="00D50471" w:rsidRPr="00D24745" w:rsidRDefault="00D50471" w:rsidP="009B37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D50471" w:rsidRDefault="00D50471" w:rsidP="00495A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EX08 </w:t>
            </w:r>
            <w:r w:rsidRPr="00495A4C">
              <w:rPr>
                <w:sz w:val="16"/>
                <w:szCs w:val="16"/>
              </w:rPr>
              <w:t>criar editais específicos para ações socioculturais e esportivas.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D50471" w:rsidRDefault="00D50471" w:rsidP="00495A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534DA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8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95A4C">
              <w:rPr>
                <w:sz w:val="16"/>
                <w:szCs w:val="16"/>
              </w:rPr>
              <w:t>criar editais específicos para ações socioculturais e esportivas.</w:t>
            </w:r>
          </w:p>
        </w:tc>
        <w:tc>
          <w:tcPr>
            <w:tcW w:w="6480" w:type="dxa"/>
            <w:vAlign w:val="center"/>
          </w:tcPr>
          <w:p w:rsidR="00D50471" w:rsidRDefault="00D50471" w:rsidP="008B5E9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EX08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8B5E97">
              <w:rPr>
                <w:sz w:val="16"/>
                <w:szCs w:val="16"/>
              </w:rPr>
              <w:t>Destinar recursos para editais que fomentem projetos socioculturais, inclusive esportivos.</w:t>
            </w:r>
          </w:p>
        </w:tc>
        <w:tc>
          <w:tcPr>
            <w:tcW w:w="1757" w:type="dxa"/>
            <w:vMerge w:val="restart"/>
            <w:vAlign w:val="center"/>
          </w:tcPr>
          <w:p w:rsidR="00D50471" w:rsidRDefault="00D50471" w:rsidP="008B5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D50471" w:rsidRPr="00D023E2" w:rsidRDefault="00D50471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D50471" w:rsidRPr="005A2A1E" w:rsidRDefault="00D50471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52961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D50471" w:rsidRPr="005A2A1E" w:rsidRDefault="00D50471" w:rsidP="009B7575">
            <w:pPr>
              <w:rPr>
                <w:sz w:val="16"/>
                <w:szCs w:val="16"/>
              </w:rPr>
            </w:pPr>
            <w:r w:rsidRPr="008772B2">
              <w:rPr>
                <w:sz w:val="16"/>
                <w:szCs w:val="16"/>
              </w:rPr>
              <w:t xml:space="preserve">Ampliar e consolidar os programas, projetos e </w:t>
            </w:r>
            <w:r w:rsidR="009B7575">
              <w:rPr>
                <w:sz w:val="16"/>
                <w:szCs w:val="16"/>
              </w:rPr>
              <w:t>ações</w:t>
            </w:r>
            <w:r w:rsidRPr="008772B2">
              <w:rPr>
                <w:sz w:val="16"/>
                <w:szCs w:val="16"/>
              </w:rPr>
              <w:t xml:space="preserve"> de </w:t>
            </w:r>
            <w:r w:rsidR="009B7575">
              <w:rPr>
                <w:sz w:val="16"/>
                <w:szCs w:val="16"/>
              </w:rPr>
              <w:t>efetivação da educação inclusiva e acessibilidade</w:t>
            </w:r>
            <w:r w:rsidRPr="008772B2">
              <w:rPr>
                <w:sz w:val="16"/>
                <w:szCs w:val="16"/>
              </w:rPr>
              <w:t>.</w:t>
            </w:r>
          </w:p>
        </w:tc>
      </w:tr>
      <w:tr w:rsidR="00D50471" w:rsidRPr="00D24745" w:rsidTr="002504FD">
        <w:trPr>
          <w:cantSplit/>
          <w:trHeight w:val="1556"/>
        </w:trPr>
        <w:tc>
          <w:tcPr>
            <w:tcW w:w="715" w:type="dxa"/>
            <w:vMerge/>
            <w:vAlign w:val="center"/>
          </w:tcPr>
          <w:p w:rsidR="00D50471" w:rsidRPr="00D24745" w:rsidRDefault="00D50471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D50471" w:rsidRDefault="00D50471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D50471" w:rsidRDefault="00D50471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D50471" w:rsidRDefault="00D50471" w:rsidP="002504F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EX08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8B5E97">
              <w:rPr>
                <w:sz w:val="16"/>
                <w:szCs w:val="16"/>
              </w:rPr>
              <w:t>Promover eventos abertos à comunidade externa.</w:t>
            </w:r>
          </w:p>
        </w:tc>
        <w:tc>
          <w:tcPr>
            <w:tcW w:w="1757" w:type="dxa"/>
            <w:vMerge/>
            <w:vAlign w:val="center"/>
          </w:tcPr>
          <w:p w:rsidR="00D50471" w:rsidRPr="00D023E2" w:rsidRDefault="00D50471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D50471" w:rsidRPr="005A2A1E" w:rsidRDefault="00D50471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D50471" w:rsidRPr="005A2A1E" w:rsidRDefault="00D50471" w:rsidP="002504FD">
            <w:pPr>
              <w:rPr>
                <w:sz w:val="16"/>
                <w:szCs w:val="16"/>
              </w:rPr>
            </w:pPr>
          </w:p>
        </w:tc>
      </w:tr>
      <w:tr w:rsidR="00CF306C" w:rsidRPr="00D24745" w:rsidTr="00BB0A4A">
        <w:trPr>
          <w:cantSplit/>
          <w:trHeight w:val="709"/>
        </w:trPr>
        <w:tc>
          <w:tcPr>
            <w:tcW w:w="715" w:type="dxa"/>
            <w:vMerge w:val="restart"/>
            <w:vAlign w:val="center"/>
          </w:tcPr>
          <w:p w:rsidR="00CF306C" w:rsidRPr="00D24745" w:rsidRDefault="00CF306C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CF306C" w:rsidRDefault="00965096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EX09 </w:t>
            </w:r>
            <w:r w:rsidRPr="00DA116C">
              <w:rPr>
                <w:sz w:val="16"/>
                <w:szCs w:val="16"/>
              </w:rPr>
              <w:t>consolidar</w:t>
            </w:r>
            <w:r w:rsidR="00CF306C" w:rsidRPr="00DA116C">
              <w:rPr>
                <w:sz w:val="16"/>
                <w:szCs w:val="16"/>
              </w:rPr>
              <w:t xml:space="preserve"> a cultura empreendedora.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CF306C" w:rsidRPr="00AF4B72" w:rsidRDefault="00965096" w:rsidP="00BB0A4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r w:rsidRPr="00534DA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9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A116C">
              <w:rPr>
                <w:sz w:val="16"/>
                <w:szCs w:val="16"/>
              </w:rPr>
              <w:t>consolidar</w:t>
            </w:r>
            <w:r w:rsidR="00CF306C" w:rsidRPr="00DA116C">
              <w:rPr>
                <w:sz w:val="16"/>
                <w:szCs w:val="16"/>
              </w:rPr>
              <w:t xml:space="preserve"> a cultura empreendedora.</w:t>
            </w:r>
          </w:p>
        </w:tc>
        <w:tc>
          <w:tcPr>
            <w:tcW w:w="6480" w:type="dxa"/>
            <w:vAlign w:val="center"/>
          </w:tcPr>
          <w:p w:rsidR="00CF306C" w:rsidRDefault="00CF306C" w:rsidP="005E10A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EX09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DD5F6F">
              <w:rPr>
                <w:sz w:val="16"/>
                <w:szCs w:val="16"/>
              </w:rPr>
              <w:t>Atualizar o regulamento da Incubadora AYTY.</w:t>
            </w:r>
          </w:p>
        </w:tc>
        <w:tc>
          <w:tcPr>
            <w:tcW w:w="1757" w:type="dxa"/>
            <w:vAlign w:val="center"/>
          </w:tcPr>
          <w:p w:rsidR="00CF306C" w:rsidRPr="00D023E2" w:rsidRDefault="00CF306C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2015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CF306C" w:rsidRPr="005A2A1E" w:rsidRDefault="00CF306C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52961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CF306C" w:rsidRPr="005A2A1E" w:rsidRDefault="00CF306C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e incentivar a inovação e o empreendedorismo</w:t>
            </w:r>
          </w:p>
        </w:tc>
      </w:tr>
      <w:tr w:rsidR="00CF306C" w:rsidRPr="00D24745" w:rsidTr="00BB0A4A">
        <w:trPr>
          <w:cantSplit/>
          <w:trHeight w:val="534"/>
        </w:trPr>
        <w:tc>
          <w:tcPr>
            <w:tcW w:w="715" w:type="dxa"/>
            <w:vMerge/>
            <w:vAlign w:val="center"/>
          </w:tcPr>
          <w:p w:rsidR="00CF306C" w:rsidRPr="00D24745" w:rsidRDefault="00CF306C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CF306C" w:rsidRDefault="00CF306C" w:rsidP="002504FD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CF306C" w:rsidRPr="00AF4B72" w:rsidRDefault="00CF306C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CF306C" w:rsidRDefault="00CF306C" w:rsidP="005E10A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EX09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DD5F6F">
              <w:rPr>
                <w:sz w:val="16"/>
                <w:szCs w:val="16"/>
              </w:rPr>
              <w:t>Promover iniciativas institucionais para a formação empreendedora.</w:t>
            </w:r>
          </w:p>
        </w:tc>
        <w:tc>
          <w:tcPr>
            <w:tcW w:w="1757" w:type="dxa"/>
            <w:vAlign w:val="center"/>
          </w:tcPr>
          <w:p w:rsidR="00CF306C" w:rsidRDefault="00CF306C" w:rsidP="00CF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CF306C" w:rsidRPr="00D023E2" w:rsidRDefault="00CF306C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CF306C" w:rsidRPr="005A2A1E" w:rsidRDefault="00CF306C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CF306C" w:rsidRPr="005A2A1E" w:rsidRDefault="00CF306C" w:rsidP="002504FD">
            <w:pPr>
              <w:rPr>
                <w:sz w:val="16"/>
                <w:szCs w:val="16"/>
              </w:rPr>
            </w:pPr>
          </w:p>
        </w:tc>
      </w:tr>
      <w:tr w:rsidR="00CF306C" w:rsidRPr="00D24745" w:rsidTr="00BB0A4A">
        <w:trPr>
          <w:cantSplit/>
          <w:trHeight w:val="537"/>
        </w:trPr>
        <w:tc>
          <w:tcPr>
            <w:tcW w:w="715" w:type="dxa"/>
            <w:vMerge/>
            <w:vAlign w:val="center"/>
          </w:tcPr>
          <w:p w:rsidR="00CF306C" w:rsidRPr="00D24745" w:rsidRDefault="00CF306C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CF306C" w:rsidRDefault="00CF306C" w:rsidP="002504FD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CF306C" w:rsidRPr="00AF4B72" w:rsidRDefault="00CF306C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CF306C" w:rsidRDefault="00CF306C" w:rsidP="002504F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EX09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A3 </w:t>
            </w:r>
            <w:r w:rsidRPr="00DD5F6F">
              <w:rPr>
                <w:sz w:val="16"/>
                <w:szCs w:val="16"/>
              </w:rPr>
              <w:t>Criar regulamento de empresas juniores em parceria com o Ensino.</w:t>
            </w:r>
          </w:p>
        </w:tc>
        <w:tc>
          <w:tcPr>
            <w:tcW w:w="1757" w:type="dxa"/>
            <w:vAlign w:val="center"/>
          </w:tcPr>
          <w:p w:rsidR="00CF306C" w:rsidRPr="00D023E2" w:rsidRDefault="00CF306C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2015</w:t>
            </w:r>
          </w:p>
        </w:tc>
        <w:tc>
          <w:tcPr>
            <w:tcW w:w="763" w:type="dxa"/>
            <w:vMerge/>
            <w:textDirection w:val="btLr"/>
            <w:vAlign w:val="center"/>
          </w:tcPr>
          <w:p w:rsidR="00CF306C" w:rsidRPr="005A2A1E" w:rsidRDefault="00CF306C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CF306C" w:rsidRPr="005A2A1E" w:rsidRDefault="00CF306C" w:rsidP="002504FD">
            <w:pPr>
              <w:rPr>
                <w:sz w:val="16"/>
                <w:szCs w:val="16"/>
              </w:rPr>
            </w:pPr>
          </w:p>
        </w:tc>
      </w:tr>
      <w:tr w:rsidR="00CF306C" w:rsidRPr="00D24745" w:rsidTr="00BB0A4A">
        <w:trPr>
          <w:cantSplit/>
          <w:trHeight w:val="703"/>
        </w:trPr>
        <w:tc>
          <w:tcPr>
            <w:tcW w:w="715" w:type="dxa"/>
            <w:vMerge/>
            <w:vAlign w:val="center"/>
          </w:tcPr>
          <w:p w:rsidR="00CF306C" w:rsidRPr="00D24745" w:rsidRDefault="00CF306C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CF306C" w:rsidRDefault="00CF306C" w:rsidP="002504FD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CF306C" w:rsidRPr="00AF4B72" w:rsidRDefault="00CF306C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CF306C" w:rsidRDefault="00CF306C" w:rsidP="002504F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EX09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A4 </w:t>
            </w:r>
            <w:r w:rsidRPr="00DD5F6F">
              <w:rPr>
                <w:sz w:val="16"/>
                <w:szCs w:val="16"/>
              </w:rPr>
              <w:t>Implantar junto aos Campi, novas unidades da incubadora AYTY.</w:t>
            </w:r>
          </w:p>
        </w:tc>
        <w:tc>
          <w:tcPr>
            <w:tcW w:w="1757" w:type="dxa"/>
            <w:vAlign w:val="center"/>
          </w:tcPr>
          <w:p w:rsidR="00CF306C" w:rsidRDefault="00CF306C" w:rsidP="00CF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CF306C" w:rsidRPr="00D023E2" w:rsidRDefault="00CF306C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CF306C" w:rsidRPr="005A2A1E" w:rsidRDefault="00CF306C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CF306C" w:rsidRPr="005A2A1E" w:rsidRDefault="00CF306C" w:rsidP="002504FD">
            <w:pPr>
              <w:rPr>
                <w:sz w:val="16"/>
                <w:szCs w:val="16"/>
              </w:rPr>
            </w:pPr>
          </w:p>
        </w:tc>
      </w:tr>
      <w:tr w:rsidR="003947D9" w:rsidRPr="00D24745" w:rsidTr="00771D64">
        <w:trPr>
          <w:cantSplit/>
          <w:trHeight w:val="1071"/>
        </w:trPr>
        <w:tc>
          <w:tcPr>
            <w:tcW w:w="715" w:type="dxa"/>
            <w:vMerge w:val="restart"/>
            <w:vAlign w:val="center"/>
          </w:tcPr>
          <w:p w:rsidR="003947D9" w:rsidRPr="00D24745" w:rsidRDefault="003947D9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3947D9" w:rsidRDefault="003947D9" w:rsidP="0096509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EX010 - </w:t>
            </w:r>
            <w:r w:rsidRPr="00965096">
              <w:rPr>
                <w:sz w:val="16"/>
                <w:szCs w:val="16"/>
              </w:rPr>
              <w:t>Promover a extensão tecnológica e a pesquisa aplicada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3947D9" w:rsidRPr="007040D5" w:rsidRDefault="003947D9" w:rsidP="0096509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EX10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65096">
              <w:rPr>
                <w:sz w:val="16"/>
                <w:szCs w:val="16"/>
              </w:rPr>
              <w:t>promover a extensão tecnológica e a pesquisa aplicada</w:t>
            </w:r>
          </w:p>
        </w:tc>
        <w:tc>
          <w:tcPr>
            <w:tcW w:w="6480" w:type="dxa"/>
            <w:vAlign w:val="center"/>
          </w:tcPr>
          <w:p w:rsidR="003947D9" w:rsidRDefault="003947D9" w:rsidP="00D235A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EX010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 w:rsidRPr="00D235A5">
              <w:rPr>
                <w:sz w:val="16"/>
                <w:szCs w:val="16"/>
              </w:rPr>
              <w:t>A1 Identificar, junto à Pró-Reitoria de Pesquisa, projetos com potencial para desenvolvimento tecnológico em articulação com o mundo do trabalho.</w:t>
            </w:r>
          </w:p>
        </w:tc>
        <w:tc>
          <w:tcPr>
            <w:tcW w:w="1757" w:type="dxa"/>
            <w:vMerge w:val="restart"/>
            <w:vAlign w:val="center"/>
          </w:tcPr>
          <w:p w:rsidR="003947D9" w:rsidRPr="00D235A5" w:rsidRDefault="003947D9" w:rsidP="00D235A5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  <w:p w:rsidR="003947D9" w:rsidRPr="00814C7E" w:rsidRDefault="003947D9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3947D9" w:rsidRPr="005A2A1E" w:rsidRDefault="003947D9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52961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3947D9" w:rsidRPr="005A2A1E" w:rsidRDefault="003947D9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Ampliar as atividades integradas de ensino, pesquisa e extensão socialmente relevantes</w:t>
            </w:r>
          </w:p>
        </w:tc>
      </w:tr>
      <w:tr w:rsidR="003947D9" w:rsidRPr="00D24745" w:rsidTr="00C33F3C">
        <w:trPr>
          <w:cantSplit/>
          <w:trHeight w:val="895"/>
        </w:trPr>
        <w:tc>
          <w:tcPr>
            <w:tcW w:w="715" w:type="dxa"/>
            <w:vMerge/>
            <w:vAlign w:val="center"/>
          </w:tcPr>
          <w:p w:rsidR="003947D9" w:rsidRPr="00D24745" w:rsidRDefault="003947D9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947D9" w:rsidRDefault="003947D9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947D9" w:rsidRPr="007040D5" w:rsidRDefault="003947D9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3947D9" w:rsidRDefault="003947D9" w:rsidP="0096509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EX010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485BAC">
              <w:rPr>
                <w:sz w:val="16"/>
                <w:szCs w:val="16"/>
              </w:rPr>
              <w:t>Buscar parcerias para elaboração de projetos interdisciplinares.</w:t>
            </w:r>
          </w:p>
        </w:tc>
        <w:tc>
          <w:tcPr>
            <w:tcW w:w="1757" w:type="dxa"/>
            <w:vMerge/>
            <w:vAlign w:val="center"/>
          </w:tcPr>
          <w:p w:rsidR="003947D9" w:rsidRPr="00814C7E" w:rsidRDefault="003947D9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3947D9" w:rsidRPr="005A2A1E" w:rsidRDefault="003947D9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3947D9" w:rsidRPr="005A2A1E" w:rsidRDefault="003947D9" w:rsidP="002504FD">
            <w:pPr>
              <w:rPr>
                <w:sz w:val="16"/>
                <w:szCs w:val="16"/>
              </w:rPr>
            </w:pPr>
          </w:p>
        </w:tc>
      </w:tr>
      <w:tr w:rsidR="003947D9" w:rsidRPr="00D24745" w:rsidTr="00771D64">
        <w:trPr>
          <w:cantSplit/>
          <w:trHeight w:val="1243"/>
        </w:trPr>
        <w:tc>
          <w:tcPr>
            <w:tcW w:w="715" w:type="dxa"/>
            <w:vMerge/>
            <w:vAlign w:val="center"/>
          </w:tcPr>
          <w:p w:rsidR="003947D9" w:rsidRPr="00D24745" w:rsidRDefault="003947D9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947D9" w:rsidRDefault="003947D9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947D9" w:rsidRPr="007040D5" w:rsidRDefault="003947D9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3947D9" w:rsidRDefault="003947D9" w:rsidP="00485BA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EX010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A3 </w:t>
            </w:r>
            <w:r w:rsidRPr="00485BAC">
              <w:rPr>
                <w:sz w:val="16"/>
                <w:szCs w:val="16"/>
              </w:rPr>
              <w:t>Articular ações junto ao NIT, visando ao desenvolvimento de projetos tecnológicos.</w:t>
            </w:r>
          </w:p>
        </w:tc>
        <w:tc>
          <w:tcPr>
            <w:tcW w:w="1757" w:type="dxa"/>
            <w:vMerge/>
            <w:vAlign w:val="center"/>
          </w:tcPr>
          <w:p w:rsidR="003947D9" w:rsidRPr="00814C7E" w:rsidRDefault="003947D9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3947D9" w:rsidRPr="005A2A1E" w:rsidRDefault="003947D9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3947D9" w:rsidRPr="005A2A1E" w:rsidRDefault="003947D9" w:rsidP="002504FD">
            <w:pPr>
              <w:rPr>
                <w:sz w:val="16"/>
                <w:szCs w:val="16"/>
              </w:rPr>
            </w:pPr>
          </w:p>
        </w:tc>
      </w:tr>
      <w:tr w:rsidR="003947D9" w:rsidRPr="00D24745" w:rsidTr="00C33F3C">
        <w:trPr>
          <w:cantSplit/>
          <w:trHeight w:val="895"/>
        </w:trPr>
        <w:tc>
          <w:tcPr>
            <w:tcW w:w="715" w:type="dxa"/>
            <w:vMerge/>
            <w:vAlign w:val="center"/>
          </w:tcPr>
          <w:p w:rsidR="003947D9" w:rsidRPr="00D24745" w:rsidRDefault="003947D9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947D9" w:rsidRDefault="003947D9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947D9" w:rsidRPr="007040D5" w:rsidRDefault="003947D9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3947D9" w:rsidRDefault="003947D9" w:rsidP="0096509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EX010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A4 </w:t>
            </w:r>
            <w:r w:rsidRPr="00485BAC">
              <w:rPr>
                <w:sz w:val="16"/>
                <w:szCs w:val="16"/>
              </w:rPr>
              <w:t>Realizar visitas de prospecção de parcerias junto a empresas.</w:t>
            </w:r>
          </w:p>
        </w:tc>
        <w:tc>
          <w:tcPr>
            <w:tcW w:w="1757" w:type="dxa"/>
            <w:vMerge/>
            <w:vAlign w:val="center"/>
          </w:tcPr>
          <w:p w:rsidR="003947D9" w:rsidRPr="00814C7E" w:rsidRDefault="003947D9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3947D9" w:rsidRPr="005A2A1E" w:rsidRDefault="003947D9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3947D9" w:rsidRPr="005A2A1E" w:rsidRDefault="003947D9" w:rsidP="002504FD">
            <w:pPr>
              <w:rPr>
                <w:sz w:val="16"/>
                <w:szCs w:val="16"/>
              </w:rPr>
            </w:pPr>
          </w:p>
        </w:tc>
      </w:tr>
      <w:tr w:rsidR="00B23DAB" w:rsidRPr="00D24745" w:rsidTr="009A1D5C">
        <w:trPr>
          <w:cantSplit/>
          <w:trHeight w:val="493"/>
        </w:trPr>
        <w:tc>
          <w:tcPr>
            <w:tcW w:w="715" w:type="dxa"/>
            <w:vMerge w:val="restart"/>
            <w:vAlign w:val="center"/>
          </w:tcPr>
          <w:p w:rsidR="00B23DAB" w:rsidRPr="00D24745" w:rsidRDefault="00B23DAB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23DAB" w:rsidRPr="002E1F9E" w:rsidRDefault="00B23DAB" w:rsidP="002E1F9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EX011 - </w:t>
            </w:r>
            <w:r w:rsidRPr="002E1F9E">
              <w:rPr>
                <w:sz w:val="16"/>
                <w:szCs w:val="16"/>
              </w:rPr>
              <w:t xml:space="preserve">Intensificar o relacionamento com os setores de extensão nos </w:t>
            </w:r>
          </w:p>
          <w:p w:rsidR="00B23DAB" w:rsidRDefault="00B23DAB" w:rsidP="002E1F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E1F9E">
              <w:rPr>
                <w:sz w:val="16"/>
                <w:szCs w:val="16"/>
              </w:rPr>
              <w:t>Campi.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23DAB" w:rsidRPr="002E1F9E" w:rsidRDefault="00B23DAB" w:rsidP="002E1F9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EX11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E1F9E">
              <w:rPr>
                <w:sz w:val="16"/>
                <w:szCs w:val="16"/>
              </w:rPr>
              <w:t xml:space="preserve">intensificar o relacionamento com os setores de extensão nos </w:t>
            </w:r>
          </w:p>
          <w:p w:rsidR="00B23DAB" w:rsidRPr="007040D5" w:rsidRDefault="00B23DAB" w:rsidP="002E1F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E1F9E">
              <w:rPr>
                <w:sz w:val="16"/>
                <w:szCs w:val="16"/>
              </w:rPr>
              <w:t>Campi.</w:t>
            </w:r>
          </w:p>
        </w:tc>
        <w:tc>
          <w:tcPr>
            <w:tcW w:w="6480" w:type="dxa"/>
            <w:vAlign w:val="center"/>
          </w:tcPr>
          <w:p w:rsidR="00B23DAB" w:rsidRDefault="00B23DAB" w:rsidP="004369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4369D9">
              <w:rPr>
                <w:sz w:val="16"/>
                <w:szCs w:val="16"/>
              </w:rPr>
              <w:t>Promover Anualmente Encontro dos Gestores de Extensão do IFAM.</w:t>
            </w:r>
          </w:p>
        </w:tc>
        <w:tc>
          <w:tcPr>
            <w:tcW w:w="1757" w:type="dxa"/>
            <w:vAlign w:val="center"/>
          </w:tcPr>
          <w:p w:rsidR="00B23DAB" w:rsidRPr="00D235A5" w:rsidRDefault="00B23DAB" w:rsidP="00441E13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  <w:p w:rsidR="00B23DAB" w:rsidRPr="00814C7E" w:rsidRDefault="00B23DAB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B23DAB" w:rsidRPr="005A2A1E" w:rsidRDefault="00B23DAB" w:rsidP="00B23DA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52961">
              <w:rPr>
                <w:b/>
                <w:sz w:val="16"/>
                <w:szCs w:val="16"/>
              </w:rPr>
              <w:t xml:space="preserve">Eficiência </w:t>
            </w:r>
            <w:r>
              <w:rPr>
                <w:b/>
                <w:sz w:val="16"/>
                <w:szCs w:val="16"/>
              </w:rPr>
              <w:t>Gerencial</w:t>
            </w:r>
          </w:p>
        </w:tc>
        <w:tc>
          <w:tcPr>
            <w:tcW w:w="4233" w:type="dxa"/>
            <w:vMerge w:val="restart"/>
            <w:vAlign w:val="center"/>
          </w:tcPr>
          <w:p w:rsidR="00B23DAB" w:rsidRPr="005A2A1E" w:rsidRDefault="00B23DAB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Mapear, especificar, padronizar e melhorar os processos administrativos, com enfoque nos controles internos, na gestão de riscos institucional e a estrutura integrada</w:t>
            </w:r>
          </w:p>
        </w:tc>
      </w:tr>
      <w:tr w:rsidR="00B23DAB" w:rsidRPr="00D24745" w:rsidTr="002E1F9E">
        <w:trPr>
          <w:cantSplit/>
          <w:trHeight w:val="493"/>
        </w:trPr>
        <w:tc>
          <w:tcPr>
            <w:tcW w:w="715" w:type="dxa"/>
            <w:vMerge/>
            <w:vAlign w:val="center"/>
          </w:tcPr>
          <w:p w:rsidR="00B23DAB" w:rsidRPr="00D24745" w:rsidRDefault="00B23DAB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23DAB" w:rsidRDefault="00B23DAB" w:rsidP="002E1F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23DAB" w:rsidRDefault="00B23DAB" w:rsidP="002E1F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B23DAB" w:rsidRDefault="00B23DAB" w:rsidP="004369D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4369D9">
              <w:rPr>
                <w:sz w:val="16"/>
                <w:szCs w:val="16"/>
              </w:rPr>
              <w:t>Realizar as visitas técnicas da extensão nos campi visando acompanhar o trabalho realizado pelas coordenações.</w:t>
            </w:r>
          </w:p>
        </w:tc>
        <w:tc>
          <w:tcPr>
            <w:tcW w:w="1757" w:type="dxa"/>
            <w:vAlign w:val="center"/>
          </w:tcPr>
          <w:p w:rsidR="00B23DAB" w:rsidRPr="00814C7E" w:rsidRDefault="00B23DAB" w:rsidP="00441E13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3" w:type="dxa"/>
            <w:vMerge/>
            <w:textDirection w:val="btLr"/>
            <w:vAlign w:val="center"/>
          </w:tcPr>
          <w:p w:rsidR="00B23DAB" w:rsidRPr="005A2A1E" w:rsidRDefault="00B23DAB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B23DAB" w:rsidRPr="005A2A1E" w:rsidRDefault="00B23DAB" w:rsidP="002504FD">
            <w:pPr>
              <w:rPr>
                <w:sz w:val="16"/>
                <w:szCs w:val="16"/>
              </w:rPr>
            </w:pPr>
          </w:p>
        </w:tc>
      </w:tr>
      <w:tr w:rsidR="00B23DAB" w:rsidRPr="00D24745" w:rsidTr="002E1F9E">
        <w:trPr>
          <w:cantSplit/>
          <w:trHeight w:val="493"/>
        </w:trPr>
        <w:tc>
          <w:tcPr>
            <w:tcW w:w="715" w:type="dxa"/>
            <w:vMerge/>
            <w:vAlign w:val="center"/>
          </w:tcPr>
          <w:p w:rsidR="00B23DAB" w:rsidRPr="00D24745" w:rsidRDefault="00B23DAB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23DAB" w:rsidRDefault="00B23DAB" w:rsidP="002E1F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23DAB" w:rsidRDefault="00B23DAB" w:rsidP="002E1F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B23DAB" w:rsidRDefault="00B23DAB" w:rsidP="0018618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A3 </w:t>
            </w:r>
            <w:r w:rsidRPr="0018618E">
              <w:rPr>
                <w:sz w:val="16"/>
                <w:szCs w:val="16"/>
              </w:rPr>
              <w:t>Propor uma estrutura organizacional de recursos humanos para o funcionamento adequado do setor de extensão.</w:t>
            </w:r>
          </w:p>
        </w:tc>
        <w:tc>
          <w:tcPr>
            <w:tcW w:w="1757" w:type="dxa"/>
            <w:vAlign w:val="center"/>
          </w:tcPr>
          <w:p w:rsidR="00B23DAB" w:rsidRPr="00814C7E" w:rsidRDefault="00B23DAB" w:rsidP="00441E13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3" w:type="dxa"/>
            <w:vMerge/>
            <w:textDirection w:val="btLr"/>
            <w:vAlign w:val="center"/>
          </w:tcPr>
          <w:p w:rsidR="00B23DAB" w:rsidRPr="005A2A1E" w:rsidRDefault="00B23DAB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B23DAB" w:rsidRPr="005A2A1E" w:rsidRDefault="00B23DAB" w:rsidP="002504FD">
            <w:pPr>
              <w:rPr>
                <w:sz w:val="16"/>
                <w:szCs w:val="16"/>
              </w:rPr>
            </w:pPr>
          </w:p>
        </w:tc>
      </w:tr>
      <w:tr w:rsidR="00B23DAB" w:rsidRPr="00D24745" w:rsidTr="002E1F9E">
        <w:trPr>
          <w:cantSplit/>
          <w:trHeight w:val="493"/>
        </w:trPr>
        <w:tc>
          <w:tcPr>
            <w:tcW w:w="715" w:type="dxa"/>
            <w:vMerge/>
            <w:vAlign w:val="center"/>
          </w:tcPr>
          <w:p w:rsidR="00B23DAB" w:rsidRPr="00D24745" w:rsidRDefault="00B23DAB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23DAB" w:rsidRDefault="00B23DAB" w:rsidP="002E1F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23DAB" w:rsidRDefault="00B23DAB" w:rsidP="002E1F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B23DAB" w:rsidRDefault="00B23DAB" w:rsidP="009A1D5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A4 </w:t>
            </w:r>
            <w:r w:rsidRPr="00A12E09">
              <w:rPr>
                <w:sz w:val="16"/>
                <w:szCs w:val="16"/>
              </w:rPr>
              <w:t>Apoiar a realização de cursos e eventos de extensão dos campi.</w:t>
            </w:r>
          </w:p>
        </w:tc>
        <w:tc>
          <w:tcPr>
            <w:tcW w:w="1757" w:type="dxa"/>
            <w:vMerge w:val="restart"/>
            <w:vAlign w:val="center"/>
          </w:tcPr>
          <w:p w:rsidR="00B23DAB" w:rsidRPr="00D235A5" w:rsidRDefault="00B23DAB" w:rsidP="00441E13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  <w:p w:rsidR="00B23DAB" w:rsidRPr="00814C7E" w:rsidRDefault="00B23DAB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B23DAB" w:rsidRPr="005A2A1E" w:rsidRDefault="00B23DAB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B23DAB" w:rsidRPr="005A2A1E" w:rsidRDefault="00B23DAB" w:rsidP="002504FD">
            <w:pPr>
              <w:rPr>
                <w:sz w:val="16"/>
                <w:szCs w:val="16"/>
              </w:rPr>
            </w:pPr>
          </w:p>
        </w:tc>
      </w:tr>
      <w:tr w:rsidR="00B23DAB" w:rsidRPr="00D24745" w:rsidTr="002E1F9E">
        <w:trPr>
          <w:cantSplit/>
          <w:trHeight w:val="493"/>
        </w:trPr>
        <w:tc>
          <w:tcPr>
            <w:tcW w:w="715" w:type="dxa"/>
            <w:vMerge/>
            <w:vAlign w:val="center"/>
          </w:tcPr>
          <w:p w:rsidR="00B23DAB" w:rsidRPr="00D24745" w:rsidRDefault="00B23DAB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23DAB" w:rsidRDefault="00B23DAB" w:rsidP="002E1F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23DAB" w:rsidRDefault="00B23DAB" w:rsidP="002E1F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B23DAB" w:rsidRDefault="00B23DAB" w:rsidP="009A1D5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A5 </w:t>
            </w:r>
            <w:r w:rsidRPr="00A12E09">
              <w:rPr>
                <w:sz w:val="16"/>
                <w:szCs w:val="16"/>
              </w:rPr>
              <w:t>Realizar treinamento para os gestores de extensão</w:t>
            </w:r>
          </w:p>
        </w:tc>
        <w:tc>
          <w:tcPr>
            <w:tcW w:w="1757" w:type="dxa"/>
            <w:vMerge/>
            <w:vAlign w:val="center"/>
          </w:tcPr>
          <w:p w:rsidR="00B23DAB" w:rsidRPr="00814C7E" w:rsidRDefault="00B23DAB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B23DAB" w:rsidRPr="005A2A1E" w:rsidRDefault="00B23DAB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B23DAB" w:rsidRPr="005A2A1E" w:rsidRDefault="00B23DAB" w:rsidP="002504FD">
            <w:pPr>
              <w:rPr>
                <w:sz w:val="16"/>
                <w:szCs w:val="16"/>
              </w:rPr>
            </w:pPr>
          </w:p>
        </w:tc>
      </w:tr>
      <w:tr w:rsidR="00655755" w:rsidRPr="00D24745" w:rsidTr="00ED64FF">
        <w:trPr>
          <w:cantSplit/>
          <w:trHeight w:val="397"/>
        </w:trPr>
        <w:tc>
          <w:tcPr>
            <w:tcW w:w="715" w:type="dxa"/>
            <w:vMerge w:val="restart"/>
            <w:vAlign w:val="center"/>
          </w:tcPr>
          <w:p w:rsidR="00655755" w:rsidRPr="00D24745" w:rsidRDefault="00655755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655755" w:rsidRDefault="00655755" w:rsidP="00ED64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EX012 </w:t>
            </w:r>
            <w:r w:rsidRPr="00ED64FF">
              <w:rPr>
                <w:sz w:val="16"/>
                <w:szCs w:val="16"/>
              </w:rPr>
              <w:t>implantar programa de acompanhamento de egressos.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655755" w:rsidRDefault="00655755" w:rsidP="00ED64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EX12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D64FF">
              <w:rPr>
                <w:sz w:val="16"/>
                <w:szCs w:val="16"/>
              </w:rPr>
              <w:t>implantar programa de acompanhamento de egressos.</w:t>
            </w:r>
          </w:p>
        </w:tc>
        <w:tc>
          <w:tcPr>
            <w:tcW w:w="6480" w:type="dxa"/>
            <w:vAlign w:val="center"/>
          </w:tcPr>
          <w:p w:rsidR="00655755" w:rsidRDefault="00655755" w:rsidP="00ED64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EX012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DD6ED1">
              <w:rPr>
                <w:sz w:val="16"/>
                <w:szCs w:val="16"/>
              </w:rPr>
              <w:t>Levantamento de egressos.</w:t>
            </w:r>
          </w:p>
        </w:tc>
        <w:tc>
          <w:tcPr>
            <w:tcW w:w="1757" w:type="dxa"/>
            <w:vAlign w:val="center"/>
          </w:tcPr>
          <w:p w:rsidR="00655755" w:rsidRPr="00814C7E" w:rsidRDefault="00625A80" w:rsidP="002504FD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655755" w:rsidRPr="005A2A1E" w:rsidRDefault="00655755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5755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655755" w:rsidRPr="005A2A1E" w:rsidRDefault="00655755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Ampliar as atividades integradas de ensino, pesquisa e extensão socialmente relevantes</w:t>
            </w:r>
          </w:p>
        </w:tc>
      </w:tr>
      <w:tr w:rsidR="00655755" w:rsidRPr="00D24745" w:rsidTr="00ED64FF">
        <w:trPr>
          <w:cantSplit/>
          <w:trHeight w:val="396"/>
        </w:trPr>
        <w:tc>
          <w:tcPr>
            <w:tcW w:w="715" w:type="dxa"/>
            <w:vMerge/>
            <w:vAlign w:val="center"/>
          </w:tcPr>
          <w:p w:rsidR="00655755" w:rsidRPr="00D24745" w:rsidRDefault="00655755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655755" w:rsidRDefault="00655755" w:rsidP="00ED64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655755" w:rsidRDefault="00655755" w:rsidP="00ED64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655755" w:rsidRDefault="00655755" w:rsidP="00ED64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EX012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DD6ED1">
              <w:rPr>
                <w:sz w:val="16"/>
                <w:szCs w:val="16"/>
              </w:rPr>
              <w:t>Criar um sistema de egressos para cadastro no site institucional.</w:t>
            </w:r>
          </w:p>
        </w:tc>
        <w:tc>
          <w:tcPr>
            <w:tcW w:w="1757" w:type="dxa"/>
            <w:vAlign w:val="center"/>
          </w:tcPr>
          <w:p w:rsidR="00655755" w:rsidRPr="00814C7E" w:rsidRDefault="00625A80" w:rsidP="002504FD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3" w:type="dxa"/>
            <w:vMerge/>
            <w:textDirection w:val="btLr"/>
            <w:vAlign w:val="center"/>
          </w:tcPr>
          <w:p w:rsidR="00655755" w:rsidRPr="005A2A1E" w:rsidRDefault="00655755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655755" w:rsidRPr="005A2A1E" w:rsidRDefault="00655755" w:rsidP="002504FD">
            <w:pPr>
              <w:rPr>
                <w:sz w:val="16"/>
                <w:szCs w:val="16"/>
              </w:rPr>
            </w:pPr>
          </w:p>
        </w:tc>
      </w:tr>
      <w:tr w:rsidR="00655755" w:rsidRPr="00D24745" w:rsidTr="00ED64FF">
        <w:trPr>
          <w:cantSplit/>
          <w:trHeight w:val="396"/>
        </w:trPr>
        <w:tc>
          <w:tcPr>
            <w:tcW w:w="715" w:type="dxa"/>
            <w:vMerge/>
            <w:vAlign w:val="center"/>
          </w:tcPr>
          <w:p w:rsidR="00655755" w:rsidRPr="00D24745" w:rsidRDefault="00655755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655755" w:rsidRDefault="00655755" w:rsidP="00ED64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655755" w:rsidRDefault="00655755" w:rsidP="00ED64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655755" w:rsidRDefault="00655755" w:rsidP="00DD6ED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EX012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A3 </w:t>
            </w:r>
            <w:r w:rsidRPr="00DD6ED1">
              <w:rPr>
                <w:sz w:val="16"/>
                <w:szCs w:val="16"/>
              </w:rPr>
              <w:t>Criar e lançar grupo em redes sociais para promoção de interatividade entre os egressos</w:t>
            </w:r>
          </w:p>
        </w:tc>
        <w:tc>
          <w:tcPr>
            <w:tcW w:w="1757" w:type="dxa"/>
            <w:vAlign w:val="center"/>
          </w:tcPr>
          <w:p w:rsidR="00655755" w:rsidRPr="00814C7E" w:rsidRDefault="00625A80" w:rsidP="002504FD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3" w:type="dxa"/>
            <w:vMerge/>
            <w:textDirection w:val="btLr"/>
            <w:vAlign w:val="center"/>
          </w:tcPr>
          <w:p w:rsidR="00655755" w:rsidRPr="005A2A1E" w:rsidRDefault="00655755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655755" w:rsidRPr="005A2A1E" w:rsidRDefault="00655755" w:rsidP="002504FD">
            <w:pPr>
              <w:rPr>
                <w:sz w:val="16"/>
                <w:szCs w:val="16"/>
              </w:rPr>
            </w:pPr>
          </w:p>
        </w:tc>
      </w:tr>
      <w:tr w:rsidR="00625A80" w:rsidRPr="00D24745" w:rsidTr="00ED64FF">
        <w:trPr>
          <w:cantSplit/>
          <w:trHeight w:val="396"/>
        </w:trPr>
        <w:tc>
          <w:tcPr>
            <w:tcW w:w="715" w:type="dxa"/>
            <w:vMerge/>
            <w:vAlign w:val="center"/>
          </w:tcPr>
          <w:p w:rsidR="00625A80" w:rsidRPr="00D24745" w:rsidRDefault="00625A80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625A80" w:rsidRDefault="00625A80" w:rsidP="00ED64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625A80" w:rsidRDefault="00625A80" w:rsidP="00ED64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625A80" w:rsidRDefault="00625A80" w:rsidP="00ED64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EX012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A4 </w:t>
            </w:r>
            <w:r w:rsidRPr="00DD6ED1">
              <w:rPr>
                <w:sz w:val="16"/>
                <w:szCs w:val="16"/>
              </w:rPr>
              <w:t>Promover encontros anuais de egressos.</w:t>
            </w:r>
          </w:p>
        </w:tc>
        <w:tc>
          <w:tcPr>
            <w:tcW w:w="1757" w:type="dxa"/>
            <w:vMerge w:val="restart"/>
            <w:vAlign w:val="center"/>
          </w:tcPr>
          <w:p w:rsidR="00625A80" w:rsidRPr="00814C7E" w:rsidRDefault="00625A80" w:rsidP="002504FD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/>
            <w:textDirection w:val="btLr"/>
            <w:vAlign w:val="center"/>
          </w:tcPr>
          <w:p w:rsidR="00625A80" w:rsidRPr="005A2A1E" w:rsidRDefault="00625A80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625A80" w:rsidRPr="005A2A1E" w:rsidRDefault="00625A80" w:rsidP="002504FD">
            <w:pPr>
              <w:rPr>
                <w:sz w:val="16"/>
                <w:szCs w:val="16"/>
              </w:rPr>
            </w:pPr>
          </w:p>
        </w:tc>
      </w:tr>
      <w:tr w:rsidR="00625A80" w:rsidRPr="00D24745" w:rsidTr="00F76A14">
        <w:trPr>
          <w:cantSplit/>
          <w:trHeight w:val="598"/>
        </w:trPr>
        <w:tc>
          <w:tcPr>
            <w:tcW w:w="715" w:type="dxa"/>
            <w:vMerge/>
            <w:vAlign w:val="center"/>
          </w:tcPr>
          <w:p w:rsidR="00625A80" w:rsidRPr="00D24745" w:rsidRDefault="00625A80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625A80" w:rsidRDefault="00625A80" w:rsidP="00ED64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625A80" w:rsidRDefault="00625A80" w:rsidP="00ED64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625A80" w:rsidRDefault="00625A80" w:rsidP="00DD6ED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EX012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A5 </w:t>
            </w:r>
            <w:r w:rsidRPr="00DD6ED1">
              <w:rPr>
                <w:sz w:val="16"/>
                <w:szCs w:val="16"/>
              </w:rPr>
              <w:t>Desenvolver pesquisas de avaliação e acompanhamento de</w:t>
            </w:r>
            <w:r>
              <w:rPr>
                <w:sz w:val="16"/>
                <w:szCs w:val="16"/>
              </w:rPr>
              <w:t xml:space="preserve"> </w:t>
            </w:r>
            <w:r w:rsidRPr="00DD6ED1">
              <w:rPr>
                <w:sz w:val="16"/>
                <w:szCs w:val="16"/>
              </w:rPr>
              <w:t>egresso, relativo à trajetória social, profissional e educacional.</w:t>
            </w:r>
          </w:p>
        </w:tc>
        <w:tc>
          <w:tcPr>
            <w:tcW w:w="1757" w:type="dxa"/>
            <w:vMerge/>
            <w:vAlign w:val="center"/>
          </w:tcPr>
          <w:p w:rsidR="00625A80" w:rsidRPr="00814C7E" w:rsidRDefault="00625A80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625A80" w:rsidRPr="005A2A1E" w:rsidRDefault="00625A80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625A80" w:rsidRPr="005A2A1E" w:rsidRDefault="00625A80" w:rsidP="002504FD">
            <w:pPr>
              <w:rPr>
                <w:sz w:val="16"/>
                <w:szCs w:val="16"/>
              </w:rPr>
            </w:pPr>
          </w:p>
        </w:tc>
      </w:tr>
      <w:tr w:rsidR="00F76A14" w:rsidRPr="00D24745" w:rsidTr="00686749">
        <w:trPr>
          <w:cantSplit/>
          <w:trHeight w:val="3578"/>
        </w:trPr>
        <w:tc>
          <w:tcPr>
            <w:tcW w:w="715" w:type="dxa"/>
            <w:vAlign w:val="center"/>
          </w:tcPr>
          <w:p w:rsidR="00F76A14" w:rsidRPr="00D24745" w:rsidRDefault="00F76A14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76A14" w:rsidRDefault="009853BF" w:rsidP="009853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EX013 </w:t>
            </w:r>
            <w:r w:rsidRPr="009853BF">
              <w:rPr>
                <w:sz w:val="16"/>
                <w:szCs w:val="16"/>
              </w:rPr>
              <w:t>realizar parcerias com os setores produtivos e demais instituições da sociedade civil organizada.</w:t>
            </w:r>
          </w:p>
        </w:tc>
        <w:tc>
          <w:tcPr>
            <w:tcW w:w="720" w:type="dxa"/>
            <w:textDirection w:val="btLr"/>
            <w:vAlign w:val="center"/>
          </w:tcPr>
          <w:p w:rsidR="00F76A14" w:rsidRDefault="009853BF" w:rsidP="009853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EX13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853BF">
              <w:rPr>
                <w:sz w:val="16"/>
                <w:szCs w:val="16"/>
              </w:rPr>
              <w:t>realizar parcerias com os setores produtivos e demais instituições da sociedade civil organizada.</w:t>
            </w:r>
          </w:p>
        </w:tc>
        <w:tc>
          <w:tcPr>
            <w:tcW w:w="6480" w:type="dxa"/>
            <w:vAlign w:val="center"/>
          </w:tcPr>
          <w:p w:rsidR="00F76A14" w:rsidRDefault="009853BF" w:rsidP="009853B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EX013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9853BF">
              <w:rPr>
                <w:sz w:val="16"/>
                <w:szCs w:val="16"/>
              </w:rPr>
              <w:t>Articular com os sistemas públicos de educação básica e superior na definição de ofertas educacionais, estágios e para ações de ensino, pesquisa aplicada e extensão tecnológica.</w:t>
            </w:r>
          </w:p>
        </w:tc>
        <w:tc>
          <w:tcPr>
            <w:tcW w:w="1757" w:type="dxa"/>
            <w:vAlign w:val="center"/>
          </w:tcPr>
          <w:p w:rsidR="00F76A14" w:rsidRPr="00814C7E" w:rsidRDefault="00233831" w:rsidP="002504FD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textDirection w:val="btLr"/>
            <w:vAlign w:val="center"/>
          </w:tcPr>
          <w:p w:rsidR="00F76A14" w:rsidRPr="005A2A1E" w:rsidRDefault="00233831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5755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Align w:val="center"/>
          </w:tcPr>
          <w:p w:rsidR="00F76A14" w:rsidRPr="005A2A1E" w:rsidRDefault="00233831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Ampliar as atividades integradas de ensino, pesquisa e extensão socialmente relevantes</w:t>
            </w:r>
          </w:p>
        </w:tc>
      </w:tr>
      <w:tr w:rsidR="00594860" w:rsidRPr="00D24745" w:rsidTr="00F40D48">
        <w:trPr>
          <w:cantSplit/>
          <w:trHeight w:val="463"/>
        </w:trPr>
        <w:tc>
          <w:tcPr>
            <w:tcW w:w="715" w:type="dxa"/>
            <w:vMerge w:val="restart"/>
            <w:vAlign w:val="center"/>
          </w:tcPr>
          <w:p w:rsidR="00594860" w:rsidRPr="00D24745" w:rsidRDefault="00594860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594860" w:rsidRDefault="00594860" w:rsidP="005F521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40D48">
              <w:rPr>
                <w:b/>
                <w:sz w:val="16"/>
                <w:szCs w:val="16"/>
              </w:rPr>
              <w:t>EX014</w:t>
            </w:r>
            <w:r w:rsidRPr="005F5217">
              <w:rPr>
                <w:sz w:val="16"/>
                <w:szCs w:val="16"/>
              </w:rPr>
              <w:t xml:space="preserve"> promover mecanismos de fortalecimento da oferta de estágios e</w:t>
            </w:r>
            <w:r>
              <w:rPr>
                <w:sz w:val="16"/>
                <w:szCs w:val="16"/>
              </w:rPr>
              <w:t xml:space="preserve"> </w:t>
            </w:r>
            <w:r w:rsidRPr="005F5217">
              <w:rPr>
                <w:sz w:val="16"/>
                <w:szCs w:val="16"/>
              </w:rPr>
              <w:t>desenvolvimento de projetos de conclusão de curso técnico.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594860" w:rsidRDefault="00594860" w:rsidP="00F40D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EX14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F5217">
              <w:rPr>
                <w:sz w:val="16"/>
                <w:szCs w:val="16"/>
              </w:rPr>
              <w:t>promover mecanismos de fortalecimento da oferta de estágios e</w:t>
            </w:r>
            <w:r>
              <w:rPr>
                <w:sz w:val="16"/>
                <w:szCs w:val="16"/>
              </w:rPr>
              <w:t xml:space="preserve"> </w:t>
            </w:r>
            <w:r w:rsidRPr="005F5217">
              <w:rPr>
                <w:sz w:val="16"/>
                <w:szCs w:val="16"/>
              </w:rPr>
              <w:t>desenvolvimento de projetos de conclusão de curso técnico.</w:t>
            </w:r>
          </w:p>
        </w:tc>
        <w:tc>
          <w:tcPr>
            <w:tcW w:w="6480" w:type="dxa"/>
            <w:vAlign w:val="center"/>
          </w:tcPr>
          <w:p w:rsidR="00594860" w:rsidRDefault="00594860" w:rsidP="00F5386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EX014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F53869">
              <w:rPr>
                <w:sz w:val="16"/>
                <w:szCs w:val="16"/>
              </w:rPr>
              <w:t>Prospectar novas empresas, visando parcerias para realização de estágios e visitas técnicas.</w:t>
            </w:r>
          </w:p>
        </w:tc>
        <w:tc>
          <w:tcPr>
            <w:tcW w:w="1757" w:type="dxa"/>
            <w:vMerge w:val="restart"/>
            <w:vAlign w:val="center"/>
          </w:tcPr>
          <w:p w:rsidR="00594860" w:rsidRPr="00D235A5" w:rsidRDefault="00594860" w:rsidP="002504FD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594860" w:rsidRPr="00655755" w:rsidRDefault="00594860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5755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594860" w:rsidRDefault="00FC10C2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Consolidar e ampliar os programas, projetos e ações de efetivação de educação inclusiva e acessibilidade</w:t>
            </w:r>
          </w:p>
        </w:tc>
      </w:tr>
      <w:tr w:rsidR="00594860" w:rsidRPr="00D24745" w:rsidTr="00686749">
        <w:trPr>
          <w:cantSplit/>
          <w:trHeight w:val="458"/>
        </w:trPr>
        <w:tc>
          <w:tcPr>
            <w:tcW w:w="715" w:type="dxa"/>
            <w:vMerge/>
            <w:vAlign w:val="center"/>
          </w:tcPr>
          <w:p w:rsidR="00594860" w:rsidRPr="00D24745" w:rsidRDefault="00594860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4860" w:rsidRPr="00F40D48" w:rsidRDefault="00594860" w:rsidP="005F521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4860" w:rsidRDefault="00594860" w:rsidP="00F40D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94860" w:rsidRDefault="00594860" w:rsidP="0094168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EX014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A3 </w:t>
            </w:r>
            <w:r w:rsidRPr="00F53869">
              <w:rPr>
                <w:sz w:val="16"/>
                <w:szCs w:val="16"/>
              </w:rPr>
              <w:t>Ampliar o número de oferta de estágios e visitas técnicas.</w:t>
            </w:r>
          </w:p>
        </w:tc>
        <w:tc>
          <w:tcPr>
            <w:tcW w:w="1757" w:type="dxa"/>
            <w:vMerge/>
            <w:vAlign w:val="center"/>
          </w:tcPr>
          <w:p w:rsidR="00594860" w:rsidRPr="00D235A5" w:rsidRDefault="00594860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594860" w:rsidRPr="00655755" w:rsidRDefault="00594860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594860" w:rsidRDefault="00594860" w:rsidP="002504FD">
            <w:pPr>
              <w:rPr>
                <w:sz w:val="16"/>
                <w:szCs w:val="16"/>
              </w:rPr>
            </w:pPr>
          </w:p>
        </w:tc>
      </w:tr>
      <w:tr w:rsidR="00594860" w:rsidRPr="00D24745" w:rsidTr="00686749">
        <w:trPr>
          <w:cantSplit/>
          <w:trHeight w:val="458"/>
        </w:trPr>
        <w:tc>
          <w:tcPr>
            <w:tcW w:w="715" w:type="dxa"/>
            <w:vMerge/>
            <w:vAlign w:val="center"/>
          </w:tcPr>
          <w:p w:rsidR="00594860" w:rsidRPr="00D24745" w:rsidRDefault="00594860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4860" w:rsidRPr="00F40D48" w:rsidRDefault="00594860" w:rsidP="005F521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4860" w:rsidRDefault="00594860" w:rsidP="00F40D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94860" w:rsidRDefault="00594860" w:rsidP="0094168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EX014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A4 </w:t>
            </w:r>
            <w:r w:rsidRPr="00F53869">
              <w:rPr>
                <w:sz w:val="16"/>
                <w:szCs w:val="16"/>
              </w:rPr>
              <w:t>Estimular a Intensificação das visitas de supervisão de estágio</w:t>
            </w:r>
          </w:p>
        </w:tc>
        <w:tc>
          <w:tcPr>
            <w:tcW w:w="1757" w:type="dxa"/>
            <w:vMerge/>
            <w:vAlign w:val="center"/>
          </w:tcPr>
          <w:p w:rsidR="00594860" w:rsidRPr="00D235A5" w:rsidRDefault="00594860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594860" w:rsidRPr="00655755" w:rsidRDefault="00594860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594860" w:rsidRDefault="00594860" w:rsidP="002504FD">
            <w:pPr>
              <w:rPr>
                <w:sz w:val="16"/>
                <w:szCs w:val="16"/>
              </w:rPr>
            </w:pPr>
          </w:p>
        </w:tc>
      </w:tr>
      <w:tr w:rsidR="00F40D48" w:rsidRPr="00D24745" w:rsidTr="00686749">
        <w:trPr>
          <w:cantSplit/>
          <w:trHeight w:val="458"/>
        </w:trPr>
        <w:tc>
          <w:tcPr>
            <w:tcW w:w="715" w:type="dxa"/>
            <w:vMerge/>
            <w:vAlign w:val="center"/>
          </w:tcPr>
          <w:p w:rsidR="00F40D48" w:rsidRPr="00D24745" w:rsidRDefault="00F40D48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F40D48" w:rsidRPr="00F40D48" w:rsidRDefault="00F40D48" w:rsidP="005F521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F40D48" w:rsidRDefault="00F40D48" w:rsidP="00F40D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F40D48" w:rsidRDefault="00941687" w:rsidP="00F5386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EX014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A5</w:t>
            </w:r>
            <w:r w:rsidR="00F53869">
              <w:rPr>
                <w:b/>
                <w:sz w:val="16"/>
                <w:szCs w:val="16"/>
              </w:rPr>
              <w:t xml:space="preserve"> </w:t>
            </w:r>
            <w:r w:rsidR="00F53869" w:rsidRPr="00F53869">
              <w:rPr>
                <w:sz w:val="16"/>
                <w:szCs w:val="16"/>
              </w:rPr>
              <w:t>Atualizar normas e regulamentos de estágios e de desenvolvimento de projetos de conclusão de cursos técnicos.</w:t>
            </w:r>
          </w:p>
        </w:tc>
        <w:tc>
          <w:tcPr>
            <w:tcW w:w="1757" w:type="dxa"/>
            <w:vAlign w:val="center"/>
          </w:tcPr>
          <w:p w:rsidR="00F40D48" w:rsidRPr="00D235A5" w:rsidRDefault="00952492" w:rsidP="00952492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3" w:type="dxa"/>
            <w:vMerge/>
            <w:textDirection w:val="btLr"/>
            <w:vAlign w:val="center"/>
          </w:tcPr>
          <w:p w:rsidR="00F40D48" w:rsidRPr="00655755" w:rsidRDefault="00F40D48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F40D48" w:rsidRDefault="00F40D48" w:rsidP="002504FD">
            <w:pPr>
              <w:rPr>
                <w:sz w:val="16"/>
                <w:szCs w:val="16"/>
              </w:rPr>
            </w:pPr>
          </w:p>
        </w:tc>
      </w:tr>
      <w:tr w:rsidR="00594860" w:rsidRPr="00D24745" w:rsidTr="00686749">
        <w:trPr>
          <w:cantSplit/>
          <w:trHeight w:val="458"/>
        </w:trPr>
        <w:tc>
          <w:tcPr>
            <w:tcW w:w="715" w:type="dxa"/>
            <w:vMerge/>
            <w:vAlign w:val="center"/>
          </w:tcPr>
          <w:p w:rsidR="00594860" w:rsidRPr="00D24745" w:rsidRDefault="00594860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4860" w:rsidRPr="00F40D48" w:rsidRDefault="00594860" w:rsidP="005F521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4860" w:rsidRDefault="00594860" w:rsidP="00F40D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94860" w:rsidRDefault="00594860" w:rsidP="00B64F2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EX014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A6 </w:t>
            </w:r>
            <w:r w:rsidRPr="00B64F20">
              <w:rPr>
                <w:sz w:val="16"/>
                <w:szCs w:val="16"/>
              </w:rPr>
              <w:t>Estimular a realização de seminários de orientação para desenvolvimento de estágios e projetos.</w:t>
            </w:r>
          </w:p>
        </w:tc>
        <w:tc>
          <w:tcPr>
            <w:tcW w:w="1757" w:type="dxa"/>
            <w:vMerge w:val="restart"/>
            <w:vAlign w:val="center"/>
          </w:tcPr>
          <w:p w:rsidR="00594860" w:rsidRPr="00D235A5" w:rsidRDefault="00594860" w:rsidP="002504FD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/>
            <w:textDirection w:val="btLr"/>
            <w:vAlign w:val="center"/>
          </w:tcPr>
          <w:p w:rsidR="00594860" w:rsidRPr="00655755" w:rsidRDefault="00594860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594860" w:rsidRDefault="00594860" w:rsidP="002504FD">
            <w:pPr>
              <w:rPr>
                <w:sz w:val="16"/>
                <w:szCs w:val="16"/>
              </w:rPr>
            </w:pPr>
          </w:p>
        </w:tc>
      </w:tr>
      <w:tr w:rsidR="00594860" w:rsidRPr="00D24745" w:rsidTr="00686749">
        <w:trPr>
          <w:cantSplit/>
          <w:trHeight w:val="458"/>
        </w:trPr>
        <w:tc>
          <w:tcPr>
            <w:tcW w:w="715" w:type="dxa"/>
            <w:vMerge/>
            <w:vAlign w:val="center"/>
          </w:tcPr>
          <w:p w:rsidR="00594860" w:rsidRPr="00D24745" w:rsidRDefault="00594860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4860" w:rsidRPr="00F40D48" w:rsidRDefault="00594860" w:rsidP="005F521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94860" w:rsidRDefault="00594860" w:rsidP="00F40D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94860" w:rsidRDefault="00594860" w:rsidP="0094168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EX014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A7 </w:t>
            </w:r>
            <w:r w:rsidRPr="00B64F20">
              <w:rPr>
                <w:sz w:val="16"/>
                <w:szCs w:val="16"/>
              </w:rPr>
              <w:t>Divulgar a oferta de estágios.</w:t>
            </w:r>
          </w:p>
        </w:tc>
        <w:tc>
          <w:tcPr>
            <w:tcW w:w="1757" w:type="dxa"/>
            <w:vMerge/>
            <w:vAlign w:val="center"/>
          </w:tcPr>
          <w:p w:rsidR="00594860" w:rsidRPr="00D235A5" w:rsidRDefault="00594860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594860" w:rsidRPr="00655755" w:rsidRDefault="00594860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594860" w:rsidRDefault="00594860" w:rsidP="002504FD">
            <w:pPr>
              <w:rPr>
                <w:sz w:val="16"/>
                <w:szCs w:val="16"/>
              </w:rPr>
            </w:pPr>
          </w:p>
        </w:tc>
      </w:tr>
      <w:tr w:rsidR="00C913C6" w:rsidRPr="00D24745" w:rsidTr="00C913C6">
        <w:trPr>
          <w:cantSplit/>
          <w:trHeight w:val="477"/>
        </w:trPr>
        <w:tc>
          <w:tcPr>
            <w:tcW w:w="715" w:type="dxa"/>
            <w:vMerge w:val="restart"/>
            <w:vAlign w:val="center"/>
          </w:tcPr>
          <w:p w:rsidR="00C913C6" w:rsidRPr="00D24745" w:rsidRDefault="00C913C6" w:rsidP="002504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C913C6" w:rsidRPr="00F40D48" w:rsidRDefault="00C913C6" w:rsidP="00A53A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EX015 </w:t>
            </w:r>
            <w:r w:rsidRPr="00A53AAC">
              <w:rPr>
                <w:sz w:val="16"/>
                <w:szCs w:val="16"/>
              </w:rPr>
              <w:t>consolidar os cursos de extensão articulados com ensino, promovendo a verticalização.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C913C6" w:rsidRDefault="00C913C6" w:rsidP="00A53A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EX15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53AAC">
              <w:rPr>
                <w:sz w:val="16"/>
                <w:szCs w:val="16"/>
              </w:rPr>
              <w:t>consolidar os cursos de extensão articulados com ensino, promovendo a verticalização.</w:t>
            </w:r>
          </w:p>
        </w:tc>
        <w:tc>
          <w:tcPr>
            <w:tcW w:w="6480" w:type="dxa"/>
            <w:vAlign w:val="center"/>
          </w:tcPr>
          <w:p w:rsidR="00C913C6" w:rsidRDefault="002367BA" w:rsidP="002367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EX015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A1</w:t>
            </w:r>
            <w:r w:rsidR="006739EA">
              <w:rPr>
                <w:b/>
                <w:sz w:val="16"/>
                <w:szCs w:val="16"/>
              </w:rPr>
              <w:t xml:space="preserve"> </w:t>
            </w:r>
            <w:r w:rsidR="006739EA" w:rsidRPr="006739EA">
              <w:rPr>
                <w:sz w:val="16"/>
                <w:szCs w:val="16"/>
              </w:rPr>
              <w:t>Diversificar as modalidades de oferta de cursos de extensão.</w:t>
            </w:r>
          </w:p>
        </w:tc>
        <w:tc>
          <w:tcPr>
            <w:tcW w:w="1757" w:type="dxa"/>
            <w:vMerge w:val="restart"/>
            <w:vAlign w:val="center"/>
          </w:tcPr>
          <w:p w:rsidR="00C913C6" w:rsidRPr="00D235A5" w:rsidRDefault="008D2D8F" w:rsidP="002504FD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C913C6" w:rsidRPr="00655755" w:rsidRDefault="008D2D8F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5755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C913C6" w:rsidRDefault="008D2D8F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e incentivar a inovação e o empreendedorismo</w:t>
            </w:r>
          </w:p>
        </w:tc>
      </w:tr>
      <w:tr w:rsidR="002367BA" w:rsidRPr="00D24745" w:rsidTr="00713B3C">
        <w:trPr>
          <w:cantSplit/>
          <w:trHeight w:val="477"/>
        </w:trPr>
        <w:tc>
          <w:tcPr>
            <w:tcW w:w="715" w:type="dxa"/>
            <w:vMerge/>
            <w:vAlign w:val="center"/>
          </w:tcPr>
          <w:p w:rsidR="002367BA" w:rsidRPr="00D24745" w:rsidRDefault="002367BA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367BA" w:rsidRDefault="002367B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367BA" w:rsidRDefault="002367B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367BA" w:rsidRDefault="002367BA" w:rsidP="006739E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EX015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A2</w:t>
            </w:r>
            <w:r w:rsidR="006739EA">
              <w:rPr>
                <w:b/>
                <w:sz w:val="16"/>
                <w:szCs w:val="16"/>
              </w:rPr>
              <w:t xml:space="preserve"> </w:t>
            </w:r>
            <w:r w:rsidR="006739EA" w:rsidRPr="006739EA">
              <w:rPr>
                <w:sz w:val="16"/>
                <w:szCs w:val="16"/>
              </w:rPr>
              <w:t>Promover cursos com temáticas ligadas às áreas de expertise dos Campi e especificidades locais</w:t>
            </w:r>
          </w:p>
        </w:tc>
        <w:tc>
          <w:tcPr>
            <w:tcW w:w="1757" w:type="dxa"/>
            <w:vMerge/>
            <w:vAlign w:val="center"/>
          </w:tcPr>
          <w:p w:rsidR="002367BA" w:rsidRPr="00D235A5" w:rsidRDefault="002367BA" w:rsidP="002367B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2367BA" w:rsidRPr="00655755" w:rsidRDefault="002367B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2367BA" w:rsidRDefault="002367BA" w:rsidP="002367BA">
            <w:pPr>
              <w:rPr>
                <w:sz w:val="16"/>
                <w:szCs w:val="16"/>
              </w:rPr>
            </w:pPr>
          </w:p>
        </w:tc>
      </w:tr>
      <w:tr w:rsidR="002367BA" w:rsidRPr="00D24745" w:rsidTr="00713B3C">
        <w:trPr>
          <w:cantSplit/>
          <w:trHeight w:val="477"/>
        </w:trPr>
        <w:tc>
          <w:tcPr>
            <w:tcW w:w="715" w:type="dxa"/>
            <w:vMerge/>
            <w:vAlign w:val="center"/>
          </w:tcPr>
          <w:p w:rsidR="002367BA" w:rsidRPr="00D24745" w:rsidRDefault="002367BA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367BA" w:rsidRDefault="002367B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367BA" w:rsidRDefault="002367B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367BA" w:rsidRDefault="002367BA" w:rsidP="006739E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EX015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A3</w:t>
            </w:r>
            <w:r w:rsidR="006739EA">
              <w:rPr>
                <w:b/>
                <w:sz w:val="16"/>
                <w:szCs w:val="16"/>
              </w:rPr>
              <w:t xml:space="preserve"> </w:t>
            </w:r>
            <w:r w:rsidR="006739EA" w:rsidRPr="006739EA">
              <w:rPr>
                <w:sz w:val="16"/>
                <w:szCs w:val="16"/>
              </w:rPr>
              <w:t>Ofertar, em parceria com os Campi, cursos de extensão que enriqueçam o processo de formação dos alunos.</w:t>
            </w:r>
          </w:p>
        </w:tc>
        <w:tc>
          <w:tcPr>
            <w:tcW w:w="1757" w:type="dxa"/>
            <w:vMerge/>
            <w:vAlign w:val="center"/>
          </w:tcPr>
          <w:p w:rsidR="002367BA" w:rsidRPr="00D235A5" w:rsidRDefault="002367BA" w:rsidP="002367B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2367BA" w:rsidRPr="00655755" w:rsidRDefault="002367B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2367BA" w:rsidRDefault="002367BA" w:rsidP="002367BA">
            <w:pPr>
              <w:rPr>
                <w:sz w:val="16"/>
                <w:szCs w:val="16"/>
              </w:rPr>
            </w:pPr>
          </w:p>
        </w:tc>
      </w:tr>
      <w:tr w:rsidR="002367BA" w:rsidRPr="00D24745" w:rsidTr="00713B3C">
        <w:trPr>
          <w:cantSplit/>
          <w:trHeight w:val="477"/>
        </w:trPr>
        <w:tc>
          <w:tcPr>
            <w:tcW w:w="715" w:type="dxa"/>
            <w:vMerge/>
            <w:vAlign w:val="center"/>
          </w:tcPr>
          <w:p w:rsidR="002367BA" w:rsidRPr="00D24745" w:rsidRDefault="002367BA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367BA" w:rsidRDefault="002367B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367BA" w:rsidRDefault="002367B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367BA" w:rsidRDefault="002367BA" w:rsidP="00997C2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EX015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A4</w:t>
            </w:r>
            <w:r w:rsidR="00997C27">
              <w:rPr>
                <w:b/>
                <w:sz w:val="16"/>
                <w:szCs w:val="16"/>
              </w:rPr>
              <w:t xml:space="preserve"> </w:t>
            </w:r>
            <w:r w:rsidR="00997C27" w:rsidRPr="00997C27">
              <w:rPr>
                <w:sz w:val="16"/>
                <w:szCs w:val="16"/>
              </w:rPr>
              <w:t>Incluir componentes curriculares de extensão em 10% da carga horária dos cursos regulares.</w:t>
            </w:r>
          </w:p>
        </w:tc>
        <w:tc>
          <w:tcPr>
            <w:tcW w:w="1757" w:type="dxa"/>
            <w:vMerge/>
            <w:vAlign w:val="center"/>
          </w:tcPr>
          <w:p w:rsidR="002367BA" w:rsidRPr="00D235A5" w:rsidRDefault="002367BA" w:rsidP="002367B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2367BA" w:rsidRPr="00655755" w:rsidRDefault="002367B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2367BA" w:rsidRDefault="002367BA" w:rsidP="002367BA">
            <w:pPr>
              <w:rPr>
                <w:sz w:val="16"/>
                <w:szCs w:val="16"/>
              </w:rPr>
            </w:pPr>
          </w:p>
        </w:tc>
      </w:tr>
      <w:tr w:rsidR="002367BA" w:rsidRPr="00D24745" w:rsidTr="00713B3C">
        <w:trPr>
          <w:cantSplit/>
          <w:trHeight w:val="477"/>
        </w:trPr>
        <w:tc>
          <w:tcPr>
            <w:tcW w:w="715" w:type="dxa"/>
            <w:vMerge/>
            <w:vAlign w:val="center"/>
          </w:tcPr>
          <w:p w:rsidR="002367BA" w:rsidRPr="00D24745" w:rsidRDefault="002367BA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367BA" w:rsidRDefault="002367B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367BA" w:rsidRDefault="002367B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2367BA" w:rsidRDefault="002367BA" w:rsidP="00131F9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EX015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 w:rsidRPr="00131F9D">
              <w:rPr>
                <w:sz w:val="16"/>
                <w:szCs w:val="16"/>
              </w:rPr>
              <w:t>A5</w:t>
            </w:r>
            <w:r w:rsidR="00131F9D" w:rsidRPr="00131F9D">
              <w:rPr>
                <w:sz w:val="16"/>
                <w:szCs w:val="16"/>
              </w:rPr>
              <w:t xml:space="preserve"> Intensificar o tema empreendedorismo:  Inserções de temáticas relativas ao empreendedorismo, desenvolvimento sustentável, ciência e tecnologia e inovação tecnológica nos projetos pedagógicos dos cursos.</w:t>
            </w:r>
          </w:p>
        </w:tc>
        <w:tc>
          <w:tcPr>
            <w:tcW w:w="1757" w:type="dxa"/>
            <w:vMerge/>
            <w:vAlign w:val="center"/>
          </w:tcPr>
          <w:p w:rsidR="002367BA" w:rsidRPr="00D235A5" w:rsidRDefault="002367BA" w:rsidP="002367B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2367BA" w:rsidRPr="00655755" w:rsidRDefault="002367B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2367BA" w:rsidRDefault="002367BA" w:rsidP="002367BA">
            <w:pPr>
              <w:rPr>
                <w:sz w:val="16"/>
                <w:szCs w:val="16"/>
              </w:rPr>
            </w:pPr>
          </w:p>
        </w:tc>
      </w:tr>
      <w:tr w:rsidR="00470953" w:rsidRPr="00D24745" w:rsidTr="00470953">
        <w:trPr>
          <w:cantSplit/>
          <w:trHeight w:val="759"/>
        </w:trPr>
        <w:tc>
          <w:tcPr>
            <w:tcW w:w="715" w:type="dxa"/>
            <w:vMerge w:val="restart"/>
            <w:vAlign w:val="center"/>
          </w:tcPr>
          <w:p w:rsidR="00470953" w:rsidRPr="00D24745" w:rsidRDefault="00470953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70953" w:rsidRDefault="00470953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EX016 - </w:t>
            </w:r>
            <w:r w:rsidRPr="00470953">
              <w:rPr>
                <w:sz w:val="16"/>
                <w:szCs w:val="16"/>
              </w:rPr>
              <w:t>Fortalecer e ampliar a cooperação e as relações internacionais.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70953" w:rsidRDefault="00F83EB0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EX16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70953">
              <w:rPr>
                <w:sz w:val="16"/>
                <w:szCs w:val="16"/>
              </w:rPr>
              <w:t>fortalecer e ampliar</w:t>
            </w:r>
            <w:r w:rsidR="004C257C" w:rsidRPr="00470953">
              <w:rPr>
                <w:sz w:val="16"/>
                <w:szCs w:val="16"/>
              </w:rPr>
              <w:t xml:space="preserve"> a cooperação e as relações internacionais.</w:t>
            </w:r>
          </w:p>
        </w:tc>
        <w:tc>
          <w:tcPr>
            <w:tcW w:w="6480" w:type="dxa"/>
            <w:vAlign w:val="center"/>
          </w:tcPr>
          <w:p w:rsidR="00470953" w:rsidRDefault="00470953" w:rsidP="00784C2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EX016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A1</w:t>
            </w:r>
            <w:r w:rsidR="00784C24">
              <w:rPr>
                <w:b/>
                <w:sz w:val="16"/>
                <w:szCs w:val="16"/>
              </w:rPr>
              <w:t xml:space="preserve"> </w:t>
            </w:r>
            <w:r w:rsidR="00784C24" w:rsidRPr="00784C24">
              <w:rPr>
                <w:sz w:val="16"/>
                <w:szCs w:val="16"/>
              </w:rPr>
              <w:t>Realizar prospecção para parcerias com instituições de ensino</w:t>
            </w:r>
            <w:r w:rsidR="00784C24">
              <w:rPr>
                <w:sz w:val="16"/>
                <w:szCs w:val="16"/>
              </w:rPr>
              <w:t xml:space="preserve"> </w:t>
            </w:r>
            <w:r w:rsidR="00784C24" w:rsidRPr="00784C24">
              <w:rPr>
                <w:sz w:val="16"/>
                <w:szCs w:val="16"/>
              </w:rPr>
              <w:t>superior.</w:t>
            </w:r>
          </w:p>
        </w:tc>
        <w:tc>
          <w:tcPr>
            <w:tcW w:w="1757" w:type="dxa"/>
            <w:vMerge w:val="restart"/>
            <w:vAlign w:val="center"/>
          </w:tcPr>
          <w:p w:rsidR="00470953" w:rsidRPr="00D235A5" w:rsidRDefault="00784C24" w:rsidP="002367BA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470953" w:rsidRPr="00655755" w:rsidRDefault="00784C24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5755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470953" w:rsidRDefault="00784C24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intercâmbio de estudantes em nível nacional e internacional</w:t>
            </w:r>
          </w:p>
        </w:tc>
      </w:tr>
      <w:tr w:rsidR="00470953" w:rsidRPr="00D24745" w:rsidTr="00141563">
        <w:trPr>
          <w:cantSplit/>
          <w:trHeight w:val="757"/>
        </w:trPr>
        <w:tc>
          <w:tcPr>
            <w:tcW w:w="715" w:type="dxa"/>
            <w:vMerge/>
            <w:vAlign w:val="center"/>
          </w:tcPr>
          <w:p w:rsidR="00470953" w:rsidRPr="00D24745" w:rsidRDefault="00470953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470953" w:rsidRDefault="00470953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470953" w:rsidRDefault="00470953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470953" w:rsidRDefault="00470953" w:rsidP="0047095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EX016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A2</w:t>
            </w:r>
            <w:r w:rsidR="00784C24">
              <w:rPr>
                <w:b/>
                <w:sz w:val="16"/>
                <w:szCs w:val="16"/>
              </w:rPr>
              <w:t xml:space="preserve"> </w:t>
            </w:r>
            <w:r w:rsidR="00784C24" w:rsidRPr="00784C24">
              <w:rPr>
                <w:sz w:val="16"/>
                <w:szCs w:val="16"/>
              </w:rPr>
              <w:t>Realizar prospecção para parcerias com agências de intercâmbio.</w:t>
            </w:r>
          </w:p>
        </w:tc>
        <w:tc>
          <w:tcPr>
            <w:tcW w:w="1757" w:type="dxa"/>
            <w:vMerge/>
            <w:vAlign w:val="center"/>
          </w:tcPr>
          <w:p w:rsidR="00470953" w:rsidRPr="00D235A5" w:rsidRDefault="00470953" w:rsidP="002367B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470953" w:rsidRPr="00655755" w:rsidRDefault="00470953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470953" w:rsidRDefault="00470953" w:rsidP="002367BA">
            <w:pPr>
              <w:rPr>
                <w:sz w:val="16"/>
                <w:szCs w:val="16"/>
              </w:rPr>
            </w:pPr>
          </w:p>
        </w:tc>
      </w:tr>
      <w:tr w:rsidR="00470953" w:rsidRPr="00D24745" w:rsidTr="00141563">
        <w:trPr>
          <w:cantSplit/>
          <w:trHeight w:val="757"/>
        </w:trPr>
        <w:tc>
          <w:tcPr>
            <w:tcW w:w="715" w:type="dxa"/>
            <w:vMerge/>
            <w:vAlign w:val="center"/>
          </w:tcPr>
          <w:p w:rsidR="00470953" w:rsidRPr="00D24745" w:rsidRDefault="00470953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470953" w:rsidRDefault="00470953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470953" w:rsidRDefault="00470953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470953" w:rsidRDefault="00470953" w:rsidP="00784C2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EX016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A3</w:t>
            </w:r>
            <w:r w:rsidR="00784C24">
              <w:rPr>
                <w:b/>
                <w:sz w:val="16"/>
                <w:szCs w:val="16"/>
              </w:rPr>
              <w:t xml:space="preserve"> </w:t>
            </w:r>
            <w:r w:rsidR="00784C24" w:rsidRPr="00784C24">
              <w:rPr>
                <w:sz w:val="16"/>
                <w:szCs w:val="16"/>
              </w:rPr>
              <w:t>Criar regulamentos e diretrizes para normatização de intercâmbios.</w:t>
            </w:r>
          </w:p>
        </w:tc>
        <w:tc>
          <w:tcPr>
            <w:tcW w:w="1757" w:type="dxa"/>
            <w:vMerge/>
            <w:vAlign w:val="center"/>
          </w:tcPr>
          <w:p w:rsidR="00470953" w:rsidRPr="00D235A5" w:rsidRDefault="00470953" w:rsidP="002367B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470953" w:rsidRPr="00655755" w:rsidRDefault="00470953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470953" w:rsidRDefault="00470953" w:rsidP="002367BA">
            <w:pPr>
              <w:rPr>
                <w:sz w:val="16"/>
                <w:szCs w:val="16"/>
              </w:rPr>
            </w:pPr>
          </w:p>
        </w:tc>
      </w:tr>
      <w:tr w:rsidR="00470953" w:rsidRPr="00D24745" w:rsidTr="00141563">
        <w:trPr>
          <w:cantSplit/>
          <w:trHeight w:val="757"/>
        </w:trPr>
        <w:tc>
          <w:tcPr>
            <w:tcW w:w="715" w:type="dxa"/>
            <w:vMerge/>
            <w:vAlign w:val="center"/>
          </w:tcPr>
          <w:p w:rsidR="00470953" w:rsidRPr="00D24745" w:rsidRDefault="00470953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470953" w:rsidRDefault="00470953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470953" w:rsidRDefault="00470953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470953" w:rsidRDefault="00470953" w:rsidP="0004644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EX016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</w:t>
            </w:r>
            <w:r w:rsidR="00046441">
              <w:rPr>
                <w:b/>
                <w:sz w:val="16"/>
                <w:szCs w:val="16"/>
              </w:rPr>
              <w:t>4</w:t>
            </w:r>
            <w:r w:rsidR="00784C24">
              <w:rPr>
                <w:b/>
                <w:sz w:val="16"/>
                <w:szCs w:val="16"/>
              </w:rPr>
              <w:t xml:space="preserve"> </w:t>
            </w:r>
            <w:r w:rsidR="00784C24" w:rsidRPr="00784C24">
              <w:rPr>
                <w:sz w:val="16"/>
                <w:szCs w:val="16"/>
              </w:rPr>
              <w:t>Criar metodologia de acompanhamento dos alunos em intercâmbio.</w:t>
            </w:r>
          </w:p>
        </w:tc>
        <w:tc>
          <w:tcPr>
            <w:tcW w:w="1757" w:type="dxa"/>
            <w:vMerge/>
            <w:vAlign w:val="center"/>
          </w:tcPr>
          <w:p w:rsidR="00470953" w:rsidRPr="00D235A5" w:rsidRDefault="00470953" w:rsidP="002367B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470953" w:rsidRPr="00655755" w:rsidRDefault="00470953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470953" w:rsidRDefault="00470953" w:rsidP="002367BA">
            <w:pPr>
              <w:rPr>
                <w:sz w:val="16"/>
                <w:szCs w:val="16"/>
              </w:rPr>
            </w:pPr>
          </w:p>
        </w:tc>
      </w:tr>
      <w:tr w:rsidR="00046441" w:rsidRPr="00D24745" w:rsidTr="00046441">
        <w:trPr>
          <w:cantSplit/>
          <w:trHeight w:val="687"/>
        </w:trPr>
        <w:tc>
          <w:tcPr>
            <w:tcW w:w="715" w:type="dxa"/>
            <w:vMerge w:val="restart"/>
            <w:vAlign w:val="center"/>
          </w:tcPr>
          <w:p w:rsidR="00046441" w:rsidRPr="00D24745" w:rsidRDefault="00046441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46441" w:rsidRDefault="00046441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EX017 - </w:t>
            </w:r>
            <w:r w:rsidRPr="004C257C">
              <w:rPr>
                <w:sz w:val="16"/>
                <w:szCs w:val="16"/>
              </w:rPr>
              <w:t>Fomentar ações culturais.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46441" w:rsidRDefault="00C61976" w:rsidP="004C257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EX17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C257C">
              <w:rPr>
                <w:sz w:val="16"/>
                <w:szCs w:val="16"/>
              </w:rPr>
              <w:t>fomentar</w:t>
            </w:r>
            <w:r w:rsidR="00046441" w:rsidRPr="004C257C">
              <w:rPr>
                <w:sz w:val="16"/>
                <w:szCs w:val="16"/>
              </w:rPr>
              <w:t xml:space="preserve"> ações culturais.</w:t>
            </w:r>
          </w:p>
        </w:tc>
        <w:tc>
          <w:tcPr>
            <w:tcW w:w="6480" w:type="dxa"/>
            <w:vAlign w:val="center"/>
          </w:tcPr>
          <w:p w:rsidR="00046441" w:rsidRDefault="00046441" w:rsidP="0047095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EX017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A1</w:t>
            </w:r>
            <w:r w:rsidR="00C61976">
              <w:rPr>
                <w:b/>
                <w:sz w:val="16"/>
                <w:szCs w:val="16"/>
              </w:rPr>
              <w:t xml:space="preserve"> </w:t>
            </w:r>
            <w:r w:rsidR="00C61976" w:rsidRPr="00C61976">
              <w:rPr>
                <w:sz w:val="16"/>
                <w:szCs w:val="16"/>
              </w:rPr>
              <w:t>Estimular a criação de corais e conjuntos musicais.</w:t>
            </w:r>
          </w:p>
        </w:tc>
        <w:tc>
          <w:tcPr>
            <w:tcW w:w="1757" w:type="dxa"/>
            <w:vMerge w:val="restart"/>
            <w:vAlign w:val="center"/>
          </w:tcPr>
          <w:p w:rsidR="00046441" w:rsidRPr="00D235A5" w:rsidRDefault="00C61976" w:rsidP="002367BA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046441" w:rsidRPr="00655755" w:rsidRDefault="005D2E54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5755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046441" w:rsidRDefault="005D2E54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Aumentar a quantidade de eventos culturais, esportivos e socioambientais entre os </w:t>
            </w:r>
            <w:r w:rsidRPr="009B05C5">
              <w:rPr>
                <w:i/>
                <w:sz w:val="16"/>
                <w:szCs w:val="16"/>
              </w:rPr>
              <w:t>Campi</w:t>
            </w:r>
          </w:p>
        </w:tc>
      </w:tr>
      <w:tr w:rsidR="00046441" w:rsidRPr="00D24745" w:rsidTr="004C257C">
        <w:trPr>
          <w:cantSplit/>
          <w:trHeight w:val="685"/>
        </w:trPr>
        <w:tc>
          <w:tcPr>
            <w:tcW w:w="715" w:type="dxa"/>
            <w:vMerge/>
            <w:vAlign w:val="center"/>
          </w:tcPr>
          <w:p w:rsidR="00046441" w:rsidRPr="00D24745" w:rsidRDefault="00046441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46441" w:rsidRDefault="00046441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46441" w:rsidRDefault="00046441" w:rsidP="004C257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046441" w:rsidRDefault="00046441" w:rsidP="0004644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EX017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A2</w:t>
            </w:r>
            <w:r w:rsidR="00C61976">
              <w:rPr>
                <w:b/>
                <w:sz w:val="16"/>
                <w:szCs w:val="16"/>
              </w:rPr>
              <w:t xml:space="preserve"> </w:t>
            </w:r>
            <w:r w:rsidR="00C61976" w:rsidRPr="00C61976">
              <w:rPr>
                <w:sz w:val="16"/>
                <w:szCs w:val="16"/>
              </w:rPr>
              <w:t>Apoiar a criação de Cineclubes.</w:t>
            </w:r>
          </w:p>
        </w:tc>
        <w:tc>
          <w:tcPr>
            <w:tcW w:w="1757" w:type="dxa"/>
            <w:vMerge/>
            <w:vAlign w:val="center"/>
          </w:tcPr>
          <w:p w:rsidR="00046441" w:rsidRPr="00D235A5" w:rsidRDefault="00046441" w:rsidP="002367B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046441" w:rsidRPr="00655755" w:rsidRDefault="00046441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046441" w:rsidRDefault="00046441" w:rsidP="002367BA">
            <w:pPr>
              <w:rPr>
                <w:sz w:val="16"/>
                <w:szCs w:val="16"/>
              </w:rPr>
            </w:pPr>
          </w:p>
        </w:tc>
      </w:tr>
      <w:tr w:rsidR="00046441" w:rsidRPr="00D24745" w:rsidTr="004C257C">
        <w:trPr>
          <w:cantSplit/>
          <w:trHeight w:val="685"/>
        </w:trPr>
        <w:tc>
          <w:tcPr>
            <w:tcW w:w="715" w:type="dxa"/>
            <w:vMerge/>
            <w:vAlign w:val="center"/>
          </w:tcPr>
          <w:p w:rsidR="00046441" w:rsidRPr="00D24745" w:rsidRDefault="00046441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46441" w:rsidRDefault="00046441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46441" w:rsidRDefault="00046441" w:rsidP="004C257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046441" w:rsidRDefault="00046441" w:rsidP="0004644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EX017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A3</w:t>
            </w:r>
            <w:r w:rsidR="00C61976">
              <w:rPr>
                <w:b/>
                <w:sz w:val="16"/>
                <w:szCs w:val="16"/>
              </w:rPr>
              <w:t xml:space="preserve"> </w:t>
            </w:r>
            <w:r w:rsidR="00C61976" w:rsidRPr="00C61976">
              <w:rPr>
                <w:sz w:val="16"/>
                <w:szCs w:val="16"/>
              </w:rPr>
              <w:t>Criar edital de fomento para Eventos Culturais</w:t>
            </w:r>
          </w:p>
        </w:tc>
        <w:tc>
          <w:tcPr>
            <w:tcW w:w="1757" w:type="dxa"/>
            <w:vMerge/>
            <w:vAlign w:val="center"/>
          </w:tcPr>
          <w:p w:rsidR="00046441" w:rsidRPr="00D235A5" w:rsidRDefault="00046441" w:rsidP="002367B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046441" w:rsidRPr="00655755" w:rsidRDefault="00046441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046441" w:rsidRDefault="00046441" w:rsidP="002367BA">
            <w:pPr>
              <w:rPr>
                <w:sz w:val="16"/>
                <w:szCs w:val="16"/>
              </w:rPr>
            </w:pPr>
          </w:p>
        </w:tc>
      </w:tr>
      <w:tr w:rsidR="00046441" w:rsidRPr="00D24745" w:rsidTr="004C257C">
        <w:trPr>
          <w:cantSplit/>
          <w:trHeight w:val="685"/>
        </w:trPr>
        <w:tc>
          <w:tcPr>
            <w:tcW w:w="715" w:type="dxa"/>
            <w:vMerge/>
            <w:vAlign w:val="center"/>
          </w:tcPr>
          <w:p w:rsidR="00046441" w:rsidRPr="00D24745" w:rsidRDefault="00046441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46441" w:rsidRDefault="00046441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46441" w:rsidRDefault="00046441" w:rsidP="004C257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046441" w:rsidRDefault="00046441" w:rsidP="0004644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EX017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A4</w:t>
            </w:r>
            <w:r w:rsidR="00C61976">
              <w:rPr>
                <w:b/>
                <w:sz w:val="16"/>
                <w:szCs w:val="16"/>
              </w:rPr>
              <w:t xml:space="preserve"> </w:t>
            </w:r>
            <w:r w:rsidR="00C61976" w:rsidRPr="00C61976">
              <w:rPr>
                <w:sz w:val="16"/>
                <w:szCs w:val="16"/>
              </w:rPr>
              <w:t>Estimular a criação de Grupos de Teatro.</w:t>
            </w:r>
          </w:p>
        </w:tc>
        <w:tc>
          <w:tcPr>
            <w:tcW w:w="1757" w:type="dxa"/>
            <w:vMerge/>
            <w:vAlign w:val="center"/>
          </w:tcPr>
          <w:p w:rsidR="00046441" w:rsidRPr="00D235A5" w:rsidRDefault="00046441" w:rsidP="002367B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046441" w:rsidRPr="00655755" w:rsidRDefault="00046441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046441" w:rsidRDefault="00046441" w:rsidP="002367BA">
            <w:pPr>
              <w:rPr>
                <w:sz w:val="16"/>
                <w:szCs w:val="16"/>
              </w:rPr>
            </w:pPr>
          </w:p>
        </w:tc>
      </w:tr>
      <w:tr w:rsidR="00407405" w:rsidRPr="00D24745" w:rsidTr="00407405">
        <w:trPr>
          <w:cantSplit/>
          <w:trHeight w:val="1475"/>
        </w:trPr>
        <w:tc>
          <w:tcPr>
            <w:tcW w:w="715" w:type="dxa"/>
            <w:vMerge w:val="restart"/>
            <w:vAlign w:val="center"/>
          </w:tcPr>
          <w:p w:rsidR="00407405" w:rsidRPr="00D24745" w:rsidRDefault="00407405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07405" w:rsidRDefault="00407405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EX018 </w:t>
            </w:r>
            <w:r w:rsidRPr="008326DC">
              <w:rPr>
                <w:sz w:val="16"/>
                <w:szCs w:val="16"/>
              </w:rPr>
              <w:t>fomentar eventos esportivos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07405" w:rsidRDefault="00407405" w:rsidP="008326D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EX18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326DC">
              <w:rPr>
                <w:sz w:val="16"/>
                <w:szCs w:val="16"/>
              </w:rPr>
              <w:t>fomentar eventos esportivos</w:t>
            </w:r>
          </w:p>
        </w:tc>
        <w:tc>
          <w:tcPr>
            <w:tcW w:w="6480" w:type="dxa"/>
            <w:vAlign w:val="center"/>
          </w:tcPr>
          <w:p w:rsidR="00407405" w:rsidRDefault="008E080F" w:rsidP="008E080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EX018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8E080F">
              <w:rPr>
                <w:sz w:val="16"/>
                <w:szCs w:val="16"/>
              </w:rPr>
              <w:t>Criar editais de fomento para ações esportivas nos Campi.</w:t>
            </w:r>
          </w:p>
        </w:tc>
        <w:tc>
          <w:tcPr>
            <w:tcW w:w="1757" w:type="dxa"/>
            <w:vMerge w:val="restart"/>
            <w:vAlign w:val="center"/>
          </w:tcPr>
          <w:p w:rsidR="00407405" w:rsidRPr="00D235A5" w:rsidRDefault="00407405" w:rsidP="002367BA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407405" w:rsidRPr="00655755" w:rsidRDefault="00407405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55755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407405" w:rsidRDefault="00407405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Aumentar a quantidade de eventos culturais, esportivos e socioambientais entre os </w:t>
            </w:r>
            <w:r w:rsidRPr="009B05C5">
              <w:rPr>
                <w:i/>
                <w:sz w:val="16"/>
                <w:szCs w:val="16"/>
              </w:rPr>
              <w:t>Campi</w:t>
            </w:r>
          </w:p>
        </w:tc>
      </w:tr>
      <w:tr w:rsidR="00407405" w:rsidRPr="00D24745" w:rsidTr="008326DC">
        <w:trPr>
          <w:cantSplit/>
          <w:trHeight w:val="1474"/>
        </w:trPr>
        <w:tc>
          <w:tcPr>
            <w:tcW w:w="715" w:type="dxa"/>
            <w:vMerge/>
            <w:vAlign w:val="center"/>
          </w:tcPr>
          <w:p w:rsidR="00407405" w:rsidRPr="00D24745" w:rsidRDefault="00407405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407405" w:rsidRDefault="00407405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407405" w:rsidRDefault="00407405" w:rsidP="008326D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407405" w:rsidRDefault="008E080F" w:rsidP="0004644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EX018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8E080F">
              <w:rPr>
                <w:sz w:val="16"/>
                <w:szCs w:val="16"/>
              </w:rPr>
              <w:t xml:space="preserve">Estimular a criação de competições esportivas </w:t>
            </w:r>
            <w:proofErr w:type="spellStart"/>
            <w:r w:rsidRPr="008E080F">
              <w:rPr>
                <w:sz w:val="16"/>
                <w:szCs w:val="16"/>
              </w:rPr>
              <w:t>intercampi</w:t>
            </w:r>
            <w:proofErr w:type="spellEnd"/>
            <w:r w:rsidRPr="008E080F">
              <w:rPr>
                <w:sz w:val="16"/>
                <w:szCs w:val="16"/>
              </w:rPr>
              <w:t>.</w:t>
            </w:r>
          </w:p>
        </w:tc>
        <w:tc>
          <w:tcPr>
            <w:tcW w:w="1757" w:type="dxa"/>
            <w:vMerge/>
            <w:vAlign w:val="center"/>
          </w:tcPr>
          <w:p w:rsidR="00407405" w:rsidRPr="00D235A5" w:rsidRDefault="00407405" w:rsidP="002367B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407405" w:rsidRPr="00655755" w:rsidRDefault="00407405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407405" w:rsidRDefault="00407405" w:rsidP="002367BA">
            <w:pPr>
              <w:rPr>
                <w:sz w:val="16"/>
                <w:szCs w:val="16"/>
              </w:rPr>
            </w:pPr>
          </w:p>
        </w:tc>
      </w:tr>
      <w:tr w:rsidR="009844D0" w:rsidRPr="00D24745" w:rsidTr="009844D0">
        <w:trPr>
          <w:cantSplit/>
          <w:trHeight w:val="1515"/>
        </w:trPr>
        <w:tc>
          <w:tcPr>
            <w:tcW w:w="715" w:type="dxa"/>
            <w:vMerge w:val="restart"/>
            <w:vAlign w:val="center"/>
          </w:tcPr>
          <w:p w:rsidR="009844D0" w:rsidRPr="00D24745" w:rsidRDefault="009844D0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9844D0" w:rsidRDefault="009844D0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EX019 </w:t>
            </w:r>
            <w:r w:rsidRPr="00BE5C74">
              <w:rPr>
                <w:sz w:val="16"/>
                <w:szCs w:val="16"/>
              </w:rPr>
              <w:t>revitalizar o funcionamento do Museu do IFAM.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9844D0" w:rsidRDefault="009844D0" w:rsidP="009D643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EX19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="008178E5" w:rsidRPr="00BE5C74">
              <w:rPr>
                <w:sz w:val="16"/>
                <w:szCs w:val="16"/>
              </w:rPr>
              <w:t>revitalizar o funcionamento do Museu do IFAM.</w:t>
            </w:r>
          </w:p>
        </w:tc>
        <w:tc>
          <w:tcPr>
            <w:tcW w:w="6480" w:type="dxa"/>
            <w:vAlign w:val="center"/>
          </w:tcPr>
          <w:p w:rsidR="009844D0" w:rsidRDefault="009844D0" w:rsidP="009844D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EX019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9844D0">
              <w:rPr>
                <w:sz w:val="16"/>
                <w:szCs w:val="16"/>
              </w:rPr>
              <w:t>Fomentar a criação de grupo de estudos do patrimônio histórico institucional.</w:t>
            </w:r>
          </w:p>
        </w:tc>
        <w:tc>
          <w:tcPr>
            <w:tcW w:w="1757" w:type="dxa"/>
            <w:vMerge w:val="restart"/>
            <w:vAlign w:val="center"/>
          </w:tcPr>
          <w:p w:rsidR="009844D0" w:rsidRPr="00D235A5" w:rsidRDefault="00B04EF2" w:rsidP="002367BA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9844D0" w:rsidRPr="00655755" w:rsidRDefault="00824900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4900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9844D0" w:rsidRDefault="00824900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Consolidar e ampliar os programas, projetos e ações de efetivação da educação inclusiva e acessibilidade</w:t>
            </w:r>
          </w:p>
        </w:tc>
      </w:tr>
      <w:tr w:rsidR="009844D0" w:rsidRPr="00D24745" w:rsidTr="00BE5C74">
        <w:trPr>
          <w:cantSplit/>
          <w:trHeight w:val="1515"/>
        </w:trPr>
        <w:tc>
          <w:tcPr>
            <w:tcW w:w="715" w:type="dxa"/>
            <w:vMerge/>
            <w:vAlign w:val="center"/>
          </w:tcPr>
          <w:p w:rsidR="009844D0" w:rsidRPr="00D24745" w:rsidRDefault="009844D0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9844D0" w:rsidRDefault="009844D0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9844D0" w:rsidRDefault="009844D0" w:rsidP="009D643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9844D0" w:rsidRDefault="009844D0" w:rsidP="0004644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EX019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9844D0">
              <w:rPr>
                <w:sz w:val="16"/>
                <w:szCs w:val="16"/>
              </w:rPr>
              <w:t>Prospectar parcerias para reforma e implantação do novo museu.</w:t>
            </w:r>
          </w:p>
        </w:tc>
        <w:tc>
          <w:tcPr>
            <w:tcW w:w="1757" w:type="dxa"/>
            <w:vMerge/>
            <w:vAlign w:val="center"/>
          </w:tcPr>
          <w:p w:rsidR="009844D0" w:rsidRPr="00D235A5" w:rsidRDefault="009844D0" w:rsidP="002367B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9844D0" w:rsidRPr="00655755" w:rsidRDefault="009844D0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9844D0" w:rsidRDefault="009844D0" w:rsidP="002367BA">
            <w:pPr>
              <w:rPr>
                <w:sz w:val="16"/>
                <w:szCs w:val="16"/>
              </w:rPr>
            </w:pPr>
          </w:p>
        </w:tc>
      </w:tr>
      <w:tr w:rsidR="00894ADC" w:rsidRPr="00D24745" w:rsidTr="00894ADC">
        <w:trPr>
          <w:cantSplit/>
          <w:trHeight w:val="1377"/>
        </w:trPr>
        <w:tc>
          <w:tcPr>
            <w:tcW w:w="715" w:type="dxa"/>
            <w:vMerge w:val="restart"/>
            <w:vAlign w:val="center"/>
          </w:tcPr>
          <w:p w:rsidR="00894ADC" w:rsidRPr="00D24745" w:rsidRDefault="00894ADC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894ADC" w:rsidRDefault="00894ADC" w:rsidP="008178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EX020 </w:t>
            </w:r>
            <w:r w:rsidRPr="008178E5">
              <w:rPr>
                <w:sz w:val="16"/>
                <w:szCs w:val="16"/>
              </w:rPr>
              <w:t>estimular o debate visando à implantação de grupos de estudos sobre políticas inclusivas e ações afirmativas.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894ADC" w:rsidRDefault="00894ADC" w:rsidP="008178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EX20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178E5">
              <w:rPr>
                <w:sz w:val="16"/>
                <w:szCs w:val="16"/>
              </w:rPr>
              <w:t>estimular o debate visando à implantação de grupos de estudos sobre políticas inclusivas e ações afirmativas.</w:t>
            </w:r>
          </w:p>
        </w:tc>
        <w:tc>
          <w:tcPr>
            <w:tcW w:w="6480" w:type="dxa"/>
            <w:vAlign w:val="center"/>
          </w:tcPr>
          <w:p w:rsidR="00894ADC" w:rsidRDefault="005A2D1C" w:rsidP="005A2D1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EX020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A1</w:t>
            </w:r>
            <w:r w:rsidR="001D776F">
              <w:rPr>
                <w:b/>
                <w:sz w:val="16"/>
                <w:szCs w:val="16"/>
              </w:rPr>
              <w:t xml:space="preserve"> </w:t>
            </w:r>
            <w:r w:rsidR="001D776F" w:rsidRPr="001D776F">
              <w:rPr>
                <w:sz w:val="16"/>
                <w:szCs w:val="16"/>
              </w:rPr>
              <w:t>Implantar Núcleos de Estudos Afro-Brasileiros e Indígenas (</w:t>
            </w:r>
            <w:proofErr w:type="spellStart"/>
            <w:r w:rsidR="001D776F" w:rsidRPr="001D776F">
              <w:rPr>
                <w:sz w:val="16"/>
                <w:szCs w:val="16"/>
              </w:rPr>
              <w:t>Neabis</w:t>
            </w:r>
            <w:proofErr w:type="spellEnd"/>
            <w:r w:rsidR="001D776F" w:rsidRPr="001D776F">
              <w:rPr>
                <w:sz w:val="16"/>
                <w:szCs w:val="16"/>
              </w:rPr>
              <w:t>).</w:t>
            </w:r>
          </w:p>
        </w:tc>
        <w:tc>
          <w:tcPr>
            <w:tcW w:w="1757" w:type="dxa"/>
            <w:vMerge w:val="restart"/>
            <w:vAlign w:val="center"/>
          </w:tcPr>
          <w:p w:rsidR="00894ADC" w:rsidRPr="00D235A5" w:rsidRDefault="00293742" w:rsidP="002367BA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894ADC" w:rsidRPr="00655755" w:rsidRDefault="00293742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4900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894ADC" w:rsidRDefault="00293742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Consolidar e ampliar os programas, projetos e ações de efetivação da educação inclusiva e acessibilidade</w:t>
            </w:r>
          </w:p>
        </w:tc>
      </w:tr>
      <w:tr w:rsidR="00894ADC" w:rsidRPr="00D24745" w:rsidTr="008178E5">
        <w:trPr>
          <w:cantSplit/>
          <w:trHeight w:val="1376"/>
        </w:trPr>
        <w:tc>
          <w:tcPr>
            <w:tcW w:w="715" w:type="dxa"/>
            <w:vMerge/>
            <w:vAlign w:val="center"/>
          </w:tcPr>
          <w:p w:rsidR="00894ADC" w:rsidRPr="00D24745" w:rsidRDefault="00894ADC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894ADC" w:rsidRDefault="00894ADC" w:rsidP="008178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894ADC" w:rsidRDefault="00894ADC" w:rsidP="008178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894ADC" w:rsidRDefault="005A2D1C" w:rsidP="001D776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EX020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</w:t>
            </w:r>
            <w:r w:rsidR="001D776F">
              <w:rPr>
                <w:b/>
                <w:sz w:val="16"/>
                <w:szCs w:val="16"/>
              </w:rPr>
              <w:t xml:space="preserve">2 </w:t>
            </w:r>
            <w:r w:rsidR="001D776F" w:rsidRPr="001D776F">
              <w:rPr>
                <w:sz w:val="16"/>
                <w:szCs w:val="16"/>
              </w:rPr>
              <w:t>Promover o apoio ao NAPNE para o desenvolvimento de ações inclusivas.</w:t>
            </w:r>
          </w:p>
        </w:tc>
        <w:tc>
          <w:tcPr>
            <w:tcW w:w="1757" w:type="dxa"/>
            <w:vMerge/>
            <w:vAlign w:val="center"/>
          </w:tcPr>
          <w:p w:rsidR="00894ADC" w:rsidRPr="00D235A5" w:rsidRDefault="00894ADC" w:rsidP="002367B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894ADC" w:rsidRPr="00655755" w:rsidRDefault="00894ADC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894ADC" w:rsidRDefault="00894ADC" w:rsidP="002367BA">
            <w:pPr>
              <w:rPr>
                <w:sz w:val="16"/>
                <w:szCs w:val="16"/>
              </w:rPr>
            </w:pPr>
          </w:p>
        </w:tc>
      </w:tr>
      <w:tr w:rsidR="005514DD" w:rsidRPr="00D24745" w:rsidTr="005514DD">
        <w:trPr>
          <w:cantSplit/>
          <w:trHeight w:val="1210"/>
        </w:trPr>
        <w:tc>
          <w:tcPr>
            <w:tcW w:w="715" w:type="dxa"/>
            <w:vMerge w:val="restart"/>
            <w:vAlign w:val="center"/>
          </w:tcPr>
          <w:p w:rsidR="005514DD" w:rsidRPr="00D24745" w:rsidRDefault="005514DD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5514DD" w:rsidRDefault="005514DD" w:rsidP="008178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EX021 </w:t>
            </w:r>
            <w:r w:rsidRPr="00B716BC">
              <w:rPr>
                <w:sz w:val="16"/>
                <w:szCs w:val="16"/>
              </w:rPr>
              <w:t>fortalecer as ações do NAPNE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5514DD" w:rsidRDefault="005514DD" w:rsidP="00B716B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EX21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716BC">
              <w:rPr>
                <w:sz w:val="16"/>
                <w:szCs w:val="16"/>
              </w:rPr>
              <w:t>fortalecer as ações do NAPNE</w:t>
            </w:r>
          </w:p>
        </w:tc>
        <w:tc>
          <w:tcPr>
            <w:tcW w:w="6480" w:type="dxa"/>
            <w:vAlign w:val="center"/>
          </w:tcPr>
          <w:p w:rsidR="005514DD" w:rsidRDefault="00606550" w:rsidP="006065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606550">
              <w:rPr>
                <w:sz w:val="16"/>
                <w:szCs w:val="16"/>
              </w:rPr>
              <w:t>Estimular a participação em editais para fomento de projetos.</w:t>
            </w:r>
          </w:p>
        </w:tc>
        <w:tc>
          <w:tcPr>
            <w:tcW w:w="1757" w:type="dxa"/>
            <w:vMerge w:val="restart"/>
            <w:vAlign w:val="center"/>
          </w:tcPr>
          <w:p w:rsidR="005514DD" w:rsidRPr="00D235A5" w:rsidRDefault="00323C3A" w:rsidP="002367BA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5514DD" w:rsidRPr="00655755" w:rsidRDefault="00323C3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4900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5514DD" w:rsidRDefault="00323C3A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Consolidar e ampliar os programas, projetos e ações de efetivação da educação inclusiva e acessibilidade</w:t>
            </w:r>
          </w:p>
        </w:tc>
      </w:tr>
      <w:tr w:rsidR="005514DD" w:rsidRPr="00D24745" w:rsidTr="00B716BC">
        <w:trPr>
          <w:cantSplit/>
          <w:trHeight w:val="1209"/>
        </w:trPr>
        <w:tc>
          <w:tcPr>
            <w:tcW w:w="715" w:type="dxa"/>
            <w:vMerge/>
            <w:vAlign w:val="center"/>
          </w:tcPr>
          <w:p w:rsidR="005514DD" w:rsidRPr="00D24745" w:rsidRDefault="005514DD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514DD" w:rsidRDefault="005514DD" w:rsidP="008178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5514DD" w:rsidRDefault="005514DD" w:rsidP="00B716B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5514DD" w:rsidRDefault="00606550" w:rsidP="006065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 w:rsidRPr="00606550">
              <w:rPr>
                <w:b/>
                <w:sz w:val="16"/>
                <w:szCs w:val="16"/>
              </w:rPr>
              <w:t>A2</w:t>
            </w:r>
            <w:r w:rsidRPr="00606550">
              <w:rPr>
                <w:sz w:val="16"/>
                <w:szCs w:val="16"/>
              </w:rPr>
              <w:t xml:space="preserve"> Promover o apoio ao NAPNE para o desenvolvimento de ações</w:t>
            </w:r>
            <w:r>
              <w:rPr>
                <w:sz w:val="16"/>
                <w:szCs w:val="16"/>
              </w:rPr>
              <w:t xml:space="preserve"> </w:t>
            </w:r>
            <w:r w:rsidRPr="00606550">
              <w:rPr>
                <w:sz w:val="16"/>
                <w:szCs w:val="16"/>
              </w:rPr>
              <w:t>inclusivas.</w:t>
            </w:r>
          </w:p>
        </w:tc>
        <w:tc>
          <w:tcPr>
            <w:tcW w:w="1757" w:type="dxa"/>
            <w:vMerge/>
            <w:vAlign w:val="center"/>
          </w:tcPr>
          <w:p w:rsidR="005514DD" w:rsidRPr="00D235A5" w:rsidRDefault="005514DD" w:rsidP="002367B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5514DD" w:rsidRPr="00655755" w:rsidRDefault="005514DD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5514DD" w:rsidRDefault="005514DD" w:rsidP="002367BA">
            <w:pPr>
              <w:rPr>
                <w:sz w:val="16"/>
                <w:szCs w:val="16"/>
              </w:rPr>
            </w:pPr>
          </w:p>
        </w:tc>
      </w:tr>
      <w:tr w:rsidR="00342CB3" w:rsidRPr="00D24745" w:rsidTr="00342CB3">
        <w:trPr>
          <w:cantSplit/>
          <w:trHeight w:val="1578"/>
        </w:trPr>
        <w:tc>
          <w:tcPr>
            <w:tcW w:w="715" w:type="dxa"/>
            <w:vMerge w:val="restart"/>
            <w:vAlign w:val="center"/>
          </w:tcPr>
          <w:p w:rsidR="00342CB3" w:rsidRPr="00D24745" w:rsidRDefault="00342CB3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342CB3" w:rsidRPr="00961DFF" w:rsidRDefault="00342CB3" w:rsidP="008178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61DFF">
              <w:rPr>
                <w:b/>
                <w:sz w:val="16"/>
                <w:szCs w:val="16"/>
              </w:rPr>
              <w:t xml:space="preserve">EX022 </w:t>
            </w:r>
            <w:r w:rsidRPr="00961DFF">
              <w:rPr>
                <w:sz w:val="16"/>
                <w:szCs w:val="16"/>
              </w:rPr>
              <w:t>fortalecer as ações do NUPA.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342CB3" w:rsidRDefault="00342CB3" w:rsidP="00B716B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EX22</w:t>
            </w:r>
            <w:r w:rsidRPr="00534DA2">
              <w:rPr>
                <w:b/>
                <w:sz w:val="16"/>
                <w:szCs w:val="16"/>
              </w:rPr>
              <w:t>-M</w:t>
            </w:r>
            <w:r w:rsidR="003B522D" w:rsidRPr="00534DA2">
              <w:rPr>
                <w:b/>
                <w:sz w:val="16"/>
                <w:szCs w:val="16"/>
              </w:rPr>
              <w:t>1</w:t>
            </w:r>
            <w:r w:rsidR="003B522D">
              <w:rPr>
                <w:b/>
                <w:sz w:val="16"/>
                <w:szCs w:val="16"/>
              </w:rPr>
              <w:t xml:space="preserve"> </w:t>
            </w:r>
            <w:r w:rsidR="003B522D" w:rsidRPr="003B522D">
              <w:rPr>
                <w:sz w:val="16"/>
                <w:szCs w:val="16"/>
              </w:rPr>
              <w:t>fortalecer</w:t>
            </w:r>
            <w:r w:rsidRPr="00961DFF">
              <w:rPr>
                <w:sz w:val="16"/>
                <w:szCs w:val="16"/>
              </w:rPr>
              <w:t xml:space="preserve"> as ações do NUPA.</w:t>
            </w:r>
          </w:p>
        </w:tc>
        <w:tc>
          <w:tcPr>
            <w:tcW w:w="6480" w:type="dxa"/>
            <w:vAlign w:val="center"/>
          </w:tcPr>
          <w:p w:rsidR="00342CB3" w:rsidRDefault="00342CB3" w:rsidP="006065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EX022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A1</w:t>
            </w:r>
            <w:r w:rsidR="0055167F">
              <w:rPr>
                <w:b/>
                <w:sz w:val="16"/>
                <w:szCs w:val="16"/>
              </w:rPr>
              <w:t xml:space="preserve"> </w:t>
            </w:r>
            <w:r w:rsidR="0055167F" w:rsidRPr="0055167F">
              <w:rPr>
                <w:sz w:val="16"/>
                <w:szCs w:val="16"/>
              </w:rPr>
              <w:t>Estimular a participação em editais para fomento de projetos.</w:t>
            </w:r>
          </w:p>
        </w:tc>
        <w:tc>
          <w:tcPr>
            <w:tcW w:w="1757" w:type="dxa"/>
            <w:vMerge w:val="restart"/>
            <w:vAlign w:val="center"/>
          </w:tcPr>
          <w:p w:rsidR="00342CB3" w:rsidRPr="00D235A5" w:rsidRDefault="00313641" w:rsidP="002367BA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342CB3" w:rsidRPr="00655755" w:rsidRDefault="00313641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4900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342CB3" w:rsidRDefault="00313641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Consolidar e ampliar os programas, projetos e ações de efetivação da educação inclusiva e acessibilidade</w:t>
            </w:r>
          </w:p>
        </w:tc>
      </w:tr>
      <w:tr w:rsidR="00342CB3" w:rsidRPr="00D24745" w:rsidTr="00696EB5">
        <w:trPr>
          <w:cantSplit/>
          <w:trHeight w:val="1578"/>
        </w:trPr>
        <w:tc>
          <w:tcPr>
            <w:tcW w:w="715" w:type="dxa"/>
            <w:vMerge/>
            <w:vAlign w:val="center"/>
          </w:tcPr>
          <w:p w:rsidR="00342CB3" w:rsidRPr="00D24745" w:rsidRDefault="00342CB3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42CB3" w:rsidRPr="00961DFF" w:rsidRDefault="00342CB3" w:rsidP="008178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42CB3" w:rsidRDefault="00342CB3" w:rsidP="00B716B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342CB3" w:rsidRDefault="00342CB3" w:rsidP="0055167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EX022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A2</w:t>
            </w:r>
            <w:r w:rsidR="0055167F">
              <w:rPr>
                <w:b/>
                <w:sz w:val="16"/>
                <w:szCs w:val="16"/>
              </w:rPr>
              <w:t xml:space="preserve"> </w:t>
            </w:r>
            <w:r w:rsidR="0055167F" w:rsidRPr="0055167F">
              <w:rPr>
                <w:sz w:val="16"/>
                <w:szCs w:val="16"/>
              </w:rPr>
              <w:t>Promover o apoio ao NUPA para o desenvolvimento de ações inclusivas para pescadores e familiares.</w:t>
            </w:r>
          </w:p>
        </w:tc>
        <w:tc>
          <w:tcPr>
            <w:tcW w:w="1757" w:type="dxa"/>
            <w:vMerge/>
            <w:vAlign w:val="center"/>
          </w:tcPr>
          <w:p w:rsidR="00342CB3" w:rsidRPr="00D235A5" w:rsidRDefault="00342CB3" w:rsidP="002367BA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342CB3" w:rsidRPr="00655755" w:rsidRDefault="00342CB3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342CB3" w:rsidRDefault="00342CB3" w:rsidP="002367BA">
            <w:pPr>
              <w:rPr>
                <w:sz w:val="16"/>
                <w:szCs w:val="16"/>
              </w:rPr>
            </w:pPr>
          </w:p>
        </w:tc>
      </w:tr>
      <w:tr w:rsidR="007C190E" w:rsidRPr="00D24745" w:rsidTr="005E5E2B">
        <w:trPr>
          <w:cantSplit/>
          <w:trHeight w:val="3281"/>
        </w:trPr>
        <w:tc>
          <w:tcPr>
            <w:tcW w:w="715" w:type="dxa"/>
            <w:vAlign w:val="center"/>
          </w:tcPr>
          <w:p w:rsidR="007C190E" w:rsidRPr="00D24745" w:rsidRDefault="007C190E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7C190E" w:rsidRPr="00961DFF" w:rsidRDefault="006341D8" w:rsidP="00634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EX023 - </w:t>
            </w:r>
            <w:r w:rsidRPr="006341D8">
              <w:rPr>
                <w:sz w:val="16"/>
                <w:szCs w:val="16"/>
              </w:rPr>
              <w:t>Articular a oferta dos Cursos Técnicos e de Formação Inicial e Continuada - FIC com a expertise de cada campus e a demanda.</w:t>
            </w:r>
          </w:p>
        </w:tc>
        <w:tc>
          <w:tcPr>
            <w:tcW w:w="720" w:type="dxa"/>
            <w:textDirection w:val="btLr"/>
            <w:vAlign w:val="center"/>
          </w:tcPr>
          <w:p w:rsidR="007C190E" w:rsidRDefault="005E5E2B" w:rsidP="005E5E2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EX23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41D8">
              <w:rPr>
                <w:sz w:val="16"/>
                <w:szCs w:val="16"/>
              </w:rPr>
              <w:t>articular a oferta dos Cursos Técnicos e de Formação Inicial e Continuada - FIC com a expertise de cada campus e a demanda.</w:t>
            </w:r>
          </w:p>
        </w:tc>
        <w:tc>
          <w:tcPr>
            <w:tcW w:w="6480" w:type="dxa"/>
            <w:vAlign w:val="center"/>
          </w:tcPr>
          <w:p w:rsidR="007C190E" w:rsidRDefault="00A95392" w:rsidP="0053182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EX023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A95392">
              <w:rPr>
                <w:sz w:val="16"/>
                <w:szCs w:val="16"/>
              </w:rPr>
              <w:t>Ampliar oportunidades de profissionalização para estudantes do Ensino Médio e trabalhadores.</w:t>
            </w:r>
          </w:p>
        </w:tc>
        <w:tc>
          <w:tcPr>
            <w:tcW w:w="1757" w:type="dxa"/>
            <w:vAlign w:val="center"/>
          </w:tcPr>
          <w:p w:rsidR="007C190E" w:rsidRPr="00D235A5" w:rsidRDefault="00A95392" w:rsidP="002367BA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textDirection w:val="btLr"/>
            <w:vAlign w:val="center"/>
          </w:tcPr>
          <w:p w:rsidR="007C190E" w:rsidRPr="00655755" w:rsidRDefault="00B6276B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4900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Align w:val="center"/>
          </w:tcPr>
          <w:p w:rsidR="007C190E" w:rsidRDefault="00B6276B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Consolidar e ampliar os programas, projetos e ações de efetivação da educação inclusiva e acessibilidade</w:t>
            </w:r>
          </w:p>
        </w:tc>
      </w:tr>
      <w:tr w:rsidR="00A053FF" w:rsidRPr="00D24745" w:rsidTr="00A053FF">
        <w:trPr>
          <w:cantSplit/>
          <w:trHeight w:val="1262"/>
        </w:trPr>
        <w:tc>
          <w:tcPr>
            <w:tcW w:w="715" w:type="dxa"/>
            <w:vMerge w:val="restart"/>
            <w:vAlign w:val="center"/>
          </w:tcPr>
          <w:p w:rsidR="00A053FF" w:rsidRPr="00D24745" w:rsidRDefault="00A053FF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053FF" w:rsidRDefault="00A053FF" w:rsidP="00634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EX024 </w:t>
            </w:r>
            <w:r w:rsidRPr="00541B09">
              <w:rPr>
                <w:sz w:val="16"/>
                <w:szCs w:val="16"/>
              </w:rPr>
              <w:t>Incentivar</w:t>
            </w:r>
            <w:proofErr w:type="gramEnd"/>
            <w:r w:rsidRPr="00541B09">
              <w:rPr>
                <w:sz w:val="16"/>
                <w:szCs w:val="16"/>
              </w:rPr>
              <w:t xml:space="preserve"> a adesão a programas governamentais.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053FF" w:rsidRDefault="00A9596D" w:rsidP="00541B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EX24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41B09">
              <w:rPr>
                <w:sz w:val="16"/>
                <w:szCs w:val="16"/>
              </w:rPr>
              <w:t>incentivar</w:t>
            </w:r>
            <w:r w:rsidR="00A053FF" w:rsidRPr="00541B09">
              <w:rPr>
                <w:sz w:val="16"/>
                <w:szCs w:val="16"/>
              </w:rPr>
              <w:t xml:space="preserve"> a adesão a programas governamentais.</w:t>
            </w:r>
          </w:p>
        </w:tc>
        <w:tc>
          <w:tcPr>
            <w:tcW w:w="6480" w:type="dxa"/>
            <w:vAlign w:val="center"/>
          </w:tcPr>
          <w:p w:rsidR="00A053FF" w:rsidRDefault="00745D6A" w:rsidP="00745D6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EX024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="006E4607" w:rsidRPr="006E4607">
              <w:rPr>
                <w:sz w:val="16"/>
                <w:szCs w:val="16"/>
              </w:rPr>
              <w:t>Ampliar a oferta dos cursos do programa Pronatec e Mulheres Mil.</w:t>
            </w:r>
          </w:p>
        </w:tc>
        <w:tc>
          <w:tcPr>
            <w:tcW w:w="1757" w:type="dxa"/>
            <w:vAlign w:val="center"/>
          </w:tcPr>
          <w:p w:rsidR="00A053FF" w:rsidRPr="00D235A5" w:rsidRDefault="00901B1E" w:rsidP="002367BA">
            <w:pPr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 (20 % ao ano).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A053FF" w:rsidRPr="00824900" w:rsidRDefault="00901B1E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4900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A053FF" w:rsidRDefault="00901B1E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Consolidar e ampliar os programas, projetos e ações de efetivação da educação inclusiva e acessibilidade</w:t>
            </w:r>
          </w:p>
        </w:tc>
      </w:tr>
      <w:tr w:rsidR="00A053FF" w:rsidRPr="00D24745" w:rsidTr="005E5E2B">
        <w:trPr>
          <w:cantSplit/>
          <w:trHeight w:val="1261"/>
        </w:trPr>
        <w:tc>
          <w:tcPr>
            <w:tcW w:w="715" w:type="dxa"/>
            <w:vMerge/>
            <w:vAlign w:val="center"/>
          </w:tcPr>
          <w:p w:rsidR="00A053FF" w:rsidRPr="00D24745" w:rsidRDefault="00A053FF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A053FF" w:rsidRDefault="00A053FF" w:rsidP="00634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A053FF" w:rsidRDefault="00A053FF" w:rsidP="00541B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A053FF" w:rsidRDefault="00745D6A" w:rsidP="00A9596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EX025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</w:t>
            </w:r>
            <w:r w:rsidR="00A9596D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E4607" w:rsidRPr="006E4607">
              <w:rPr>
                <w:sz w:val="16"/>
                <w:szCs w:val="16"/>
              </w:rPr>
              <w:t>Apoiar ações do Ensino com relação à certificação profissional.</w:t>
            </w:r>
          </w:p>
        </w:tc>
        <w:tc>
          <w:tcPr>
            <w:tcW w:w="1757" w:type="dxa"/>
            <w:vAlign w:val="center"/>
          </w:tcPr>
          <w:p w:rsidR="00A053FF" w:rsidRPr="00D235A5" w:rsidRDefault="00901B1E" w:rsidP="0090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2017</w:t>
            </w:r>
            <w:r w:rsidRPr="00D235A5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33,3</w:t>
            </w:r>
            <w:r w:rsidRPr="00D235A5">
              <w:rPr>
                <w:sz w:val="16"/>
                <w:szCs w:val="16"/>
              </w:rPr>
              <w:t xml:space="preserve"> % ao ano).</w:t>
            </w:r>
            <w:r>
              <w:rPr>
                <w:sz w:val="16"/>
                <w:szCs w:val="16"/>
              </w:rPr>
              <w:t xml:space="preserve"> Início 2015</w:t>
            </w:r>
          </w:p>
        </w:tc>
        <w:tc>
          <w:tcPr>
            <w:tcW w:w="763" w:type="dxa"/>
            <w:vMerge/>
            <w:textDirection w:val="btLr"/>
            <w:vAlign w:val="center"/>
          </w:tcPr>
          <w:p w:rsidR="00A053FF" w:rsidRPr="00824900" w:rsidRDefault="00A053FF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A053FF" w:rsidRDefault="00A053FF" w:rsidP="002367BA">
            <w:pPr>
              <w:rPr>
                <w:sz w:val="16"/>
                <w:szCs w:val="16"/>
              </w:rPr>
            </w:pPr>
          </w:p>
        </w:tc>
      </w:tr>
      <w:tr w:rsidR="00A9596D" w:rsidRPr="00D24745" w:rsidTr="002674FC">
        <w:trPr>
          <w:cantSplit/>
          <w:trHeight w:val="1242"/>
        </w:trPr>
        <w:tc>
          <w:tcPr>
            <w:tcW w:w="715" w:type="dxa"/>
            <w:vMerge w:val="restart"/>
            <w:vAlign w:val="center"/>
          </w:tcPr>
          <w:p w:rsidR="00A9596D" w:rsidRPr="00D24745" w:rsidRDefault="00A9596D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9596D" w:rsidRDefault="00A9596D" w:rsidP="00634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</w:t>
            </w:r>
            <w:proofErr w:type="gramStart"/>
            <w:r>
              <w:rPr>
                <w:b/>
                <w:sz w:val="16"/>
                <w:szCs w:val="16"/>
              </w:rPr>
              <w:t xml:space="preserve">025  </w:t>
            </w:r>
            <w:r w:rsidRPr="00A9596D">
              <w:rPr>
                <w:b/>
                <w:sz w:val="16"/>
                <w:szCs w:val="16"/>
              </w:rPr>
              <w:t>F</w:t>
            </w:r>
            <w:r w:rsidRPr="00991846">
              <w:rPr>
                <w:sz w:val="16"/>
                <w:szCs w:val="16"/>
              </w:rPr>
              <w:t>ortalecer</w:t>
            </w:r>
            <w:proofErr w:type="gramEnd"/>
            <w:r w:rsidRPr="00991846">
              <w:rPr>
                <w:sz w:val="16"/>
                <w:szCs w:val="16"/>
              </w:rPr>
              <w:t xml:space="preserve"> </w:t>
            </w:r>
            <w:r w:rsidRPr="00A9596D">
              <w:rPr>
                <w:b/>
                <w:sz w:val="16"/>
                <w:szCs w:val="16"/>
              </w:rPr>
              <w:t>e ampliar a mobilidade estudantil e de servidores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9596D" w:rsidRDefault="00A9596D" w:rsidP="00541B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EX25</w:t>
            </w:r>
            <w:r w:rsidRPr="00534DA2">
              <w:rPr>
                <w:b/>
                <w:sz w:val="16"/>
                <w:szCs w:val="16"/>
              </w:rPr>
              <w:t>-M1</w:t>
            </w:r>
            <w:r w:rsidR="00991846">
              <w:rPr>
                <w:b/>
                <w:sz w:val="16"/>
                <w:szCs w:val="16"/>
              </w:rPr>
              <w:t xml:space="preserve"> </w:t>
            </w:r>
            <w:r w:rsidR="00991846" w:rsidRPr="00A9596D">
              <w:rPr>
                <w:b/>
                <w:sz w:val="16"/>
                <w:szCs w:val="16"/>
              </w:rPr>
              <w:t>F</w:t>
            </w:r>
            <w:r w:rsidR="00991846" w:rsidRPr="00991846">
              <w:rPr>
                <w:sz w:val="16"/>
                <w:szCs w:val="16"/>
              </w:rPr>
              <w:t xml:space="preserve">ortalecer </w:t>
            </w:r>
            <w:r w:rsidR="00991846" w:rsidRPr="00A9596D">
              <w:rPr>
                <w:b/>
                <w:sz w:val="16"/>
                <w:szCs w:val="16"/>
              </w:rPr>
              <w:t>e ampliar</w:t>
            </w:r>
            <w:proofErr w:type="gramEnd"/>
            <w:r w:rsidR="00991846" w:rsidRPr="00A9596D">
              <w:rPr>
                <w:b/>
                <w:sz w:val="16"/>
                <w:szCs w:val="16"/>
              </w:rPr>
              <w:t xml:space="preserve"> a mobilidade estudantil e de servidores</w:t>
            </w:r>
          </w:p>
        </w:tc>
        <w:tc>
          <w:tcPr>
            <w:tcW w:w="6480" w:type="dxa"/>
            <w:vAlign w:val="center"/>
          </w:tcPr>
          <w:p w:rsidR="00A9596D" w:rsidRDefault="00A9596D" w:rsidP="00DF366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</w:t>
            </w:r>
            <w:r>
              <w:rPr>
                <w:b/>
                <w:sz w:val="16"/>
                <w:szCs w:val="16"/>
              </w:rPr>
              <w:t>5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A1</w:t>
            </w:r>
            <w:r w:rsidR="00DF3668">
              <w:rPr>
                <w:b/>
                <w:sz w:val="16"/>
                <w:szCs w:val="16"/>
              </w:rPr>
              <w:t xml:space="preserve"> </w:t>
            </w:r>
            <w:r w:rsidR="00DF3668" w:rsidRPr="00DF3668">
              <w:rPr>
                <w:sz w:val="16"/>
                <w:szCs w:val="16"/>
              </w:rPr>
              <w:t>Criar procedimentos e regulamentos para normatização de mobilidade discente e de servidores.</w:t>
            </w:r>
          </w:p>
        </w:tc>
        <w:tc>
          <w:tcPr>
            <w:tcW w:w="1757" w:type="dxa"/>
            <w:vAlign w:val="center"/>
          </w:tcPr>
          <w:p w:rsidR="00A9596D" w:rsidRDefault="00AB6AF3" w:rsidP="0090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2017</w:t>
            </w:r>
            <w:r w:rsidR="000B7F53">
              <w:rPr>
                <w:sz w:val="16"/>
                <w:szCs w:val="16"/>
              </w:rPr>
              <w:t xml:space="preserve"> (80% em 2016)</w:t>
            </w:r>
          </w:p>
        </w:tc>
        <w:tc>
          <w:tcPr>
            <w:tcW w:w="763" w:type="dxa"/>
            <w:textDirection w:val="btLr"/>
            <w:vAlign w:val="center"/>
          </w:tcPr>
          <w:p w:rsidR="00A9596D" w:rsidRPr="00824900" w:rsidRDefault="002674FC" w:rsidP="00575EC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4900">
              <w:rPr>
                <w:b/>
                <w:sz w:val="16"/>
                <w:szCs w:val="16"/>
              </w:rPr>
              <w:t xml:space="preserve">Eficiência </w:t>
            </w:r>
            <w:r w:rsidR="00575ECC">
              <w:rPr>
                <w:b/>
                <w:sz w:val="16"/>
                <w:szCs w:val="16"/>
              </w:rPr>
              <w:t>Gerencial</w:t>
            </w:r>
          </w:p>
        </w:tc>
        <w:tc>
          <w:tcPr>
            <w:tcW w:w="4233" w:type="dxa"/>
            <w:vAlign w:val="center"/>
          </w:tcPr>
          <w:p w:rsidR="00A9596D" w:rsidRDefault="00B94623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Atualizar </w:t>
            </w:r>
            <w:r w:rsidR="0052501B">
              <w:rPr>
                <w:sz w:val="16"/>
                <w:szCs w:val="16"/>
              </w:rPr>
              <w:t>os instrumentos</w:t>
            </w:r>
            <w:r>
              <w:rPr>
                <w:sz w:val="16"/>
                <w:szCs w:val="16"/>
              </w:rPr>
              <w:t xml:space="preserve"> normativos e regulatórios do IFAM, focado na simplificação, desburocratização, em processos e uniformizar procedimentos.</w:t>
            </w:r>
          </w:p>
        </w:tc>
      </w:tr>
      <w:tr w:rsidR="00CF778D" w:rsidRPr="00D24745" w:rsidTr="0052501B">
        <w:trPr>
          <w:cantSplit/>
          <w:trHeight w:val="1077"/>
        </w:trPr>
        <w:tc>
          <w:tcPr>
            <w:tcW w:w="715" w:type="dxa"/>
            <w:vMerge/>
            <w:vAlign w:val="center"/>
          </w:tcPr>
          <w:p w:rsidR="00CF778D" w:rsidRPr="00D24745" w:rsidRDefault="00CF778D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CF778D" w:rsidRDefault="00CF778D" w:rsidP="00634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CF778D" w:rsidRDefault="00CF778D" w:rsidP="00541B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CF778D" w:rsidRDefault="00CF778D" w:rsidP="00DF366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EX025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DF3668">
              <w:rPr>
                <w:sz w:val="16"/>
                <w:szCs w:val="16"/>
              </w:rPr>
              <w:t>Aumentar para 40 o número de estudantes de instituições parceiras nos campi do IFAM</w:t>
            </w:r>
          </w:p>
        </w:tc>
        <w:tc>
          <w:tcPr>
            <w:tcW w:w="1757" w:type="dxa"/>
            <w:vMerge w:val="restart"/>
            <w:vAlign w:val="center"/>
          </w:tcPr>
          <w:p w:rsidR="00CF778D" w:rsidRDefault="00CF778D" w:rsidP="00AB6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 (60% em 2016)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CF778D" w:rsidRPr="00824900" w:rsidRDefault="00CF778D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4900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CF778D" w:rsidRDefault="00CF778D" w:rsidP="00525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Ampliar e consolidar os programas, projetos e atividades de extensão e apoio à inserção profissional dos estudantes</w:t>
            </w:r>
          </w:p>
        </w:tc>
      </w:tr>
      <w:tr w:rsidR="00CF778D" w:rsidRPr="00D24745" w:rsidTr="00A9596D">
        <w:trPr>
          <w:cantSplit/>
          <w:trHeight w:val="715"/>
        </w:trPr>
        <w:tc>
          <w:tcPr>
            <w:tcW w:w="715" w:type="dxa"/>
            <w:vMerge/>
            <w:vAlign w:val="center"/>
          </w:tcPr>
          <w:p w:rsidR="00CF778D" w:rsidRPr="00D24745" w:rsidRDefault="00CF778D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CF778D" w:rsidRDefault="00CF778D" w:rsidP="00634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CF778D" w:rsidRDefault="00CF778D" w:rsidP="00541B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CF778D" w:rsidRDefault="00CF778D" w:rsidP="00DF366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EX025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A3 </w:t>
            </w:r>
            <w:r w:rsidRPr="00DF3668">
              <w:rPr>
                <w:sz w:val="16"/>
                <w:szCs w:val="16"/>
              </w:rPr>
              <w:t>Aumentar para 50 o número de estudantes do IFAM em instituições de ensino no exterior.</w:t>
            </w:r>
          </w:p>
        </w:tc>
        <w:tc>
          <w:tcPr>
            <w:tcW w:w="1757" w:type="dxa"/>
            <w:vMerge/>
            <w:vAlign w:val="center"/>
          </w:tcPr>
          <w:p w:rsidR="00CF778D" w:rsidRDefault="00CF778D" w:rsidP="00901B1E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CF778D" w:rsidRPr="00824900" w:rsidRDefault="00CF778D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CF778D" w:rsidRDefault="00CF778D" w:rsidP="002367BA">
            <w:pPr>
              <w:rPr>
                <w:sz w:val="16"/>
                <w:szCs w:val="16"/>
              </w:rPr>
            </w:pPr>
          </w:p>
        </w:tc>
      </w:tr>
      <w:tr w:rsidR="00CF778D" w:rsidRPr="00D24745" w:rsidTr="00A9596D">
        <w:trPr>
          <w:cantSplit/>
          <w:trHeight w:val="715"/>
        </w:trPr>
        <w:tc>
          <w:tcPr>
            <w:tcW w:w="715" w:type="dxa"/>
            <w:vMerge/>
            <w:vAlign w:val="center"/>
          </w:tcPr>
          <w:p w:rsidR="00CF778D" w:rsidRPr="00D24745" w:rsidRDefault="00CF778D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CF778D" w:rsidRDefault="00CF778D" w:rsidP="00634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CF778D" w:rsidRDefault="00CF778D" w:rsidP="00541B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CF778D" w:rsidRDefault="00CF778D" w:rsidP="00C6611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EX025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A4 </w:t>
            </w:r>
            <w:r w:rsidRPr="00C66118">
              <w:rPr>
                <w:sz w:val="16"/>
                <w:szCs w:val="16"/>
              </w:rPr>
              <w:t>Realizar prospecção para parcerias com universidades e agências de intercambio.</w:t>
            </w:r>
          </w:p>
        </w:tc>
        <w:tc>
          <w:tcPr>
            <w:tcW w:w="1757" w:type="dxa"/>
            <w:vMerge/>
            <w:vAlign w:val="center"/>
          </w:tcPr>
          <w:p w:rsidR="00CF778D" w:rsidRDefault="00CF778D" w:rsidP="00901B1E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CF778D" w:rsidRPr="00824900" w:rsidRDefault="00CF778D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 w:val="restart"/>
            <w:vAlign w:val="center"/>
          </w:tcPr>
          <w:p w:rsidR="00CF778D" w:rsidRDefault="00CF778D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intercâmbio de estudantes em nível nacional e internacional</w:t>
            </w:r>
          </w:p>
        </w:tc>
      </w:tr>
      <w:tr w:rsidR="00CF778D" w:rsidRPr="00D24745" w:rsidTr="00A9596D">
        <w:trPr>
          <w:cantSplit/>
          <w:trHeight w:val="715"/>
        </w:trPr>
        <w:tc>
          <w:tcPr>
            <w:tcW w:w="715" w:type="dxa"/>
            <w:vMerge/>
            <w:vAlign w:val="center"/>
          </w:tcPr>
          <w:p w:rsidR="00CF778D" w:rsidRPr="00D24745" w:rsidRDefault="00CF778D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CF778D" w:rsidRDefault="00CF778D" w:rsidP="00634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CF778D" w:rsidRDefault="00CF778D" w:rsidP="00541B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CF778D" w:rsidRDefault="00CF778D" w:rsidP="00F50D8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EX025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A5 </w:t>
            </w:r>
            <w:r w:rsidRPr="00F50D88">
              <w:rPr>
                <w:sz w:val="16"/>
                <w:szCs w:val="16"/>
              </w:rPr>
              <w:t>Efetuar atividades prévias com orientações complementares a alunos e servidores em processo de mobilidade.</w:t>
            </w:r>
          </w:p>
        </w:tc>
        <w:tc>
          <w:tcPr>
            <w:tcW w:w="1757" w:type="dxa"/>
            <w:vMerge/>
            <w:vAlign w:val="center"/>
          </w:tcPr>
          <w:p w:rsidR="00CF778D" w:rsidRDefault="00CF778D" w:rsidP="00901B1E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CF778D" w:rsidRPr="00824900" w:rsidRDefault="00CF778D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CF778D" w:rsidRDefault="00CF778D" w:rsidP="002367BA">
            <w:pPr>
              <w:rPr>
                <w:sz w:val="16"/>
                <w:szCs w:val="16"/>
              </w:rPr>
            </w:pPr>
          </w:p>
        </w:tc>
      </w:tr>
      <w:tr w:rsidR="00B41C9E" w:rsidRPr="00D24745" w:rsidTr="00CF778D">
        <w:trPr>
          <w:cantSplit/>
          <w:trHeight w:val="1220"/>
        </w:trPr>
        <w:tc>
          <w:tcPr>
            <w:tcW w:w="715" w:type="dxa"/>
            <w:vMerge/>
            <w:vAlign w:val="center"/>
          </w:tcPr>
          <w:p w:rsidR="00B41C9E" w:rsidRPr="00D24745" w:rsidRDefault="00B41C9E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41C9E" w:rsidRDefault="00B41C9E" w:rsidP="00634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41C9E" w:rsidRDefault="00B41C9E" w:rsidP="00541B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B41C9E" w:rsidRDefault="00B41C9E" w:rsidP="00745D6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EX025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A6 </w:t>
            </w:r>
            <w:r w:rsidRPr="00C03BB4">
              <w:rPr>
                <w:sz w:val="16"/>
                <w:szCs w:val="16"/>
              </w:rPr>
              <w:t>Promover mobilidade de 20 servidores do IFAM.</w:t>
            </w:r>
          </w:p>
        </w:tc>
        <w:tc>
          <w:tcPr>
            <w:tcW w:w="1757" w:type="dxa"/>
            <w:vMerge/>
            <w:vAlign w:val="center"/>
          </w:tcPr>
          <w:p w:rsidR="00B41C9E" w:rsidRDefault="00B41C9E" w:rsidP="00901B1E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B41C9E" w:rsidRPr="00824900" w:rsidRDefault="00CF778D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B41C9E" w:rsidRDefault="00CF778D" w:rsidP="00CF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Promover o intercâmbio de </w:t>
            </w:r>
            <w:r>
              <w:rPr>
                <w:sz w:val="16"/>
                <w:szCs w:val="16"/>
              </w:rPr>
              <w:t>servidores</w:t>
            </w:r>
            <w:r>
              <w:rPr>
                <w:sz w:val="16"/>
                <w:szCs w:val="16"/>
              </w:rPr>
              <w:t xml:space="preserve"> em nível nacional e internacional</w:t>
            </w:r>
          </w:p>
        </w:tc>
      </w:tr>
      <w:tr w:rsidR="00B41C9E" w:rsidRPr="00D24745" w:rsidTr="000D2360">
        <w:trPr>
          <w:cantSplit/>
          <w:trHeight w:val="2326"/>
        </w:trPr>
        <w:tc>
          <w:tcPr>
            <w:tcW w:w="715" w:type="dxa"/>
            <w:vMerge/>
            <w:vAlign w:val="center"/>
          </w:tcPr>
          <w:p w:rsidR="00B41C9E" w:rsidRPr="00D24745" w:rsidRDefault="00B41C9E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41C9E" w:rsidRDefault="00B41C9E" w:rsidP="00634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41C9E" w:rsidRDefault="00B41C9E" w:rsidP="00541B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B41C9E" w:rsidRDefault="00B41C9E" w:rsidP="00C03BB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EX025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A7 </w:t>
            </w:r>
            <w:r w:rsidRPr="00C03BB4">
              <w:rPr>
                <w:sz w:val="16"/>
                <w:szCs w:val="16"/>
              </w:rPr>
              <w:t>Efetuar atividades prévias com orientações complementares a alunos e servidores em processo de mobilidade.</w:t>
            </w:r>
          </w:p>
        </w:tc>
        <w:tc>
          <w:tcPr>
            <w:tcW w:w="1757" w:type="dxa"/>
            <w:vMerge/>
            <w:vAlign w:val="center"/>
          </w:tcPr>
          <w:p w:rsidR="00B41C9E" w:rsidRDefault="00B41C9E" w:rsidP="00901B1E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B41C9E" w:rsidRPr="00824900" w:rsidRDefault="001B0E7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4900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Align w:val="center"/>
          </w:tcPr>
          <w:p w:rsidR="00B41C9E" w:rsidRDefault="001B0E77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Consolidar e ampliar os programas, projetos e ações de efetivação da educação inclusiva e acessibilidade</w:t>
            </w:r>
          </w:p>
        </w:tc>
      </w:tr>
      <w:tr w:rsidR="000D2360" w:rsidRPr="00D24745" w:rsidTr="000D2360">
        <w:trPr>
          <w:cantSplit/>
          <w:trHeight w:val="1790"/>
        </w:trPr>
        <w:tc>
          <w:tcPr>
            <w:tcW w:w="715" w:type="dxa"/>
            <w:vMerge w:val="restart"/>
            <w:vAlign w:val="center"/>
          </w:tcPr>
          <w:p w:rsidR="000D2360" w:rsidRPr="00D24745" w:rsidRDefault="000D2360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D2360" w:rsidRPr="00991846" w:rsidRDefault="000D2360" w:rsidP="009918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991846">
              <w:rPr>
                <w:b/>
                <w:sz w:val="16"/>
                <w:szCs w:val="16"/>
              </w:rPr>
              <w:t>EX</w:t>
            </w:r>
            <w:proofErr w:type="gramStart"/>
            <w:r w:rsidRPr="00991846">
              <w:rPr>
                <w:b/>
                <w:sz w:val="16"/>
                <w:szCs w:val="16"/>
              </w:rPr>
              <w:t xml:space="preserve">026  </w:t>
            </w:r>
            <w:r w:rsidRPr="00991846">
              <w:rPr>
                <w:sz w:val="16"/>
                <w:szCs w:val="16"/>
              </w:rPr>
              <w:t>Fortalecer</w:t>
            </w:r>
            <w:proofErr w:type="gramEnd"/>
            <w:r w:rsidRPr="00991846">
              <w:rPr>
                <w:sz w:val="16"/>
                <w:szCs w:val="16"/>
              </w:rPr>
              <w:t xml:space="preserve"> e ampliar o número de acordos para cooperação </w:t>
            </w:r>
          </w:p>
          <w:p w:rsidR="000D2360" w:rsidRDefault="000D2360" w:rsidP="0099184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991846">
              <w:rPr>
                <w:sz w:val="16"/>
                <w:szCs w:val="16"/>
              </w:rPr>
              <w:t>internacional</w:t>
            </w:r>
            <w:proofErr w:type="gramEnd"/>
            <w:r w:rsidRPr="00991846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D2360" w:rsidRPr="00991846" w:rsidRDefault="000D2360" w:rsidP="001F2DB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EX2</w:t>
            </w:r>
            <w:r>
              <w:rPr>
                <w:b/>
                <w:sz w:val="16"/>
                <w:szCs w:val="16"/>
              </w:rPr>
              <w:t>6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91846">
              <w:rPr>
                <w:b/>
                <w:sz w:val="16"/>
                <w:szCs w:val="16"/>
              </w:rPr>
              <w:t>EX</w:t>
            </w:r>
            <w:proofErr w:type="gramStart"/>
            <w:r w:rsidRPr="00991846">
              <w:rPr>
                <w:b/>
                <w:sz w:val="16"/>
                <w:szCs w:val="16"/>
              </w:rPr>
              <w:t xml:space="preserve">026  </w:t>
            </w:r>
            <w:r w:rsidRPr="00991846">
              <w:rPr>
                <w:sz w:val="16"/>
                <w:szCs w:val="16"/>
              </w:rPr>
              <w:t>Fortalecer</w:t>
            </w:r>
            <w:proofErr w:type="gramEnd"/>
            <w:r w:rsidRPr="00991846">
              <w:rPr>
                <w:sz w:val="16"/>
                <w:szCs w:val="16"/>
              </w:rPr>
              <w:t xml:space="preserve"> e ampliar o número de acordos para cooperação </w:t>
            </w:r>
          </w:p>
          <w:p w:rsidR="000D2360" w:rsidRDefault="000D2360" w:rsidP="001F2DB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991846">
              <w:rPr>
                <w:sz w:val="16"/>
                <w:szCs w:val="16"/>
              </w:rPr>
              <w:t>internacional</w:t>
            </w:r>
            <w:proofErr w:type="gramEnd"/>
            <w:r w:rsidRPr="00991846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  <w:vAlign w:val="center"/>
          </w:tcPr>
          <w:p w:rsidR="000D2360" w:rsidRDefault="000D2360" w:rsidP="004C5AE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</w:t>
            </w:r>
            <w:r>
              <w:rPr>
                <w:b/>
                <w:sz w:val="16"/>
                <w:szCs w:val="16"/>
              </w:rPr>
              <w:t>6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1</w:t>
            </w:r>
            <w:r w:rsidR="004C5AEA">
              <w:rPr>
                <w:b/>
                <w:sz w:val="16"/>
                <w:szCs w:val="16"/>
              </w:rPr>
              <w:t xml:space="preserve"> </w:t>
            </w:r>
            <w:r w:rsidR="004C5AEA" w:rsidRPr="004C5AEA">
              <w:rPr>
                <w:sz w:val="16"/>
                <w:szCs w:val="16"/>
              </w:rPr>
              <w:t>Promover acordos de cooperação técnico – científica e de mobilidade</w:t>
            </w:r>
            <w:r w:rsidR="004C5AEA">
              <w:rPr>
                <w:sz w:val="16"/>
                <w:szCs w:val="16"/>
              </w:rPr>
              <w:t xml:space="preserve"> </w:t>
            </w:r>
            <w:r w:rsidR="004C5AEA" w:rsidRPr="004C5AEA">
              <w:rPr>
                <w:sz w:val="16"/>
                <w:szCs w:val="16"/>
              </w:rPr>
              <w:t>para alunos e servidores do IFAM.</w:t>
            </w:r>
          </w:p>
        </w:tc>
        <w:tc>
          <w:tcPr>
            <w:tcW w:w="1757" w:type="dxa"/>
            <w:vAlign w:val="center"/>
          </w:tcPr>
          <w:p w:rsidR="000D2360" w:rsidRDefault="0085171A" w:rsidP="0090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(60% em 2016)</w:t>
            </w:r>
          </w:p>
        </w:tc>
        <w:tc>
          <w:tcPr>
            <w:tcW w:w="763" w:type="dxa"/>
            <w:textDirection w:val="btLr"/>
            <w:vAlign w:val="center"/>
          </w:tcPr>
          <w:p w:rsidR="000D2360" w:rsidRPr="00824900" w:rsidRDefault="004C781B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4900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Align w:val="center"/>
          </w:tcPr>
          <w:p w:rsidR="004C781B" w:rsidRDefault="004C781B" w:rsidP="002367BA">
            <w:pPr>
              <w:rPr>
                <w:sz w:val="16"/>
                <w:szCs w:val="16"/>
              </w:rPr>
            </w:pPr>
          </w:p>
          <w:p w:rsidR="000D2360" w:rsidRPr="004C781B" w:rsidRDefault="004C781B" w:rsidP="004C7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Consolidar e ampliar os programas, projetos e ações de efetivação da educação inclusiva e acessibilidade</w:t>
            </w:r>
          </w:p>
        </w:tc>
      </w:tr>
      <w:tr w:rsidR="000D2360" w:rsidRPr="00D24745" w:rsidTr="00991846">
        <w:trPr>
          <w:cantSplit/>
          <w:trHeight w:val="1790"/>
        </w:trPr>
        <w:tc>
          <w:tcPr>
            <w:tcW w:w="715" w:type="dxa"/>
            <w:vMerge/>
            <w:vAlign w:val="center"/>
          </w:tcPr>
          <w:p w:rsidR="000D2360" w:rsidRPr="00D24745" w:rsidRDefault="000D2360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D2360" w:rsidRPr="00991846" w:rsidRDefault="000D2360" w:rsidP="0099184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D2360" w:rsidRDefault="000D2360" w:rsidP="001F2DB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0D2360" w:rsidRDefault="000D2360" w:rsidP="004C5AE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EX026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2</w:t>
            </w:r>
            <w:r w:rsidR="004C5AEA">
              <w:rPr>
                <w:b/>
                <w:sz w:val="16"/>
                <w:szCs w:val="16"/>
              </w:rPr>
              <w:t xml:space="preserve"> </w:t>
            </w:r>
            <w:r w:rsidR="004C5AEA" w:rsidRPr="004C5AEA">
              <w:rPr>
                <w:sz w:val="16"/>
                <w:szCs w:val="16"/>
              </w:rPr>
              <w:t>Atualizar procedimentos e regulamentos para normatização de acordos e convênios internacionais.</w:t>
            </w:r>
          </w:p>
        </w:tc>
        <w:tc>
          <w:tcPr>
            <w:tcW w:w="1757" w:type="dxa"/>
            <w:vAlign w:val="center"/>
          </w:tcPr>
          <w:p w:rsidR="000D2360" w:rsidRDefault="0085171A" w:rsidP="00851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3" w:type="dxa"/>
            <w:textDirection w:val="btLr"/>
            <w:vAlign w:val="center"/>
          </w:tcPr>
          <w:p w:rsidR="000D2360" w:rsidRPr="00824900" w:rsidRDefault="00797586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4900">
              <w:rPr>
                <w:b/>
                <w:sz w:val="16"/>
                <w:szCs w:val="16"/>
              </w:rPr>
              <w:t xml:space="preserve">Eficiência </w:t>
            </w:r>
            <w:r>
              <w:rPr>
                <w:b/>
                <w:sz w:val="16"/>
                <w:szCs w:val="16"/>
              </w:rPr>
              <w:t>Gerencial</w:t>
            </w:r>
          </w:p>
        </w:tc>
        <w:tc>
          <w:tcPr>
            <w:tcW w:w="4233" w:type="dxa"/>
            <w:vAlign w:val="center"/>
          </w:tcPr>
          <w:p w:rsidR="000D2360" w:rsidRDefault="00797586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Atualizar os instrumentos normativos e regulatórios do IFAM, focado na simplificação, desburocratização, em processos e uniformizar procedimentos.</w:t>
            </w:r>
          </w:p>
        </w:tc>
      </w:tr>
      <w:tr w:rsidR="000D2360" w:rsidRPr="00D24745" w:rsidTr="00991846">
        <w:trPr>
          <w:cantSplit/>
          <w:trHeight w:val="1790"/>
        </w:trPr>
        <w:tc>
          <w:tcPr>
            <w:tcW w:w="715" w:type="dxa"/>
            <w:vMerge/>
            <w:vAlign w:val="center"/>
          </w:tcPr>
          <w:p w:rsidR="000D2360" w:rsidRPr="00D24745" w:rsidRDefault="000D2360" w:rsidP="002367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D2360" w:rsidRPr="00991846" w:rsidRDefault="000D2360" w:rsidP="0099184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D2360" w:rsidRDefault="000D2360" w:rsidP="001F2DB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0D2360" w:rsidRDefault="000D2360" w:rsidP="0085171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EX026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3</w:t>
            </w:r>
            <w:r w:rsidR="0085171A">
              <w:rPr>
                <w:b/>
                <w:sz w:val="16"/>
                <w:szCs w:val="16"/>
              </w:rPr>
              <w:t xml:space="preserve"> </w:t>
            </w:r>
            <w:r w:rsidR="0085171A" w:rsidRPr="0085171A">
              <w:rPr>
                <w:sz w:val="16"/>
                <w:szCs w:val="16"/>
              </w:rPr>
              <w:t>Participar de 6 missões Institucionais de prospecção para futuras parcerias.</w:t>
            </w:r>
          </w:p>
        </w:tc>
        <w:tc>
          <w:tcPr>
            <w:tcW w:w="1757" w:type="dxa"/>
            <w:vAlign w:val="center"/>
          </w:tcPr>
          <w:p w:rsidR="000D2360" w:rsidRDefault="00BA1E6B" w:rsidP="0090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(60% em 2016)</w:t>
            </w:r>
          </w:p>
        </w:tc>
        <w:tc>
          <w:tcPr>
            <w:tcW w:w="763" w:type="dxa"/>
            <w:textDirection w:val="btLr"/>
            <w:vAlign w:val="center"/>
          </w:tcPr>
          <w:p w:rsidR="000D2360" w:rsidRPr="00824900" w:rsidRDefault="00EF5911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4900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Align w:val="center"/>
          </w:tcPr>
          <w:p w:rsidR="000D2360" w:rsidRDefault="00EF5911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Consolidar e ampliar os programas, projetos e ações de efetivação da educação inclusiva e acessibilidade</w:t>
            </w:r>
          </w:p>
        </w:tc>
      </w:tr>
      <w:tr w:rsidR="00DA342F" w:rsidRPr="00D24745" w:rsidTr="00DA342F">
        <w:trPr>
          <w:cantSplit/>
          <w:trHeight w:val="1250"/>
        </w:trPr>
        <w:tc>
          <w:tcPr>
            <w:tcW w:w="715" w:type="dxa"/>
            <w:vMerge w:val="restart"/>
            <w:vAlign w:val="center"/>
          </w:tcPr>
          <w:p w:rsidR="00DA342F" w:rsidRPr="00D24745" w:rsidRDefault="00DA342F" w:rsidP="00DA342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DA342F" w:rsidRPr="00991846" w:rsidRDefault="00DA342F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EX027 </w:t>
            </w:r>
            <w:r w:rsidRPr="00DA342F">
              <w:rPr>
                <w:sz w:val="16"/>
                <w:szCs w:val="16"/>
              </w:rPr>
              <w:t>Apoiar e fortalecer</w:t>
            </w:r>
            <w:proofErr w:type="gramEnd"/>
            <w:r w:rsidRPr="00DA342F">
              <w:rPr>
                <w:sz w:val="16"/>
                <w:szCs w:val="16"/>
              </w:rPr>
              <w:t xml:space="preserve"> as ações do Centro de Idiomas IFAM.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DA342F" w:rsidRDefault="00DA342F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EX2</w:t>
            </w:r>
            <w:r>
              <w:rPr>
                <w:b/>
                <w:sz w:val="16"/>
                <w:szCs w:val="16"/>
              </w:rPr>
              <w:t>7</w:t>
            </w:r>
            <w:r w:rsidRPr="00534DA2">
              <w:rPr>
                <w:b/>
                <w:sz w:val="16"/>
                <w:szCs w:val="16"/>
              </w:rPr>
              <w:t>-M</w:t>
            </w:r>
            <w:proofErr w:type="gramStart"/>
            <w:r w:rsidRPr="00534DA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A342F">
              <w:rPr>
                <w:sz w:val="16"/>
                <w:szCs w:val="16"/>
              </w:rPr>
              <w:t>Apoiar</w:t>
            </w:r>
            <w:proofErr w:type="gramEnd"/>
            <w:r w:rsidRPr="00DA342F">
              <w:rPr>
                <w:sz w:val="16"/>
                <w:szCs w:val="16"/>
              </w:rPr>
              <w:t xml:space="preserve"> e fortalecer as ações do Centro de Idiomas IFAM.</w:t>
            </w:r>
          </w:p>
        </w:tc>
        <w:tc>
          <w:tcPr>
            <w:tcW w:w="6480" w:type="dxa"/>
            <w:vAlign w:val="center"/>
          </w:tcPr>
          <w:p w:rsidR="00DA342F" w:rsidRDefault="00DA342F" w:rsidP="00DA342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</w:t>
            </w:r>
            <w:r>
              <w:rPr>
                <w:b/>
                <w:sz w:val="16"/>
                <w:szCs w:val="16"/>
              </w:rPr>
              <w:t>7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A342F">
              <w:rPr>
                <w:sz w:val="16"/>
                <w:szCs w:val="16"/>
              </w:rPr>
              <w:t>Prospectar fomento à prática de idiomas e intercâmbio cultural.</w:t>
            </w:r>
          </w:p>
        </w:tc>
        <w:tc>
          <w:tcPr>
            <w:tcW w:w="1757" w:type="dxa"/>
            <w:vMerge w:val="restart"/>
            <w:vAlign w:val="center"/>
          </w:tcPr>
          <w:p w:rsidR="00DA342F" w:rsidRDefault="00DA342F" w:rsidP="00DA3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(60% em 2016)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DA342F" w:rsidRPr="00824900" w:rsidRDefault="00DA342F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4900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233" w:type="dxa"/>
            <w:vMerge w:val="restart"/>
            <w:vAlign w:val="center"/>
          </w:tcPr>
          <w:p w:rsidR="00DA342F" w:rsidRDefault="00DA342F" w:rsidP="00DA3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Consolidar e ampliar as atividades do Centro de Idiomas</w:t>
            </w:r>
            <w:bookmarkStart w:id="0" w:name="_GoBack"/>
            <w:bookmarkEnd w:id="0"/>
          </w:p>
        </w:tc>
      </w:tr>
      <w:tr w:rsidR="00DA342F" w:rsidRPr="00D24745" w:rsidTr="00DA342F">
        <w:trPr>
          <w:cantSplit/>
          <w:trHeight w:val="1250"/>
        </w:trPr>
        <w:tc>
          <w:tcPr>
            <w:tcW w:w="715" w:type="dxa"/>
            <w:vMerge/>
            <w:vAlign w:val="center"/>
          </w:tcPr>
          <w:p w:rsidR="00DA342F" w:rsidRPr="00D24745" w:rsidRDefault="00DA342F" w:rsidP="00DA342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DA342F" w:rsidRDefault="00DA342F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DA342F" w:rsidRDefault="00DA342F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DA342F" w:rsidRDefault="00DA342F" w:rsidP="00DA342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EX027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2 </w:t>
            </w:r>
            <w:r w:rsidRPr="00DA342F">
              <w:rPr>
                <w:sz w:val="16"/>
                <w:szCs w:val="16"/>
              </w:rPr>
              <w:t>Apoiar as ações do Centro de Idiomas para o desenvolvimento do processo de internacionalização do IFAM.</w:t>
            </w:r>
          </w:p>
        </w:tc>
        <w:tc>
          <w:tcPr>
            <w:tcW w:w="1757" w:type="dxa"/>
            <w:vMerge/>
            <w:vAlign w:val="center"/>
          </w:tcPr>
          <w:p w:rsidR="00DA342F" w:rsidRDefault="00DA342F" w:rsidP="00DA342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DA342F" w:rsidRPr="00824900" w:rsidRDefault="00DA342F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DA342F" w:rsidRDefault="00DA342F" w:rsidP="00DA342F">
            <w:pPr>
              <w:rPr>
                <w:sz w:val="16"/>
                <w:szCs w:val="16"/>
              </w:rPr>
            </w:pPr>
          </w:p>
        </w:tc>
      </w:tr>
      <w:tr w:rsidR="00DA342F" w:rsidRPr="00D24745" w:rsidTr="00DA342F">
        <w:trPr>
          <w:cantSplit/>
          <w:trHeight w:val="1250"/>
        </w:trPr>
        <w:tc>
          <w:tcPr>
            <w:tcW w:w="715" w:type="dxa"/>
            <w:vMerge/>
            <w:vAlign w:val="center"/>
          </w:tcPr>
          <w:p w:rsidR="00DA342F" w:rsidRPr="00D24745" w:rsidRDefault="00DA342F" w:rsidP="00DA342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DA342F" w:rsidRDefault="00DA342F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DA342F" w:rsidRDefault="00DA342F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DA342F" w:rsidRDefault="00DA342F" w:rsidP="00DA342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EX027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3 </w:t>
            </w:r>
            <w:r w:rsidRPr="00DA342F">
              <w:rPr>
                <w:sz w:val="16"/>
                <w:szCs w:val="16"/>
              </w:rPr>
              <w:t>Ofertar 600 vagas nos centros de Idiomas do IFAM da capital e do interior.</w:t>
            </w:r>
          </w:p>
        </w:tc>
        <w:tc>
          <w:tcPr>
            <w:tcW w:w="1757" w:type="dxa"/>
            <w:vMerge/>
            <w:vAlign w:val="center"/>
          </w:tcPr>
          <w:p w:rsidR="00DA342F" w:rsidRDefault="00DA342F" w:rsidP="00DA342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DA342F" w:rsidRPr="00824900" w:rsidRDefault="00DA342F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DA342F" w:rsidRDefault="00DA342F" w:rsidP="00DA342F">
            <w:pPr>
              <w:rPr>
                <w:sz w:val="16"/>
                <w:szCs w:val="16"/>
              </w:rPr>
            </w:pPr>
          </w:p>
        </w:tc>
      </w:tr>
    </w:tbl>
    <w:p w:rsidR="00482D0A" w:rsidRDefault="00482D0A"/>
    <w:sectPr w:rsidR="00482D0A" w:rsidSect="00D247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45"/>
    <w:rsid w:val="000113C4"/>
    <w:rsid w:val="0002605D"/>
    <w:rsid w:val="0003642B"/>
    <w:rsid w:val="000439B2"/>
    <w:rsid w:val="00046441"/>
    <w:rsid w:val="00046BA4"/>
    <w:rsid w:val="000557F3"/>
    <w:rsid w:val="000635F8"/>
    <w:rsid w:val="0006475F"/>
    <w:rsid w:val="0006636F"/>
    <w:rsid w:val="00075E7C"/>
    <w:rsid w:val="000819C4"/>
    <w:rsid w:val="00081A44"/>
    <w:rsid w:val="00091845"/>
    <w:rsid w:val="00097F77"/>
    <w:rsid w:val="000A2094"/>
    <w:rsid w:val="000B7F53"/>
    <w:rsid w:val="000D2360"/>
    <w:rsid w:val="000D3CBA"/>
    <w:rsid w:val="000D4E4B"/>
    <w:rsid w:val="000D5EB4"/>
    <w:rsid w:val="000E1D94"/>
    <w:rsid w:val="000F3DA9"/>
    <w:rsid w:val="001011FF"/>
    <w:rsid w:val="0010708B"/>
    <w:rsid w:val="001103D8"/>
    <w:rsid w:val="00131F9D"/>
    <w:rsid w:val="00133404"/>
    <w:rsid w:val="00141563"/>
    <w:rsid w:val="00157AFF"/>
    <w:rsid w:val="00164999"/>
    <w:rsid w:val="00174A01"/>
    <w:rsid w:val="001767CA"/>
    <w:rsid w:val="0018618E"/>
    <w:rsid w:val="00192DFE"/>
    <w:rsid w:val="00193448"/>
    <w:rsid w:val="00193794"/>
    <w:rsid w:val="001A751B"/>
    <w:rsid w:val="001B0E77"/>
    <w:rsid w:val="001B1429"/>
    <w:rsid w:val="001B21E9"/>
    <w:rsid w:val="001C074B"/>
    <w:rsid w:val="001C0B99"/>
    <w:rsid w:val="001D500C"/>
    <w:rsid w:val="001D66D1"/>
    <w:rsid w:val="001D776F"/>
    <w:rsid w:val="001E0633"/>
    <w:rsid w:val="001E7A60"/>
    <w:rsid w:val="001F2DB2"/>
    <w:rsid w:val="0021148A"/>
    <w:rsid w:val="00212B2B"/>
    <w:rsid w:val="00226094"/>
    <w:rsid w:val="00230D22"/>
    <w:rsid w:val="00233831"/>
    <w:rsid w:val="002367BA"/>
    <w:rsid w:val="002426D7"/>
    <w:rsid w:val="002504FD"/>
    <w:rsid w:val="002674FC"/>
    <w:rsid w:val="00271579"/>
    <w:rsid w:val="00275DC2"/>
    <w:rsid w:val="00276198"/>
    <w:rsid w:val="002768D0"/>
    <w:rsid w:val="00293742"/>
    <w:rsid w:val="002A020C"/>
    <w:rsid w:val="002A16EC"/>
    <w:rsid w:val="002A2242"/>
    <w:rsid w:val="002A27B3"/>
    <w:rsid w:val="002A573B"/>
    <w:rsid w:val="002B4086"/>
    <w:rsid w:val="002B7A8A"/>
    <w:rsid w:val="002C20F3"/>
    <w:rsid w:val="002D2601"/>
    <w:rsid w:val="002E1D21"/>
    <w:rsid w:val="002E1F9E"/>
    <w:rsid w:val="002E42A4"/>
    <w:rsid w:val="002E647B"/>
    <w:rsid w:val="003020D8"/>
    <w:rsid w:val="003027E4"/>
    <w:rsid w:val="003106E7"/>
    <w:rsid w:val="00313641"/>
    <w:rsid w:val="00316554"/>
    <w:rsid w:val="00320641"/>
    <w:rsid w:val="00323935"/>
    <w:rsid w:val="00323C3A"/>
    <w:rsid w:val="00324030"/>
    <w:rsid w:val="003410F3"/>
    <w:rsid w:val="00342CB3"/>
    <w:rsid w:val="003526A3"/>
    <w:rsid w:val="00352A2E"/>
    <w:rsid w:val="00364A5C"/>
    <w:rsid w:val="00367932"/>
    <w:rsid w:val="00375F57"/>
    <w:rsid w:val="00377F98"/>
    <w:rsid w:val="00385EBE"/>
    <w:rsid w:val="00390533"/>
    <w:rsid w:val="00390BA8"/>
    <w:rsid w:val="003947D9"/>
    <w:rsid w:val="003950C3"/>
    <w:rsid w:val="003A22F2"/>
    <w:rsid w:val="003A2D11"/>
    <w:rsid w:val="003A2EC1"/>
    <w:rsid w:val="003A74BA"/>
    <w:rsid w:val="003B0360"/>
    <w:rsid w:val="003B522D"/>
    <w:rsid w:val="003C72B4"/>
    <w:rsid w:val="004022F0"/>
    <w:rsid w:val="00404118"/>
    <w:rsid w:val="00407405"/>
    <w:rsid w:val="00407CE9"/>
    <w:rsid w:val="00411827"/>
    <w:rsid w:val="0041338F"/>
    <w:rsid w:val="00417E60"/>
    <w:rsid w:val="004369D9"/>
    <w:rsid w:val="00441E13"/>
    <w:rsid w:val="00442AEE"/>
    <w:rsid w:val="00443150"/>
    <w:rsid w:val="00446D6F"/>
    <w:rsid w:val="00453940"/>
    <w:rsid w:val="00465897"/>
    <w:rsid w:val="00470953"/>
    <w:rsid w:val="00475F75"/>
    <w:rsid w:val="00480702"/>
    <w:rsid w:val="00482D0A"/>
    <w:rsid w:val="00485BAC"/>
    <w:rsid w:val="00493B0A"/>
    <w:rsid w:val="00495A4C"/>
    <w:rsid w:val="004B7C6E"/>
    <w:rsid w:val="004C257C"/>
    <w:rsid w:val="004C3C10"/>
    <w:rsid w:val="004C5AEA"/>
    <w:rsid w:val="004C781B"/>
    <w:rsid w:val="004D3190"/>
    <w:rsid w:val="00504CCB"/>
    <w:rsid w:val="005052AE"/>
    <w:rsid w:val="005130F6"/>
    <w:rsid w:val="0052501B"/>
    <w:rsid w:val="0053102A"/>
    <w:rsid w:val="00531827"/>
    <w:rsid w:val="00534DA2"/>
    <w:rsid w:val="0053504A"/>
    <w:rsid w:val="00541B09"/>
    <w:rsid w:val="00545831"/>
    <w:rsid w:val="005514DD"/>
    <w:rsid w:val="0055167F"/>
    <w:rsid w:val="00552CCE"/>
    <w:rsid w:val="005551B0"/>
    <w:rsid w:val="00562324"/>
    <w:rsid w:val="00563172"/>
    <w:rsid w:val="00575ECC"/>
    <w:rsid w:val="00587F6C"/>
    <w:rsid w:val="00590DB8"/>
    <w:rsid w:val="00591986"/>
    <w:rsid w:val="00593CC7"/>
    <w:rsid w:val="00594860"/>
    <w:rsid w:val="00596786"/>
    <w:rsid w:val="005A2A1E"/>
    <w:rsid w:val="005A2D1C"/>
    <w:rsid w:val="005A431F"/>
    <w:rsid w:val="005B59B6"/>
    <w:rsid w:val="005C029C"/>
    <w:rsid w:val="005D2E54"/>
    <w:rsid w:val="005D60E7"/>
    <w:rsid w:val="005D7FB5"/>
    <w:rsid w:val="005E10A2"/>
    <w:rsid w:val="005E1154"/>
    <w:rsid w:val="005E266C"/>
    <w:rsid w:val="005E5E2B"/>
    <w:rsid w:val="005F168A"/>
    <w:rsid w:val="005F3082"/>
    <w:rsid w:val="005F3247"/>
    <w:rsid w:val="005F5217"/>
    <w:rsid w:val="005F63C2"/>
    <w:rsid w:val="006003DB"/>
    <w:rsid w:val="00606550"/>
    <w:rsid w:val="00613A3D"/>
    <w:rsid w:val="00625A80"/>
    <w:rsid w:val="006341D8"/>
    <w:rsid w:val="006521B0"/>
    <w:rsid w:val="00653359"/>
    <w:rsid w:val="00654EB3"/>
    <w:rsid w:val="00655755"/>
    <w:rsid w:val="006711FA"/>
    <w:rsid w:val="006739EA"/>
    <w:rsid w:val="006824FA"/>
    <w:rsid w:val="00686749"/>
    <w:rsid w:val="00696EB5"/>
    <w:rsid w:val="006A0147"/>
    <w:rsid w:val="006A5D0A"/>
    <w:rsid w:val="006B047B"/>
    <w:rsid w:val="006B2DA4"/>
    <w:rsid w:val="006B3C51"/>
    <w:rsid w:val="006C059A"/>
    <w:rsid w:val="006C38E3"/>
    <w:rsid w:val="006D5B91"/>
    <w:rsid w:val="006D77FE"/>
    <w:rsid w:val="006E4607"/>
    <w:rsid w:val="006E63AE"/>
    <w:rsid w:val="006F0355"/>
    <w:rsid w:val="006F5247"/>
    <w:rsid w:val="007024B2"/>
    <w:rsid w:val="00703081"/>
    <w:rsid w:val="00703E1D"/>
    <w:rsid w:val="007040D5"/>
    <w:rsid w:val="00711269"/>
    <w:rsid w:val="0071285B"/>
    <w:rsid w:val="00713B3C"/>
    <w:rsid w:val="007143BD"/>
    <w:rsid w:val="007269CA"/>
    <w:rsid w:val="00731876"/>
    <w:rsid w:val="007332D7"/>
    <w:rsid w:val="00745D6A"/>
    <w:rsid w:val="00754B6B"/>
    <w:rsid w:val="00755E20"/>
    <w:rsid w:val="00755ECD"/>
    <w:rsid w:val="00756D69"/>
    <w:rsid w:val="00760617"/>
    <w:rsid w:val="0076186D"/>
    <w:rsid w:val="00762B65"/>
    <w:rsid w:val="0076533F"/>
    <w:rsid w:val="00770A5C"/>
    <w:rsid w:val="00771D64"/>
    <w:rsid w:val="00776393"/>
    <w:rsid w:val="00784C24"/>
    <w:rsid w:val="00786DB0"/>
    <w:rsid w:val="00792828"/>
    <w:rsid w:val="00797586"/>
    <w:rsid w:val="007B0801"/>
    <w:rsid w:val="007C190E"/>
    <w:rsid w:val="007C526E"/>
    <w:rsid w:val="007D681F"/>
    <w:rsid w:val="007E2A8C"/>
    <w:rsid w:val="007E75FB"/>
    <w:rsid w:val="007F3A4C"/>
    <w:rsid w:val="008133E2"/>
    <w:rsid w:val="00814C7E"/>
    <w:rsid w:val="0081505E"/>
    <w:rsid w:val="00817010"/>
    <w:rsid w:val="008178E5"/>
    <w:rsid w:val="00824900"/>
    <w:rsid w:val="008304F2"/>
    <w:rsid w:val="0083114D"/>
    <w:rsid w:val="008326DC"/>
    <w:rsid w:val="00833AEF"/>
    <w:rsid w:val="00840C37"/>
    <w:rsid w:val="00851408"/>
    <w:rsid w:val="0085171A"/>
    <w:rsid w:val="00851EAC"/>
    <w:rsid w:val="0085393C"/>
    <w:rsid w:val="008772B2"/>
    <w:rsid w:val="0087740D"/>
    <w:rsid w:val="008941C9"/>
    <w:rsid w:val="008943D5"/>
    <w:rsid w:val="00894ADC"/>
    <w:rsid w:val="00896CF0"/>
    <w:rsid w:val="008B2291"/>
    <w:rsid w:val="008B5E97"/>
    <w:rsid w:val="008D2D8F"/>
    <w:rsid w:val="008D5030"/>
    <w:rsid w:val="008E080F"/>
    <w:rsid w:val="008F0216"/>
    <w:rsid w:val="008F4131"/>
    <w:rsid w:val="008F6DFF"/>
    <w:rsid w:val="0090021A"/>
    <w:rsid w:val="00901B1E"/>
    <w:rsid w:val="0090245A"/>
    <w:rsid w:val="00902FB6"/>
    <w:rsid w:val="00914D0D"/>
    <w:rsid w:val="00920395"/>
    <w:rsid w:val="00925F7E"/>
    <w:rsid w:val="00930DE8"/>
    <w:rsid w:val="00933B73"/>
    <w:rsid w:val="00941687"/>
    <w:rsid w:val="00952492"/>
    <w:rsid w:val="00953B9B"/>
    <w:rsid w:val="009613FF"/>
    <w:rsid w:val="00961DFF"/>
    <w:rsid w:val="00965096"/>
    <w:rsid w:val="00966A97"/>
    <w:rsid w:val="009712C3"/>
    <w:rsid w:val="00971A35"/>
    <w:rsid w:val="00972EFC"/>
    <w:rsid w:val="00976EB1"/>
    <w:rsid w:val="00980453"/>
    <w:rsid w:val="009844D0"/>
    <w:rsid w:val="009853BF"/>
    <w:rsid w:val="00991846"/>
    <w:rsid w:val="0099256E"/>
    <w:rsid w:val="00997C27"/>
    <w:rsid w:val="009A1D5C"/>
    <w:rsid w:val="009B05C5"/>
    <w:rsid w:val="009B376C"/>
    <w:rsid w:val="009B5F8C"/>
    <w:rsid w:val="009B7575"/>
    <w:rsid w:val="009D46CF"/>
    <w:rsid w:val="009D6438"/>
    <w:rsid w:val="009E010E"/>
    <w:rsid w:val="009E56B7"/>
    <w:rsid w:val="009F274C"/>
    <w:rsid w:val="00A053FF"/>
    <w:rsid w:val="00A12E09"/>
    <w:rsid w:val="00A201D3"/>
    <w:rsid w:val="00A23511"/>
    <w:rsid w:val="00A268DE"/>
    <w:rsid w:val="00A35539"/>
    <w:rsid w:val="00A360C4"/>
    <w:rsid w:val="00A42100"/>
    <w:rsid w:val="00A50743"/>
    <w:rsid w:val="00A53AAC"/>
    <w:rsid w:val="00A60737"/>
    <w:rsid w:val="00A84270"/>
    <w:rsid w:val="00A95392"/>
    <w:rsid w:val="00A9596D"/>
    <w:rsid w:val="00AB0056"/>
    <w:rsid w:val="00AB2336"/>
    <w:rsid w:val="00AB2D68"/>
    <w:rsid w:val="00AB380B"/>
    <w:rsid w:val="00AB6AF3"/>
    <w:rsid w:val="00AB7A30"/>
    <w:rsid w:val="00AC2A15"/>
    <w:rsid w:val="00AC3D96"/>
    <w:rsid w:val="00AC5C6D"/>
    <w:rsid w:val="00AD398E"/>
    <w:rsid w:val="00AE12B8"/>
    <w:rsid w:val="00AF13FF"/>
    <w:rsid w:val="00AF415D"/>
    <w:rsid w:val="00AF4B72"/>
    <w:rsid w:val="00B01BB5"/>
    <w:rsid w:val="00B04EF2"/>
    <w:rsid w:val="00B133FF"/>
    <w:rsid w:val="00B22CCE"/>
    <w:rsid w:val="00B23DAB"/>
    <w:rsid w:val="00B41C9E"/>
    <w:rsid w:val="00B44859"/>
    <w:rsid w:val="00B5510B"/>
    <w:rsid w:val="00B6276B"/>
    <w:rsid w:val="00B63188"/>
    <w:rsid w:val="00B64F20"/>
    <w:rsid w:val="00B7130A"/>
    <w:rsid w:val="00B716BC"/>
    <w:rsid w:val="00B75E24"/>
    <w:rsid w:val="00B76CF9"/>
    <w:rsid w:val="00B80B1F"/>
    <w:rsid w:val="00B84D16"/>
    <w:rsid w:val="00B94623"/>
    <w:rsid w:val="00B94F90"/>
    <w:rsid w:val="00B973EE"/>
    <w:rsid w:val="00BA1E6B"/>
    <w:rsid w:val="00BA2BBD"/>
    <w:rsid w:val="00BB0A4A"/>
    <w:rsid w:val="00BC0BA5"/>
    <w:rsid w:val="00BC4897"/>
    <w:rsid w:val="00BD07F9"/>
    <w:rsid w:val="00BE2189"/>
    <w:rsid w:val="00BE589F"/>
    <w:rsid w:val="00BE5C74"/>
    <w:rsid w:val="00BF3C26"/>
    <w:rsid w:val="00BF49BF"/>
    <w:rsid w:val="00BF5568"/>
    <w:rsid w:val="00C03BB4"/>
    <w:rsid w:val="00C11C1A"/>
    <w:rsid w:val="00C17B16"/>
    <w:rsid w:val="00C21B16"/>
    <w:rsid w:val="00C234BF"/>
    <w:rsid w:val="00C32B8F"/>
    <w:rsid w:val="00C33F3C"/>
    <w:rsid w:val="00C34E7E"/>
    <w:rsid w:val="00C55FEB"/>
    <w:rsid w:val="00C61976"/>
    <w:rsid w:val="00C62DE3"/>
    <w:rsid w:val="00C66118"/>
    <w:rsid w:val="00C70CA5"/>
    <w:rsid w:val="00C907B1"/>
    <w:rsid w:val="00C913C6"/>
    <w:rsid w:val="00C94E80"/>
    <w:rsid w:val="00CA7A6C"/>
    <w:rsid w:val="00CB0AE5"/>
    <w:rsid w:val="00CB320D"/>
    <w:rsid w:val="00CB65A3"/>
    <w:rsid w:val="00CC7F95"/>
    <w:rsid w:val="00CE085A"/>
    <w:rsid w:val="00CF306C"/>
    <w:rsid w:val="00CF3E84"/>
    <w:rsid w:val="00CF4D34"/>
    <w:rsid w:val="00CF778D"/>
    <w:rsid w:val="00D023E2"/>
    <w:rsid w:val="00D040AA"/>
    <w:rsid w:val="00D10272"/>
    <w:rsid w:val="00D12C59"/>
    <w:rsid w:val="00D13577"/>
    <w:rsid w:val="00D235A5"/>
    <w:rsid w:val="00D24745"/>
    <w:rsid w:val="00D33041"/>
    <w:rsid w:val="00D35DCB"/>
    <w:rsid w:val="00D3650E"/>
    <w:rsid w:val="00D37D46"/>
    <w:rsid w:val="00D50471"/>
    <w:rsid w:val="00D53402"/>
    <w:rsid w:val="00D54821"/>
    <w:rsid w:val="00D56C0B"/>
    <w:rsid w:val="00D62D34"/>
    <w:rsid w:val="00D65089"/>
    <w:rsid w:val="00D65381"/>
    <w:rsid w:val="00D7416F"/>
    <w:rsid w:val="00D849FC"/>
    <w:rsid w:val="00DA116C"/>
    <w:rsid w:val="00DA342F"/>
    <w:rsid w:val="00DB66F3"/>
    <w:rsid w:val="00DB799C"/>
    <w:rsid w:val="00DC3E14"/>
    <w:rsid w:val="00DC73B4"/>
    <w:rsid w:val="00DD5F6F"/>
    <w:rsid w:val="00DD6ED1"/>
    <w:rsid w:val="00DE5BB1"/>
    <w:rsid w:val="00DF3668"/>
    <w:rsid w:val="00DF39F8"/>
    <w:rsid w:val="00DF51C9"/>
    <w:rsid w:val="00E00C01"/>
    <w:rsid w:val="00E050C6"/>
    <w:rsid w:val="00E117B3"/>
    <w:rsid w:val="00E35698"/>
    <w:rsid w:val="00E40245"/>
    <w:rsid w:val="00E409CD"/>
    <w:rsid w:val="00E51E0A"/>
    <w:rsid w:val="00E66903"/>
    <w:rsid w:val="00E74EAC"/>
    <w:rsid w:val="00E959E5"/>
    <w:rsid w:val="00EA377F"/>
    <w:rsid w:val="00EB000D"/>
    <w:rsid w:val="00ED08D3"/>
    <w:rsid w:val="00ED64FF"/>
    <w:rsid w:val="00EE1677"/>
    <w:rsid w:val="00EE1964"/>
    <w:rsid w:val="00EF18C0"/>
    <w:rsid w:val="00EF5911"/>
    <w:rsid w:val="00F03375"/>
    <w:rsid w:val="00F07942"/>
    <w:rsid w:val="00F10832"/>
    <w:rsid w:val="00F40D48"/>
    <w:rsid w:val="00F50D88"/>
    <w:rsid w:val="00F51784"/>
    <w:rsid w:val="00F52961"/>
    <w:rsid w:val="00F53869"/>
    <w:rsid w:val="00F76A14"/>
    <w:rsid w:val="00F774FA"/>
    <w:rsid w:val="00F83EB0"/>
    <w:rsid w:val="00F91E1A"/>
    <w:rsid w:val="00FA578E"/>
    <w:rsid w:val="00FA6A12"/>
    <w:rsid w:val="00FA6CF6"/>
    <w:rsid w:val="00FC10C2"/>
    <w:rsid w:val="00FC32AE"/>
    <w:rsid w:val="00FD0200"/>
    <w:rsid w:val="00FD2554"/>
    <w:rsid w:val="00FD3862"/>
    <w:rsid w:val="00FD5A57"/>
    <w:rsid w:val="00FE4936"/>
    <w:rsid w:val="00FE681A"/>
    <w:rsid w:val="00FF07B6"/>
    <w:rsid w:val="00FF1F78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E0109-424F-4D1F-9219-FEA19A46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12</Pages>
  <Words>3052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1127</cp:revision>
  <dcterms:created xsi:type="dcterms:W3CDTF">2016-07-19T20:45:00Z</dcterms:created>
  <dcterms:modified xsi:type="dcterms:W3CDTF">2016-07-27T20:27:00Z</dcterms:modified>
</cp:coreProperties>
</file>