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720"/>
        <w:gridCol w:w="720"/>
        <w:gridCol w:w="6480"/>
        <w:gridCol w:w="1757"/>
        <w:gridCol w:w="763"/>
        <w:gridCol w:w="4233"/>
      </w:tblGrid>
      <w:tr w:rsidR="00482D0A" w:rsidRPr="00D24745" w:rsidTr="00C234BF">
        <w:trPr>
          <w:cantSplit/>
          <w:trHeight w:val="1134"/>
          <w:tblHeader/>
        </w:trPr>
        <w:tc>
          <w:tcPr>
            <w:tcW w:w="715" w:type="dxa"/>
            <w:shd w:val="clear" w:color="auto" w:fill="FFC000"/>
            <w:textDirection w:val="btLr"/>
            <w:vAlign w:val="center"/>
          </w:tcPr>
          <w:p w:rsidR="00482D0A" w:rsidRPr="00D24745" w:rsidRDefault="00482D0A" w:rsidP="005075F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Grupos</w:t>
            </w:r>
          </w:p>
        </w:tc>
        <w:tc>
          <w:tcPr>
            <w:tcW w:w="720" w:type="dxa"/>
            <w:shd w:val="clear" w:color="auto" w:fill="FFC000"/>
            <w:textDirection w:val="btLr"/>
            <w:vAlign w:val="center"/>
          </w:tcPr>
          <w:p w:rsidR="00482D0A" w:rsidRPr="00D24745" w:rsidRDefault="00482D0A" w:rsidP="005075F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24745">
              <w:rPr>
                <w:b/>
                <w:sz w:val="16"/>
                <w:szCs w:val="16"/>
              </w:rPr>
              <w:t>Objetivos Estratégicos PDI</w:t>
            </w:r>
          </w:p>
        </w:tc>
        <w:tc>
          <w:tcPr>
            <w:tcW w:w="720" w:type="dxa"/>
            <w:shd w:val="clear" w:color="auto" w:fill="FFC000"/>
            <w:textDirection w:val="btLr"/>
            <w:vAlign w:val="center"/>
          </w:tcPr>
          <w:p w:rsidR="00482D0A" w:rsidRPr="009E010E" w:rsidRDefault="00482D0A" w:rsidP="005075F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E010E">
              <w:rPr>
                <w:b/>
                <w:sz w:val="16"/>
                <w:szCs w:val="16"/>
              </w:rPr>
              <w:t>Metas PDI</w:t>
            </w:r>
          </w:p>
        </w:tc>
        <w:tc>
          <w:tcPr>
            <w:tcW w:w="6480" w:type="dxa"/>
            <w:shd w:val="clear" w:color="auto" w:fill="FFC000"/>
            <w:vAlign w:val="center"/>
          </w:tcPr>
          <w:p w:rsidR="00482D0A" w:rsidRPr="009E010E" w:rsidRDefault="00482D0A" w:rsidP="005075F0">
            <w:pPr>
              <w:jc w:val="center"/>
              <w:rPr>
                <w:b/>
                <w:sz w:val="16"/>
                <w:szCs w:val="16"/>
              </w:rPr>
            </w:pPr>
            <w:r w:rsidRPr="009E010E">
              <w:rPr>
                <w:b/>
                <w:sz w:val="16"/>
                <w:szCs w:val="16"/>
              </w:rPr>
              <w:t>Ações PDI</w:t>
            </w:r>
          </w:p>
        </w:tc>
        <w:tc>
          <w:tcPr>
            <w:tcW w:w="1757" w:type="dxa"/>
            <w:shd w:val="clear" w:color="auto" w:fill="FFC000"/>
            <w:vAlign w:val="center"/>
          </w:tcPr>
          <w:p w:rsidR="00482D0A" w:rsidRPr="00653359" w:rsidRDefault="00482D0A" w:rsidP="005075F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53359">
              <w:rPr>
                <w:b/>
                <w:sz w:val="16"/>
                <w:szCs w:val="16"/>
              </w:rPr>
              <w:t>Obs</w:t>
            </w:r>
            <w:proofErr w:type="spellEnd"/>
          </w:p>
        </w:tc>
        <w:tc>
          <w:tcPr>
            <w:tcW w:w="4996" w:type="dxa"/>
            <w:gridSpan w:val="2"/>
            <w:shd w:val="clear" w:color="auto" w:fill="FFC000"/>
            <w:vAlign w:val="center"/>
          </w:tcPr>
          <w:p w:rsidR="00482D0A" w:rsidRPr="005052AE" w:rsidRDefault="00482D0A" w:rsidP="005075F0">
            <w:pPr>
              <w:jc w:val="center"/>
              <w:rPr>
                <w:b/>
                <w:sz w:val="16"/>
                <w:szCs w:val="16"/>
              </w:rPr>
            </w:pPr>
            <w:r w:rsidRPr="005052AE">
              <w:rPr>
                <w:b/>
                <w:sz w:val="16"/>
                <w:szCs w:val="16"/>
              </w:rPr>
              <w:t>PEI – Mapa Estratégico</w:t>
            </w:r>
          </w:p>
        </w:tc>
      </w:tr>
      <w:tr w:rsidR="002E647B" w:rsidRPr="00D24745" w:rsidTr="00755E20">
        <w:trPr>
          <w:trHeight w:val="164"/>
        </w:trPr>
        <w:tc>
          <w:tcPr>
            <w:tcW w:w="715" w:type="dxa"/>
            <w:vMerge w:val="restart"/>
            <w:textDirection w:val="btLr"/>
            <w:vAlign w:val="center"/>
          </w:tcPr>
          <w:p w:rsidR="002E647B" w:rsidRPr="00F07942" w:rsidRDefault="002E647B" w:rsidP="00482D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PESQUISA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2E647B" w:rsidRPr="00D24745" w:rsidRDefault="002E647B" w:rsidP="008133E2">
            <w:pPr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Pr="00482D0A">
              <w:rPr>
                <w:b/>
                <w:sz w:val="16"/>
                <w:szCs w:val="16"/>
              </w:rPr>
              <w:t>PGI01</w:t>
            </w:r>
            <w:r>
              <w:rPr>
                <w:sz w:val="16"/>
                <w:szCs w:val="16"/>
              </w:rPr>
              <w:t xml:space="preserve">- </w:t>
            </w:r>
            <w:r w:rsidRPr="00482D0A">
              <w:rPr>
                <w:sz w:val="16"/>
                <w:szCs w:val="16"/>
              </w:rPr>
              <w:t>Incrementar a difusão da produção técnico-científica do IFAM.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2E647B" w:rsidRPr="00D24745" w:rsidRDefault="002E647B" w:rsidP="005075F0">
            <w:pPr>
              <w:ind w:left="811" w:right="113" w:hanging="698"/>
              <w:jc w:val="center"/>
              <w:rPr>
                <w:sz w:val="16"/>
                <w:szCs w:val="16"/>
              </w:rPr>
            </w:pPr>
            <w:r w:rsidRPr="00453940">
              <w:rPr>
                <w:b/>
                <w:sz w:val="16"/>
                <w:szCs w:val="16"/>
              </w:rPr>
              <w:t>EN01-M1</w:t>
            </w:r>
            <w:r>
              <w:rPr>
                <w:sz w:val="16"/>
                <w:szCs w:val="16"/>
              </w:rPr>
              <w:t xml:space="preserve"> </w:t>
            </w:r>
            <w:r w:rsidRPr="00482D0A">
              <w:rPr>
                <w:sz w:val="16"/>
                <w:szCs w:val="16"/>
              </w:rPr>
              <w:t>aumentar em até 50% a produção técnico-científica.</w:t>
            </w:r>
          </w:p>
        </w:tc>
        <w:tc>
          <w:tcPr>
            <w:tcW w:w="6480" w:type="dxa"/>
            <w:vAlign w:val="center"/>
          </w:tcPr>
          <w:p w:rsidR="002E647B" w:rsidRPr="006521B0" w:rsidRDefault="002E647B" w:rsidP="00482D0A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01-M1-A1</w:t>
            </w:r>
            <w:r>
              <w:rPr>
                <w:sz w:val="16"/>
                <w:szCs w:val="16"/>
              </w:rPr>
              <w:t xml:space="preserve"> </w:t>
            </w:r>
            <w:r w:rsidRPr="00482D0A">
              <w:rPr>
                <w:sz w:val="16"/>
                <w:szCs w:val="16"/>
              </w:rPr>
              <w:t>Orientar a participação em editais que incentive a publicação técnico científica e/ou a participação de eventos.</w:t>
            </w:r>
          </w:p>
          <w:p w:rsidR="002E647B" w:rsidRPr="006521B0" w:rsidRDefault="002E647B" w:rsidP="005075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2E647B" w:rsidRPr="005052AE" w:rsidRDefault="002E647B" w:rsidP="005075F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052AE">
              <w:rPr>
                <w:b/>
                <w:sz w:val="16"/>
                <w:szCs w:val="16"/>
              </w:rPr>
              <w:t>Eficiência Acadêmica</w:t>
            </w:r>
          </w:p>
          <w:p w:rsidR="002E647B" w:rsidRPr="00D24745" w:rsidRDefault="002E647B" w:rsidP="005075F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33" w:type="dxa"/>
            <w:vMerge w:val="restart"/>
            <w:vAlign w:val="center"/>
          </w:tcPr>
          <w:p w:rsidR="002E647B" w:rsidRPr="00D24745" w:rsidRDefault="002E647B" w:rsidP="00B22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Fortalecer, ampliar e apoiar a pesquisa científica e tecnológica</w:t>
            </w:r>
          </w:p>
        </w:tc>
      </w:tr>
      <w:tr w:rsidR="002E647B" w:rsidRPr="00D24745" w:rsidTr="00755E20">
        <w:trPr>
          <w:trHeight w:val="162"/>
        </w:trPr>
        <w:tc>
          <w:tcPr>
            <w:tcW w:w="715" w:type="dxa"/>
            <w:vMerge/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2E647B" w:rsidRPr="00D24745" w:rsidRDefault="002E647B" w:rsidP="00482D0A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01-M1-A2</w:t>
            </w:r>
            <w:r>
              <w:rPr>
                <w:sz w:val="16"/>
                <w:szCs w:val="16"/>
              </w:rPr>
              <w:t xml:space="preserve"> </w:t>
            </w:r>
            <w:r w:rsidRPr="000439B2">
              <w:rPr>
                <w:sz w:val="16"/>
                <w:szCs w:val="16"/>
              </w:rPr>
              <w:t>Capacitar professores e alunos à publicação técnico-científica.</w:t>
            </w:r>
          </w:p>
        </w:tc>
        <w:tc>
          <w:tcPr>
            <w:tcW w:w="1757" w:type="dxa"/>
            <w:vAlign w:val="center"/>
          </w:tcPr>
          <w:p w:rsidR="002E647B" w:rsidRDefault="002E647B" w:rsidP="00507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2E647B" w:rsidRPr="00D24745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vAlign w:val="center"/>
          </w:tcPr>
          <w:p w:rsidR="002E647B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2E647B" w:rsidRPr="00D24745" w:rsidRDefault="002E647B" w:rsidP="005075F0">
            <w:pPr>
              <w:jc w:val="both"/>
              <w:rPr>
                <w:sz w:val="16"/>
                <w:szCs w:val="16"/>
              </w:rPr>
            </w:pPr>
          </w:p>
        </w:tc>
      </w:tr>
      <w:tr w:rsidR="002E647B" w:rsidRPr="00D24745" w:rsidTr="00755E20">
        <w:trPr>
          <w:trHeight w:val="1422"/>
        </w:trPr>
        <w:tc>
          <w:tcPr>
            <w:tcW w:w="715" w:type="dxa"/>
            <w:vMerge/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2E647B" w:rsidRPr="00D24745" w:rsidRDefault="002E647B" w:rsidP="000439B2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01-M1-A3</w:t>
            </w:r>
            <w:r>
              <w:rPr>
                <w:sz w:val="16"/>
                <w:szCs w:val="16"/>
              </w:rPr>
              <w:t xml:space="preserve"> </w:t>
            </w:r>
            <w:r w:rsidRPr="000439B2">
              <w:rPr>
                <w:sz w:val="16"/>
                <w:szCs w:val="16"/>
              </w:rPr>
              <w:t xml:space="preserve">Lançar edital de apoio financeiro à publicação de </w:t>
            </w:r>
            <w:r w:rsidR="00DF51C9" w:rsidRPr="000439B2">
              <w:rPr>
                <w:sz w:val="16"/>
                <w:szCs w:val="16"/>
              </w:rPr>
              <w:t>artigos científicos em</w:t>
            </w:r>
            <w:r>
              <w:rPr>
                <w:sz w:val="16"/>
                <w:szCs w:val="16"/>
              </w:rPr>
              <w:t xml:space="preserve"> </w:t>
            </w:r>
            <w:r w:rsidRPr="000439B2">
              <w:rPr>
                <w:sz w:val="16"/>
                <w:szCs w:val="16"/>
              </w:rPr>
              <w:t xml:space="preserve">periódicos classificados pela CAPES de </w:t>
            </w:r>
            <w:proofErr w:type="spellStart"/>
            <w:r w:rsidRPr="000439B2">
              <w:rPr>
                <w:sz w:val="16"/>
                <w:szCs w:val="16"/>
              </w:rPr>
              <w:t>Qualis</w:t>
            </w:r>
            <w:proofErr w:type="spellEnd"/>
            <w:r w:rsidRPr="000439B2">
              <w:rPr>
                <w:sz w:val="16"/>
                <w:szCs w:val="16"/>
              </w:rPr>
              <w:t xml:space="preserve"> A e B.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2E647B" w:rsidRDefault="002E647B" w:rsidP="00507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2E647B" w:rsidRPr="00D24745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bottom w:val="single" w:sz="4" w:space="0" w:color="auto"/>
            </w:tcBorders>
            <w:vAlign w:val="center"/>
          </w:tcPr>
          <w:p w:rsidR="002E647B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tcBorders>
              <w:bottom w:val="single" w:sz="4" w:space="0" w:color="auto"/>
            </w:tcBorders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</w:p>
        </w:tc>
      </w:tr>
      <w:tr w:rsidR="002E647B" w:rsidRPr="00D24745" w:rsidTr="00755E20">
        <w:trPr>
          <w:cantSplit/>
          <w:trHeight w:val="180"/>
        </w:trPr>
        <w:tc>
          <w:tcPr>
            <w:tcW w:w="715" w:type="dxa"/>
            <w:vMerge/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E647B" w:rsidRPr="00D72724" w:rsidRDefault="002E647B" w:rsidP="008133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2E647B" w:rsidRPr="00D24745" w:rsidRDefault="002E647B" w:rsidP="008133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</w:t>
            </w:r>
            <w:r w:rsidRPr="00AB7A30">
              <w:rPr>
                <w:b/>
                <w:sz w:val="16"/>
                <w:szCs w:val="16"/>
              </w:rPr>
              <w:t>2-M</w:t>
            </w:r>
            <w:r>
              <w:rPr>
                <w:b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8133E2">
              <w:rPr>
                <w:sz w:val="16"/>
                <w:szCs w:val="16"/>
              </w:rPr>
              <w:t>consolidar em 2015 a Revista Igapó eletrônica</w:t>
            </w:r>
          </w:p>
        </w:tc>
        <w:tc>
          <w:tcPr>
            <w:tcW w:w="6480" w:type="dxa"/>
            <w:vAlign w:val="center"/>
          </w:tcPr>
          <w:p w:rsidR="002E647B" w:rsidRPr="008133E2" w:rsidRDefault="002E647B" w:rsidP="008133E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PPGI01-M2</w:t>
            </w:r>
            <w:r w:rsidRPr="00F07942">
              <w:rPr>
                <w:b/>
                <w:sz w:val="16"/>
                <w:szCs w:val="16"/>
              </w:rPr>
              <w:t>-A1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133E2">
              <w:rPr>
                <w:sz w:val="16"/>
                <w:szCs w:val="16"/>
              </w:rPr>
              <w:t>Aumentar a infraestrutura administrativa para o gerenciamento efetivo da revista eletrônica.</w:t>
            </w:r>
          </w:p>
        </w:tc>
        <w:tc>
          <w:tcPr>
            <w:tcW w:w="1757" w:type="dxa"/>
            <w:vAlign w:val="center"/>
          </w:tcPr>
          <w:p w:rsidR="002E647B" w:rsidRDefault="002E647B" w:rsidP="00507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2E647B" w:rsidRPr="00D24745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2E647B" w:rsidRPr="005052AE" w:rsidRDefault="002E647B" w:rsidP="008133E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052AE">
              <w:rPr>
                <w:b/>
                <w:sz w:val="16"/>
                <w:szCs w:val="16"/>
              </w:rPr>
              <w:t xml:space="preserve">Eficiência </w:t>
            </w:r>
            <w:r>
              <w:rPr>
                <w:b/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Merge w:val="restart"/>
            <w:vAlign w:val="center"/>
          </w:tcPr>
          <w:p w:rsidR="002E647B" w:rsidRPr="00D24745" w:rsidRDefault="002E647B" w:rsidP="005075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Propiciar condições de qualificação, habilidades, preparação e desenvolvimento de competências compatíveis com os objetivos institucionais</w:t>
            </w:r>
          </w:p>
        </w:tc>
      </w:tr>
      <w:tr w:rsidR="002E647B" w:rsidRPr="00D24745" w:rsidTr="00755E20">
        <w:trPr>
          <w:cantSplit/>
          <w:trHeight w:val="847"/>
        </w:trPr>
        <w:tc>
          <w:tcPr>
            <w:tcW w:w="715" w:type="dxa"/>
            <w:vMerge/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2E647B" w:rsidRPr="00316554" w:rsidRDefault="002E647B" w:rsidP="005075F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2E647B" w:rsidRPr="00D24745" w:rsidRDefault="002E647B" w:rsidP="008133E2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PPGI01-M2-A2 </w:t>
            </w:r>
            <w:r w:rsidRPr="00E35698">
              <w:rPr>
                <w:sz w:val="16"/>
                <w:szCs w:val="16"/>
              </w:rPr>
              <w:t>Fortalecer o grupo editorial.</w:t>
            </w:r>
          </w:p>
        </w:tc>
        <w:tc>
          <w:tcPr>
            <w:tcW w:w="1757" w:type="dxa"/>
            <w:vAlign w:val="center"/>
          </w:tcPr>
          <w:p w:rsidR="002E647B" w:rsidRDefault="002E647B" w:rsidP="00507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2E647B" w:rsidRPr="00D24745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2E647B" w:rsidRPr="005052AE" w:rsidRDefault="002E647B" w:rsidP="005075F0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2E647B" w:rsidRDefault="002E647B" w:rsidP="005075F0">
            <w:pPr>
              <w:jc w:val="both"/>
              <w:rPr>
                <w:sz w:val="16"/>
                <w:szCs w:val="16"/>
              </w:rPr>
            </w:pPr>
          </w:p>
        </w:tc>
      </w:tr>
      <w:tr w:rsidR="002E647B" w:rsidRPr="00D24745" w:rsidTr="00755E20">
        <w:trPr>
          <w:cantSplit/>
          <w:trHeight w:val="1059"/>
        </w:trPr>
        <w:tc>
          <w:tcPr>
            <w:tcW w:w="715" w:type="dxa"/>
            <w:vMerge/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2E647B" w:rsidRPr="00316554" w:rsidRDefault="002E647B" w:rsidP="005075F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2E647B" w:rsidRPr="00D24745" w:rsidRDefault="002E647B" w:rsidP="008133E2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PPGI01-M2-A3 </w:t>
            </w:r>
            <w:r w:rsidRPr="00E35698">
              <w:rPr>
                <w:sz w:val="16"/>
                <w:szCs w:val="16"/>
              </w:rPr>
              <w:t>Publicar semestralmente uma edição da revista eletrônica.</w:t>
            </w:r>
          </w:p>
        </w:tc>
        <w:tc>
          <w:tcPr>
            <w:tcW w:w="1757" w:type="dxa"/>
            <w:vAlign w:val="center"/>
          </w:tcPr>
          <w:p w:rsidR="002E647B" w:rsidRDefault="002E647B" w:rsidP="00507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2E647B" w:rsidRPr="00D24745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="002E647B" w:rsidRPr="005052AE" w:rsidRDefault="002E647B" w:rsidP="001D50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052AE">
              <w:rPr>
                <w:b/>
                <w:sz w:val="16"/>
                <w:szCs w:val="16"/>
              </w:rPr>
              <w:t>Eficiência Acadêmica</w:t>
            </w:r>
          </w:p>
          <w:p w:rsidR="002E647B" w:rsidRPr="005052AE" w:rsidRDefault="002E647B" w:rsidP="005075F0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Align w:val="center"/>
          </w:tcPr>
          <w:p w:rsidR="002E647B" w:rsidRDefault="002E647B" w:rsidP="005075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Fortalecer, ampliar e apoiar a pesquisa científica e tecnológica</w:t>
            </w:r>
          </w:p>
        </w:tc>
      </w:tr>
      <w:tr w:rsidR="002E647B" w:rsidRPr="00D24745" w:rsidTr="00755E20">
        <w:trPr>
          <w:cantSplit/>
          <w:trHeight w:val="2857"/>
        </w:trPr>
        <w:tc>
          <w:tcPr>
            <w:tcW w:w="715" w:type="dxa"/>
            <w:vMerge/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2E647B" w:rsidRPr="00316554" w:rsidRDefault="002E647B" w:rsidP="005075F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2E647B" w:rsidRDefault="002E647B" w:rsidP="008133E2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PPGI01-M2-A4 </w:t>
            </w:r>
            <w:r w:rsidRPr="00E35698">
              <w:rPr>
                <w:sz w:val="16"/>
                <w:szCs w:val="16"/>
              </w:rPr>
              <w:t>Organizar o banco de dados da revista.</w:t>
            </w:r>
          </w:p>
          <w:p w:rsidR="002E647B" w:rsidRDefault="002E647B" w:rsidP="008133E2">
            <w:pPr>
              <w:jc w:val="both"/>
              <w:rPr>
                <w:sz w:val="16"/>
                <w:szCs w:val="16"/>
              </w:rPr>
            </w:pPr>
          </w:p>
          <w:p w:rsidR="002E647B" w:rsidRDefault="002E647B" w:rsidP="008133E2">
            <w:pPr>
              <w:jc w:val="both"/>
              <w:rPr>
                <w:sz w:val="16"/>
                <w:szCs w:val="16"/>
              </w:rPr>
            </w:pPr>
          </w:p>
          <w:p w:rsidR="002E647B" w:rsidRDefault="002E647B" w:rsidP="008133E2">
            <w:pPr>
              <w:jc w:val="both"/>
              <w:rPr>
                <w:sz w:val="16"/>
                <w:szCs w:val="16"/>
              </w:rPr>
            </w:pPr>
          </w:p>
          <w:p w:rsidR="002E647B" w:rsidRDefault="002E647B" w:rsidP="008133E2">
            <w:pPr>
              <w:jc w:val="both"/>
              <w:rPr>
                <w:sz w:val="16"/>
                <w:szCs w:val="16"/>
              </w:rPr>
            </w:pPr>
          </w:p>
          <w:p w:rsidR="002E647B" w:rsidRDefault="002E647B" w:rsidP="008133E2">
            <w:pPr>
              <w:jc w:val="both"/>
              <w:rPr>
                <w:sz w:val="16"/>
                <w:szCs w:val="16"/>
              </w:rPr>
            </w:pPr>
          </w:p>
          <w:p w:rsidR="002E647B" w:rsidRDefault="002E647B" w:rsidP="008133E2">
            <w:pPr>
              <w:jc w:val="both"/>
              <w:rPr>
                <w:sz w:val="16"/>
                <w:szCs w:val="16"/>
              </w:rPr>
            </w:pPr>
          </w:p>
          <w:p w:rsidR="002E647B" w:rsidRDefault="002E647B" w:rsidP="008133E2">
            <w:pPr>
              <w:jc w:val="both"/>
              <w:rPr>
                <w:sz w:val="16"/>
                <w:szCs w:val="16"/>
              </w:rPr>
            </w:pPr>
          </w:p>
          <w:p w:rsidR="002E647B" w:rsidRDefault="002E647B" w:rsidP="008133E2">
            <w:pPr>
              <w:jc w:val="both"/>
              <w:rPr>
                <w:sz w:val="16"/>
                <w:szCs w:val="16"/>
              </w:rPr>
            </w:pPr>
          </w:p>
          <w:p w:rsidR="002E647B" w:rsidRDefault="002E647B" w:rsidP="008133E2">
            <w:pPr>
              <w:jc w:val="both"/>
              <w:rPr>
                <w:sz w:val="16"/>
                <w:szCs w:val="16"/>
              </w:rPr>
            </w:pPr>
          </w:p>
          <w:p w:rsidR="002E647B" w:rsidRDefault="002E647B" w:rsidP="008133E2">
            <w:pPr>
              <w:jc w:val="both"/>
              <w:rPr>
                <w:sz w:val="16"/>
                <w:szCs w:val="16"/>
              </w:rPr>
            </w:pPr>
          </w:p>
          <w:p w:rsidR="002E647B" w:rsidRDefault="002E647B" w:rsidP="008133E2">
            <w:pPr>
              <w:jc w:val="both"/>
              <w:rPr>
                <w:sz w:val="16"/>
                <w:szCs w:val="16"/>
              </w:rPr>
            </w:pPr>
          </w:p>
          <w:p w:rsidR="002E647B" w:rsidRDefault="002E647B" w:rsidP="008133E2">
            <w:pPr>
              <w:jc w:val="both"/>
              <w:rPr>
                <w:sz w:val="16"/>
                <w:szCs w:val="16"/>
              </w:rPr>
            </w:pPr>
          </w:p>
          <w:p w:rsidR="002E647B" w:rsidRPr="00EB000D" w:rsidRDefault="002E647B" w:rsidP="008133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textDirection w:val="btLr"/>
            <w:vAlign w:val="center"/>
          </w:tcPr>
          <w:p w:rsidR="002E647B" w:rsidRPr="005052AE" w:rsidRDefault="002E647B" w:rsidP="008F6D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2E647B" w:rsidRDefault="002E647B" w:rsidP="005075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Racionalização de processos administrativos com o alinhamento das políticas, programas, projetos e ações do Plano de Desenvolvimento Anual Institucional e Tecnologia da Informação</w:t>
            </w:r>
          </w:p>
        </w:tc>
      </w:tr>
      <w:tr w:rsidR="002E647B" w:rsidRPr="00D24745" w:rsidTr="00755E20">
        <w:trPr>
          <w:cantSplit/>
          <w:trHeight w:val="1725"/>
        </w:trPr>
        <w:tc>
          <w:tcPr>
            <w:tcW w:w="715" w:type="dxa"/>
            <w:vMerge/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E647B" w:rsidRPr="00D24745" w:rsidRDefault="002E647B" w:rsidP="005075F0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2E647B" w:rsidRPr="00817010" w:rsidRDefault="002E647B" w:rsidP="0081701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3</w:t>
            </w:r>
            <w:r w:rsidRPr="00534DA2">
              <w:rPr>
                <w:b/>
                <w:sz w:val="16"/>
                <w:szCs w:val="16"/>
              </w:rPr>
              <w:t xml:space="preserve"> </w:t>
            </w:r>
            <w:r w:rsidRPr="00817010">
              <w:rPr>
                <w:sz w:val="16"/>
                <w:szCs w:val="16"/>
              </w:rPr>
              <w:t xml:space="preserve">produzir anualmente, no mínimo, quatro tipos de publicações: revistas de divulgação, revista </w:t>
            </w:r>
          </w:p>
          <w:p w:rsidR="002E647B" w:rsidRPr="00D24745" w:rsidRDefault="002E647B" w:rsidP="0081701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817010">
              <w:rPr>
                <w:sz w:val="16"/>
                <w:szCs w:val="16"/>
              </w:rPr>
              <w:t>eletrônica</w:t>
            </w:r>
            <w:proofErr w:type="gramEnd"/>
            <w:r w:rsidRPr="00817010">
              <w:rPr>
                <w:sz w:val="16"/>
                <w:szCs w:val="16"/>
              </w:rPr>
              <w:t>, livros, boletins técnicos e etc.</w:t>
            </w:r>
          </w:p>
        </w:tc>
        <w:tc>
          <w:tcPr>
            <w:tcW w:w="6480" w:type="dxa"/>
            <w:vAlign w:val="center"/>
          </w:tcPr>
          <w:p w:rsidR="002E647B" w:rsidRDefault="002E647B" w:rsidP="005075F0">
            <w:pPr>
              <w:rPr>
                <w:sz w:val="16"/>
                <w:szCs w:val="16"/>
              </w:rPr>
            </w:pPr>
          </w:p>
          <w:p w:rsidR="002E647B" w:rsidRPr="00D24745" w:rsidRDefault="002E647B" w:rsidP="00755E2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PPGI01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3-A1 </w:t>
            </w:r>
            <w:r w:rsidRPr="00755E20">
              <w:rPr>
                <w:sz w:val="16"/>
                <w:szCs w:val="16"/>
              </w:rPr>
              <w:t>Prospectar aportes financeiros junto às agências de fomentos e afins</w:t>
            </w:r>
            <w:r>
              <w:rPr>
                <w:sz w:val="16"/>
                <w:szCs w:val="16"/>
              </w:rPr>
              <w:t xml:space="preserve"> </w:t>
            </w:r>
            <w:r w:rsidRPr="00755E20">
              <w:rPr>
                <w:sz w:val="16"/>
                <w:szCs w:val="16"/>
              </w:rPr>
              <w:t>(Setores públicos e privado).</w:t>
            </w:r>
          </w:p>
        </w:tc>
        <w:tc>
          <w:tcPr>
            <w:tcW w:w="1757" w:type="dxa"/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textDirection w:val="btLr"/>
            <w:vAlign w:val="center"/>
          </w:tcPr>
          <w:p w:rsidR="002E647B" w:rsidRPr="00D24745" w:rsidRDefault="002E647B" w:rsidP="00755E2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Orçamentária e Financeira</w:t>
            </w:r>
          </w:p>
        </w:tc>
        <w:tc>
          <w:tcPr>
            <w:tcW w:w="4233" w:type="dxa"/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Aprimorar o processo de planejamento e acompanhamento orçamentário e financeiro do IFAM</w:t>
            </w:r>
          </w:p>
        </w:tc>
      </w:tr>
      <w:tr w:rsidR="002E647B" w:rsidRPr="00D24745" w:rsidTr="00193794">
        <w:trPr>
          <w:cantSplit/>
          <w:trHeight w:val="1236"/>
        </w:trPr>
        <w:tc>
          <w:tcPr>
            <w:tcW w:w="715" w:type="dxa"/>
            <w:vMerge/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E647B" w:rsidRPr="00D24745" w:rsidRDefault="002E647B" w:rsidP="005075F0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E647B" w:rsidRDefault="002E647B" w:rsidP="0081701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2E647B" w:rsidRDefault="002E647B" w:rsidP="0073187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PPGI01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3-A2 </w:t>
            </w:r>
            <w:r w:rsidRPr="00731876">
              <w:rPr>
                <w:sz w:val="16"/>
                <w:szCs w:val="16"/>
              </w:rPr>
              <w:t>Melhorar continuamente a infraestrutura da coordenação para editoração e impressão no âmbito do IFAM.</w:t>
            </w:r>
          </w:p>
        </w:tc>
        <w:tc>
          <w:tcPr>
            <w:tcW w:w="1757" w:type="dxa"/>
            <w:vAlign w:val="center"/>
          </w:tcPr>
          <w:p w:rsidR="002E647B" w:rsidRDefault="002E647B" w:rsidP="00507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textDirection w:val="btLr"/>
            <w:vAlign w:val="center"/>
          </w:tcPr>
          <w:p w:rsidR="002E647B" w:rsidRPr="00D24745" w:rsidRDefault="002E647B" w:rsidP="00193794">
            <w:pPr>
              <w:ind w:left="113" w:right="113"/>
              <w:jc w:val="center"/>
              <w:rPr>
                <w:sz w:val="16"/>
                <w:szCs w:val="16"/>
              </w:rPr>
            </w:pPr>
            <w:r w:rsidRPr="005052AE">
              <w:rPr>
                <w:b/>
                <w:sz w:val="16"/>
                <w:szCs w:val="16"/>
              </w:rPr>
              <w:t xml:space="preserve">Eficiência </w:t>
            </w:r>
            <w:r>
              <w:rPr>
                <w:b/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2E647B" w:rsidRPr="00D24745" w:rsidRDefault="002E647B" w:rsidP="00193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a expansão, modernização e manutenção da infraestrutura física</w:t>
            </w:r>
          </w:p>
        </w:tc>
      </w:tr>
      <w:tr w:rsidR="002E647B" w:rsidRPr="00D24745" w:rsidTr="008F6DFF">
        <w:trPr>
          <w:cantSplit/>
          <w:trHeight w:val="1134"/>
        </w:trPr>
        <w:tc>
          <w:tcPr>
            <w:tcW w:w="715" w:type="dxa"/>
            <w:vMerge/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E647B" w:rsidRPr="00D24745" w:rsidRDefault="002E647B" w:rsidP="005075F0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E647B" w:rsidRDefault="002E647B" w:rsidP="0081701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2E647B" w:rsidRDefault="002E647B" w:rsidP="0073187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PPGI01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3-A3 </w:t>
            </w:r>
            <w:r w:rsidRPr="008F6DFF">
              <w:rPr>
                <w:sz w:val="16"/>
                <w:szCs w:val="16"/>
              </w:rPr>
              <w:t>Diagnosticar a produção técnico-científica no âmbito do IFAM.</w:t>
            </w:r>
          </w:p>
        </w:tc>
        <w:tc>
          <w:tcPr>
            <w:tcW w:w="1757" w:type="dxa"/>
            <w:vAlign w:val="center"/>
          </w:tcPr>
          <w:p w:rsidR="002E647B" w:rsidRDefault="002E647B" w:rsidP="00507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textDirection w:val="btLr"/>
            <w:vAlign w:val="center"/>
          </w:tcPr>
          <w:p w:rsidR="002E647B" w:rsidRPr="00D24745" w:rsidRDefault="002E647B" w:rsidP="008F6DF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2E647B" w:rsidRPr="00D24745" w:rsidRDefault="002E647B" w:rsidP="008F6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Aperfeiçoar os processos de avaliação institucional.</w:t>
            </w:r>
          </w:p>
        </w:tc>
      </w:tr>
      <w:tr w:rsidR="002E647B" w:rsidRPr="00D24745" w:rsidTr="001E0633">
        <w:trPr>
          <w:cantSplit/>
          <w:trHeight w:val="1557"/>
        </w:trPr>
        <w:tc>
          <w:tcPr>
            <w:tcW w:w="715" w:type="dxa"/>
            <w:vMerge/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E647B" w:rsidRPr="00D24745" w:rsidRDefault="002E647B" w:rsidP="005075F0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E647B" w:rsidRDefault="002E647B" w:rsidP="0081701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2E647B" w:rsidRDefault="002E647B" w:rsidP="008B229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PPGI01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3-A4 </w:t>
            </w:r>
            <w:r w:rsidRPr="008B2291">
              <w:rPr>
                <w:sz w:val="16"/>
                <w:szCs w:val="16"/>
              </w:rPr>
              <w:t xml:space="preserve">Lançar edital de apoio financeiro às publicações de revistas de divulgação, </w:t>
            </w:r>
            <w:r>
              <w:rPr>
                <w:sz w:val="16"/>
                <w:szCs w:val="16"/>
              </w:rPr>
              <w:t>r</w:t>
            </w:r>
            <w:r w:rsidRPr="008B2291">
              <w:rPr>
                <w:sz w:val="16"/>
                <w:szCs w:val="16"/>
              </w:rPr>
              <w:t>evista eletrônica, livros, boletins técnicos e etc.</w:t>
            </w:r>
          </w:p>
        </w:tc>
        <w:tc>
          <w:tcPr>
            <w:tcW w:w="1757" w:type="dxa"/>
            <w:vAlign w:val="center"/>
          </w:tcPr>
          <w:p w:rsidR="002E647B" w:rsidRDefault="002E647B" w:rsidP="00507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textDirection w:val="btLr"/>
            <w:vAlign w:val="center"/>
          </w:tcPr>
          <w:p w:rsidR="002E647B" w:rsidRPr="00D24745" w:rsidRDefault="002E647B" w:rsidP="008B229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Orçamentária e Financeira</w:t>
            </w:r>
          </w:p>
        </w:tc>
        <w:tc>
          <w:tcPr>
            <w:tcW w:w="4233" w:type="dxa"/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Aprimorar o processo de planejamento e acompanhamento orçamentário e financeiro do IFAM</w:t>
            </w:r>
          </w:p>
        </w:tc>
      </w:tr>
      <w:tr w:rsidR="002E647B" w:rsidRPr="00D24745" w:rsidTr="00703E1D">
        <w:trPr>
          <w:cantSplit/>
          <w:trHeight w:val="1071"/>
        </w:trPr>
        <w:tc>
          <w:tcPr>
            <w:tcW w:w="715" w:type="dxa"/>
            <w:vMerge/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2E647B" w:rsidRPr="00D24745" w:rsidRDefault="002E647B" w:rsidP="001E0633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316554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- </w:t>
            </w:r>
            <w:r w:rsidRPr="006A5D0A">
              <w:rPr>
                <w:sz w:val="16"/>
                <w:szCs w:val="16"/>
              </w:rPr>
              <w:t>Desenvolver pesquisa e extensão de forma articulada com o ensino.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2E647B" w:rsidRPr="00D24745" w:rsidRDefault="002E647B" w:rsidP="006A5D0A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PPGI02</w:t>
            </w:r>
            <w:r w:rsidRPr="00534DA2">
              <w:rPr>
                <w:b/>
                <w:sz w:val="16"/>
                <w:szCs w:val="16"/>
              </w:rPr>
              <w:t xml:space="preserve">-M1 </w:t>
            </w:r>
            <w:r w:rsidRPr="006A5D0A">
              <w:rPr>
                <w:sz w:val="16"/>
                <w:szCs w:val="16"/>
              </w:rPr>
              <w:t>Aperfeiçoar</w:t>
            </w:r>
            <w:proofErr w:type="gramEnd"/>
            <w:r w:rsidRPr="006A5D0A">
              <w:rPr>
                <w:sz w:val="16"/>
                <w:szCs w:val="16"/>
              </w:rPr>
              <w:t xml:space="preserve"> 100% dos grupos de pesquisa cadastrados na Plataforma do CNPq.</w:t>
            </w:r>
            <w:r w:rsidRPr="00E00C01">
              <w:rPr>
                <w:sz w:val="16"/>
                <w:szCs w:val="16"/>
              </w:rPr>
              <w:t xml:space="preserve"> IFAM.</w:t>
            </w:r>
          </w:p>
        </w:tc>
        <w:tc>
          <w:tcPr>
            <w:tcW w:w="6480" w:type="dxa"/>
            <w:vAlign w:val="center"/>
          </w:tcPr>
          <w:p w:rsidR="002E647B" w:rsidRDefault="002E647B" w:rsidP="005075F0">
            <w:pPr>
              <w:rPr>
                <w:sz w:val="16"/>
                <w:szCs w:val="16"/>
              </w:rPr>
            </w:pPr>
          </w:p>
          <w:p w:rsidR="002E647B" w:rsidRPr="00C11C1A" w:rsidRDefault="002E647B" w:rsidP="006A5D0A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PPGI02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1-A1 </w:t>
            </w:r>
            <w:r w:rsidRPr="00C11C1A">
              <w:rPr>
                <w:sz w:val="16"/>
                <w:szCs w:val="16"/>
              </w:rPr>
              <w:t>Realizar encontro dos grupos de pesquisas EGP anualmente.</w:t>
            </w:r>
          </w:p>
          <w:p w:rsidR="002E647B" w:rsidRPr="00D24745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textDirection w:val="btLr"/>
            <w:vAlign w:val="center"/>
          </w:tcPr>
          <w:p w:rsidR="002E647B" w:rsidRPr="005052AE" w:rsidRDefault="002E647B" w:rsidP="004022F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052AE">
              <w:rPr>
                <w:b/>
                <w:sz w:val="16"/>
                <w:szCs w:val="16"/>
              </w:rPr>
              <w:t>Eficiência Acadêmica</w:t>
            </w:r>
          </w:p>
          <w:p w:rsidR="002E647B" w:rsidRPr="00D24745" w:rsidRDefault="002E647B" w:rsidP="004022F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33" w:type="dxa"/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Ampliar as atividades integradas de ensino pesquisa e extensão socialmente relevantes</w:t>
            </w:r>
          </w:p>
        </w:tc>
      </w:tr>
      <w:tr w:rsidR="002E647B" w:rsidRPr="00D24745" w:rsidTr="005E266C">
        <w:trPr>
          <w:cantSplit/>
          <w:trHeight w:val="1134"/>
        </w:trPr>
        <w:tc>
          <w:tcPr>
            <w:tcW w:w="715" w:type="dxa"/>
            <w:vMerge/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E647B" w:rsidRDefault="002E647B" w:rsidP="006A5D0A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E647B" w:rsidRDefault="002E647B" w:rsidP="006A5D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2E647B" w:rsidRPr="00226094" w:rsidRDefault="002E647B" w:rsidP="00226094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PPGI02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1-A2 </w:t>
            </w:r>
            <w:r w:rsidRPr="00226094">
              <w:rPr>
                <w:sz w:val="16"/>
                <w:szCs w:val="16"/>
              </w:rPr>
              <w:t>Reformular os Grupos de Pesquisa de acordo com as áreas de atuação dos seguintes eixos temáticos – CAPES e Arranjos Produtivos Locais (APL) dos Campi.</w:t>
            </w:r>
          </w:p>
          <w:p w:rsidR="002E647B" w:rsidRPr="00226094" w:rsidRDefault="002E647B" w:rsidP="00226094">
            <w:pPr>
              <w:jc w:val="both"/>
              <w:rPr>
                <w:sz w:val="16"/>
                <w:szCs w:val="16"/>
              </w:rPr>
            </w:pPr>
            <w:r w:rsidRPr="00226094">
              <w:rPr>
                <w:sz w:val="16"/>
                <w:szCs w:val="16"/>
              </w:rPr>
              <w:t>Multidisciplinar:</w:t>
            </w:r>
            <w:r>
              <w:rPr>
                <w:sz w:val="16"/>
                <w:szCs w:val="16"/>
              </w:rPr>
              <w:t xml:space="preserve"> </w:t>
            </w:r>
            <w:r w:rsidRPr="00226094">
              <w:rPr>
                <w:sz w:val="16"/>
                <w:szCs w:val="16"/>
              </w:rPr>
              <w:t>1.1 Interdisciplinar – Meio ambiente e Agrárias</w:t>
            </w:r>
            <w:r>
              <w:rPr>
                <w:sz w:val="16"/>
                <w:szCs w:val="16"/>
              </w:rPr>
              <w:t>;</w:t>
            </w:r>
            <w:r w:rsidRPr="00226094">
              <w:rPr>
                <w:sz w:val="16"/>
                <w:szCs w:val="16"/>
              </w:rPr>
              <w:t xml:space="preserve"> 1.2 Sociais e Humanidades</w:t>
            </w:r>
          </w:p>
          <w:p w:rsidR="002E647B" w:rsidRPr="00226094" w:rsidRDefault="002E647B" w:rsidP="00226094">
            <w:pPr>
              <w:jc w:val="both"/>
              <w:rPr>
                <w:sz w:val="16"/>
                <w:szCs w:val="16"/>
              </w:rPr>
            </w:pPr>
            <w:r w:rsidRPr="00226094">
              <w:rPr>
                <w:sz w:val="16"/>
                <w:szCs w:val="16"/>
              </w:rPr>
              <w:t>1.3 Engenharias, Tecnologia e Gestão</w:t>
            </w:r>
            <w:r>
              <w:rPr>
                <w:sz w:val="16"/>
                <w:szCs w:val="16"/>
              </w:rPr>
              <w:t>;</w:t>
            </w:r>
            <w:r w:rsidRPr="00226094">
              <w:rPr>
                <w:sz w:val="16"/>
                <w:szCs w:val="16"/>
              </w:rPr>
              <w:t xml:space="preserve"> 1.4 Saúde e biológica</w:t>
            </w:r>
            <w:r>
              <w:rPr>
                <w:sz w:val="16"/>
                <w:szCs w:val="16"/>
              </w:rPr>
              <w:t>;</w:t>
            </w:r>
            <w:r w:rsidRPr="00226094">
              <w:rPr>
                <w:sz w:val="16"/>
                <w:szCs w:val="16"/>
              </w:rPr>
              <w:t xml:space="preserve"> 1.5 Ensino de Ciências e Matemática</w:t>
            </w:r>
          </w:p>
          <w:p w:rsidR="002E647B" w:rsidRPr="00226094" w:rsidRDefault="002E647B" w:rsidP="00226094">
            <w:pPr>
              <w:jc w:val="both"/>
              <w:rPr>
                <w:sz w:val="16"/>
                <w:szCs w:val="16"/>
              </w:rPr>
            </w:pPr>
            <w:r w:rsidRPr="00226094">
              <w:rPr>
                <w:sz w:val="16"/>
                <w:szCs w:val="16"/>
              </w:rPr>
              <w:t xml:space="preserve">1.6 Materiais </w:t>
            </w:r>
            <w:r>
              <w:rPr>
                <w:sz w:val="16"/>
                <w:szCs w:val="16"/>
              </w:rPr>
              <w:t>–</w:t>
            </w:r>
            <w:r w:rsidRPr="00226094">
              <w:rPr>
                <w:sz w:val="16"/>
                <w:szCs w:val="16"/>
              </w:rPr>
              <w:t xml:space="preserve"> Matérias</w:t>
            </w:r>
            <w:r>
              <w:rPr>
                <w:sz w:val="16"/>
                <w:szCs w:val="16"/>
              </w:rPr>
              <w:t>;</w:t>
            </w:r>
            <w:r w:rsidRPr="00226094">
              <w:rPr>
                <w:sz w:val="16"/>
                <w:szCs w:val="16"/>
              </w:rPr>
              <w:t xml:space="preserve"> 1.7 Biotecnologia </w:t>
            </w:r>
            <w:r>
              <w:rPr>
                <w:sz w:val="16"/>
                <w:szCs w:val="16"/>
              </w:rPr>
              <w:t>–</w:t>
            </w:r>
            <w:r w:rsidRPr="00226094">
              <w:rPr>
                <w:sz w:val="16"/>
                <w:szCs w:val="16"/>
              </w:rPr>
              <w:t xml:space="preserve"> Biotecnologia</w:t>
            </w:r>
            <w:r>
              <w:rPr>
                <w:sz w:val="16"/>
                <w:szCs w:val="16"/>
              </w:rPr>
              <w:t>;</w:t>
            </w:r>
            <w:r w:rsidRPr="00226094">
              <w:rPr>
                <w:sz w:val="16"/>
                <w:szCs w:val="16"/>
              </w:rPr>
              <w:t xml:space="preserve"> 1.8 Ciências Ambientais</w:t>
            </w:r>
          </w:p>
          <w:p w:rsidR="002E647B" w:rsidRDefault="002E647B" w:rsidP="005075F0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2E647B" w:rsidRDefault="002E647B" w:rsidP="00507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2E647B" w:rsidRPr="005052AE" w:rsidRDefault="002E647B" w:rsidP="005E26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052AE">
              <w:rPr>
                <w:b/>
                <w:sz w:val="16"/>
                <w:szCs w:val="16"/>
              </w:rPr>
              <w:t>Eficiência Acadêmica</w:t>
            </w:r>
          </w:p>
          <w:p w:rsidR="002E647B" w:rsidRPr="00D24745" w:rsidRDefault="002E647B" w:rsidP="005E266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33" w:type="dxa"/>
            <w:vMerge w:val="restart"/>
            <w:vAlign w:val="center"/>
          </w:tcPr>
          <w:p w:rsidR="002E647B" w:rsidRPr="00D24745" w:rsidRDefault="002E647B" w:rsidP="00507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Fortalecer, ampliar e apoiar a pesquisa científica e tecnológica</w:t>
            </w:r>
          </w:p>
        </w:tc>
      </w:tr>
      <w:tr w:rsidR="002E647B" w:rsidRPr="00D24745" w:rsidTr="00755E20">
        <w:trPr>
          <w:cantSplit/>
          <w:trHeight w:val="315"/>
        </w:trPr>
        <w:tc>
          <w:tcPr>
            <w:tcW w:w="715" w:type="dxa"/>
            <w:vMerge/>
            <w:vAlign w:val="center"/>
          </w:tcPr>
          <w:p w:rsidR="002E647B" w:rsidRPr="00D24745" w:rsidRDefault="002E647B" w:rsidP="005F324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E647B" w:rsidRDefault="002E647B" w:rsidP="005F3247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E647B" w:rsidRDefault="002E647B" w:rsidP="005F324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2E647B" w:rsidRPr="005F3247" w:rsidRDefault="002E647B" w:rsidP="005F3247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PPGI02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1-A3 </w:t>
            </w:r>
            <w:r w:rsidRPr="005F3247">
              <w:rPr>
                <w:sz w:val="16"/>
                <w:szCs w:val="16"/>
              </w:rPr>
              <w:t>Maximizar a produção científica do Grupo de pesquisa, junto à Plataforma do CNPq.</w:t>
            </w:r>
          </w:p>
          <w:p w:rsidR="002E647B" w:rsidRDefault="002E647B" w:rsidP="005F3247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  <w:vAlign w:val="center"/>
          </w:tcPr>
          <w:p w:rsidR="002E647B" w:rsidRDefault="002E647B" w:rsidP="005F3247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vAlign w:val="center"/>
          </w:tcPr>
          <w:p w:rsidR="002E647B" w:rsidRPr="00D24745" w:rsidRDefault="002E647B" w:rsidP="005F3247">
            <w:pPr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2E647B" w:rsidRPr="00D24745" w:rsidRDefault="002E647B" w:rsidP="005F3247">
            <w:pPr>
              <w:rPr>
                <w:sz w:val="16"/>
                <w:szCs w:val="16"/>
              </w:rPr>
            </w:pPr>
          </w:p>
        </w:tc>
      </w:tr>
      <w:tr w:rsidR="002E647B" w:rsidRPr="00D24745" w:rsidTr="00755E20">
        <w:trPr>
          <w:cantSplit/>
          <w:trHeight w:val="315"/>
        </w:trPr>
        <w:tc>
          <w:tcPr>
            <w:tcW w:w="715" w:type="dxa"/>
            <w:vMerge/>
            <w:vAlign w:val="center"/>
          </w:tcPr>
          <w:p w:rsidR="002E647B" w:rsidRPr="00D24745" w:rsidRDefault="002E647B" w:rsidP="005F324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E647B" w:rsidRDefault="002E647B" w:rsidP="005F3247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E647B" w:rsidRDefault="002E647B" w:rsidP="005F324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2E647B" w:rsidRDefault="002E647B" w:rsidP="00230D22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PPGI02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1-A4 </w:t>
            </w:r>
            <w:r w:rsidRPr="00230D22">
              <w:rPr>
                <w:sz w:val="16"/>
                <w:szCs w:val="16"/>
              </w:rPr>
              <w:t>Internalizar o processo de Inovação Tecnológica no meio do Grupo de Pesquisa.</w:t>
            </w:r>
          </w:p>
        </w:tc>
        <w:tc>
          <w:tcPr>
            <w:tcW w:w="1757" w:type="dxa"/>
            <w:vAlign w:val="center"/>
          </w:tcPr>
          <w:p w:rsidR="002E647B" w:rsidRDefault="002E647B" w:rsidP="005F3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(25 % ao ano). Início 2015</w:t>
            </w:r>
          </w:p>
        </w:tc>
        <w:tc>
          <w:tcPr>
            <w:tcW w:w="763" w:type="dxa"/>
            <w:vMerge/>
            <w:vAlign w:val="center"/>
          </w:tcPr>
          <w:p w:rsidR="002E647B" w:rsidRPr="00D24745" w:rsidRDefault="002E647B" w:rsidP="005F3247">
            <w:pPr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2E647B" w:rsidRPr="00D24745" w:rsidRDefault="002E647B" w:rsidP="005F3247">
            <w:pPr>
              <w:rPr>
                <w:sz w:val="16"/>
                <w:szCs w:val="16"/>
              </w:rPr>
            </w:pPr>
          </w:p>
        </w:tc>
      </w:tr>
      <w:tr w:rsidR="002E647B" w:rsidRPr="00D24745" w:rsidTr="00755E20">
        <w:trPr>
          <w:cantSplit/>
          <w:trHeight w:val="315"/>
        </w:trPr>
        <w:tc>
          <w:tcPr>
            <w:tcW w:w="715" w:type="dxa"/>
            <w:vMerge/>
            <w:vAlign w:val="center"/>
          </w:tcPr>
          <w:p w:rsidR="002E647B" w:rsidRPr="00D24745" w:rsidRDefault="002E647B" w:rsidP="005F324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E647B" w:rsidRDefault="002E647B" w:rsidP="005F3247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E647B" w:rsidRDefault="002E647B" w:rsidP="005F324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2E647B" w:rsidRPr="001C0B99" w:rsidRDefault="002E647B" w:rsidP="001C0B99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PPGI02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1-A5 </w:t>
            </w:r>
            <w:r w:rsidRPr="001C0B99">
              <w:rPr>
                <w:sz w:val="16"/>
                <w:szCs w:val="16"/>
              </w:rPr>
              <w:t>Difundir a cultura da propriedade intelectual entre os Grupos de Pesquisas.</w:t>
            </w:r>
          </w:p>
          <w:p w:rsidR="002E647B" w:rsidRDefault="002E647B" w:rsidP="005F3247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2E647B" w:rsidRDefault="002E647B" w:rsidP="005F3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vMerge/>
            <w:vAlign w:val="center"/>
          </w:tcPr>
          <w:p w:rsidR="002E647B" w:rsidRPr="00D24745" w:rsidRDefault="002E647B" w:rsidP="005F3247">
            <w:pPr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2E647B" w:rsidRPr="00D24745" w:rsidRDefault="002E647B" w:rsidP="005F3247">
            <w:pPr>
              <w:rPr>
                <w:sz w:val="16"/>
                <w:szCs w:val="16"/>
              </w:rPr>
            </w:pPr>
          </w:p>
        </w:tc>
      </w:tr>
      <w:tr w:rsidR="002E647B" w:rsidRPr="00D24745" w:rsidTr="00833AEF">
        <w:trPr>
          <w:cantSplit/>
          <w:trHeight w:val="1134"/>
        </w:trPr>
        <w:tc>
          <w:tcPr>
            <w:tcW w:w="715" w:type="dxa"/>
            <w:vMerge/>
            <w:vAlign w:val="center"/>
          </w:tcPr>
          <w:p w:rsidR="002E647B" w:rsidRPr="00D24745" w:rsidRDefault="002E647B" w:rsidP="005F324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E647B" w:rsidRDefault="002E647B" w:rsidP="005F3247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E647B" w:rsidRDefault="002E647B" w:rsidP="005F324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2E647B" w:rsidRPr="00F51784" w:rsidRDefault="002E647B" w:rsidP="00F51784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PPGI02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1-A6 </w:t>
            </w:r>
            <w:r w:rsidRPr="00F51784">
              <w:rPr>
                <w:sz w:val="16"/>
                <w:szCs w:val="16"/>
              </w:rPr>
              <w:t>Propagar a cultura empreendedora e a inter-relação academia &amp; setor produtivo entre os Grupos de Pesquisas.</w:t>
            </w:r>
          </w:p>
          <w:p w:rsidR="002E647B" w:rsidRDefault="002E647B" w:rsidP="005F3247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  <w:vAlign w:val="center"/>
          </w:tcPr>
          <w:p w:rsidR="002E647B" w:rsidRDefault="002E647B" w:rsidP="005F3247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="002E647B" w:rsidRPr="00833AEF" w:rsidRDefault="002E647B" w:rsidP="00833AE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33AEF">
              <w:rPr>
                <w:b/>
                <w:sz w:val="16"/>
                <w:szCs w:val="16"/>
              </w:rPr>
              <w:t>Eficiência Acadêmica</w:t>
            </w:r>
          </w:p>
          <w:p w:rsidR="002E647B" w:rsidRPr="00D24745" w:rsidRDefault="002E647B" w:rsidP="00833AE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33" w:type="dxa"/>
            <w:vAlign w:val="center"/>
          </w:tcPr>
          <w:p w:rsidR="002E647B" w:rsidRPr="00D24745" w:rsidRDefault="002E647B" w:rsidP="005F3247">
            <w:pPr>
              <w:rPr>
                <w:sz w:val="16"/>
                <w:szCs w:val="16"/>
              </w:rPr>
            </w:pPr>
            <w:r w:rsidRPr="00833AEF">
              <w:rPr>
                <w:sz w:val="16"/>
                <w:szCs w:val="16"/>
              </w:rPr>
              <w:t>Ampliar as atividades integradas de ensino pesquisa e extensão socialmente relevantes</w:t>
            </w:r>
          </w:p>
        </w:tc>
      </w:tr>
      <w:tr w:rsidR="002E647B" w:rsidRPr="00D24745" w:rsidTr="0071285B">
        <w:trPr>
          <w:cantSplit/>
          <w:trHeight w:val="1253"/>
        </w:trPr>
        <w:tc>
          <w:tcPr>
            <w:tcW w:w="715" w:type="dxa"/>
            <w:vMerge/>
            <w:vAlign w:val="center"/>
          </w:tcPr>
          <w:p w:rsidR="002E647B" w:rsidRPr="00D24745" w:rsidRDefault="002E647B" w:rsidP="005F324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E647B" w:rsidRDefault="002E647B" w:rsidP="005F3247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E647B" w:rsidRDefault="002E647B" w:rsidP="005F324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2E647B" w:rsidRPr="0071285B" w:rsidRDefault="002E647B" w:rsidP="0071285B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PPGI02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1-A7 </w:t>
            </w:r>
            <w:r w:rsidRPr="0071285B">
              <w:rPr>
                <w:sz w:val="16"/>
                <w:szCs w:val="16"/>
              </w:rPr>
              <w:t>Buscar financiamentos de projetos dos Grupos de Pesquisas por meio de editais internos e externos.</w:t>
            </w:r>
          </w:p>
          <w:p w:rsidR="002E647B" w:rsidRDefault="002E647B" w:rsidP="005F3247">
            <w:pPr>
              <w:rPr>
                <w:sz w:val="16"/>
                <w:szCs w:val="16"/>
              </w:rPr>
            </w:pPr>
          </w:p>
          <w:p w:rsidR="002E647B" w:rsidRDefault="002E647B" w:rsidP="005F3247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  <w:vAlign w:val="center"/>
          </w:tcPr>
          <w:p w:rsidR="002E647B" w:rsidRDefault="002E647B" w:rsidP="005F3247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="002E647B" w:rsidRPr="00D24745" w:rsidRDefault="002E647B" w:rsidP="0071285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Orçamentária e Financeira</w:t>
            </w:r>
          </w:p>
        </w:tc>
        <w:tc>
          <w:tcPr>
            <w:tcW w:w="4233" w:type="dxa"/>
            <w:vAlign w:val="center"/>
          </w:tcPr>
          <w:p w:rsidR="002E647B" w:rsidRPr="00D24745" w:rsidRDefault="002E647B" w:rsidP="005F3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Aprimorar o processo de planejamento e acompanhamento orçamentário e financeiro do IFAM</w:t>
            </w:r>
          </w:p>
        </w:tc>
      </w:tr>
      <w:tr w:rsidR="00407CE9" w:rsidRPr="00D24745" w:rsidTr="00407CE9">
        <w:trPr>
          <w:cantSplit/>
          <w:trHeight w:val="1252"/>
        </w:trPr>
        <w:tc>
          <w:tcPr>
            <w:tcW w:w="715" w:type="dxa"/>
            <w:vMerge/>
            <w:vAlign w:val="center"/>
          </w:tcPr>
          <w:p w:rsidR="00407CE9" w:rsidRPr="00D24745" w:rsidRDefault="00407CE9" w:rsidP="00407CE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407CE9" w:rsidRPr="00D24745" w:rsidRDefault="00407CE9" w:rsidP="00407CE9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407CE9" w:rsidRPr="00D24745" w:rsidRDefault="00407CE9" w:rsidP="00407CE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PPGI02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2 </w:t>
            </w:r>
            <w:r w:rsidRPr="001E0633">
              <w:rPr>
                <w:sz w:val="16"/>
                <w:szCs w:val="16"/>
              </w:rPr>
              <w:t>criar/ou ampliar, no mínimo, 01 (um) laboratório de pesquisa no IFAM/ano.</w:t>
            </w:r>
          </w:p>
        </w:tc>
        <w:tc>
          <w:tcPr>
            <w:tcW w:w="6480" w:type="dxa"/>
            <w:vAlign w:val="center"/>
          </w:tcPr>
          <w:p w:rsidR="00407CE9" w:rsidRPr="00D33041" w:rsidRDefault="00407CE9" w:rsidP="00407CE9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PPGI02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2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A1 </w:t>
            </w:r>
            <w:r w:rsidRPr="00390BA8">
              <w:rPr>
                <w:sz w:val="16"/>
                <w:szCs w:val="16"/>
              </w:rPr>
              <w:t>Prospectar potencial vocacional da região em cujo campus está instalado, a fim de subsidiar prioridades de instalação de laboratórios, compatível com a capacidade técnica do mesmo.</w:t>
            </w:r>
          </w:p>
        </w:tc>
        <w:tc>
          <w:tcPr>
            <w:tcW w:w="1757" w:type="dxa"/>
            <w:vAlign w:val="center"/>
          </w:tcPr>
          <w:p w:rsidR="00407CE9" w:rsidRDefault="00407CE9" w:rsidP="0040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407CE9" w:rsidRPr="00D24745" w:rsidRDefault="00407CE9" w:rsidP="00407CE9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="00407CE9" w:rsidRPr="00D24745" w:rsidRDefault="00407CE9" w:rsidP="00407CE9">
            <w:pPr>
              <w:ind w:left="113" w:right="113"/>
              <w:jc w:val="center"/>
              <w:rPr>
                <w:sz w:val="16"/>
                <w:szCs w:val="16"/>
              </w:rPr>
            </w:pPr>
            <w:r w:rsidRPr="005052AE">
              <w:rPr>
                <w:b/>
                <w:sz w:val="16"/>
                <w:szCs w:val="16"/>
              </w:rPr>
              <w:t xml:space="preserve">Eficiência </w:t>
            </w:r>
            <w:r>
              <w:rPr>
                <w:b/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407CE9" w:rsidRPr="00D24745" w:rsidRDefault="00407CE9" w:rsidP="0040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a expansão, modernização e manutenção da infraestrutura física</w:t>
            </w:r>
          </w:p>
        </w:tc>
      </w:tr>
      <w:tr w:rsidR="002A573B" w:rsidRPr="00D24745" w:rsidTr="002A573B">
        <w:trPr>
          <w:cantSplit/>
          <w:trHeight w:val="1252"/>
        </w:trPr>
        <w:tc>
          <w:tcPr>
            <w:tcW w:w="715" w:type="dxa"/>
            <w:vMerge/>
            <w:vAlign w:val="center"/>
          </w:tcPr>
          <w:p w:rsidR="002A573B" w:rsidRPr="00D24745" w:rsidRDefault="002A573B" w:rsidP="002A573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A573B" w:rsidRPr="00316554" w:rsidRDefault="002A573B" w:rsidP="002A573B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A573B" w:rsidRPr="00534DA2" w:rsidRDefault="002A573B" w:rsidP="002A573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2A573B" w:rsidRDefault="002A573B" w:rsidP="002A573B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PPGI02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2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A2 </w:t>
            </w:r>
            <w:r w:rsidRPr="002A573B">
              <w:rPr>
                <w:sz w:val="16"/>
                <w:szCs w:val="16"/>
              </w:rPr>
              <w:t>Prospectar aportes financeiros junto às agências de fomentos e afins (setores público e privado).</w:t>
            </w:r>
          </w:p>
        </w:tc>
        <w:tc>
          <w:tcPr>
            <w:tcW w:w="1757" w:type="dxa"/>
            <w:vAlign w:val="center"/>
          </w:tcPr>
          <w:p w:rsidR="002A573B" w:rsidRDefault="002A573B" w:rsidP="002A5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2A573B" w:rsidRPr="00D24745" w:rsidRDefault="002A573B" w:rsidP="002A573B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="002A573B" w:rsidRPr="00D24745" w:rsidRDefault="002A573B" w:rsidP="002A573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Orçamentária e Financeira</w:t>
            </w:r>
          </w:p>
        </w:tc>
        <w:tc>
          <w:tcPr>
            <w:tcW w:w="4233" w:type="dxa"/>
            <w:vAlign w:val="center"/>
          </w:tcPr>
          <w:p w:rsidR="002A573B" w:rsidRPr="00D24745" w:rsidRDefault="002A573B" w:rsidP="002A5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Aprimorar o processo de planejamento e acompanhamento orçamentário e financeiro do IFAM</w:t>
            </w:r>
          </w:p>
        </w:tc>
      </w:tr>
      <w:tr w:rsidR="002A573B" w:rsidRPr="00D24745" w:rsidTr="00F91E1A">
        <w:trPr>
          <w:cantSplit/>
          <w:trHeight w:val="1253"/>
        </w:trPr>
        <w:tc>
          <w:tcPr>
            <w:tcW w:w="715" w:type="dxa"/>
            <w:vMerge/>
            <w:vAlign w:val="center"/>
          </w:tcPr>
          <w:p w:rsidR="002A573B" w:rsidRPr="00D24745" w:rsidRDefault="002A573B" w:rsidP="002A573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A573B" w:rsidRPr="00316554" w:rsidRDefault="002A573B" w:rsidP="002A573B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A573B" w:rsidRPr="00534DA2" w:rsidRDefault="002A573B" w:rsidP="002A573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2A573B" w:rsidRDefault="002A573B" w:rsidP="00F91E1A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PPGI02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2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A3</w:t>
            </w:r>
            <w:r w:rsidR="00F91E1A">
              <w:rPr>
                <w:b/>
                <w:sz w:val="16"/>
                <w:szCs w:val="16"/>
              </w:rPr>
              <w:t xml:space="preserve"> </w:t>
            </w:r>
            <w:r w:rsidR="00F91E1A" w:rsidRPr="00F91E1A">
              <w:rPr>
                <w:sz w:val="16"/>
                <w:szCs w:val="16"/>
              </w:rPr>
              <w:t>Criar um banco de dados com as informações dos laboratórios do IFAM: das atividades desenvolvidas, dos procedimentos realizados e equipamentos utilizados e existentes.</w:t>
            </w:r>
          </w:p>
        </w:tc>
        <w:tc>
          <w:tcPr>
            <w:tcW w:w="1757" w:type="dxa"/>
            <w:vAlign w:val="center"/>
          </w:tcPr>
          <w:p w:rsidR="002A573B" w:rsidRDefault="002A573B" w:rsidP="002A5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2A573B" w:rsidRPr="00D24745" w:rsidRDefault="002A573B" w:rsidP="002A573B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="002A573B" w:rsidRPr="00D24745" w:rsidRDefault="00F91E1A" w:rsidP="00F91E1A">
            <w:pPr>
              <w:ind w:left="113" w:right="113"/>
              <w:jc w:val="center"/>
              <w:rPr>
                <w:sz w:val="16"/>
                <w:szCs w:val="16"/>
              </w:rPr>
            </w:pPr>
            <w:r w:rsidRPr="005052AE">
              <w:rPr>
                <w:b/>
                <w:sz w:val="16"/>
                <w:szCs w:val="16"/>
              </w:rPr>
              <w:t xml:space="preserve">Eficiência </w:t>
            </w:r>
            <w:r>
              <w:rPr>
                <w:b/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2A573B" w:rsidRPr="00D24745" w:rsidRDefault="00F91E1A" w:rsidP="002A5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Ampliar e consolidar o uso de Tecnologia da Informação e Comunicação</w:t>
            </w:r>
          </w:p>
        </w:tc>
      </w:tr>
      <w:tr w:rsidR="009B5F8C" w:rsidRPr="00D24745" w:rsidTr="009B376C">
        <w:trPr>
          <w:cantSplit/>
          <w:trHeight w:val="1134"/>
        </w:trPr>
        <w:tc>
          <w:tcPr>
            <w:tcW w:w="715" w:type="dxa"/>
            <w:vMerge/>
            <w:vAlign w:val="center"/>
          </w:tcPr>
          <w:p w:rsidR="009B5F8C" w:rsidRPr="00D24745" w:rsidRDefault="009B5F8C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9B5F8C" w:rsidRPr="00316554" w:rsidRDefault="009B5F8C" w:rsidP="009B376C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9B5F8C" w:rsidRPr="00534DA2" w:rsidRDefault="009B5F8C" w:rsidP="009B37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9B5F8C" w:rsidRDefault="009B5F8C" w:rsidP="009B376C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PPGI02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2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A4 </w:t>
            </w:r>
            <w:r w:rsidRPr="009B376C">
              <w:rPr>
                <w:sz w:val="16"/>
                <w:szCs w:val="16"/>
              </w:rPr>
              <w:t xml:space="preserve">Promover o compartilhamento do uso dos laboratórios </w:t>
            </w:r>
            <w:proofErr w:type="spellStart"/>
            <w:r w:rsidRPr="009B376C">
              <w:rPr>
                <w:sz w:val="16"/>
                <w:szCs w:val="16"/>
              </w:rPr>
              <w:t>intra</w:t>
            </w:r>
            <w:proofErr w:type="spellEnd"/>
            <w:r w:rsidRPr="009B376C">
              <w:rPr>
                <w:sz w:val="16"/>
                <w:szCs w:val="16"/>
              </w:rPr>
              <w:t xml:space="preserve"> e interinstitucional.</w:t>
            </w:r>
          </w:p>
        </w:tc>
        <w:tc>
          <w:tcPr>
            <w:tcW w:w="1757" w:type="dxa"/>
            <w:vAlign w:val="center"/>
          </w:tcPr>
          <w:p w:rsidR="009B5F8C" w:rsidRDefault="009B5F8C" w:rsidP="009B3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9B5F8C" w:rsidRPr="00D24745" w:rsidRDefault="009B5F8C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9B5F8C" w:rsidRPr="00833AEF" w:rsidRDefault="009B5F8C" w:rsidP="009B37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33AEF">
              <w:rPr>
                <w:b/>
                <w:sz w:val="16"/>
                <w:szCs w:val="16"/>
              </w:rPr>
              <w:t>Eficiência Acadêmica</w:t>
            </w:r>
          </w:p>
          <w:p w:rsidR="009B5F8C" w:rsidRPr="00D24745" w:rsidRDefault="009B5F8C" w:rsidP="009B376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33" w:type="dxa"/>
            <w:vAlign w:val="center"/>
          </w:tcPr>
          <w:p w:rsidR="009B5F8C" w:rsidRPr="00D24745" w:rsidRDefault="009B5F8C" w:rsidP="009B376C">
            <w:pPr>
              <w:rPr>
                <w:sz w:val="16"/>
                <w:szCs w:val="16"/>
              </w:rPr>
            </w:pPr>
            <w:r w:rsidRPr="00833AEF">
              <w:rPr>
                <w:sz w:val="16"/>
                <w:szCs w:val="16"/>
              </w:rPr>
              <w:t>Ampliar as atividades integradas de ensino pesquisa e extensão socialmente relevantes</w:t>
            </w:r>
          </w:p>
        </w:tc>
      </w:tr>
      <w:tr w:rsidR="009B5F8C" w:rsidRPr="00D24745" w:rsidTr="00755E20">
        <w:trPr>
          <w:cantSplit/>
          <w:trHeight w:val="238"/>
        </w:trPr>
        <w:tc>
          <w:tcPr>
            <w:tcW w:w="715" w:type="dxa"/>
            <w:vMerge/>
            <w:vAlign w:val="center"/>
          </w:tcPr>
          <w:p w:rsidR="009B5F8C" w:rsidRPr="00D24745" w:rsidRDefault="009B5F8C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9B5F8C" w:rsidRPr="00316554" w:rsidRDefault="009B5F8C" w:rsidP="009B376C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9B5F8C" w:rsidRPr="00534DA2" w:rsidRDefault="009B5F8C" w:rsidP="009B37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9B5F8C" w:rsidRDefault="009B5F8C" w:rsidP="009B376C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PPGI02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2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A5 </w:t>
            </w:r>
            <w:r w:rsidRPr="005F3082">
              <w:rPr>
                <w:sz w:val="16"/>
                <w:szCs w:val="16"/>
              </w:rPr>
              <w:t>Criar o Núcleo de Elaboração de Projetos (NEP) no âmbito do IFAM.</w:t>
            </w:r>
          </w:p>
        </w:tc>
        <w:tc>
          <w:tcPr>
            <w:tcW w:w="1757" w:type="dxa"/>
            <w:vAlign w:val="center"/>
          </w:tcPr>
          <w:p w:rsidR="009B5F8C" w:rsidRDefault="009B5F8C" w:rsidP="009B3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9B5F8C" w:rsidRPr="00D24745" w:rsidRDefault="009B5F8C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vAlign w:val="center"/>
          </w:tcPr>
          <w:p w:rsidR="009B5F8C" w:rsidRPr="00D24745" w:rsidRDefault="009B5F8C" w:rsidP="009B376C">
            <w:pPr>
              <w:rPr>
                <w:sz w:val="16"/>
                <w:szCs w:val="16"/>
              </w:rPr>
            </w:pPr>
          </w:p>
        </w:tc>
        <w:tc>
          <w:tcPr>
            <w:tcW w:w="4233" w:type="dxa"/>
            <w:vAlign w:val="center"/>
          </w:tcPr>
          <w:p w:rsidR="009B5F8C" w:rsidRPr="00D24745" w:rsidRDefault="009B5F8C" w:rsidP="009B376C">
            <w:pPr>
              <w:rPr>
                <w:sz w:val="16"/>
                <w:szCs w:val="16"/>
              </w:rPr>
            </w:pPr>
            <w:r w:rsidRPr="009B5F8C">
              <w:rPr>
                <w:sz w:val="16"/>
                <w:szCs w:val="16"/>
              </w:rPr>
              <w:t>Ampliar as atividades integradas de ensino pesquisa e extensão socialmente relevantes</w:t>
            </w:r>
          </w:p>
        </w:tc>
      </w:tr>
      <w:tr w:rsidR="005551B0" w:rsidRPr="00D24745" w:rsidTr="00CB65A3">
        <w:trPr>
          <w:cantSplit/>
          <w:trHeight w:val="1007"/>
        </w:trPr>
        <w:tc>
          <w:tcPr>
            <w:tcW w:w="715" w:type="dxa"/>
            <w:vMerge/>
            <w:vAlign w:val="center"/>
          </w:tcPr>
          <w:p w:rsidR="005551B0" w:rsidRPr="00D24745" w:rsidRDefault="005551B0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5551B0" w:rsidRPr="00316554" w:rsidRDefault="005551B0" w:rsidP="009B376C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5551B0" w:rsidRPr="00534DA2" w:rsidRDefault="005551B0" w:rsidP="009B37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5551B0" w:rsidRDefault="005551B0" w:rsidP="00545831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PPGI02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2</w:t>
            </w:r>
            <w:r w:rsidRPr="00F07942">
              <w:rPr>
                <w:b/>
                <w:sz w:val="16"/>
                <w:szCs w:val="16"/>
              </w:rPr>
              <w:t>-</w:t>
            </w:r>
            <w:r w:rsidRPr="00545831">
              <w:rPr>
                <w:sz w:val="16"/>
                <w:szCs w:val="16"/>
              </w:rPr>
              <w:t>A6 Realizar parcerias públicas e privadas para captação de recursos financeiros.</w:t>
            </w:r>
          </w:p>
        </w:tc>
        <w:tc>
          <w:tcPr>
            <w:tcW w:w="1757" w:type="dxa"/>
            <w:vMerge w:val="restart"/>
            <w:vAlign w:val="center"/>
          </w:tcPr>
          <w:p w:rsidR="005551B0" w:rsidRDefault="005551B0" w:rsidP="009B3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5551B0" w:rsidRPr="00D24745" w:rsidRDefault="005551B0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5551B0" w:rsidRPr="00D24745" w:rsidRDefault="005551B0" w:rsidP="00545831">
            <w:pPr>
              <w:ind w:left="113" w:right="113"/>
              <w:jc w:val="center"/>
              <w:rPr>
                <w:sz w:val="16"/>
                <w:szCs w:val="16"/>
              </w:rPr>
            </w:pPr>
            <w:r w:rsidRPr="00545831">
              <w:rPr>
                <w:b/>
                <w:sz w:val="16"/>
                <w:szCs w:val="16"/>
              </w:rPr>
              <w:t>Eficiência Orçamentária e Financeira</w:t>
            </w:r>
          </w:p>
        </w:tc>
        <w:tc>
          <w:tcPr>
            <w:tcW w:w="4233" w:type="dxa"/>
            <w:vMerge w:val="restart"/>
            <w:vAlign w:val="center"/>
          </w:tcPr>
          <w:p w:rsidR="005551B0" w:rsidRPr="00D24745" w:rsidRDefault="005551B0" w:rsidP="001A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Aprimorar o processo de planejamento e acompanhamento orçamentário e financeiro do IFAM</w:t>
            </w:r>
          </w:p>
        </w:tc>
      </w:tr>
      <w:tr w:rsidR="005551B0" w:rsidRPr="00D24745" w:rsidTr="00755E20">
        <w:trPr>
          <w:cantSplit/>
          <w:trHeight w:val="682"/>
        </w:trPr>
        <w:tc>
          <w:tcPr>
            <w:tcW w:w="715" w:type="dxa"/>
            <w:vMerge/>
            <w:vAlign w:val="center"/>
          </w:tcPr>
          <w:p w:rsidR="005551B0" w:rsidRPr="00D24745" w:rsidRDefault="005551B0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5551B0" w:rsidRPr="00316554" w:rsidRDefault="005551B0" w:rsidP="009B376C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5551B0" w:rsidRPr="00534DA2" w:rsidRDefault="005551B0" w:rsidP="009B37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5551B0" w:rsidRPr="00F07942" w:rsidRDefault="005551B0" w:rsidP="002761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PPGI02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2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A7 </w:t>
            </w:r>
            <w:r w:rsidRPr="00276198">
              <w:rPr>
                <w:sz w:val="16"/>
                <w:szCs w:val="16"/>
              </w:rPr>
              <w:t>Melhorar a interação entre o agente financeiro interveniente e o IFAM e as agências de fomento e entidades afins.</w:t>
            </w:r>
          </w:p>
        </w:tc>
        <w:tc>
          <w:tcPr>
            <w:tcW w:w="1757" w:type="dxa"/>
            <w:vMerge/>
            <w:vAlign w:val="center"/>
          </w:tcPr>
          <w:p w:rsidR="005551B0" w:rsidRDefault="005551B0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vAlign w:val="center"/>
          </w:tcPr>
          <w:p w:rsidR="005551B0" w:rsidRPr="00D24745" w:rsidRDefault="005551B0" w:rsidP="009B376C">
            <w:pPr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5551B0" w:rsidRPr="00D24745" w:rsidRDefault="005551B0" w:rsidP="009B376C">
            <w:pPr>
              <w:rPr>
                <w:sz w:val="16"/>
                <w:szCs w:val="16"/>
              </w:rPr>
            </w:pPr>
          </w:p>
        </w:tc>
      </w:tr>
      <w:tr w:rsidR="00CA7A6C" w:rsidRPr="00D24745" w:rsidTr="006D77FE">
        <w:trPr>
          <w:trHeight w:val="1278"/>
        </w:trPr>
        <w:tc>
          <w:tcPr>
            <w:tcW w:w="715" w:type="dxa"/>
            <w:vMerge/>
            <w:vAlign w:val="center"/>
          </w:tcPr>
          <w:p w:rsidR="00CA7A6C" w:rsidRPr="00D24745" w:rsidRDefault="00CA7A6C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CA7A6C" w:rsidRPr="00D24745" w:rsidRDefault="00CA7A6C" w:rsidP="00C94E80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PPGI03</w:t>
            </w:r>
            <w:r>
              <w:rPr>
                <w:sz w:val="16"/>
                <w:szCs w:val="16"/>
              </w:rPr>
              <w:t xml:space="preserve"> - </w:t>
            </w:r>
            <w:r w:rsidRPr="005130F6">
              <w:rPr>
                <w:sz w:val="16"/>
                <w:szCs w:val="16"/>
              </w:rPr>
              <w:t>Consolidar a atuação dos Comitês de Ética em Pesquisa no âmbito do IFAM.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CA7A6C" w:rsidRPr="00D24745" w:rsidRDefault="00AF13FF" w:rsidP="00AF13FF">
            <w:pPr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="00C94E80" w:rsidRPr="00534DA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3</w:t>
            </w:r>
            <w:r w:rsidR="00C94E80" w:rsidRPr="00534DA2">
              <w:rPr>
                <w:b/>
                <w:sz w:val="16"/>
                <w:szCs w:val="16"/>
              </w:rPr>
              <w:t>-M1</w:t>
            </w:r>
            <w:r w:rsidR="00C94E80">
              <w:rPr>
                <w:b/>
                <w:sz w:val="16"/>
                <w:szCs w:val="16"/>
              </w:rPr>
              <w:t xml:space="preserve"> </w:t>
            </w:r>
            <w:r w:rsidR="00C94E80" w:rsidRPr="006A0147">
              <w:rPr>
                <w:sz w:val="16"/>
                <w:szCs w:val="16"/>
              </w:rPr>
              <w:t>implantar</w:t>
            </w:r>
            <w:r w:rsidR="00CA7A6C" w:rsidRPr="006A0147">
              <w:rPr>
                <w:sz w:val="16"/>
                <w:szCs w:val="16"/>
              </w:rPr>
              <w:t xml:space="preserve">, até dezembro de 2015, os </w:t>
            </w:r>
            <w:r w:rsidR="00A268DE">
              <w:rPr>
                <w:sz w:val="16"/>
                <w:szCs w:val="16"/>
              </w:rPr>
              <w:t>c</w:t>
            </w:r>
            <w:r w:rsidR="00A268DE" w:rsidRPr="006A0147">
              <w:rPr>
                <w:sz w:val="16"/>
                <w:szCs w:val="16"/>
              </w:rPr>
              <w:t>omitês</w:t>
            </w:r>
            <w:r w:rsidR="00CA7A6C" w:rsidRPr="006A0147">
              <w:rPr>
                <w:sz w:val="16"/>
                <w:szCs w:val="16"/>
              </w:rPr>
              <w:t xml:space="preserve"> de Ética em Pesquisa do IFAM</w:t>
            </w:r>
          </w:p>
        </w:tc>
        <w:tc>
          <w:tcPr>
            <w:tcW w:w="6480" w:type="dxa"/>
            <w:vAlign w:val="center"/>
          </w:tcPr>
          <w:p w:rsidR="00CA7A6C" w:rsidRPr="00D24745" w:rsidRDefault="00CA7A6C" w:rsidP="006D77F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PPGI03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A1 </w:t>
            </w:r>
            <w:r w:rsidRPr="006D77FE">
              <w:rPr>
                <w:sz w:val="16"/>
                <w:szCs w:val="16"/>
              </w:rPr>
              <w:t xml:space="preserve">Viabilizar a </w:t>
            </w:r>
            <w:r w:rsidRPr="006D77FE">
              <w:rPr>
                <w:b/>
                <w:sz w:val="16"/>
                <w:szCs w:val="16"/>
              </w:rPr>
              <w:t>infraestrutura</w:t>
            </w:r>
            <w:r w:rsidRPr="006D77FE">
              <w:rPr>
                <w:sz w:val="16"/>
                <w:szCs w:val="16"/>
              </w:rPr>
              <w:t xml:space="preserve"> adequada dos Comitês de Ética em pesquisa animal e de pesquisa humana.</w:t>
            </w:r>
          </w:p>
        </w:tc>
        <w:tc>
          <w:tcPr>
            <w:tcW w:w="1757" w:type="dxa"/>
            <w:vMerge w:val="restart"/>
            <w:vAlign w:val="center"/>
          </w:tcPr>
          <w:p w:rsidR="00CA7A6C" w:rsidRDefault="00CA7A6C" w:rsidP="00FA57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CA7A6C" w:rsidRPr="00D24745" w:rsidRDefault="00CA7A6C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CA7A6C" w:rsidRPr="00770A5C" w:rsidRDefault="00CA7A6C" w:rsidP="006D77F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D77FE">
              <w:rPr>
                <w:b/>
                <w:sz w:val="16"/>
                <w:szCs w:val="16"/>
              </w:rPr>
              <w:t>Eficiência Pessoas e Infraestrutura</w:t>
            </w:r>
          </w:p>
        </w:tc>
        <w:tc>
          <w:tcPr>
            <w:tcW w:w="4233" w:type="dxa"/>
            <w:vMerge w:val="restart"/>
            <w:vAlign w:val="center"/>
          </w:tcPr>
          <w:p w:rsidR="00CA7A6C" w:rsidRPr="00D24745" w:rsidRDefault="00CA7A6C" w:rsidP="009B376C">
            <w:pPr>
              <w:rPr>
                <w:sz w:val="16"/>
                <w:szCs w:val="16"/>
              </w:rPr>
            </w:pPr>
            <w:r w:rsidRPr="006D77FE">
              <w:rPr>
                <w:sz w:val="16"/>
                <w:szCs w:val="16"/>
              </w:rPr>
              <w:t>Promover a expansão, modernização e manutenção da infraestrutura física</w:t>
            </w:r>
          </w:p>
        </w:tc>
      </w:tr>
      <w:tr w:rsidR="00CA7A6C" w:rsidRPr="00D24745" w:rsidTr="00E050C6">
        <w:trPr>
          <w:cantSplit/>
          <w:trHeight w:val="1134"/>
        </w:trPr>
        <w:tc>
          <w:tcPr>
            <w:tcW w:w="715" w:type="dxa"/>
            <w:vMerge/>
            <w:vAlign w:val="center"/>
          </w:tcPr>
          <w:p w:rsidR="00CA7A6C" w:rsidRPr="00D24745" w:rsidRDefault="00CA7A6C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A7A6C" w:rsidRPr="00D24745" w:rsidRDefault="00CA7A6C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A7A6C" w:rsidRPr="00D24745" w:rsidRDefault="00CA7A6C" w:rsidP="009B376C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CA7A6C" w:rsidRPr="00D24745" w:rsidRDefault="00CA7A6C" w:rsidP="00CA7A6C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PPGI03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A2 </w:t>
            </w:r>
            <w:r w:rsidRPr="00CA7A6C">
              <w:rPr>
                <w:sz w:val="16"/>
                <w:szCs w:val="16"/>
              </w:rPr>
              <w:t>Viabilizar a infraestrutura administrativa do comitê para o cadastramento junto ao Ministério da Saúde e seu funcionamento.</w:t>
            </w:r>
          </w:p>
        </w:tc>
        <w:tc>
          <w:tcPr>
            <w:tcW w:w="1757" w:type="dxa"/>
            <w:vMerge/>
            <w:vAlign w:val="center"/>
          </w:tcPr>
          <w:p w:rsidR="00CA7A6C" w:rsidRPr="00D24745" w:rsidRDefault="00CA7A6C" w:rsidP="00E050C6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CA7A6C" w:rsidRDefault="00CA7A6C" w:rsidP="00CA7A6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CA7A6C" w:rsidRPr="00D24745" w:rsidRDefault="00CA7A6C" w:rsidP="009B376C">
            <w:pPr>
              <w:jc w:val="both"/>
              <w:rPr>
                <w:sz w:val="16"/>
                <w:szCs w:val="16"/>
              </w:rPr>
            </w:pPr>
          </w:p>
        </w:tc>
      </w:tr>
      <w:tr w:rsidR="00CA7A6C" w:rsidRPr="00D24745" w:rsidTr="004B7C6E">
        <w:trPr>
          <w:cantSplit/>
          <w:trHeight w:val="1183"/>
        </w:trPr>
        <w:tc>
          <w:tcPr>
            <w:tcW w:w="715" w:type="dxa"/>
            <w:vMerge/>
            <w:vAlign w:val="center"/>
          </w:tcPr>
          <w:p w:rsidR="00CA7A6C" w:rsidRPr="00D24745" w:rsidRDefault="00CA7A6C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A7A6C" w:rsidRPr="00D24745" w:rsidRDefault="00CA7A6C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A7A6C" w:rsidRPr="00D24745" w:rsidRDefault="00CA7A6C" w:rsidP="009B376C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CA7A6C" w:rsidRPr="00D24745" w:rsidRDefault="00CA7A6C" w:rsidP="00CA7A6C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PPGI03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A3 </w:t>
            </w:r>
            <w:r w:rsidRPr="00CA7A6C">
              <w:rPr>
                <w:sz w:val="16"/>
                <w:szCs w:val="16"/>
              </w:rPr>
              <w:t>Viabilizar a infraestrutura adequada dos Comitês de Ética em pesquisa</w:t>
            </w:r>
            <w:r>
              <w:rPr>
                <w:sz w:val="16"/>
                <w:szCs w:val="16"/>
              </w:rPr>
              <w:t xml:space="preserve"> </w:t>
            </w:r>
            <w:r w:rsidRPr="00CA7A6C">
              <w:rPr>
                <w:sz w:val="16"/>
                <w:szCs w:val="16"/>
              </w:rPr>
              <w:t>animal e de pesquisa humana.</w:t>
            </w:r>
          </w:p>
        </w:tc>
        <w:tc>
          <w:tcPr>
            <w:tcW w:w="1757" w:type="dxa"/>
            <w:vMerge/>
            <w:vAlign w:val="center"/>
          </w:tcPr>
          <w:p w:rsidR="00CA7A6C" w:rsidRPr="00D24745" w:rsidRDefault="00CA7A6C" w:rsidP="003027E4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CA7A6C" w:rsidRDefault="00CA7A6C" w:rsidP="003027E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CA7A6C" w:rsidRPr="00D24745" w:rsidRDefault="00CA7A6C" w:rsidP="009B376C">
            <w:pPr>
              <w:rPr>
                <w:sz w:val="16"/>
                <w:szCs w:val="16"/>
              </w:rPr>
            </w:pPr>
          </w:p>
        </w:tc>
      </w:tr>
      <w:tr w:rsidR="00B94F90" w:rsidRPr="00D24745" w:rsidTr="0087740D">
        <w:trPr>
          <w:trHeight w:val="1170"/>
        </w:trPr>
        <w:tc>
          <w:tcPr>
            <w:tcW w:w="715" w:type="dxa"/>
            <w:vMerge w:val="restart"/>
            <w:textDirection w:val="btLr"/>
            <w:vAlign w:val="center"/>
          </w:tcPr>
          <w:p w:rsidR="00B94F90" w:rsidRPr="00D24745" w:rsidRDefault="00B94F90" w:rsidP="009B376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B94F90" w:rsidRPr="00D24745" w:rsidRDefault="00B94F90" w:rsidP="00A50743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PPGI04</w:t>
            </w:r>
            <w:r>
              <w:rPr>
                <w:sz w:val="16"/>
                <w:szCs w:val="16"/>
              </w:rPr>
              <w:t xml:space="preserve">- </w:t>
            </w:r>
            <w:r w:rsidRPr="00A50743">
              <w:rPr>
                <w:sz w:val="16"/>
                <w:szCs w:val="16"/>
              </w:rPr>
              <w:t>Aumentar a quantidade de Bolsas de Iniciação Científica.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B94F90" w:rsidRPr="00D24745" w:rsidRDefault="00B94F90" w:rsidP="009B376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534DA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4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7740D">
              <w:rPr>
                <w:sz w:val="16"/>
                <w:szCs w:val="16"/>
              </w:rPr>
              <w:t>Ampliar, nos Programas de Iniciação Científica Institucional, o número de bolsas para os alunos.</w:t>
            </w:r>
          </w:p>
        </w:tc>
        <w:tc>
          <w:tcPr>
            <w:tcW w:w="6480" w:type="dxa"/>
            <w:vAlign w:val="center"/>
          </w:tcPr>
          <w:p w:rsidR="00B94F90" w:rsidRPr="00D24745" w:rsidRDefault="00B94F90" w:rsidP="005F168A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PPGI04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A1 </w:t>
            </w:r>
            <w:r w:rsidRPr="009E56B7">
              <w:rPr>
                <w:sz w:val="16"/>
                <w:szCs w:val="16"/>
              </w:rPr>
              <w:t>Estimular os docentes Mestres e doutores para orientação de alunos do Ensino Técnico nos Projetos de Iniciação Científica (IC).</w:t>
            </w:r>
          </w:p>
        </w:tc>
        <w:tc>
          <w:tcPr>
            <w:tcW w:w="1757" w:type="dxa"/>
            <w:vMerge w:val="restart"/>
            <w:vAlign w:val="center"/>
          </w:tcPr>
          <w:p w:rsidR="00B94F90" w:rsidRDefault="00B94F90" w:rsidP="009B3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B94F90" w:rsidRPr="00D24745" w:rsidRDefault="00B94F90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B94F90" w:rsidRPr="00F52961" w:rsidRDefault="00B94F90" w:rsidP="009B37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52961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Merge w:val="restart"/>
            <w:vAlign w:val="center"/>
          </w:tcPr>
          <w:p w:rsidR="00B94F90" w:rsidRPr="00D24745" w:rsidRDefault="00B94F90" w:rsidP="009B376C">
            <w:pPr>
              <w:jc w:val="both"/>
              <w:rPr>
                <w:sz w:val="16"/>
                <w:szCs w:val="16"/>
              </w:rPr>
            </w:pPr>
            <w:r w:rsidRPr="009B5F8C">
              <w:rPr>
                <w:sz w:val="16"/>
                <w:szCs w:val="16"/>
              </w:rPr>
              <w:t>Ampliar as atividades integradas de ensino pesquisa e extensão socialmente relevantes</w:t>
            </w:r>
          </w:p>
        </w:tc>
      </w:tr>
      <w:tr w:rsidR="00B94F90" w:rsidRPr="00D24745" w:rsidTr="004B7C6E">
        <w:trPr>
          <w:trHeight w:val="781"/>
        </w:trPr>
        <w:tc>
          <w:tcPr>
            <w:tcW w:w="715" w:type="dxa"/>
            <w:vMerge/>
            <w:textDirection w:val="btLr"/>
            <w:vAlign w:val="center"/>
          </w:tcPr>
          <w:p w:rsidR="00B94F90" w:rsidRPr="00D24745" w:rsidRDefault="00B94F90" w:rsidP="009B376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94F90" w:rsidRDefault="00B94F90" w:rsidP="00A50743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94F90" w:rsidRDefault="00B94F90" w:rsidP="009B37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B94F90" w:rsidRDefault="00B94F90" w:rsidP="005F168A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PPGI04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A2 </w:t>
            </w:r>
            <w:r w:rsidRPr="00193448">
              <w:rPr>
                <w:sz w:val="16"/>
                <w:szCs w:val="16"/>
              </w:rPr>
              <w:t>Estimular os discentes</w:t>
            </w:r>
            <w:r w:rsidRPr="005F168A">
              <w:rPr>
                <w:sz w:val="16"/>
                <w:szCs w:val="16"/>
              </w:rPr>
              <w:t xml:space="preserve"> para o desenvolvimento de pesquisa científica e/ou tecnológica.</w:t>
            </w:r>
          </w:p>
        </w:tc>
        <w:tc>
          <w:tcPr>
            <w:tcW w:w="1757" w:type="dxa"/>
            <w:vMerge/>
            <w:vAlign w:val="center"/>
          </w:tcPr>
          <w:p w:rsidR="00B94F90" w:rsidRDefault="00B94F90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B94F90" w:rsidRPr="00F52961" w:rsidRDefault="00B94F90" w:rsidP="009B37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B94F90" w:rsidRDefault="00B94F90" w:rsidP="009B376C">
            <w:pPr>
              <w:jc w:val="both"/>
              <w:rPr>
                <w:sz w:val="16"/>
                <w:szCs w:val="16"/>
              </w:rPr>
            </w:pPr>
          </w:p>
        </w:tc>
      </w:tr>
      <w:tr w:rsidR="00B94F90" w:rsidRPr="00D24745" w:rsidTr="004B7C6E">
        <w:trPr>
          <w:cantSplit/>
          <w:trHeight w:val="1134"/>
        </w:trPr>
        <w:tc>
          <w:tcPr>
            <w:tcW w:w="715" w:type="dxa"/>
            <w:vMerge/>
            <w:vAlign w:val="center"/>
          </w:tcPr>
          <w:p w:rsidR="00B94F90" w:rsidRPr="00D24745" w:rsidRDefault="00B94F90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B94F90" w:rsidRPr="00D24745" w:rsidRDefault="00B94F90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B94F90" w:rsidRPr="00D24745" w:rsidRDefault="00B94F90" w:rsidP="009B376C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B94F90" w:rsidRPr="005F168A" w:rsidRDefault="00B94F90" w:rsidP="0087740D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PPGI04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A3 </w:t>
            </w:r>
            <w:r w:rsidRPr="005F168A">
              <w:rPr>
                <w:sz w:val="16"/>
                <w:szCs w:val="16"/>
              </w:rPr>
              <w:t>Melhorar a infraestrutura da pesquisa para atender a IC.</w:t>
            </w:r>
          </w:p>
          <w:p w:rsidR="00B94F90" w:rsidRPr="00D24745" w:rsidRDefault="00B94F90" w:rsidP="009B376C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  <w:vAlign w:val="center"/>
          </w:tcPr>
          <w:p w:rsidR="00B94F90" w:rsidRPr="00D24745" w:rsidRDefault="00B94F90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="00B94F90" w:rsidRDefault="00B94F90" w:rsidP="004B7C6E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77FE">
              <w:rPr>
                <w:b/>
                <w:sz w:val="16"/>
                <w:szCs w:val="16"/>
              </w:rPr>
              <w:t>Eficiência Pessoas e Infraestrutura</w:t>
            </w:r>
          </w:p>
        </w:tc>
        <w:tc>
          <w:tcPr>
            <w:tcW w:w="4233" w:type="dxa"/>
            <w:vAlign w:val="center"/>
          </w:tcPr>
          <w:p w:rsidR="00B94F90" w:rsidRDefault="00B94F90" w:rsidP="009B376C">
            <w:pPr>
              <w:jc w:val="both"/>
              <w:rPr>
                <w:sz w:val="16"/>
                <w:szCs w:val="16"/>
              </w:rPr>
            </w:pPr>
          </w:p>
          <w:p w:rsidR="00B94F90" w:rsidRDefault="00B94F90" w:rsidP="009B376C">
            <w:pPr>
              <w:jc w:val="both"/>
              <w:rPr>
                <w:sz w:val="16"/>
                <w:szCs w:val="16"/>
              </w:rPr>
            </w:pPr>
          </w:p>
          <w:p w:rsidR="00B94F90" w:rsidRDefault="00B94F90" w:rsidP="009B376C">
            <w:pPr>
              <w:jc w:val="both"/>
              <w:rPr>
                <w:sz w:val="16"/>
                <w:szCs w:val="16"/>
              </w:rPr>
            </w:pPr>
            <w:r w:rsidRPr="006D77FE">
              <w:rPr>
                <w:sz w:val="16"/>
                <w:szCs w:val="16"/>
              </w:rPr>
              <w:t>Promover a expansão, modernização e manutenção da infraestrutura física</w:t>
            </w:r>
          </w:p>
          <w:p w:rsidR="00B94F90" w:rsidRDefault="00B94F90" w:rsidP="009B376C">
            <w:pPr>
              <w:jc w:val="both"/>
              <w:rPr>
                <w:sz w:val="16"/>
                <w:szCs w:val="16"/>
              </w:rPr>
            </w:pPr>
          </w:p>
          <w:p w:rsidR="00B94F90" w:rsidRDefault="00B94F90" w:rsidP="009B376C">
            <w:pPr>
              <w:jc w:val="both"/>
              <w:rPr>
                <w:sz w:val="16"/>
                <w:szCs w:val="16"/>
              </w:rPr>
            </w:pPr>
          </w:p>
          <w:p w:rsidR="00B94F90" w:rsidRDefault="00B94F90" w:rsidP="009B376C">
            <w:pPr>
              <w:jc w:val="both"/>
              <w:rPr>
                <w:sz w:val="16"/>
                <w:szCs w:val="16"/>
              </w:rPr>
            </w:pPr>
          </w:p>
        </w:tc>
      </w:tr>
      <w:tr w:rsidR="0006636F" w:rsidRPr="00D24745" w:rsidTr="00174A01">
        <w:trPr>
          <w:cantSplit/>
          <w:trHeight w:val="2085"/>
        </w:trPr>
        <w:tc>
          <w:tcPr>
            <w:tcW w:w="715" w:type="dxa"/>
            <w:vMerge/>
            <w:vAlign w:val="center"/>
          </w:tcPr>
          <w:p w:rsidR="0006636F" w:rsidRPr="00D24745" w:rsidRDefault="0006636F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06636F" w:rsidRPr="00D24745" w:rsidRDefault="0006636F" w:rsidP="00BE589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PPGI05</w:t>
            </w:r>
            <w:r>
              <w:rPr>
                <w:sz w:val="16"/>
                <w:szCs w:val="16"/>
              </w:rPr>
              <w:t xml:space="preserve">- </w:t>
            </w:r>
            <w:r w:rsidRPr="00B94F90">
              <w:rPr>
                <w:sz w:val="16"/>
                <w:szCs w:val="16"/>
              </w:rPr>
              <w:t>Capacitar gerencialmente o quadro docente e funcional.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06636F" w:rsidRPr="00D24745" w:rsidRDefault="0006636F" w:rsidP="00AC2A1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PPGI05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4F90">
              <w:rPr>
                <w:sz w:val="16"/>
                <w:szCs w:val="16"/>
              </w:rPr>
              <w:t>viabilizar o ingresso de, no mínimo, 45 docentes anualmente, para qualificação em nível de mestrado até 2017 em conformidade com o Plano de Capacitação de cada Campus.</w:t>
            </w:r>
          </w:p>
        </w:tc>
        <w:tc>
          <w:tcPr>
            <w:tcW w:w="6480" w:type="dxa"/>
            <w:vAlign w:val="center"/>
          </w:tcPr>
          <w:p w:rsidR="0006636F" w:rsidRDefault="0006636F" w:rsidP="009B376C">
            <w:pPr>
              <w:rPr>
                <w:sz w:val="16"/>
                <w:szCs w:val="16"/>
              </w:rPr>
            </w:pPr>
          </w:p>
          <w:p w:rsidR="0006636F" w:rsidRDefault="0006636F" w:rsidP="009B376C">
            <w:pPr>
              <w:rPr>
                <w:sz w:val="16"/>
                <w:szCs w:val="16"/>
              </w:rPr>
            </w:pPr>
          </w:p>
          <w:p w:rsidR="0006636F" w:rsidRDefault="0006636F" w:rsidP="009B376C">
            <w:pPr>
              <w:rPr>
                <w:sz w:val="16"/>
                <w:szCs w:val="16"/>
              </w:rPr>
            </w:pPr>
          </w:p>
          <w:p w:rsidR="0006636F" w:rsidRDefault="0006636F" w:rsidP="009B376C">
            <w:pPr>
              <w:rPr>
                <w:sz w:val="16"/>
                <w:szCs w:val="16"/>
              </w:rPr>
            </w:pPr>
          </w:p>
          <w:p w:rsidR="0006636F" w:rsidRPr="00B94F90" w:rsidRDefault="0006636F" w:rsidP="00B94F9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5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-A1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4F90">
              <w:rPr>
                <w:sz w:val="16"/>
                <w:szCs w:val="16"/>
              </w:rPr>
              <w:t>Ampliar as parcerias nacionais e internacionais entre as Instituições públicas e privadas de ensino visando à capacitação em nível de mestrado.</w:t>
            </w:r>
          </w:p>
          <w:p w:rsidR="0006636F" w:rsidRDefault="0006636F" w:rsidP="009B376C">
            <w:pPr>
              <w:rPr>
                <w:sz w:val="16"/>
                <w:szCs w:val="16"/>
              </w:rPr>
            </w:pPr>
          </w:p>
          <w:p w:rsidR="0006636F" w:rsidRDefault="0006636F" w:rsidP="009B376C">
            <w:pPr>
              <w:rPr>
                <w:sz w:val="16"/>
                <w:szCs w:val="16"/>
              </w:rPr>
            </w:pPr>
          </w:p>
          <w:p w:rsidR="0006636F" w:rsidRPr="00D24745" w:rsidRDefault="0006636F" w:rsidP="009B376C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06636F" w:rsidRPr="00D24745" w:rsidRDefault="0006636F" w:rsidP="006B3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Previsão de Conclusão: </w:t>
            </w:r>
            <w:r w:rsidRPr="008F4131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(20 % ao ano).</w:t>
            </w:r>
          </w:p>
        </w:tc>
        <w:tc>
          <w:tcPr>
            <w:tcW w:w="763" w:type="dxa"/>
            <w:textDirection w:val="btLr"/>
            <w:vAlign w:val="center"/>
          </w:tcPr>
          <w:p w:rsidR="0006636F" w:rsidRPr="00D24745" w:rsidRDefault="0006636F" w:rsidP="00E409CD">
            <w:pPr>
              <w:ind w:left="113" w:right="113"/>
              <w:jc w:val="center"/>
              <w:rPr>
                <w:sz w:val="16"/>
                <w:szCs w:val="16"/>
              </w:rPr>
            </w:pPr>
            <w:r w:rsidRPr="00E409CD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Align w:val="center"/>
          </w:tcPr>
          <w:p w:rsidR="0006636F" w:rsidRPr="00D24745" w:rsidRDefault="0006636F" w:rsidP="009B3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Fortalecer, ampliar e apoiar a pesquisa científica e tecnológica</w:t>
            </w:r>
          </w:p>
        </w:tc>
      </w:tr>
      <w:tr w:rsidR="0006636F" w:rsidRPr="00D24745" w:rsidTr="00174A01">
        <w:trPr>
          <w:cantSplit/>
          <w:trHeight w:val="1421"/>
        </w:trPr>
        <w:tc>
          <w:tcPr>
            <w:tcW w:w="715" w:type="dxa"/>
            <w:vMerge/>
            <w:vAlign w:val="center"/>
          </w:tcPr>
          <w:p w:rsidR="0006636F" w:rsidRPr="00D24745" w:rsidRDefault="0006636F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06636F" w:rsidRDefault="0006636F" w:rsidP="009B376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06636F" w:rsidRDefault="0006636F" w:rsidP="00B94F9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06636F" w:rsidRPr="00174A01" w:rsidRDefault="0006636F" w:rsidP="00174A01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5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 w:rsidRPr="00174A01">
              <w:rPr>
                <w:sz w:val="16"/>
                <w:szCs w:val="16"/>
              </w:rPr>
              <w:t>A2 Captar recursos financeiros junto às Agências de Fomento para bolsas de pós-graduação.</w:t>
            </w:r>
          </w:p>
          <w:p w:rsidR="0006636F" w:rsidRDefault="0006636F" w:rsidP="009B376C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  <w:vAlign w:val="center"/>
          </w:tcPr>
          <w:p w:rsidR="0006636F" w:rsidRDefault="0006636F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="0006636F" w:rsidRPr="00D24745" w:rsidRDefault="0006636F" w:rsidP="00174A0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74A01">
              <w:rPr>
                <w:b/>
                <w:sz w:val="16"/>
                <w:szCs w:val="16"/>
              </w:rPr>
              <w:t>Eficiência Orçamentária e Financeira</w:t>
            </w:r>
          </w:p>
        </w:tc>
        <w:tc>
          <w:tcPr>
            <w:tcW w:w="4233" w:type="dxa"/>
            <w:vAlign w:val="center"/>
          </w:tcPr>
          <w:p w:rsidR="0006636F" w:rsidRPr="00D24745" w:rsidRDefault="0006636F" w:rsidP="009B376C">
            <w:pPr>
              <w:rPr>
                <w:sz w:val="16"/>
                <w:szCs w:val="16"/>
              </w:rPr>
            </w:pPr>
            <w:r w:rsidRPr="000113C4">
              <w:rPr>
                <w:sz w:val="16"/>
                <w:szCs w:val="16"/>
              </w:rPr>
              <w:t>Aprimorar o processo de planejamento e acompanhamento orçamentário e financeiro do IFAM</w:t>
            </w:r>
          </w:p>
        </w:tc>
      </w:tr>
      <w:tr w:rsidR="0006636F" w:rsidRPr="00D24745" w:rsidTr="005A2A1E">
        <w:trPr>
          <w:cantSplit/>
          <w:trHeight w:val="1421"/>
        </w:trPr>
        <w:tc>
          <w:tcPr>
            <w:tcW w:w="715" w:type="dxa"/>
            <w:vMerge/>
            <w:vAlign w:val="center"/>
          </w:tcPr>
          <w:p w:rsidR="0006636F" w:rsidRPr="00D24745" w:rsidRDefault="0006636F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06636F" w:rsidRDefault="0006636F" w:rsidP="009B376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06636F" w:rsidRDefault="0006636F" w:rsidP="00B94F9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06636F" w:rsidRPr="00896CF0" w:rsidRDefault="0006636F" w:rsidP="00896CF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5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3 </w:t>
            </w:r>
            <w:r w:rsidRPr="00896CF0">
              <w:rPr>
                <w:sz w:val="16"/>
                <w:szCs w:val="16"/>
              </w:rPr>
              <w:t>Incentivar os campi do IFAM a promoverem cursos de capacitação em desenvolvimento de projetos de pesquisa.</w:t>
            </w:r>
          </w:p>
          <w:p w:rsidR="0006636F" w:rsidRDefault="0006636F" w:rsidP="009B376C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  <w:vAlign w:val="center"/>
          </w:tcPr>
          <w:p w:rsidR="0006636F" w:rsidRDefault="0006636F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="0006636F" w:rsidRPr="00D24745" w:rsidRDefault="0006636F" w:rsidP="005A2A1E">
            <w:pPr>
              <w:ind w:left="113" w:right="113"/>
              <w:jc w:val="center"/>
              <w:rPr>
                <w:sz w:val="16"/>
                <w:szCs w:val="16"/>
              </w:rPr>
            </w:pPr>
            <w:r w:rsidRPr="005A2A1E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Align w:val="center"/>
          </w:tcPr>
          <w:p w:rsidR="0006636F" w:rsidRPr="00D24745" w:rsidRDefault="0006636F" w:rsidP="009B376C">
            <w:pPr>
              <w:rPr>
                <w:sz w:val="16"/>
                <w:szCs w:val="16"/>
              </w:rPr>
            </w:pPr>
            <w:r w:rsidRPr="005A2A1E">
              <w:rPr>
                <w:sz w:val="16"/>
                <w:szCs w:val="16"/>
              </w:rPr>
              <w:t>Fortalecer, ampliar e apoiar a pesquisa científica e tecnológica</w:t>
            </w:r>
          </w:p>
        </w:tc>
      </w:tr>
      <w:tr w:rsidR="0006636F" w:rsidRPr="00D24745" w:rsidTr="006B3C51">
        <w:trPr>
          <w:cantSplit/>
          <w:trHeight w:val="1421"/>
        </w:trPr>
        <w:tc>
          <w:tcPr>
            <w:tcW w:w="715" w:type="dxa"/>
            <w:vMerge/>
            <w:vAlign w:val="center"/>
          </w:tcPr>
          <w:p w:rsidR="0006636F" w:rsidRPr="00D24745" w:rsidRDefault="0006636F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06636F" w:rsidRDefault="0006636F" w:rsidP="009B376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06636F" w:rsidRDefault="0006636F" w:rsidP="00B94F9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06636F" w:rsidRPr="006B3C51" w:rsidRDefault="0006636F" w:rsidP="006B3C51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5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4 </w:t>
            </w:r>
            <w:r w:rsidRPr="006B3C51">
              <w:rPr>
                <w:sz w:val="16"/>
                <w:szCs w:val="16"/>
              </w:rPr>
              <w:t>Buscar parcerias com Instituições de excelência para capacitação do corpo docente.</w:t>
            </w:r>
          </w:p>
          <w:p w:rsidR="0006636F" w:rsidRDefault="0006636F" w:rsidP="009B376C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  <w:vAlign w:val="center"/>
          </w:tcPr>
          <w:p w:rsidR="0006636F" w:rsidRDefault="0006636F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="0006636F" w:rsidRPr="00D24745" w:rsidRDefault="0006636F" w:rsidP="006B3C51">
            <w:pPr>
              <w:ind w:left="113" w:right="113"/>
              <w:jc w:val="center"/>
              <w:rPr>
                <w:sz w:val="16"/>
                <w:szCs w:val="16"/>
              </w:rPr>
            </w:pPr>
            <w:r w:rsidRPr="006B3C51">
              <w:rPr>
                <w:b/>
                <w:sz w:val="16"/>
                <w:szCs w:val="16"/>
              </w:rPr>
              <w:t>Eficiência Pessoas e Infraestrutura</w:t>
            </w:r>
          </w:p>
        </w:tc>
        <w:tc>
          <w:tcPr>
            <w:tcW w:w="4233" w:type="dxa"/>
            <w:vAlign w:val="center"/>
          </w:tcPr>
          <w:p w:rsidR="0006636F" w:rsidRPr="00D24745" w:rsidRDefault="0006636F" w:rsidP="009B3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Propiciar condições de qualificação, habilidades, preparação e desenvolvimento de competências compatíveis com os objetivos institucionais</w:t>
            </w:r>
          </w:p>
        </w:tc>
      </w:tr>
      <w:tr w:rsidR="001C074B" w:rsidRPr="00D24745" w:rsidTr="0006636F">
        <w:trPr>
          <w:cantSplit/>
          <w:trHeight w:val="1152"/>
        </w:trPr>
        <w:tc>
          <w:tcPr>
            <w:tcW w:w="715" w:type="dxa"/>
            <w:vMerge w:val="restart"/>
            <w:vAlign w:val="center"/>
          </w:tcPr>
          <w:p w:rsidR="001C074B" w:rsidRPr="00D24745" w:rsidRDefault="001C074B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1C074B" w:rsidRDefault="001C074B" w:rsidP="009B376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1C074B" w:rsidRDefault="001C074B" w:rsidP="006F035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PPGI05-M2 </w:t>
            </w:r>
            <w:r w:rsidR="006F0355" w:rsidRPr="000A2094">
              <w:rPr>
                <w:sz w:val="16"/>
                <w:szCs w:val="16"/>
              </w:rPr>
              <w:t>Viabilizar o</w:t>
            </w:r>
            <w:r w:rsidRPr="000A2094">
              <w:rPr>
                <w:sz w:val="16"/>
                <w:szCs w:val="16"/>
              </w:rPr>
              <w:t xml:space="preserve"> </w:t>
            </w:r>
            <w:r w:rsidR="006F0355" w:rsidRPr="000A2094">
              <w:rPr>
                <w:sz w:val="16"/>
                <w:szCs w:val="16"/>
              </w:rPr>
              <w:t xml:space="preserve">ingresso de, no mínimo, 30 docentes anualmente, para se qualificar </w:t>
            </w:r>
            <w:proofErr w:type="gramStart"/>
            <w:r w:rsidR="006F0355" w:rsidRPr="000A2094">
              <w:rPr>
                <w:sz w:val="16"/>
                <w:szCs w:val="16"/>
              </w:rPr>
              <w:t>em</w:t>
            </w:r>
            <w:r w:rsidRPr="000A2094">
              <w:rPr>
                <w:sz w:val="16"/>
                <w:szCs w:val="16"/>
              </w:rPr>
              <w:t xml:space="preserve"> </w:t>
            </w:r>
            <w:r w:rsidRPr="000A2094">
              <w:rPr>
                <w:b/>
                <w:sz w:val="16"/>
                <w:szCs w:val="16"/>
              </w:rPr>
              <w:t xml:space="preserve"> nível</w:t>
            </w:r>
            <w:proofErr w:type="gramEnd"/>
            <w:r w:rsidRPr="000A2094">
              <w:rPr>
                <w:b/>
                <w:sz w:val="16"/>
                <w:szCs w:val="16"/>
              </w:rPr>
              <w:t xml:space="preserve">  de doutorado até 2016 em conformidade ao Plano de Capacitação de cada Campus</w:t>
            </w:r>
          </w:p>
        </w:tc>
        <w:tc>
          <w:tcPr>
            <w:tcW w:w="6480" w:type="dxa"/>
            <w:vAlign w:val="center"/>
          </w:tcPr>
          <w:p w:rsidR="001C074B" w:rsidRDefault="001C074B" w:rsidP="008941C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5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2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1 </w:t>
            </w:r>
            <w:r w:rsidRPr="008941C9">
              <w:rPr>
                <w:sz w:val="16"/>
                <w:szCs w:val="16"/>
              </w:rPr>
              <w:t>Ampliar as parcerias nacionais e internacionais entre as Instituições públicas e privadas de ensino visando à capacitação em nível de doutorado.</w:t>
            </w:r>
          </w:p>
        </w:tc>
        <w:tc>
          <w:tcPr>
            <w:tcW w:w="1757" w:type="dxa"/>
            <w:vMerge w:val="restart"/>
            <w:vAlign w:val="center"/>
          </w:tcPr>
          <w:p w:rsidR="001C074B" w:rsidRDefault="001C074B" w:rsidP="009B3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Previsão de Conclusão: </w:t>
            </w:r>
            <w:r w:rsidRPr="008F4131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(20 % ao ano).</w:t>
            </w:r>
          </w:p>
        </w:tc>
        <w:tc>
          <w:tcPr>
            <w:tcW w:w="763" w:type="dxa"/>
            <w:textDirection w:val="btLr"/>
            <w:vAlign w:val="center"/>
          </w:tcPr>
          <w:p w:rsidR="001C074B" w:rsidRPr="006B3C51" w:rsidRDefault="001C074B" w:rsidP="006B3C5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A2A1E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Align w:val="center"/>
          </w:tcPr>
          <w:p w:rsidR="001C074B" w:rsidRDefault="001C074B" w:rsidP="009B376C">
            <w:pPr>
              <w:rPr>
                <w:sz w:val="16"/>
                <w:szCs w:val="16"/>
              </w:rPr>
            </w:pPr>
            <w:r w:rsidRPr="005A2A1E">
              <w:rPr>
                <w:sz w:val="16"/>
                <w:szCs w:val="16"/>
              </w:rPr>
              <w:t>Fortalecer, ampliar e apoiar a pesquisa científica e tecnológica</w:t>
            </w:r>
          </w:p>
        </w:tc>
      </w:tr>
      <w:tr w:rsidR="001C074B" w:rsidRPr="00D24745" w:rsidTr="000A2094">
        <w:trPr>
          <w:cantSplit/>
          <w:trHeight w:val="1151"/>
        </w:trPr>
        <w:tc>
          <w:tcPr>
            <w:tcW w:w="715" w:type="dxa"/>
            <w:vMerge/>
            <w:vAlign w:val="center"/>
          </w:tcPr>
          <w:p w:rsidR="001C074B" w:rsidRPr="00D24745" w:rsidRDefault="001C074B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1C074B" w:rsidRDefault="001C074B" w:rsidP="009B376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1C074B" w:rsidRDefault="001C074B" w:rsidP="000A209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1C074B" w:rsidRDefault="001C074B" w:rsidP="003526A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5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2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2 </w:t>
            </w:r>
            <w:r w:rsidRPr="003526A3">
              <w:rPr>
                <w:sz w:val="16"/>
                <w:szCs w:val="16"/>
              </w:rPr>
              <w:t>Captar recursos financeiros</w:t>
            </w:r>
            <w:r>
              <w:rPr>
                <w:sz w:val="16"/>
                <w:szCs w:val="16"/>
              </w:rPr>
              <w:t>,</w:t>
            </w:r>
            <w:r w:rsidRPr="003526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 w:rsidRPr="003526A3">
              <w:rPr>
                <w:sz w:val="16"/>
                <w:szCs w:val="16"/>
              </w:rPr>
              <w:t>nstitucional e de Agências de Fomento para bolsas de pós-graduação</w:t>
            </w:r>
          </w:p>
        </w:tc>
        <w:tc>
          <w:tcPr>
            <w:tcW w:w="1757" w:type="dxa"/>
            <w:vMerge/>
            <w:vAlign w:val="center"/>
          </w:tcPr>
          <w:p w:rsidR="001C074B" w:rsidRDefault="001C074B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="001C074B" w:rsidRPr="006B3C51" w:rsidRDefault="001C074B" w:rsidP="006B3C5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74A01">
              <w:rPr>
                <w:b/>
                <w:sz w:val="16"/>
                <w:szCs w:val="16"/>
              </w:rPr>
              <w:t>Eficiência Orçamentária e Financeira</w:t>
            </w:r>
          </w:p>
        </w:tc>
        <w:tc>
          <w:tcPr>
            <w:tcW w:w="4233" w:type="dxa"/>
            <w:vAlign w:val="center"/>
          </w:tcPr>
          <w:p w:rsidR="001C074B" w:rsidRDefault="001C074B" w:rsidP="009B376C">
            <w:pPr>
              <w:rPr>
                <w:sz w:val="16"/>
                <w:szCs w:val="16"/>
              </w:rPr>
            </w:pPr>
            <w:r w:rsidRPr="000113C4">
              <w:rPr>
                <w:sz w:val="16"/>
                <w:szCs w:val="16"/>
              </w:rPr>
              <w:t>Aprimorar o processo de planejamento e acompanhamento orçamentário e financeiro do IFAM</w:t>
            </w:r>
          </w:p>
        </w:tc>
      </w:tr>
      <w:tr w:rsidR="001C074B" w:rsidRPr="00D24745" w:rsidTr="000A2094">
        <w:trPr>
          <w:cantSplit/>
          <w:trHeight w:val="1151"/>
        </w:trPr>
        <w:tc>
          <w:tcPr>
            <w:tcW w:w="715" w:type="dxa"/>
            <w:vMerge/>
            <w:vAlign w:val="center"/>
          </w:tcPr>
          <w:p w:rsidR="001C074B" w:rsidRPr="00D24745" w:rsidRDefault="001C074B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1C074B" w:rsidRDefault="001C074B" w:rsidP="009B376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1C074B" w:rsidRDefault="001C074B" w:rsidP="000A209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1C074B" w:rsidRDefault="001C074B" w:rsidP="00046BA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5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2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3 </w:t>
            </w:r>
            <w:r w:rsidRPr="00046BA4">
              <w:rPr>
                <w:sz w:val="16"/>
                <w:szCs w:val="16"/>
              </w:rPr>
              <w:t>Ampliar as parcerias nacionais e internacionais entre as Instituições públicas e privadas de ensino visando à capacitação em nível de doutorado.</w:t>
            </w:r>
          </w:p>
        </w:tc>
        <w:tc>
          <w:tcPr>
            <w:tcW w:w="1757" w:type="dxa"/>
            <w:vMerge/>
            <w:vAlign w:val="center"/>
          </w:tcPr>
          <w:p w:rsidR="001C074B" w:rsidRDefault="001C074B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="001C074B" w:rsidRPr="006B3C51" w:rsidRDefault="001C074B" w:rsidP="006B3C5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A2A1E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Align w:val="center"/>
          </w:tcPr>
          <w:p w:rsidR="001C074B" w:rsidRDefault="001C074B" w:rsidP="009B376C">
            <w:pPr>
              <w:rPr>
                <w:sz w:val="16"/>
                <w:szCs w:val="16"/>
              </w:rPr>
            </w:pPr>
            <w:r w:rsidRPr="005A2A1E">
              <w:rPr>
                <w:sz w:val="16"/>
                <w:szCs w:val="16"/>
              </w:rPr>
              <w:t>Fortalecer, ampliar e apoiar a pesquisa científica e tecnológica</w:t>
            </w:r>
          </w:p>
        </w:tc>
      </w:tr>
      <w:tr w:rsidR="001C074B" w:rsidRPr="00D24745" w:rsidTr="000A2094">
        <w:trPr>
          <w:cantSplit/>
          <w:trHeight w:val="1151"/>
        </w:trPr>
        <w:tc>
          <w:tcPr>
            <w:tcW w:w="715" w:type="dxa"/>
            <w:vMerge/>
            <w:vAlign w:val="center"/>
          </w:tcPr>
          <w:p w:rsidR="001C074B" w:rsidRPr="00D24745" w:rsidRDefault="001C074B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1C074B" w:rsidRDefault="001C074B" w:rsidP="009B376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1C074B" w:rsidRDefault="001C074B" w:rsidP="000A209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1C074B" w:rsidRDefault="001C074B" w:rsidP="001C074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5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2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4 </w:t>
            </w:r>
            <w:r w:rsidRPr="001C074B">
              <w:rPr>
                <w:sz w:val="16"/>
                <w:szCs w:val="16"/>
              </w:rPr>
              <w:t xml:space="preserve">Captar recursos </w:t>
            </w:r>
            <w:r w:rsidR="001011FF" w:rsidRPr="001C074B">
              <w:rPr>
                <w:sz w:val="16"/>
                <w:szCs w:val="16"/>
              </w:rPr>
              <w:t>financeiros institucional</w:t>
            </w:r>
            <w:r w:rsidRPr="001C074B">
              <w:rPr>
                <w:sz w:val="16"/>
                <w:szCs w:val="16"/>
              </w:rPr>
              <w:t xml:space="preserve"> e de Agências de Fomento para bolsas de pós-graduação.</w:t>
            </w:r>
          </w:p>
        </w:tc>
        <w:tc>
          <w:tcPr>
            <w:tcW w:w="1757" w:type="dxa"/>
            <w:vMerge/>
            <w:vAlign w:val="center"/>
          </w:tcPr>
          <w:p w:rsidR="001C074B" w:rsidRDefault="001C074B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="001C074B" w:rsidRPr="006B3C51" w:rsidRDefault="001C074B" w:rsidP="006B3C5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74A01">
              <w:rPr>
                <w:b/>
                <w:sz w:val="16"/>
                <w:szCs w:val="16"/>
              </w:rPr>
              <w:t>Eficiência Orçamentária e Financeira</w:t>
            </w:r>
          </w:p>
        </w:tc>
        <w:tc>
          <w:tcPr>
            <w:tcW w:w="4233" w:type="dxa"/>
            <w:vAlign w:val="center"/>
          </w:tcPr>
          <w:p w:rsidR="001C074B" w:rsidRDefault="001C074B" w:rsidP="009B376C">
            <w:pPr>
              <w:rPr>
                <w:sz w:val="16"/>
                <w:szCs w:val="16"/>
              </w:rPr>
            </w:pPr>
            <w:r w:rsidRPr="000113C4">
              <w:rPr>
                <w:sz w:val="16"/>
                <w:szCs w:val="16"/>
              </w:rPr>
              <w:t>Aprimorar o processo de planejamento e acompanhamento orçamentário e financeiro do IFAM</w:t>
            </w:r>
          </w:p>
        </w:tc>
      </w:tr>
      <w:tr w:rsidR="006B047B" w:rsidRPr="00D24745" w:rsidTr="00D023E2">
        <w:trPr>
          <w:cantSplit/>
          <w:trHeight w:val="3538"/>
        </w:trPr>
        <w:tc>
          <w:tcPr>
            <w:tcW w:w="715" w:type="dxa"/>
            <w:vAlign w:val="center"/>
          </w:tcPr>
          <w:p w:rsidR="006B047B" w:rsidRPr="00D24745" w:rsidRDefault="006B047B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6B047B" w:rsidRDefault="006B047B" w:rsidP="009B376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6B047B" w:rsidRDefault="00D023E2" w:rsidP="00D023E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PPGI05-M3 </w:t>
            </w:r>
            <w:r w:rsidRPr="00D023E2">
              <w:rPr>
                <w:sz w:val="16"/>
                <w:szCs w:val="16"/>
              </w:rPr>
              <w:t xml:space="preserve">Promover no IFAM, a criação, a cada dois anos, de um curso de mestrado nas diferentes </w:t>
            </w:r>
            <w:proofErr w:type="gramStart"/>
            <w:r w:rsidRPr="00D023E2">
              <w:rPr>
                <w:sz w:val="16"/>
                <w:szCs w:val="16"/>
              </w:rPr>
              <w:t xml:space="preserve">áreas </w:t>
            </w:r>
            <w:r>
              <w:rPr>
                <w:sz w:val="16"/>
                <w:szCs w:val="16"/>
              </w:rPr>
              <w:t xml:space="preserve"> </w:t>
            </w:r>
            <w:r w:rsidRPr="00D023E2">
              <w:rPr>
                <w:sz w:val="16"/>
                <w:szCs w:val="16"/>
              </w:rPr>
              <w:t>de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023E2">
              <w:rPr>
                <w:sz w:val="16"/>
                <w:szCs w:val="16"/>
              </w:rPr>
              <w:t>conhecimento e modalidades.</w:t>
            </w:r>
          </w:p>
        </w:tc>
        <w:tc>
          <w:tcPr>
            <w:tcW w:w="6480" w:type="dxa"/>
            <w:vAlign w:val="center"/>
          </w:tcPr>
          <w:p w:rsidR="006B047B" w:rsidRDefault="00D023E2" w:rsidP="00D023E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5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3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1 - </w:t>
            </w:r>
            <w:r w:rsidRPr="00D023E2">
              <w:rPr>
                <w:sz w:val="16"/>
                <w:szCs w:val="16"/>
              </w:rPr>
              <w:t xml:space="preserve">Firmar parcerias entre campi para promover os cursos de mestrados; </w:t>
            </w:r>
            <w:r w:rsidR="00DB799C" w:rsidRPr="00D023E2">
              <w:rPr>
                <w:sz w:val="16"/>
                <w:szCs w:val="16"/>
              </w:rPr>
              <w:t>submeter</w:t>
            </w:r>
            <w:r w:rsidRPr="00D023E2">
              <w:rPr>
                <w:sz w:val="16"/>
                <w:szCs w:val="16"/>
              </w:rPr>
              <w:t xml:space="preserve"> em parceria com o Campus, a proposta de criação de cursos novos em nível de mestrado (submissão de Aplicativos de Propostas de Cursos Novos – </w:t>
            </w:r>
            <w:proofErr w:type="spellStart"/>
            <w:r w:rsidRPr="00D023E2">
              <w:rPr>
                <w:sz w:val="16"/>
                <w:szCs w:val="16"/>
              </w:rPr>
              <w:t>APCNs</w:t>
            </w:r>
            <w:proofErr w:type="spellEnd"/>
            <w:r w:rsidRPr="00D023E2">
              <w:rPr>
                <w:sz w:val="16"/>
                <w:szCs w:val="16"/>
              </w:rPr>
              <w:t>).</w:t>
            </w:r>
          </w:p>
        </w:tc>
        <w:tc>
          <w:tcPr>
            <w:tcW w:w="1757" w:type="dxa"/>
            <w:vAlign w:val="center"/>
          </w:tcPr>
          <w:p w:rsidR="006B047B" w:rsidRDefault="00D023E2" w:rsidP="009B376C">
            <w:pPr>
              <w:rPr>
                <w:sz w:val="16"/>
                <w:szCs w:val="16"/>
              </w:rPr>
            </w:pPr>
            <w:r w:rsidRPr="00D023E2">
              <w:rPr>
                <w:sz w:val="16"/>
                <w:szCs w:val="16"/>
              </w:rPr>
              <w:t xml:space="preserve">Previsão de Conclusão: </w:t>
            </w:r>
            <w:r w:rsidRPr="00D023E2">
              <w:rPr>
                <w:b/>
                <w:sz w:val="16"/>
                <w:szCs w:val="16"/>
              </w:rPr>
              <w:t>2018</w:t>
            </w:r>
            <w:r w:rsidRPr="00D023E2">
              <w:rPr>
                <w:sz w:val="16"/>
                <w:szCs w:val="16"/>
              </w:rPr>
              <w:t xml:space="preserve"> (20 % ao ano).</w:t>
            </w:r>
          </w:p>
        </w:tc>
        <w:tc>
          <w:tcPr>
            <w:tcW w:w="763" w:type="dxa"/>
            <w:textDirection w:val="btLr"/>
            <w:vAlign w:val="center"/>
          </w:tcPr>
          <w:p w:rsidR="006B047B" w:rsidRPr="00174A01" w:rsidRDefault="005C029C" w:rsidP="006B3C5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A2A1E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Align w:val="center"/>
          </w:tcPr>
          <w:p w:rsidR="006B047B" w:rsidRPr="000113C4" w:rsidRDefault="005C029C" w:rsidP="009B376C">
            <w:pPr>
              <w:rPr>
                <w:sz w:val="16"/>
                <w:szCs w:val="16"/>
              </w:rPr>
            </w:pPr>
            <w:r w:rsidRPr="005A2A1E">
              <w:rPr>
                <w:sz w:val="16"/>
                <w:szCs w:val="16"/>
              </w:rPr>
              <w:t>Fortalecer, ampliar e apoiar a pesquisa científica e tecnológica</w:t>
            </w:r>
          </w:p>
        </w:tc>
      </w:tr>
      <w:tr w:rsidR="00075E7C" w:rsidRPr="00D24745" w:rsidTr="00AF4B72">
        <w:trPr>
          <w:cantSplit/>
          <w:trHeight w:val="3735"/>
        </w:trPr>
        <w:tc>
          <w:tcPr>
            <w:tcW w:w="715" w:type="dxa"/>
            <w:vMerge w:val="restart"/>
            <w:vAlign w:val="center"/>
          </w:tcPr>
          <w:p w:rsidR="00075E7C" w:rsidRPr="00D24745" w:rsidRDefault="00075E7C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075E7C" w:rsidRDefault="00075E7C" w:rsidP="009B376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075E7C" w:rsidRPr="00AF4B72" w:rsidRDefault="00075E7C" w:rsidP="00AF4B72">
            <w:pPr>
              <w:ind w:left="113" w:right="113"/>
              <w:jc w:val="center"/>
              <w:rPr>
                <w:sz w:val="16"/>
                <w:szCs w:val="16"/>
              </w:rPr>
            </w:pPr>
            <w:r w:rsidRPr="00AF4B72">
              <w:rPr>
                <w:b/>
                <w:sz w:val="16"/>
                <w:szCs w:val="16"/>
              </w:rPr>
              <w:t>PPGI05-M</w:t>
            </w:r>
            <w:proofErr w:type="gramStart"/>
            <w:r w:rsidRPr="00AF4B72">
              <w:rPr>
                <w:b/>
                <w:sz w:val="16"/>
                <w:szCs w:val="16"/>
              </w:rPr>
              <w:t>4</w:t>
            </w:r>
            <w:r w:rsidRPr="00AF4B72">
              <w:rPr>
                <w:sz w:val="16"/>
                <w:szCs w:val="16"/>
              </w:rPr>
              <w:t xml:space="preserve">  Incentivar</w:t>
            </w:r>
            <w:proofErr w:type="gramEnd"/>
            <w:r w:rsidRPr="00AF4B72">
              <w:rPr>
                <w:sz w:val="16"/>
                <w:szCs w:val="16"/>
              </w:rPr>
              <w:t xml:space="preserve"> o ingresso de todos os técnicos administrativos anualmente, para se qualificar em nível </w:t>
            </w:r>
          </w:p>
          <w:p w:rsidR="00075E7C" w:rsidRDefault="00075E7C" w:rsidP="00AF4B7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 w:rsidRPr="00AF4B72">
              <w:rPr>
                <w:b/>
                <w:sz w:val="16"/>
                <w:szCs w:val="16"/>
              </w:rPr>
              <w:t>de</w:t>
            </w:r>
            <w:proofErr w:type="gramEnd"/>
            <w:r w:rsidRPr="00AF4B72">
              <w:rPr>
                <w:b/>
                <w:sz w:val="16"/>
                <w:szCs w:val="16"/>
              </w:rPr>
              <w:t xml:space="preserve"> aperfeiçoamento, especialização e mestrado até 2017, em conformidade com o Plano de Capacitação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F4B72">
              <w:rPr>
                <w:b/>
                <w:sz w:val="16"/>
                <w:szCs w:val="16"/>
              </w:rPr>
              <w:t>de cada Campus</w:t>
            </w:r>
          </w:p>
        </w:tc>
        <w:tc>
          <w:tcPr>
            <w:tcW w:w="6480" w:type="dxa"/>
            <w:vAlign w:val="center"/>
          </w:tcPr>
          <w:p w:rsidR="00075E7C" w:rsidRDefault="00075E7C" w:rsidP="00587F6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5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4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1 </w:t>
            </w:r>
            <w:r w:rsidRPr="00587F6C">
              <w:rPr>
                <w:sz w:val="16"/>
                <w:szCs w:val="16"/>
              </w:rPr>
              <w:t>Ampliar as parcerias nacionais e internacionais entre as Instituições públicas e privadas de ensino, visando à capacitação em nível de aperfeiçoamento, especialização e mestrado.</w:t>
            </w:r>
          </w:p>
        </w:tc>
        <w:tc>
          <w:tcPr>
            <w:tcW w:w="1757" w:type="dxa"/>
            <w:vMerge w:val="restart"/>
            <w:vAlign w:val="center"/>
          </w:tcPr>
          <w:p w:rsidR="00075E7C" w:rsidRPr="00D023E2" w:rsidRDefault="00075E7C" w:rsidP="009B376C">
            <w:pPr>
              <w:rPr>
                <w:sz w:val="16"/>
                <w:szCs w:val="16"/>
              </w:rPr>
            </w:pPr>
            <w:r w:rsidRPr="00D023E2">
              <w:rPr>
                <w:sz w:val="16"/>
                <w:szCs w:val="16"/>
              </w:rPr>
              <w:t xml:space="preserve">Previsão de Conclusão: </w:t>
            </w:r>
            <w:r w:rsidRPr="00D023E2">
              <w:rPr>
                <w:b/>
                <w:sz w:val="16"/>
                <w:szCs w:val="16"/>
              </w:rPr>
              <w:t>2018</w:t>
            </w:r>
            <w:r w:rsidRPr="00D023E2">
              <w:rPr>
                <w:sz w:val="16"/>
                <w:szCs w:val="16"/>
              </w:rPr>
              <w:t xml:space="preserve"> (20 % ao ano).</w:t>
            </w: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075E7C" w:rsidRPr="005A2A1E" w:rsidRDefault="00075E7C" w:rsidP="006B3C5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A2A1E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Merge w:val="restart"/>
            <w:vAlign w:val="center"/>
          </w:tcPr>
          <w:p w:rsidR="00075E7C" w:rsidRPr="005A2A1E" w:rsidRDefault="00075E7C" w:rsidP="009B376C">
            <w:pPr>
              <w:rPr>
                <w:sz w:val="16"/>
                <w:szCs w:val="16"/>
              </w:rPr>
            </w:pPr>
            <w:r w:rsidRPr="005A2A1E">
              <w:rPr>
                <w:sz w:val="16"/>
                <w:szCs w:val="16"/>
              </w:rPr>
              <w:t>Fortalecer, ampliar e apoiar a pesquisa científica e tecnológica</w:t>
            </w:r>
          </w:p>
        </w:tc>
      </w:tr>
      <w:tr w:rsidR="00075E7C" w:rsidRPr="00D24745" w:rsidTr="007040D5">
        <w:trPr>
          <w:cantSplit/>
          <w:trHeight w:val="4629"/>
        </w:trPr>
        <w:tc>
          <w:tcPr>
            <w:tcW w:w="715" w:type="dxa"/>
            <w:vMerge/>
            <w:vAlign w:val="center"/>
          </w:tcPr>
          <w:p w:rsidR="00075E7C" w:rsidRPr="00D24745" w:rsidRDefault="00075E7C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075E7C" w:rsidRDefault="00075E7C" w:rsidP="009B376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075E7C" w:rsidRPr="00AF4B72" w:rsidRDefault="00075E7C" w:rsidP="00AF4B7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DE5BB1" w:rsidRPr="00DE5BB1" w:rsidRDefault="00075E7C" w:rsidP="00DE5BB1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5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4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2 </w:t>
            </w:r>
            <w:r w:rsidRPr="00075E7C">
              <w:rPr>
                <w:sz w:val="16"/>
                <w:szCs w:val="16"/>
              </w:rPr>
              <w:t>Incentivar os Campi do IFAM a promoverem cursos de capacitação em desenvolvimento de projetos.</w:t>
            </w:r>
          </w:p>
        </w:tc>
        <w:tc>
          <w:tcPr>
            <w:tcW w:w="1757" w:type="dxa"/>
            <w:vMerge/>
            <w:vAlign w:val="center"/>
          </w:tcPr>
          <w:p w:rsidR="00075E7C" w:rsidRPr="00D023E2" w:rsidRDefault="00075E7C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075E7C" w:rsidRPr="005A2A1E" w:rsidRDefault="00075E7C" w:rsidP="006B3C5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075E7C" w:rsidRPr="005A2A1E" w:rsidRDefault="00075E7C" w:rsidP="009B376C">
            <w:pPr>
              <w:rPr>
                <w:sz w:val="16"/>
                <w:szCs w:val="16"/>
              </w:rPr>
            </w:pPr>
          </w:p>
        </w:tc>
      </w:tr>
      <w:tr w:rsidR="007269CA" w:rsidRPr="00D24745" w:rsidTr="001B1429">
        <w:trPr>
          <w:cantSplit/>
          <w:trHeight w:val="1187"/>
        </w:trPr>
        <w:tc>
          <w:tcPr>
            <w:tcW w:w="715" w:type="dxa"/>
            <w:vMerge w:val="restart"/>
            <w:vAlign w:val="center"/>
          </w:tcPr>
          <w:p w:rsidR="007269CA" w:rsidRPr="00D24745" w:rsidRDefault="007269CA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7269CA" w:rsidRDefault="007269CA" w:rsidP="0039053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PPGI06 </w:t>
            </w:r>
            <w:r w:rsidRPr="002D2601">
              <w:rPr>
                <w:sz w:val="16"/>
                <w:szCs w:val="16"/>
              </w:rPr>
              <w:t>ampliar e diversificar a oferta de cursos de pós-graduação lato sensu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7269CA" w:rsidRPr="00AF4B72" w:rsidRDefault="007269CA" w:rsidP="0076533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40D5">
              <w:rPr>
                <w:b/>
                <w:sz w:val="16"/>
                <w:szCs w:val="16"/>
              </w:rPr>
              <w:t xml:space="preserve">PPGI06 </w:t>
            </w:r>
            <w:r w:rsidRPr="00AF4B72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 xml:space="preserve">1 </w:t>
            </w:r>
            <w:r w:rsidRPr="007040D5">
              <w:rPr>
                <w:sz w:val="16"/>
                <w:szCs w:val="16"/>
              </w:rPr>
              <w:t xml:space="preserve">Promover nos Campi do IFAM, a criação, anualmente, de no mínimo, um curso de aperfeiçoamento/especialização nas diferentes áreas de conhecimento e </w:t>
            </w:r>
            <w:r w:rsidRPr="00D10272">
              <w:rPr>
                <w:sz w:val="16"/>
                <w:szCs w:val="16"/>
              </w:rPr>
              <w:t>modalidades.</w:t>
            </w:r>
          </w:p>
        </w:tc>
        <w:tc>
          <w:tcPr>
            <w:tcW w:w="6480" w:type="dxa"/>
            <w:vAlign w:val="center"/>
          </w:tcPr>
          <w:p w:rsidR="007269CA" w:rsidRDefault="007269CA" w:rsidP="003B036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6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1 </w:t>
            </w:r>
            <w:r w:rsidRPr="003B0360">
              <w:rPr>
                <w:sz w:val="16"/>
                <w:szCs w:val="16"/>
              </w:rPr>
              <w:t>Implantar em parceria com o Campus, cursos de aperfeiçoamento/especialização em diferentes modalidades.</w:t>
            </w:r>
          </w:p>
        </w:tc>
        <w:tc>
          <w:tcPr>
            <w:tcW w:w="1757" w:type="dxa"/>
            <w:vMerge w:val="restart"/>
            <w:vAlign w:val="center"/>
          </w:tcPr>
          <w:p w:rsidR="007269CA" w:rsidRPr="00D023E2" w:rsidRDefault="007269CA" w:rsidP="009B376C">
            <w:pPr>
              <w:rPr>
                <w:sz w:val="16"/>
                <w:szCs w:val="16"/>
              </w:rPr>
            </w:pPr>
            <w:r w:rsidRPr="00D023E2">
              <w:rPr>
                <w:sz w:val="16"/>
                <w:szCs w:val="16"/>
              </w:rPr>
              <w:t xml:space="preserve">Previsão de Conclusão: </w:t>
            </w:r>
            <w:r w:rsidRPr="00D023E2">
              <w:rPr>
                <w:b/>
                <w:sz w:val="16"/>
                <w:szCs w:val="16"/>
              </w:rPr>
              <w:t>2018</w:t>
            </w:r>
            <w:r w:rsidRPr="00D023E2">
              <w:rPr>
                <w:sz w:val="16"/>
                <w:szCs w:val="16"/>
              </w:rPr>
              <w:t xml:space="preserve"> (20 % ao ano).</w:t>
            </w:r>
          </w:p>
        </w:tc>
        <w:tc>
          <w:tcPr>
            <w:tcW w:w="763" w:type="dxa"/>
            <w:textDirection w:val="btLr"/>
            <w:vAlign w:val="center"/>
          </w:tcPr>
          <w:p w:rsidR="007269CA" w:rsidRPr="005A2A1E" w:rsidRDefault="007269CA" w:rsidP="006B3C5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A2A1E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Align w:val="center"/>
          </w:tcPr>
          <w:p w:rsidR="007269CA" w:rsidRPr="005A2A1E" w:rsidRDefault="007269CA" w:rsidP="009B376C">
            <w:pPr>
              <w:rPr>
                <w:sz w:val="16"/>
                <w:szCs w:val="16"/>
              </w:rPr>
            </w:pPr>
            <w:r w:rsidRPr="005A2A1E">
              <w:rPr>
                <w:sz w:val="16"/>
                <w:szCs w:val="16"/>
              </w:rPr>
              <w:t>Fortalecer, ampliar e apoiar a pesquisa científica e tecnológica</w:t>
            </w:r>
          </w:p>
        </w:tc>
      </w:tr>
      <w:tr w:rsidR="007269CA" w:rsidRPr="00D24745" w:rsidTr="00776393">
        <w:trPr>
          <w:cantSplit/>
          <w:trHeight w:val="1422"/>
        </w:trPr>
        <w:tc>
          <w:tcPr>
            <w:tcW w:w="715" w:type="dxa"/>
            <w:vMerge/>
            <w:vAlign w:val="center"/>
          </w:tcPr>
          <w:p w:rsidR="007269CA" w:rsidRPr="00D24745" w:rsidRDefault="007269CA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7269CA" w:rsidRDefault="007269CA" w:rsidP="002D2601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7269CA" w:rsidRPr="00AF4B72" w:rsidRDefault="007269CA" w:rsidP="002D26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7269CA" w:rsidRDefault="007269CA" w:rsidP="001E7A6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6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2 </w:t>
            </w:r>
            <w:r w:rsidRPr="001E7A60">
              <w:rPr>
                <w:sz w:val="16"/>
                <w:szCs w:val="16"/>
              </w:rPr>
              <w:t>Criar infraestrutura adequada em parceria com o Campus para a realização de cursos de aperfeiçoamento/especializações.</w:t>
            </w:r>
          </w:p>
        </w:tc>
        <w:tc>
          <w:tcPr>
            <w:tcW w:w="1757" w:type="dxa"/>
            <w:vMerge/>
            <w:vAlign w:val="center"/>
          </w:tcPr>
          <w:p w:rsidR="007269CA" w:rsidRPr="00D023E2" w:rsidRDefault="007269CA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="007269CA" w:rsidRPr="005A2A1E" w:rsidRDefault="007269CA" w:rsidP="006B3C5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D77FE">
              <w:rPr>
                <w:b/>
                <w:sz w:val="16"/>
                <w:szCs w:val="16"/>
              </w:rPr>
              <w:t>Eficiência Pessoas e Infraestrutura</w:t>
            </w:r>
          </w:p>
        </w:tc>
        <w:tc>
          <w:tcPr>
            <w:tcW w:w="4233" w:type="dxa"/>
            <w:vAlign w:val="center"/>
          </w:tcPr>
          <w:p w:rsidR="007269CA" w:rsidRDefault="007269CA" w:rsidP="00776393">
            <w:pPr>
              <w:jc w:val="both"/>
              <w:rPr>
                <w:sz w:val="16"/>
                <w:szCs w:val="16"/>
              </w:rPr>
            </w:pPr>
            <w:r w:rsidRPr="006D77FE">
              <w:rPr>
                <w:sz w:val="16"/>
                <w:szCs w:val="16"/>
              </w:rPr>
              <w:t>Promover a expansão, modernização e manutenção da infraestrutura física</w:t>
            </w:r>
          </w:p>
          <w:p w:rsidR="007269CA" w:rsidRPr="005A2A1E" w:rsidRDefault="007269CA" w:rsidP="009B376C">
            <w:pPr>
              <w:rPr>
                <w:sz w:val="16"/>
                <w:szCs w:val="16"/>
              </w:rPr>
            </w:pPr>
          </w:p>
        </w:tc>
      </w:tr>
      <w:tr w:rsidR="007269CA" w:rsidRPr="00D24745" w:rsidTr="007040D5">
        <w:trPr>
          <w:cantSplit/>
          <w:trHeight w:val="1097"/>
        </w:trPr>
        <w:tc>
          <w:tcPr>
            <w:tcW w:w="715" w:type="dxa"/>
            <w:vMerge/>
            <w:vAlign w:val="center"/>
          </w:tcPr>
          <w:p w:rsidR="007269CA" w:rsidRPr="00D24745" w:rsidRDefault="007269CA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7269CA" w:rsidRDefault="007269CA" w:rsidP="002D2601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7269CA" w:rsidRPr="00AF4B72" w:rsidRDefault="007269CA" w:rsidP="002D26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7269CA" w:rsidRDefault="007269CA" w:rsidP="002B7A8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6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3 </w:t>
            </w:r>
            <w:r w:rsidRPr="00966A97">
              <w:rPr>
                <w:sz w:val="16"/>
                <w:szCs w:val="16"/>
              </w:rPr>
              <w:t>Firmar parcerias com instituições de ensino superior público e privado</w:t>
            </w:r>
            <w:r>
              <w:rPr>
                <w:sz w:val="16"/>
                <w:szCs w:val="16"/>
              </w:rPr>
              <w:t xml:space="preserve"> </w:t>
            </w:r>
            <w:r w:rsidRPr="00966A97">
              <w:rPr>
                <w:sz w:val="16"/>
                <w:szCs w:val="16"/>
              </w:rPr>
              <w:t>e agências de fomento, a fim de possibilitar a oferta de cursos de aperfeiçoamento/especializações.</w:t>
            </w:r>
          </w:p>
        </w:tc>
        <w:tc>
          <w:tcPr>
            <w:tcW w:w="1757" w:type="dxa"/>
            <w:vMerge/>
            <w:vAlign w:val="center"/>
          </w:tcPr>
          <w:p w:rsidR="007269CA" w:rsidRPr="00D023E2" w:rsidRDefault="007269CA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7269CA" w:rsidRPr="005A2A1E" w:rsidRDefault="007269CA" w:rsidP="006B3C5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A2A1E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Merge w:val="restart"/>
            <w:vAlign w:val="center"/>
          </w:tcPr>
          <w:p w:rsidR="007269CA" w:rsidRPr="005A2A1E" w:rsidRDefault="007269CA" w:rsidP="009B376C">
            <w:pPr>
              <w:rPr>
                <w:sz w:val="16"/>
                <w:szCs w:val="16"/>
              </w:rPr>
            </w:pPr>
            <w:r w:rsidRPr="005A2A1E">
              <w:rPr>
                <w:sz w:val="16"/>
                <w:szCs w:val="16"/>
              </w:rPr>
              <w:t>Fortalecer, ampliar e apoiar a pesquisa científica e tecnológica</w:t>
            </w:r>
          </w:p>
        </w:tc>
      </w:tr>
      <w:tr w:rsidR="007269CA" w:rsidRPr="00D24745" w:rsidTr="007040D5">
        <w:trPr>
          <w:cantSplit/>
          <w:trHeight w:val="2123"/>
        </w:trPr>
        <w:tc>
          <w:tcPr>
            <w:tcW w:w="715" w:type="dxa"/>
            <w:vMerge/>
            <w:vAlign w:val="center"/>
          </w:tcPr>
          <w:p w:rsidR="007269CA" w:rsidRPr="00D24745" w:rsidRDefault="007269CA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7269CA" w:rsidRDefault="007269CA" w:rsidP="002D2601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7269CA" w:rsidRPr="00AF4B72" w:rsidRDefault="007269CA" w:rsidP="002D26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7269CA" w:rsidRDefault="007269CA" w:rsidP="005E115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6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4 </w:t>
            </w:r>
            <w:r w:rsidRPr="005E1154">
              <w:rPr>
                <w:sz w:val="16"/>
                <w:szCs w:val="16"/>
              </w:rPr>
              <w:t>Implantar cursos de especialização em parcerias com secretarias de educação e/ou empresas privadas através de convênio via Fundação de Apoio</w:t>
            </w:r>
          </w:p>
        </w:tc>
        <w:tc>
          <w:tcPr>
            <w:tcW w:w="1757" w:type="dxa"/>
            <w:vMerge/>
            <w:vAlign w:val="center"/>
          </w:tcPr>
          <w:p w:rsidR="007269CA" w:rsidRPr="00D023E2" w:rsidRDefault="007269CA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7269CA" w:rsidRPr="005A2A1E" w:rsidRDefault="007269CA" w:rsidP="006B3C5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7269CA" w:rsidRPr="005A2A1E" w:rsidRDefault="007269CA" w:rsidP="009B376C">
            <w:pPr>
              <w:rPr>
                <w:sz w:val="16"/>
                <w:szCs w:val="16"/>
              </w:rPr>
            </w:pPr>
          </w:p>
        </w:tc>
      </w:tr>
      <w:tr w:rsidR="00E959E5" w:rsidRPr="00D24745" w:rsidTr="00CB320D">
        <w:trPr>
          <w:cantSplit/>
          <w:trHeight w:val="1247"/>
        </w:trPr>
        <w:tc>
          <w:tcPr>
            <w:tcW w:w="715" w:type="dxa"/>
            <w:vMerge/>
            <w:vAlign w:val="center"/>
          </w:tcPr>
          <w:p w:rsidR="00E959E5" w:rsidRPr="00D24745" w:rsidRDefault="00E959E5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E959E5" w:rsidRDefault="00E959E5" w:rsidP="002D2601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E959E5" w:rsidRPr="00D10272" w:rsidRDefault="00E959E5" w:rsidP="00D1027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040D5">
              <w:rPr>
                <w:b/>
                <w:sz w:val="16"/>
                <w:szCs w:val="16"/>
              </w:rPr>
              <w:t xml:space="preserve">PPGI06 </w:t>
            </w:r>
            <w:r w:rsidRPr="00AF4B72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 xml:space="preserve">2 </w:t>
            </w:r>
            <w:r w:rsidRPr="00D10272">
              <w:rPr>
                <w:sz w:val="16"/>
                <w:szCs w:val="16"/>
              </w:rPr>
              <w:t xml:space="preserve">Promover no IFAM, a criação, a cada dois anos, de um curso de mestrado nas diferentes áreas </w:t>
            </w:r>
          </w:p>
          <w:p w:rsidR="00E959E5" w:rsidRPr="00D10272" w:rsidRDefault="00E959E5" w:rsidP="00D1027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 w:rsidRPr="00D10272">
              <w:rPr>
                <w:b/>
                <w:sz w:val="16"/>
                <w:szCs w:val="16"/>
              </w:rPr>
              <w:t>de</w:t>
            </w:r>
            <w:proofErr w:type="gramEnd"/>
            <w:r w:rsidRPr="00D10272">
              <w:rPr>
                <w:b/>
                <w:sz w:val="16"/>
                <w:szCs w:val="16"/>
              </w:rPr>
              <w:t xml:space="preserve"> conhecimento e modalidades. Buscar a excelência nos cursos de mestrado visando: a avaliação da </w:t>
            </w:r>
          </w:p>
          <w:p w:rsidR="00E959E5" w:rsidRPr="00AF4B72" w:rsidRDefault="00E959E5" w:rsidP="00D1027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10272">
              <w:rPr>
                <w:b/>
                <w:sz w:val="16"/>
                <w:szCs w:val="16"/>
              </w:rPr>
              <w:t>CAPES - conceito 4 até 2018.</w:t>
            </w:r>
          </w:p>
        </w:tc>
        <w:tc>
          <w:tcPr>
            <w:tcW w:w="6480" w:type="dxa"/>
            <w:vAlign w:val="center"/>
          </w:tcPr>
          <w:p w:rsidR="00E959E5" w:rsidRDefault="00E959E5" w:rsidP="00442AEE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6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2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1 </w:t>
            </w:r>
            <w:r w:rsidRPr="00442AEE">
              <w:rPr>
                <w:sz w:val="16"/>
                <w:szCs w:val="16"/>
              </w:rPr>
              <w:t>Captar recursos financeiros junto a Agências de Fomento para bolsas de pós-graduação.</w:t>
            </w:r>
          </w:p>
          <w:p w:rsidR="00E959E5" w:rsidRDefault="00E959E5" w:rsidP="00442AE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E959E5" w:rsidRDefault="00E959E5" w:rsidP="009B376C">
            <w:pPr>
              <w:rPr>
                <w:sz w:val="16"/>
                <w:szCs w:val="16"/>
              </w:rPr>
            </w:pPr>
            <w:r w:rsidRPr="00814C7E">
              <w:rPr>
                <w:sz w:val="16"/>
                <w:szCs w:val="16"/>
              </w:rPr>
              <w:t xml:space="preserve">Previsão de Conclusão: </w:t>
            </w:r>
            <w:r w:rsidRPr="00814C7E">
              <w:rPr>
                <w:b/>
                <w:sz w:val="16"/>
                <w:szCs w:val="16"/>
              </w:rPr>
              <w:t>2018</w:t>
            </w:r>
            <w:r w:rsidRPr="00814C7E">
              <w:rPr>
                <w:sz w:val="16"/>
                <w:szCs w:val="16"/>
              </w:rPr>
              <w:t xml:space="preserve"> (20 % ao ano).</w:t>
            </w:r>
          </w:p>
          <w:p w:rsidR="00E959E5" w:rsidRDefault="00E959E5" w:rsidP="002E42A4">
            <w:pPr>
              <w:rPr>
                <w:sz w:val="16"/>
                <w:szCs w:val="16"/>
              </w:rPr>
            </w:pPr>
          </w:p>
          <w:p w:rsidR="00E959E5" w:rsidRDefault="00E959E5" w:rsidP="002E42A4">
            <w:pPr>
              <w:rPr>
                <w:sz w:val="16"/>
                <w:szCs w:val="16"/>
              </w:rPr>
            </w:pPr>
          </w:p>
          <w:p w:rsidR="00E959E5" w:rsidRDefault="00E959E5" w:rsidP="002E42A4">
            <w:pPr>
              <w:rPr>
                <w:sz w:val="16"/>
                <w:szCs w:val="16"/>
              </w:rPr>
            </w:pPr>
          </w:p>
          <w:p w:rsidR="00E959E5" w:rsidRDefault="00E959E5" w:rsidP="002E42A4">
            <w:pPr>
              <w:rPr>
                <w:sz w:val="16"/>
                <w:szCs w:val="16"/>
              </w:rPr>
            </w:pPr>
          </w:p>
          <w:p w:rsidR="00E959E5" w:rsidRDefault="00E959E5" w:rsidP="002E42A4">
            <w:pPr>
              <w:rPr>
                <w:sz w:val="16"/>
                <w:szCs w:val="16"/>
              </w:rPr>
            </w:pPr>
          </w:p>
          <w:p w:rsidR="00E959E5" w:rsidRPr="002E42A4" w:rsidRDefault="00E959E5" w:rsidP="002E42A4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E959E5" w:rsidRPr="005A2A1E" w:rsidRDefault="00E959E5" w:rsidP="006B3C5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74A01">
              <w:rPr>
                <w:b/>
                <w:sz w:val="16"/>
                <w:szCs w:val="16"/>
              </w:rPr>
              <w:t>Eficiência Orçamentária e Financeira</w:t>
            </w:r>
          </w:p>
        </w:tc>
        <w:tc>
          <w:tcPr>
            <w:tcW w:w="4233" w:type="dxa"/>
            <w:vMerge w:val="restart"/>
            <w:vAlign w:val="center"/>
          </w:tcPr>
          <w:p w:rsidR="00E959E5" w:rsidRPr="005A2A1E" w:rsidRDefault="00E959E5" w:rsidP="009B376C">
            <w:pPr>
              <w:rPr>
                <w:sz w:val="16"/>
                <w:szCs w:val="16"/>
              </w:rPr>
            </w:pPr>
            <w:r w:rsidRPr="000113C4">
              <w:rPr>
                <w:sz w:val="16"/>
                <w:szCs w:val="16"/>
              </w:rPr>
              <w:t>Aprimorar o processo de planejamento e acompanhamento orçamentário e financeiro do IFAM</w:t>
            </w:r>
          </w:p>
        </w:tc>
      </w:tr>
      <w:tr w:rsidR="00E959E5" w:rsidRPr="00D24745" w:rsidTr="00D53402">
        <w:trPr>
          <w:cantSplit/>
          <w:trHeight w:val="694"/>
        </w:trPr>
        <w:tc>
          <w:tcPr>
            <w:tcW w:w="715" w:type="dxa"/>
            <w:vMerge/>
            <w:vAlign w:val="center"/>
          </w:tcPr>
          <w:p w:rsidR="00E959E5" w:rsidRPr="00D24745" w:rsidRDefault="00E959E5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E959E5" w:rsidRDefault="00E959E5" w:rsidP="002D2601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E959E5" w:rsidRPr="007040D5" w:rsidRDefault="00E959E5" w:rsidP="00D1027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E959E5" w:rsidRDefault="00E959E5" w:rsidP="003410F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6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2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2 </w:t>
            </w:r>
            <w:r w:rsidRPr="003410F3">
              <w:rPr>
                <w:sz w:val="16"/>
                <w:szCs w:val="16"/>
              </w:rPr>
              <w:t>Priorizar por meio de edital de apoio financeiro à publicação de artigos</w:t>
            </w:r>
            <w:r>
              <w:rPr>
                <w:sz w:val="16"/>
                <w:szCs w:val="16"/>
              </w:rPr>
              <w:t xml:space="preserve"> </w:t>
            </w:r>
            <w:r w:rsidRPr="003410F3">
              <w:rPr>
                <w:sz w:val="16"/>
                <w:szCs w:val="16"/>
              </w:rPr>
              <w:t xml:space="preserve">científicos em periódicos classificados pela CAPES de </w:t>
            </w:r>
            <w:proofErr w:type="spellStart"/>
            <w:r w:rsidRPr="003410F3">
              <w:rPr>
                <w:sz w:val="16"/>
                <w:szCs w:val="16"/>
              </w:rPr>
              <w:t>Qualis</w:t>
            </w:r>
            <w:proofErr w:type="spellEnd"/>
            <w:r w:rsidRPr="003410F3">
              <w:rPr>
                <w:sz w:val="16"/>
                <w:szCs w:val="16"/>
              </w:rPr>
              <w:t xml:space="preserve"> A e B.</w:t>
            </w:r>
          </w:p>
        </w:tc>
        <w:tc>
          <w:tcPr>
            <w:tcW w:w="1757" w:type="dxa"/>
            <w:vMerge/>
            <w:vAlign w:val="center"/>
          </w:tcPr>
          <w:p w:rsidR="00E959E5" w:rsidRPr="00D023E2" w:rsidRDefault="00E959E5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E959E5" w:rsidRPr="005A2A1E" w:rsidRDefault="00E959E5" w:rsidP="006B3C5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E959E5" w:rsidRPr="005A2A1E" w:rsidRDefault="00E959E5" w:rsidP="009B376C">
            <w:pPr>
              <w:rPr>
                <w:sz w:val="16"/>
                <w:szCs w:val="16"/>
              </w:rPr>
            </w:pPr>
          </w:p>
        </w:tc>
      </w:tr>
      <w:tr w:rsidR="003950C3" w:rsidRPr="00D24745" w:rsidTr="00D53402">
        <w:trPr>
          <w:cantSplit/>
          <w:trHeight w:val="1432"/>
        </w:trPr>
        <w:tc>
          <w:tcPr>
            <w:tcW w:w="715" w:type="dxa"/>
            <w:vMerge/>
            <w:vAlign w:val="center"/>
          </w:tcPr>
          <w:p w:rsidR="003950C3" w:rsidRPr="00D24745" w:rsidRDefault="003950C3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3950C3" w:rsidRDefault="003950C3" w:rsidP="002D2601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3950C3" w:rsidRPr="007040D5" w:rsidRDefault="003950C3" w:rsidP="00D1027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3950C3" w:rsidRDefault="003950C3" w:rsidP="00D10272">
            <w:pPr>
              <w:jc w:val="both"/>
              <w:rPr>
                <w:b/>
                <w:sz w:val="16"/>
                <w:szCs w:val="16"/>
              </w:rPr>
            </w:pPr>
          </w:p>
          <w:p w:rsidR="003950C3" w:rsidRDefault="003950C3" w:rsidP="00D1027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6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2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3 </w:t>
            </w:r>
            <w:r w:rsidRPr="003A2D11">
              <w:rPr>
                <w:sz w:val="16"/>
                <w:szCs w:val="16"/>
              </w:rPr>
              <w:t>Ampliar a infraestrutura do mestrado no IFAM.</w:t>
            </w:r>
          </w:p>
        </w:tc>
        <w:tc>
          <w:tcPr>
            <w:tcW w:w="1757" w:type="dxa"/>
            <w:vMerge w:val="restart"/>
            <w:vAlign w:val="center"/>
          </w:tcPr>
          <w:p w:rsidR="003950C3" w:rsidRDefault="003950C3" w:rsidP="00E959E5">
            <w:pPr>
              <w:rPr>
                <w:sz w:val="16"/>
                <w:szCs w:val="16"/>
              </w:rPr>
            </w:pPr>
            <w:r w:rsidRPr="00814C7E">
              <w:rPr>
                <w:sz w:val="16"/>
                <w:szCs w:val="16"/>
              </w:rPr>
              <w:t xml:space="preserve">Previsão de Conclusão: </w:t>
            </w:r>
            <w:r w:rsidRPr="00814C7E">
              <w:rPr>
                <w:b/>
                <w:sz w:val="16"/>
                <w:szCs w:val="16"/>
              </w:rPr>
              <w:t>2018</w:t>
            </w:r>
            <w:r w:rsidRPr="00814C7E">
              <w:rPr>
                <w:sz w:val="16"/>
                <w:szCs w:val="16"/>
              </w:rPr>
              <w:t xml:space="preserve"> (20 % ao ano).</w:t>
            </w:r>
          </w:p>
          <w:p w:rsidR="003950C3" w:rsidRPr="00D023E2" w:rsidRDefault="003950C3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3950C3" w:rsidRPr="005A2A1E" w:rsidRDefault="003950C3" w:rsidP="006B3C5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D77FE">
              <w:rPr>
                <w:b/>
                <w:sz w:val="16"/>
                <w:szCs w:val="16"/>
              </w:rPr>
              <w:t>Eficiência Pessoas e Infraestrutura</w:t>
            </w:r>
          </w:p>
        </w:tc>
        <w:tc>
          <w:tcPr>
            <w:tcW w:w="4233" w:type="dxa"/>
            <w:vMerge w:val="restart"/>
            <w:vAlign w:val="center"/>
          </w:tcPr>
          <w:p w:rsidR="003950C3" w:rsidRDefault="003950C3" w:rsidP="002E42A4">
            <w:pPr>
              <w:jc w:val="both"/>
              <w:rPr>
                <w:sz w:val="16"/>
                <w:szCs w:val="16"/>
              </w:rPr>
            </w:pPr>
          </w:p>
          <w:p w:rsidR="003950C3" w:rsidRDefault="003950C3" w:rsidP="002E42A4">
            <w:pPr>
              <w:jc w:val="both"/>
              <w:rPr>
                <w:sz w:val="16"/>
                <w:szCs w:val="16"/>
              </w:rPr>
            </w:pPr>
          </w:p>
          <w:p w:rsidR="003950C3" w:rsidRDefault="003950C3" w:rsidP="002E42A4">
            <w:pPr>
              <w:jc w:val="both"/>
              <w:rPr>
                <w:sz w:val="16"/>
                <w:szCs w:val="16"/>
              </w:rPr>
            </w:pPr>
          </w:p>
          <w:p w:rsidR="003950C3" w:rsidRDefault="003950C3" w:rsidP="002E42A4">
            <w:pPr>
              <w:jc w:val="both"/>
              <w:rPr>
                <w:sz w:val="16"/>
                <w:szCs w:val="16"/>
              </w:rPr>
            </w:pPr>
          </w:p>
          <w:p w:rsidR="003950C3" w:rsidRDefault="003950C3" w:rsidP="002E42A4">
            <w:pPr>
              <w:jc w:val="both"/>
              <w:rPr>
                <w:sz w:val="16"/>
                <w:szCs w:val="16"/>
              </w:rPr>
            </w:pPr>
            <w:r w:rsidRPr="006D77FE">
              <w:rPr>
                <w:sz w:val="16"/>
                <w:szCs w:val="16"/>
              </w:rPr>
              <w:t>Promover a expansão, modernização e manutenção da infraestrutura física</w:t>
            </w:r>
          </w:p>
          <w:p w:rsidR="003950C3" w:rsidRDefault="003950C3" w:rsidP="009B376C">
            <w:pPr>
              <w:rPr>
                <w:sz w:val="16"/>
                <w:szCs w:val="16"/>
              </w:rPr>
            </w:pPr>
          </w:p>
          <w:p w:rsidR="003950C3" w:rsidRDefault="003950C3" w:rsidP="009B376C">
            <w:pPr>
              <w:rPr>
                <w:sz w:val="16"/>
                <w:szCs w:val="16"/>
              </w:rPr>
            </w:pPr>
          </w:p>
          <w:p w:rsidR="003950C3" w:rsidRPr="005A2A1E" w:rsidRDefault="003950C3" w:rsidP="009B376C">
            <w:pPr>
              <w:rPr>
                <w:sz w:val="16"/>
                <w:szCs w:val="16"/>
              </w:rPr>
            </w:pPr>
          </w:p>
        </w:tc>
      </w:tr>
      <w:tr w:rsidR="003950C3" w:rsidRPr="00D24745" w:rsidTr="00D10272">
        <w:trPr>
          <w:cantSplit/>
          <w:trHeight w:val="653"/>
        </w:trPr>
        <w:tc>
          <w:tcPr>
            <w:tcW w:w="715" w:type="dxa"/>
            <w:vMerge/>
            <w:vAlign w:val="center"/>
          </w:tcPr>
          <w:p w:rsidR="003950C3" w:rsidRPr="00D24745" w:rsidRDefault="003950C3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3950C3" w:rsidRDefault="003950C3" w:rsidP="002D2601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3950C3" w:rsidRPr="007040D5" w:rsidRDefault="003950C3" w:rsidP="00D1027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3950C3" w:rsidRDefault="003950C3" w:rsidP="009613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6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2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4 </w:t>
            </w:r>
            <w:r w:rsidRPr="009613FF">
              <w:rPr>
                <w:sz w:val="16"/>
                <w:szCs w:val="16"/>
              </w:rPr>
              <w:t>Firmar parcerias com Instituições de pesquisa para compartilhar o uso de infraestrutura.</w:t>
            </w:r>
          </w:p>
        </w:tc>
        <w:tc>
          <w:tcPr>
            <w:tcW w:w="1757" w:type="dxa"/>
            <w:vMerge/>
            <w:vAlign w:val="center"/>
          </w:tcPr>
          <w:p w:rsidR="003950C3" w:rsidRPr="00D023E2" w:rsidRDefault="003950C3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3950C3" w:rsidRPr="005A2A1E" w:rsidRDefault="003950C3" w:rsidP="006B3C5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3950C3" w:rsidRPr="005A2A1E" w:rsidRDefault="003950C3" w:rsidP="009B376C">
            <w:pPr>
              <w:rPr>
                <w:sz w:val="16"/>
                <w:szCs w:val="16"/>
              </w:rPr>
            </w:pPr>
          </w:p>
        </w:tc>
      </w:tr>
      <w:tr w:rsidR="007269CA" w:rsidRPr="00D24745" w:rsidTr="00A23511">
        <w:trPr>
          <w:cantSplit/>
          <w:trHeight w:val="1054"/>
        </w:trPr>
        <w:tc>
          <w:tcPr>
            <w:tcW w:w="715" w:type="dxa"/>
            <w:vMerge/>
            <w:vAlign w:val="center"/>
          </w:tcPr>
          <w:p w:rsidR="007269CA" w:rsidRPr="00D24745" w:rsidRDefault="007269CA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7269CA" w:rsidRDefault="007269CA" w:rsidP="002D2601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7269CA" w:rsidRPr="007040D5" w:rsidRDefault="007269CA" w:rsidP="00D1027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D53402" w:rsidRPr="00D53402" w:rsidRDefault="009D46CF" w:rsidP="00D53402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6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2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>5</w:t>
            </w:r>
            <w:r w:rsidR="00D53402">
              <w:rPr>
                <w:b/>
                <w:sz w:val="16"/>
                <w:szCs w:val="16"/>
              </w:rPr>
              <w:t xml:space="preserve"> </w:t>
            </w:r>
            <w:r w:rsidR="00D53402" w:rsidRPr="00D53402">
              <w:rPr>
                <w:sz w:val="16"/>
                <w:szCs w:val="16"/>
              </w:rPr>
              <w:t>Firmar parcerias entre os campi para promover os cursos de mestrados.</w:t>
            </w:r>
          </w:p>
          <w:p w:rsidR="007269CA" w:rsidRDefault="007269CA" w:rsidP="00D5340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:rsidR="00D53402" w:rsidRDefault="00D53402" w:rsidP="00D53402">
            <w:pPr>
              <w:rPr>
                <w:sz w:val="16"/>
                <w:szCs w:val="16"/>
              </w:rPr>
            </w:pPr>
            <w:r w:rsidRPr="00814C7E">
              <w:rPr>
                <w:sz w:val="16"/>
                <w:szCs w:val="16"/>
              </w:rPr>
              <w:t xml:space="preserve">Previsão de Conclusão: </w:t>
            </w:r>
            <w:r w:rsidRPr="00814C7E">
              <w:rPr>
                <w:b/>
                <w:sz w:val="16"/>
                <w:szCs w:val="16"/>
              </w:rPr>
              <w:t>2018</w:t>
            </w:r>
            <w:r>
              <w:rPr>
                <w:sz w:val="16"/>
                <w:szCs w:val="16"/>
              </w:rPr>
              <w:t xml:space="preserve"> (25</w:t>
            </w:r>
            <w:r w:rsidRPr="00814C7E">
              <w:rPr>
                <w:sz w:val="16"/>
                <w:szCs w:val="16"/>
              </w:rPr>
              <w:t xml:space="preserve"> % ao ano).</w:t>
            </w:r>
            <w:r>
              <w:rPr>
                <w:sz w:val="16"/>
                <w:szCs w:val="16"/>
              </w:rPr>
              <w:t xml:space="preserve"> Início 2015</w:t>
            </w:r>
          </w:p>
          <w:p w:rsidR="007269CA" w:rsidRPr="00D023E2" w:rsidRDefault="007269CA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="007269CA" w:rsidRPr="005A2A1E" w:rsidRDefault="00A23511" w:rsidP="006B3C5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A2A1E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Align w:val="center"/>
          </w:tcPr>
          <w:p w:rsidR="007269CA" w:rsidRPr="005A2A1E" w:rsidRDefault="00A23511" w:rsidP="009B376C">
            <w:pPr>
              <w:rPr>
                <w:sz w:val="16"/>
                <w:szCs w:val="16"/>
              </w:rPr>
            </w:pPr>
            <w:r w:rsidRPr="005A2A1E">
              <w:rPr>
                <w:sz w:val="16"/>
                <w:szCs w:val="16"/>
              </w:rPr>
              <w:t>Fortalecer, ampliar e apoiar a pesquisa científica e tecnológica</w:t>
            </w:r>
          </w:p>
        </w:tc>
      </w:tr>
      <w:tr w:rsidR="00771D64" w:rsidRPr="00D24745" w:rsidTr="00771D64">
        <w:trPr>
          <w:cantSplit/>
          <w:trHeight w:val="1071"/>
        </w:trPr>
        <w:tc>
          <w:tcPr>
            <w:tcW w:w="715" w:type="dxa"/>
            <w:vMerge w:val="restart"/>
            <w:vAlign w:val="center"/>
          </w:tcPr>
          <w:p w:rsidR="00771D64" w:rsidRPr="00D24745" w:rsidRDefault="00771D64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771D64" w:rsidRPr="00C33F3C" w:rsidRDefault="00771D64" w:rsidP="00C33F3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PPGI07 </w:t>
            </w:r>
            <w:r w:rsidRPr="00BD07F9">
              <w:rPr>
                <w:sz w:val="16"/>
                <w:szCs w:val="16"/>
              </w:rPr>
              <w:t>realizar e estimular</w:t>
            </w:r>
            <w:r w:rsidRPr="00C33F3C">
              <w:rPr>
                <w:sz w:val="16"/>
                <w:szCs w:val="16"/>
              </w:rPr>
              <w:t xml:space="preserve"> a pesquisa aplicada, a produção cultural, o empreendedorismo, o cooperativismo e o</w:t>
            </w:r>
            <w:r>
              <w:rPr>
                <w:sz w:val="16"/>
                <w:szCs w:val="16"/>
              </w:rPr>
              <w:t xml:space="preserve"> </w:t>
            </w:r>
            <w:r w:rsidRPr="00C33F3C">
              <w:rPr>
                <w:sz w:val="16"/>
                <w:szCs w:val="16"/>
              </w:rPr>
              <w:t>desenvolvimento científico e tecnológico no âmbito do</w:t>
            </w:r>
          </w:p>
          <w:p w:rsidR="00771D64" w:rsidRDefault="00771D64" w:rsidP="00C33F3C">
            <w:pPr>
              <w:ind w:left="113" w:right="113"/>
              <w:rPr>
                <w:b/>
                <w:sz w:val="16"/>
                <w:szCs w:val="16"/>
              </w:rPr>
            </w:pPr>
            <w:r w:rsidRPr="00C33F3C">
              <w:rPr>
                <w:b/>
                <w:sz w:val="16"/>
                <w:szCs w:val="16"/>
              </w:rPr>
              <w:t>IFAM.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771D64" w:rsidRPr="007040D5" w:rsidRDefault="00771D64" w:rsidP="00840C3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40D5">
              <w:rPr>
                <w:b/>
                <w:sz w:val="16"/>
                <w:szCs w:val="16"/>
              </w:rPr>
              <w:t>PPGI0</w:t>
            </w:r>
            <w:r>
              <w:rPr>
                <w:b/>
                <w:sz w:val="16"/>
                <w:szCs w:val="16"/>
              </w:rPr>
              <w:t>7</w:t>
            </w:r>
            <w:r w:rsidRPr="007040D5">
              <w:rPr>
                <w:b/>
                <w:sz w:val="16"/>
                <w:szCs w:val="16"/>
              </w:rPr>
              <w:t xml:space="preserve"> </w:t>
            </w:r>
            <w:r w:rsidRPr="00AF4B72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 xml:space="preserve">1 </w:t>
            </w:r>
            <w:r w:rsidRPr="00840C37">
              <w:rPr>
                <w:sz w:val="16"/>
                <w:szCs w:val="16"/>
              </w:rPr>
              <w:t>Difundir a cultura de inovação tecnológica e da propriedade intelectual em todos os Campi do IFAM até 2018.</w:t>
            </w:r>
          </w:p>
        </w:tc>
        <w:tc>
          <w:tcPr>
            <w:tcW w:w="6480" w:type="dxa"/>
            <w:vAlign w:val="center"/>
          </w:tcPr>
          <w:p w:rsidR="00771D64" w:rsidRDefault="00771D64" w:rsidP="00A201D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7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1 </w:t>
            </w:r>
            <w:r w:rsidRPr="00A201D3">
              <w:rPr>
                <w:sz w:val="16"/>
                <w:szCs w:val="16"/>
              </w:rPr>
              <w:t>Realizar eventos objetivando a difusão da cultura de inovação tecnológica e da propriedade intelectual.</w:t>
            </w:r>
          </w:p>
        </w:tc>
        <w:tc>
          <w:tcPr>
            <w:tcW w:w="1757" w:type="dxa"/>
            <w:vMerge w:val="restart"/>
            <w:vAlign w:val="center"/>
          </w:tcPr>
          <w:p w:rsidR="00771D64" w:rsidRDefault="00771D64" w:rsidP="00A201D3">
            <w:pPr>
              <w:rPr>
                <w:sz w:val="16"/>
                <w:szCs w:val="16"/>
              </w:rPr>
            </w:pPr>
            <w:r w:rsidRPr="00814C7E">
              <w:rPr>
                <w:sz w:val="16"/>
                <w:szCs w:val="16"/>
              </w:rPr>
              <w:t xml:space="preserve">Previsão de Conclusão: </w:t>
            </w:r>
            <w:r w:rsidRPr="00814C7E">
              <w:rPr>
                <w:b/>
                <w:sz w:val="16"/>
                <w:szCs w:val="16"/>
              </w:rPr>
              <w:t>2018</w:t>
            </w:r>
            <w:r w:rsidRPr="00814C7E">
              <w:rPr>
                <w:sz w:val="16"/>
                <w:szCs w:val="16"/>
              </w:rPr>
              <w:t xml:space="preserve"> (20 % ao ano).</w:t>
            </w:r>
          </w:p>
          <w:p w:rsidR="00771D64" w:rsidRPr="00814C7E" w:rsidRDefault="00771D64" w:rsidP="00D53402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771D64" w:rsidRPr="005A2A1E" w:rsidRDefault="00771D64" w:rsidP="006B3C5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A2A1E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Merge w:val="restart"/>
            <w:vAlign w:val="center"/>
          </w:tcPr>
          <w:p w:rsidR="00771D64" w:rsidRPr="005A2A1E" w:rsidRDefault="00771D64" w:rsidP="009B3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e incentivar a inovação e o empreendedorismo</w:t>
            </w:r>
          </w:p>
        </w:tc>
      </w:tr>
      <w:tr w:rsidR="00771D64" w:rsidRPr="00D24745" w:rsidTr="00C33F3C">
        <w:trPr>
          <w:cantSplit/>
          <w:trHeight w:val="895"/>
        </w:trPr>
        <w:tc>
          <w:tcPr>
            <w:tcW w:w="715" w:type="dxa"/>
            <w:vMerge/>
            <w:vAlign w:val="center"/>
          </w:tcPr>
          <w:p w:rsidR="00771D64" w:rsidRPr="00D24745" w:rsidRDefault="00771D64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771D64" w:rsidRDefault="00771D64" w:rsidP="00C33F3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771D64" w:rsidRPr="007040D5" w:rsidRDefault="00771D64" w:rsidP="00840C3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771D64" w:rsidRDefault="00771D64" w:rsidP="00FA6CF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7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2 </w:t>
            </w:r>
            <w:r w:rsidRPr="00A201D3">
              <w:rPr>
                <w:sz w:val="16"/>
                <w:szCs w:val="16"/>
              </w:rPr>
              <w:t>Consolidar o Núcleo de Inovação Tecnológica (NIT) do IFAM.</w:t>
            </w:r>
          </w:p>
        </w:tc>
        <w:tc>
          <w:tcPr>
            <w:tcW w:w="1757" w:type="dxa"/>
            <w:vMerge/>
            <w:vAlign w:val="center"/>
          </w:tcPr>
          <w:p w:rsidR="00771D64" w:rsidRPr="00814C7E" w:rsidRDefault="00771D64" w:rsidP="00D53402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771D64" w:rsidRPr="005A2A1E" w:rsidRDefault="00771D64" w:rsidP="006B3C5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771D64" w:rsidRPr="005A2A1E" w:rsidRDefault="00771D64" w:rsidP="009B376C">
            <w:pPr>
              <w:rPr>
                <w:sz w:val="16"/>
                <w:szCs w:val="16"/>
              </w:rPr>
            </w:pPr>
          </w:p>
        </w:tc>
      </w:tr>
      <w:tr w:rsidR="003A22F2" w:rsidRPr="00D24745" w:rsidTr="00771D64">
        <w:trPr>
          <w:cantSplit/>
          <w:trHeight w:val="1243"/>
        </w:trPr>
        <w:tc>
          <w:tcPr>
            <w:tcW w:w="715" w:type="dxa"/>
            <w:vMerge/>
            <w:vAlign w:val="center"/>
          </w:tcPr>
          <w:p w:rsidR="003A22F2" w:rsidRPr="00D24745" w:rsidRDefault="003A22F2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3A22F2" w:rsidRDefault="003A22F2" w:rsidP="00C33F3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3A22F2" w:rsidRPr="007040D5" w:rsidRDefault="003A22F2" w:rsidP="00840C3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3A22F2" w:rsidRDefault="003A22F2" w:rsidP="00FA6CF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7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3 </w:t>
            </w:r>
            <w:r w:rsidRPr="007B0801">
              <w:rPr>
                <w:sz w:val="16"/>
                <w:szCs w:val="16"/>
              </w:rPr>
              <w:t>Criar a infraestrutura física necessária para consolidação do NIT.</w:t>
            </w:r>
          </w:p>
        </w:tc>
        <w:tc>
          <w:tcPr>
            <w:tcW w:w="1757" w:type="dxa"/>
            <w:vMerge/>
            <w:vAlign w:val="center"/>
          </w:tcPr>
          <w:p w:rsidR="003A22F2" w:rsidRPr="00814C7E" w:rsidRDefault="003A22F2" w:rsidP="00D53402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3A22F2" w:rsidRPr="005A2A1E" w:rsidRDefault="003A22F2" w:rsidP="006B3C5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D77FE">
              <w:rPr>
                <w:b/>
                <w:sz w:val="16"/>
                <w:szCs w:val="16"/>
              </w:rPr>
              <w:t>Eficiência Pessoas e Infraestrutura</w:t>
            </w:r>
          </w:p>
        </w:tc>
        <w:tc>
          <w:tcPr>
            <w:tcW w:w="4233" w:type="dxa"/>
            <w:vAlign w:val="center"/>
          </w:tcPr>
          <w:p w:rsidR="003A22F2" w:rsidRDefault="003A22F2" w:rsidP="00771D64">
            <w:pPr>
              <w:jc w:val="both"/>
              <w:rPr>
                <w:sz w:val="16"/>
                <w:szCs w:val="16"/>
              </w:rPr>
            </w:pPr>
            <w:r w:rsidRPr="006D77FE">
              <w:rPr>
                <w:sz w:val="16"/>
                <w:szCs w:val="16"/>
              </w:rPr>
              <w:t>Promover a expansão, modernização e manutenção da infraestrutura física</w:t>
            </w:r>
          </w:p>
          <w:p w:rsidR="003A22F2" w:rsidRPr="005A2A1E" w:rsidRDefault="003A22F2" w:rsidP="009B376C">
            <w:pPr>
              <w:rPr>
                <w:sz w:val="16"/>
                <w:szCs w:val="16"/>
              </w:rPr>
            </w:pPr>
          </w:p>
        </w:tc>
      </w:tr>
      <w:tr w:rsidR="003A22F2" w:rsidRPr="00D24745" w:rsidTr="00C33F3C">
        <w:trPr>
          <w:cantSplit/>
          <w:trHeight w:val="895"/>
        </w:trPr>
        <w:tc>
          <w:tcPr>
            <w:tcW w:w="715" w:type="dxa"/>
            <w:vMerge/>
            <w:vAlign w:val="center"/>
          </w:tcPr>
          <w:p w:rsidR="003A22F2" w:rsidRPr="00D24745" w:rsidRDefault="003A22F2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3A22F2" w:rsidRDefault="003A22F2" w:rsidP="00C33F3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3A22F2" w:rsidRPr="007040D5" w:rsidRDefault="003A22F2" w:rsidP="00840C3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3A22F2" w:rsidRDefault="003A22F2" w:rsidP="007B080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PPGI</w:t>
            </w:r>
            <w:r w:rsidRPr="00F0794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7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4 </w:t>
            </w:r>
            <w:r w:rsidRPr="007B0801">
              <w:rPr>
                <w:sz w:val="16"/>
                <w:szCs w:val="16"/>
              </w:rPr>
              <w:t>Pleitear junto à Reitoria o efetivo necessário para a composição da equipe gestora do NIT.</w:t>
            </w:r>
          </w:p>
        </w:tc>
        <w:tc>
          <w:tcPr>
            <w:tcW w:w="1757" w:type="dxa"/>
            <w:vMerge/>
            <w:vAlign w:val="center"/>
          </w:tcPr>
          <w:p w:rsidR="003A22F2" w:rsidRPr="00814C7E" w:rsidRDefault="003A22F2" w:rsidP="00D53402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3A22F2" w:rsidRPr="005A2A1E" w:rsidRDefault="003A22F2" w:rsidP="006B3C5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Align w:val="center"/>
          </w:tcPr>
          <w:p w:rsidR="003A22F2" w:rsidRPr="005A2A1E" w:rsidRDefault="003A22F2" w:rsidP="009B3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condições de qualificação, habilidades, preparação e desenvolvimento de competências compatíveis com os objetivos institucionais.</w:t>
            </w:r>
            <w:bookmarkStart w:id="0" w:name="_GoBack"/>
            <w:bookmarkEnd w:id="0"/>
          </w:p>
        </w:tc>
      </w:tr>
    </w:tbl>
    <w:p w:rsidR="00482D0A" w:rsidRDefault="00482D0A"/>
    <w:sectPr w:rsidR="00482D0A" w:rsidSect="00D247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45"/>
    <w:rsid w:val="000113C4"/>
    <w:rsid w:val="0002605D"/>
    <w:rsid w:val="000439B2"/>
    <w:rsid w:val="00046BA4"/>
    <w:rsid w:val="000635F8"/>
    <w:rsid w:val="0006475F"/>
    <w:rsid w:val="0006636F"/>
    <w:rsid w:val="00075E7C"/>
    <w:rsid w:val="00081A44"/>
    <w:rsid w:val="00097F77"/>
    <w:rsid w:val="000A2094"/>
    <w:rsid w:val="000D4E4B"/>
    <w:rsid w:val="000F3DA9"/>
    <w:rsid w:val="001011FF"/>
    <w:rsid w:val="00157AFF"/>
    <w:rsid w:val="00174A01"/>
    <w:rsid w:val="00193448"/>
    <w:rsid w:val="00193794"/>
    <w:rsid w:val="001A751B"/>
    <w:rsid w:val="001B1429"/>
    <w:rsid w:val="001C074B"/>
    <w:rsid w:val="001C0B99"/>
    <w:rsid w:val="001D500C"/>
    <w:rsid w:val="001E0633"/>
    <w:rsid w:val="001E7A60"/>
    <w:rsid w:val="0021148A"/>
    <w:rsid w:val="00212B2B"/>
    <w:rsid w:val="00226094"/>
    <w:rsid w:val="00230D22"/>
    <w:rsid w:val="002426D7"/>
    <w:rsid w:val="00275DC2"/>
    <w:rsid w:val="00276198"/>
    <w:rsid w:val="002768D0"/>
    <w:rsid w:val="002A020C"/>
    <w:rsid w:val="002A16EC"/>
    <w:rsid w:val="002A2242"/>
    <w:rsid w:val="002A27B3"/>
    <w:rsid w:val="002A573B"/>
    <w:rsid w:val="002B7A8A"/>
    <w:rsid w:val="002D2601"/>
    <w:rsid w:val="002E1D21"/>
    <w:rsid w:val="002E42A4"/>
    <w:rsid w:val="002E647B"/>
    <w:rsid w:val="003020D8"/>
    <w:rsid w:val="003027E4"/>
    <w:rsid w:val="00316554"/>
    <w:rsid w:val="00320641"/>
    <w:rsid w:val="00324030"/>
    <w:rsid w:val="003410F3"/>
    <w:rsid w:val="003526A3"/>
    <w:rsid w:val="00390533"/>
    <w:rsid w:val="00390BA8"/>
    <w:rsid w:val="003950C3"/>
    <w:rsid w:val="003A22F2"/>
    <w:rsid w:val="003A2D11"/>
    <w:rsid w:val="003A2EC1"/>
    <w:rsid w:val="003B0360"/>
    <w:rsid w:val="003C72B4"/>
    <w:rsid w:val="004022F0"/>
    <w:rsid w:val="00407CE9"/>
    <w:rsid w:val="00442AEE"/>
    <w:rsid w:val="00443150"/>
    <w:rsid w:val="00446D6F"/>
    <w:rsid w:val="00453940"/>
    <w:rsid w:val="00465897"/>
    <w:rsid w:val="00475F75"/>
    <w:rsid w:val="00482D0A"/>
    <w:rsid w:val="004B7C6E"/>
    <w:rsid w:val="004C3C10"/>
    <w:rsid w:val="004D3190"/>
    <w:rsid w:val="00504CCB"/>
    <w:rsid w:val="005052AE"/>
    <w:rsid w:val="005130F6"/>
    <w:rsid w:val="0053102A"/>
    <w:rsid w:val="00534DA2"/>
    <w:rsid w:val="0053504A"/>
    <w:rsid w:val="00545831"/>
    <w:rsid w:val="00552CCE"/>
    <w:rsid w:val="005551B0"/>
    <w:rsid w:val="00562324"/>
    <w:rsid w:val="00587F6C"/>
    <w:rsid w:val="00593CC7"/>
    <w:rsid w:val="00596786"/>
    <w:rsid w:val="005A2A1E"/>
    <w:rsid w:val="005A431F"/>
    <w:rsid w:val="005B59B6"/>
    <w:rsid w:val="005C029C"/>
    <w:rsid w:val="005D60E7"/>
    <w:rsid w:val="005E1154"/>
    <w:rsid w:val="005E266C"/>
    <w:rsid w:val="005F168A"/>
    <w:rsid w:val="005F3082"/>
    <w:rsid w:val="005F3247"/>
    <w:rsid w:val="005F63C2"/>
    <w:rsid w:val="006521B0"/>
    <w:rsid w:val="00653359"/>
    <w:rsid w:val="00654EB3"/>
    <w:rsid w:val="006824FA"/>
    <w:rsid w:val="006A0147"/>
    <w:rsid w:val="006A5D0A"/>
    <w:rsid w:val="006B047B"/>
    <w:rsid w:val="006B2DA4"/>
    <w:rsid w:val="006B3C51"/>
    <w:rsid w:val="006D5B91"/>
    <w:rsid w:val="006D77FE"/>
    <w:rsid w:val="006F0355"/>
    <w:rsid w:val="006F5247"/>
    <w:rsid w:val="007024B2"/>
    <w:rsid w:val="00703E1D"/>
    <w:rsid w:val="007040D5"/>
    <w:rsid w:val="00711269"/>
    <w:rsid w:val="0071285B"/>
    <w:rsid w:val="007269CA"/>
    <w:rsid w:val="00731876"/>
    <w:rsid w:val="00755E20"/>
    <w:rsid w:val="00762B65"/>
    <w:rsid w:val="0076533F"/>
    <w:rsid w:val="00770A5C"/>
    <w:rsid w:val="00771D64"/>
    <w:rsid w:val="00776393"/>
    <w:rsid w:val="00786DB0"/>
    <w:rsid w:val="00792828"/>
    <w:rsid w:val="007B0801"/>
    <w:rsid w:val="007F3A4C"/>
    <w:rsid w:val="008133E2"/>
    <w:rsid w:val="00814C7E"/>
    <w:rsid w:val="00817010"/>
    <w:rsid w:val="008304F2"/>
    <w:rsid w:val="00833AEF"/>
    <w:rsid w:val="00840C37"/>
    <w:rsid w:val="00851EAC"/>
    <w:rsid w:val="0087740D"/>
    <w:rsid w:val="008941C9"/>
    <w:rsid w:val="00896CF0"/>
    <w:rsid w:val="008B2291"/>
    <w:rsid w:val="008D5030"/>
    <w:rsid w:val="008F4131"/>
    <w:rsid w:val="008F6DFF"/>
    <w:rsid w:val="0090245A"/>
    <w:rsid w:val="00920395"/>
    <w:rsid w:val="00925F7E"/>
    <w:rsid w:val="00933B73"/>
    <w:rsid w:val="00953B9B"/>
    <w:rsid w:val="009613FF"/>
    <w:rsid w:val="00966A97"/>
    <w:rsid w:val="009712C3"/>
    <w:rsid w:val="00971A35"/>
    <w:rsid w:val="00972EFC"/>
    <w:rsid w:val="00976EB1"/>
    <w:rsid w:val="00980453"/>
    <w:rsid w:val="0099256E"/>
    <w:rsid w:val="009B376C"/>
    <w:rsid w:val="009B5F8C"/>
    <w:rsid w:val="009D46CF"/>
    <w:rsid w:val="009E010E"/>
    <w:rsid w:val="009E56B7"/>
    <w:rsid w:val="00A201D3"/>
    <w:rsid w:val="00A23511"/>
    <w:rsid w:val="00A268DE"/>
    <w:rsid w:val="00A35539"/>
    <w:rsid w:val="00A42100"/>
    <w:rsid w:val="00A50743"/>
    <w:rsid w:val="00A60737"/>
    <w:rsid w:val="00A84270"/>
    <w:rsid w:val="00AB2336"/>
    <w:rsid w:val="00AB2D68"/>
    <w:rsid w:val="00AB7A30"/>
    <w:rsid w:val="00AC2A15"/>
    <w:rsid w:val="00AC3D96"/>
    <w:rsid w:val="00AC5C6D"/>
    <w:rsid w:val="00AF13FF"/>
    <w:rsid w:val="00AF415D"/>
    <w:rsid w:val="00AF4B72"/>
    <w:rsid w:val="00B01BB5"/>
    <w:rsid w:val="00B133FF"/>
    <w:rsid w:val="00B22CCE"/>
    <w:rsid w:val="00B44859"/>
    <w:rsid w:val="00B63188"/>
    <w:rsid w:val="00B7130A"/>
    <w:rsid w:val="00B80B1F"/>
    <w:rsid w:val="00B94F90"/>
    <w:rsid w:val="00BA2BBD"/>
    <w:rsid w:val="00BC0BA5"/>
    <w:rsid w:val="00BD07F9"/>
    <w:rsid w:val="00BE589F"/>
    <w:rsid w:val="00BF5568"/>
    <w:rsid w:val="00C11C1A"/>
    <w:rsid w:val="00C234BF"/>
    <w:rsid w:val="00C32B8F"/>
    <w:rsid w:val="00C33F3C"/>
    <w:rsid w:val="00C62DE3"/>
    <w:rsid w:val="00C94E80"/>
    <w:rsid w:val="00CA7A6C"/>
    <w:rsid w:val="00CB320D"/>
    <w:rsid w:val="00CB65A3"/>
    <w:rsid w:val="00CC7F95"/>
    <w:rsid w:val="00CF4D34"/>
    <w:rsid w:val="00D023E2"/>
    <w:rsid w:val="00D040AA"/>
    <w:rsid w:val="00D10272"/>
    <w:rsid w:val="00D12C59"/>
    <w:rsid w:val="00D13577"/>
    <w:rsid w:val="00D24745"/>
    <w:rsid w:val="00D33041"/>
    <w:rsid w:val="00D3650E"/>
    <w:rsid w:val="00D37D46"/>
    <w:rsid w:val="00D53402"/>
    <w:rsid w:val="00D54821"/>
    <w:rsid w:val="00D56C0B"/>
    <w:rsid w:val="00D62D34"/>
    <w:rsid w:val="00D7416F"/>
    <w:rsid w:val="00D849FC"/>
    <w:rsid w:val="00DB799C"/>
    <w:rsid w:val="00DC3E14"/>
    <w:rsid w:val="00DE5BB1"/>
    <w:rsid w:val="00DF51C9"/>
    <w:rsid w:val="00E00C01"/>
    <w:rsid w:val="00E050C6"/>
    <w:rsid w:val="00E117B3"/>
    <w:rsid w:val="00E35698"/>
    <w:rsid w:val="00E40245"/>
    <w:rsid w:val="00E409CD"/>
    <w:rsid w:val="00E51E0A"/>
    <w:rsid w:val="00E74EAC"/>
    <w:rsid w:val="00E959E5"/>
    <w:rsid w:val="00EB000D"/>
    <w:rsid w:val="00ED08D3"/>
    <w:rsid w:val="00F03375"/>
    <w:rsid w:val="00F07942"/>
    <w:rsid w:val="00F10832"/>
    <w:rsid w:val="00F51784"/>
    <w:rsid w:val="00F52961"/>
    <w:rsid w:val="00F774FA"/>
    <w:rsid w:val="00F91E1A"/>
    <w:rsid w:val="00FA578E"/>
    <w:rsid w:val="00FA6A12"/>
    <w:rsid w:val="00FA6CF6"/>
    <w:rsid w:val="00FD2554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E0109-424F-4D1F-9219-FEA19A46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24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9</Pages>
  <Words>2135</Words>
  <Characters>13157</Characters>
  <Application>Microsoft Office Word</Application>
  <DocSecurity>0</DocSecurity>
  <Lines>1096</Lines>
  <Paragraphs>238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545</cp:revision>
  <dcterms:created xsi:type="dcterms:W3CDTF">2016-07-19T20:45:00Z</dcterms:created>
  <dcterms:modified xsi:type="dcterms:W3CDTF">2016-07-26T15:14:00Z</dcterms:modified>
</cp:coreProperties>
</file>