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6400"/>
        <w:gridCol w:w="1757"/>
        <w:gridCol w:w="763"/>
        <w:gridCol w:w="4233"/>
      </w:tblGrid>
      <w:tr w:rsidR="0090021A" w:rsidRPr="00D24745" w:rsidTr="001A3E4C">
        <w:trPr>
          <w:cantSplit/>
          <w:trHeight w:val="438"/>
          <w:tblHeader/>
        </w:trPr>
        <w:tc>
          <w:tcPr>
            <w:tcW w:w="675" w:type="dxa"/>
            <w:vMerge w:val="restart"/>
            <w:shd w:val="clear" w:color="auto" w:fill="92D050"/>
            <w:textDirection w:val="btLr"/>
            <w:vAlign w:val="center"/>
          </w:tcPr>
          <w:p w:rsidR="0090021A" w:rsidRPr="00D24745" w:rsidRDefault="0090021A" w:rsidP="005E5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Grupos</w:t>
            </w:r>
          </w:p>
        </w:tc>
        <w:tc>
          <w:tcPr>
            <w:tcW w:w="709" w:type="dxa"/>
            <w:vMerge w:val="restart"/>
            <w:shd w:val="clear" w:color="auto" w:fill="92D050"/>
            <w:textDirection w:val="btLr"/>
            <w:vAlign w:val="center"/>
          </w:tcPr>
          <w:p w:rsidR="0090021A" w:rsidRPr="00D24745" w:rsidRDefault="0090021A" w:rsidP="005E5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24745">
              <w:rPr>
                <w:b/>
                <w:sz w:val="16"/>
                <w:szCs w:val="16"/>
              </w:rPr>
              <w:t>Objetivos Estratégicos PDI</w:t>
            </w:r>
          </w:p>
        </w:tc>
        <w:tc>
          <w:tcPr>
            <w:tcW w:w="851" w:type="dxa"/>
            <w:vMerge w:val="restart"/>
            <w:shd w:val="clear" w:color="auto" w:fill="92D050"/>
            <w:textDirection w:val="btLr"/>
            <w:vAlign w:val="center"/>
          </w:tcPr>
          <w:p w:rsidR="0090021A" w:rsidRPr="009E010E" w:rsidRDefault="0090021A" w:rsidP="005E5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010E">
              <w:rPr>
                <w:b/>
                <w:sz w:val="16"/>
                <w:szCs w:val="16"/>
              </w:rPr>
              <w:t>Metas PDI</w:t>
            </w:r>
          </w:p>
        </w:tc>
        <w:tc>
          <w:tcPr>
            <w:tcW w:w="6400" w:type="dxa"/>
            <w:vMerge w:val="restart"/>
            <w:shd w:val="clear" w:color="auto" w:fill="92D050"/>
            <w:vAlign w:val="center"/>
          </w:tcPr>
          <w:p w:rsidR="0090021A" w:rsidRPr="009E010E" w:rsidRDefault="0090021A" w:rsidP="005E5592">
            <w:pPr>
              <w:jc w:val="center"/>
              <w:rPr>
                <w:b/>
                <w:sz w:val="16"/>
                <w:szCs w:val="16"/>
              </w:rPr>
            </w:pPr>
            <w:r w:rsidRPr="006D550B">
              <w:rPr>
                <w:b/>
                <w:color w:val="FF0000"/>
                <w:sz w:val="16"/>
                <w:szCs w:val="16"/>
              </w:rPr>
              <w:t>Ações</w:t>
            </w:r>
            <w:r w:rsidRPr="009E010E">
              <w:rPr>
                <w:b/>
                <w:sz w:val="16"/>
                <w:szCs w:val="16"/>
              </w:rPr>
              <w:t xml:space="preserve"> </w:t>
            </w:r>
            <w:r w:rsidR="006D550B">
              <w:rPr>
                <w:b/>
                <w:sz w:val="16"/>
                <w:szCs w:val="16"/>
              </w:rPr>
              <w:t xml:space="preserve">(Iniciativas) </w:t>
            </w:r>
            <w:r w:rsidRPr="009E010E">
              <w:rPr>
                <w:b/>
                <w:sz w:val="16"/>
                <w:szCs w:val="16"/>
              </w:rPr>
              <w:t>PDI</w:t>
            </w:r>
          </w:p>
        </w:tc>
        <w:tc>
          <w:tcPr>
            <w:tcW w:w="1757" w:type="dxa"/>
            <w:vMerge w:val="restart"/>
            <w:shd w:val="clear" w:color="auto" w:fill="92D050"/>
            <w:vAlign w:val="center"/>
          </w:tcPr>
          <w:p w:rsidR="0090021A" w:rsidRPr="00653359" w:rsidRDefault="0090021A" w:rsidP="005E559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53359">
              <w:rPr>
                <w:b/>
                <w:sz w:val="16"/>
                <w:szCs w:val="16"/>
              </w:rPr>
              <w:t>Obs</w:t>
            </w:r>
            <w:proofErr w:type="spellEnd"/>
          </w:p>
        </w:tc>
        <w:tc>
          <w:tcPr>
            <w:tcW w:w="4996" w:type="dxa"/>
            <w:gridSpan w:val="2"/>
            <w:shd w:val="clear" w:color="auto" w:fill="92D050"/>
            <w:vAlign w:val="center"/>
          </w:tcPr>
          <w:p w:rsidR="0090021A" w:rsidRPr="005052AE" w:rsidRDefault="0090021A" w:rsidP="005E5592">
            <w:pPr>
              <w:jc w:val="center"/>
              <w:rPr>
                <w:b/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>PEI – Mapa Estratégico</w:t>
            </w:r>
          </w:p>
        </w:tc>
      </w:tr>
      <w:tr w:rsidR="0090021A" w:rsidRPr="00D24745" w:rsidTr="001A3E4C">
        <w:trPr>
          <w:cantSplit/>
          <w:trHeight w:val="615"/>
          <w:tblHeader/>
        </w:trPr>
        <w:tc>
          <w:tcPr>
            <w:tcW w:w="675" w:type="dxa"/>
            <w:vMerge/>
            <w:shd w:val="clear" w:color="auto" w:fill="92D050"/>
            <w:textDirection w:val="btLr"/>
            <w:vAlign w:val="center"/>
          </w:tcPr>
          <w:p w:rsidR="0090021A" w:rsidRDefault="0090021A" w:rsidP="005E5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92D050"/>
            <w:textDirection w:val="btLr"/>
            <w:vAlign w:val="center"/>
          </w:tcPr>
          <w:p w:rsidR="0090021A" w:rsidRPr="00D24745" w:rsidRDefault="0090021A" w:rsidP="005E5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92D050"/>
            <w:textDirection w:val="btLr"/>
            <w:vAlign w:val="center"/>
          </w:tcPr>
          <w:p w:rsidR="0090021A" w:rsidRPr="009E010E" w:rsidRDefault="0090021A" w:rsidP="005E55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Merge/>
            <w:shd w:val="clear" w:color="auto" w:fill="92D050"/>
            <w:vAlign w:val="center"/>
          </w:tcPr>
          <w:p w:rsidR="0090021A" w:rsidRPr="009E010E" w:rsidRDefault="0090021A" w:rsidP="005E55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92D050"/>
            <w:vAlign w:val="center"/>
          </w:tcPr>
          <w:p w:rsidR="0090021A" w:rsidRPr="00653359" w:rsidRDefault="0090021A" w:rsidP="005E55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92D050"/>
            <w:vAlign w:val="center"/>
          </w:tcPr>
          <w:p w:rsidR="0090021A" w:rsidRPr="005052AE" w:rsidRDefault="0090021A" w:rsidP="005E55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Eixo</w:t>
            </w:r>
          </w:p>
        </w:tc>
        <w:tc>
          <w:tcPr>
            <w:tcW w:w="4233" w:type="dxa"/>
            <w:shd w:val="clear" w:color="auto" w:fill="92D050"/>
            <w:vAlign w:val="center"/>
          </w:tcPr>
          <w:p w:rsidR="0090021A" w:rsidRPr="005052AE" w:rsidRDefault="0090021A" w:rsidP="009002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Linhas de Ações</w:t>
            </w:r>
          </w:p>
        </w:tc>
      </w:tr>
      <w:tr w:rsidR="000B4746" w:rsidRPr="00D24745" w:rsidTr="001A3E4C">
        <w:trPr>
          <w:trHeight w:val="1175"/>
        </w:trPr>
        <w:tc>
          <w:tcPr>
            <w:tcW w:w="675" w:type="dxa"/>
            <w:vMerge w:val="restart"/>
            <w:textDirection w:val="btLr"/>
            <w:vAlign w:val="center"/>
          </w:tcPr>
          <w:p w:rsidR="000B4746" w:rsidRDefault="000B4746" w:rsidP="00482D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0B4746" w:rsidRPr="00F07942" w:rsidRDefault="000B4746" w:rsidP="00482D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GESTÃO</w:t>
            </w:r>
          </w:p>
          <w:p w:rsidR="000B4746" w:rsidRPr="00F07942" w:rsidRDefault="000B4746" w:rsidP="007F189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B4746" w:rsidRDefault="000B4746" w:rsidP="00C66B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0B4746" w:rsidRPr="002D6BC6" w:rsidRDefault="000B4746" w:rsidP="00C66B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6BC6">
              <w:rPr>
                <w:b/>
                <w:sz w:val="16"/>
                <w:szCs w:val="16"/>
              </w:rPr>
              <w:t>GE01</w:t>
            </w:r>
            <w:r w:rsidRPr="002D6BC6">
              <w:rPr>
                <w:sz w:val="16"/>
                <w:szCs w:val="16"/>
              </w:rPr>
              <w:t>- Promover a integração, desenvolvimento e qualidade de vida dos servidores.</w:t>
            </w:r>
          </w:p>
          <w:p w:rsidR="000B4746" w:rsidRPr="002D6BC6" w:rsidRDefault="000B4746" w:rsidP="00A5074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B4746" w:rsidRPr="00D24745" w:rsidRDefault="000B4746" w:rsidP="00DC76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</w:t>
            </w:r>
            <w:r w:rsidRPr="00482D0A">
              <w:rPr>
                <w:b/>
                <w:sz w:val="16"/>
                <w:szCs w:val="16"/>
              </w:rPr>
              <w:t>01</w:t>
            </w:r>
            <w:r w:rsidRPr="002D6BC6">
              <w:rPr>
                <w:b/>
                <w:sz w:val="16"/>
                <w:szCs w:val="16"/>
              </w:rPr>
              <w:t>-M1</w:t>
            </w:r>
            <w:r w:rsidRPr="002D6BC6">
              <w:rPr>
                <w:sz w:val="16"/>
                <w:szCs w:val="16"/>
              </w:rPr>
              <w:t xml:space="preserve"> Realizar ações para o desenvolvimento, interação dos servidores e comunicação.</w:t>
            </w:r>
          </w:p>
        </w:tc>
        <w:tc>
          <w:tcPr>
            <w:tcW w:w="6400" w:type="dxa"/>
            <w:vAlign w:val="center"/>
          </w:tcPr>
          <w:p w:rsidR="000B4746" w:rsidRPr="006521B0" w:rsidRDefault="000B4746" w:rsidP="008875A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</w:t>
            </w:r>
            <w:r w:rsidRPr="00482D0A">
              <w:rPr>
                <w:b/>
                <w:sz w:val="16"/>
                <w:szCs w:val="16"/>
              </w:rPr>
              <w:t>01</w:t>
            </w:r>
            <w:r w:rsidRPr="00453940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>-A1</w:t>
            </w:r>
            <w:r>
              <w:rPr>
                <w:sz w:val="16"/>
                <w:szCs w:val="16"/>
              </w:rPr>
              <w:t xml:space="preserve"> </w:t>
            </w:r>
            <w:r w:rsidRPr="002D6BC6">
              <w:rPr>
                <w:sz w:val="16"/>
                <w:szCs w:val="16"/>
              </w:rPr>
              <w:t>Implantar programas de ambientação de servidores. Buscar melhorias.</w:t>
            </w:r>
          </w:p>
        </w:tc>
        <w:tc>
          <w:tcPr>
            <w:tcW w:w="1757" w:type="dxa"/>
            <w:vAlign w:val="center"/>
          </w:tcPr>
          <w:p w:rsidR="000B4746" w:rsidRPr="00D24745" w:rsidRDefault="000B4746" w:rsidP="002D6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2016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0B4746" w:rsidRPr="00D24745" w:rsidRDefault="000B4746" w:rsidP="007E08F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Merge w:val="restart"/>
            <w:vAlign w:val="center"/>
          </w:tcPr>
          <w:p w:rsidR="000B4746" w:rsidRPr="00D24745" w:rsidRDefault="000B4746" w:rsidP="00AD3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bem estar, valorização e a qualidade de vida do servidor no ambiente de trabalho.</w:t>
            </w:r>
          </w:p>
        </w:tc>
      </w:tr>
      <w:tr w:rsidR="000B4746" w:rsidRPr="00D24745" w:rsidTr="001A3E4C">
        <w:trPr>
          <w:cantSplit/>
          <w:trHeight w:val="1134"/>
        </w:trPr>
        <w:tc>
          <w:tcPr>
            <w:tcW w:w="675" w:type="dxa"/>
            <w:vMerge/>
            <w:vAlign w:val="center"/>
          </w:tcPr>
          <w:p w:rsidR="000B4746" w:rsidRPr="00D24745" w:rsidRDefault="000B4746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B4746" w:rsidRPr="00D24745" w:rsidRDefault="000B4746" w:rsidP="00A5074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0B4746" w:rsidRPr="00D24745" w:rsidRDefault="000B4746" w:rsidP="005E5592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0B4746" w:rsidRPr="00D24745" w:rsidRDefault="000B4746" w:rsidP="008875A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</w:t>
            </w:r>
            <w:r w:rsidRPr="00482D0A">
              <w:rPr>
                <w:b/>
                <w:sz w:val="16"/>
                <w:szCs w:val="16"/>
              </w:rPr>
              <w:t>01</w:t>
            </w:r>
            <w:r w:rsidRPr="00F07942">
              <w:rPr>
                <w:b/>
                <w:sz w:val="16"/>
                <w:szCs w:val="16"/>
              </w:rPr>
              <w:t>-M1-A2</w:t>
            </w:r>
            <w:r>
              <w:rPr>
                <w:sz w:val="16"/>
                <w:szCs w:val="16"/>
              </w:rPr>
              <w:t xml:space="preserve"> </w:t>
            </w:r>
            <w:r w:rsidRPr="009D76AD">
              <w:rPr>
                <w:sz w:val="16"/>
                <w:szCs w:val="16"/>
              </w:rPr>
              <w:t>Instruir servidores sobre benefícios e suas concessões.</w:t>
            </w:r>
          </w:p>
        </w:tc>
        <w:tc>
          <w:tcPr>
            <w:tcW w:w="1757" w:type="dxa"/>
            <w:vAlign w:val="center"/>
          </w:tcPr>
          <w:p w:rsidR="000B4746" w:rsidRPr="00D24745" w:rsidRDefault="000B4746" w:rsidP="009D7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2014</w:t>
            </w:r>
          </w:p>
        </w:tc>
        <w:tc>
          <w:tcPr>
            <w:tcW w:w="763" w:type="dxa"/>
            <w:vMerge/>
            <w:textDirection w:val="btLr"/>
            <w:vAlign w:val="center"/>
          </w:tcPr>
          <w:p w:rsidR="000B4746" w:rsidRDefault="000B4746" w:rsidP="007E08F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0B4746" w:rsidRPr="00D24745" w:rsidRDefault="000B4746" w:rsidP="005E5592">
            <w:pPr>
              <w:jc w:val="both"/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134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4BF7" w:rsidRPr="00D24745" w:rsidRDefault="00344BF7" w:rsidP="00A5074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44BF7" w:rsidRPr="00D24745" w:rsidRDefault="00344BF7" w:rsidP="005E5592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tcBorders>
              <w:bottom w:val="single" w:sz="4" w:space="0" w:color="auto"/>
            </w:tcBorders>
            <w:vAlign w:val="center"/>
          </w:tcPr>
          <w:p w:rsidR="00344BF7" w:rsidRPr="00D24745" w:rsidRDefault="00344BF7" w:rsidP="008875A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</w:t>
            </w:r>
            <w:r w:rsidRPr="00482D0A">
              <w:rPr>
                <w:b/>
                <w:sz w:val="16"/>
                <w:szCs w:val="16"/>
              </w:rPr>
              <w:t>01</w:t>
            </w:r>
            <w:r w:rsidRPr="00F07942">
              <w:rPr>
                <w:b/>
                <w:sz w:val="16"/>
                <w:szCs w:val="16"/>
              </w:rPr>
              <w:t>-M1-A3</w:t>
            </w:r>
            <w:r>
              <w:rPr>
                <w:sz w:val="16"/>
                <w:szCs w:val="16"/>
              </w:rPr>
              <w:t xml:space="preserve"> </w:t>
            </w:r>
            <w:r w:rsidRPr="009D76AD">
              <w:rPr>
                <w:sz w:val="16"/>
                <w:szCs w:val="16"/>
              </w:rPr>
              <w:t>Elaborar documentos de orientação sobre benefíci</w:t>
            </w:r>
            <w:r>
              <w:rPr>
                <w:sz w:val="16"/>
                <w:szCs w:val="16"/>
              </w:rPr>
              <w:t>os (manuais, tira dúvidas, etc.)</w:t>
            </w:r>
          </w:p>
        </w:tc>
        <w:tc>
          <w:tcPr>
            <w:tcW w:w="1757" w:type="dxa"/>
            <w:vAlign w:val="center"/>
          </w:tcPr>
          <w:p w:rsidR="00344BF7" w:rsidRPr="00D24745" w:rsidRDefault="00344BF7" w:rsidP="009D7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Default="00D53B2B" w:rsidP="007E08F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344BF7" w:rsidRPr="00D24745" w:rsidRDefault="00180588" w:rsidP="005E5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Mapear, especificar, padronizar e melhorar os processos administrativos, com enfoque nos controles internos, na gestão de riscos institucional e a estrutura integrada.</w:t>
            </w:r>
          </w:p>
        </w:tc>
      </w:tr>
      <w:tr w:rsidR="00344BF7" w:rsidRPr="00D24745" w:rsidTr="001A3E4C">
        <w:trPr>
          <w:cantSplit/>
          <w:trHeight w:val="1252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Pr="00D72724" w:rsidRDefault="00344BF7" w:rsidP="00A5074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Pr="00D24745" w:rsidRDefault="00344BF7" w:rsidP="008133E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8133E2" w:rsidRDefault="00344BF7" w:rsidP="008875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</w:t>
            </w:r>
            <w:r w:rsidRPr="00482D0A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-M1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4 </w:t>
            </w:r>
            <w:r w:rsidRPr="009D76AD">
              <w:rPr>
                <w:sz w:val="16"/>
                <w:szCs w:val="16"/>
              </w:rPr>
              <w:t>Programa de acolhimento de novos servidores.</w:t>
            </w:r>
          </w:p>
        </w:tc>
        <w:tc>
          <w:tcPr>
            <w:tcW w:w="1757" w:type="dxa"/>
            <w:vAlign w:val="center"/>
          </w:tcPr>
          <w:p w:rsidR="00344BF7" w:rsidRPr="00D24745" w:rsidRDefault="00344BF7" w:rsidP="009D7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2017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5052AE" w:rsidRDefault="00C96856" w:rsidP="007E08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Pr="00D24745" w:rsidRDefault="00D66515" w:rsidP="007332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Propiciar condições de qualificação, habilidades, preparação e desenvolvimento de competências compatíveis com os objetivos institucionais.</w:t>
            </w:r>
          </w:p>
        </w:tc>
      </w:tr>
      <w:tr w:rsidR="00344BF7" w:rsidRPr="00D24745" w:rsidTr="001A3E4C">
        <w:trPr>
          <w:cantSplit/>
          <w:trHeight w:val="1270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4BF7" w:rsidRPr="00316554" w:rsidRDefault="00344BF7" w:rsidP="00A50743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44BF7" w:rsidRPr="00D24745" w:rsidRDefault="00344BF7" w:rsidP="005E5592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D24745" w:rsidRDefault="00344BF7" w:rsidP="008875A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</w:t>
            </w:r>
            <w:r w:rsidRPr="00482D0A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 xml:space="preserve">-M1-A5 </w:t>
            </w:r>
            <w:r w:rsidRPr="009D76AD">
              <w:rPr>
                <w:sz w:val="16"/>
                <w:szCs w:val="16"/>
              </w:rPr>
              <w:t>Propor atividades de lazer/interação que contemplem os aniversariantes do mês</w:t>
            </w:r>
          </w:p>
        </w:tc>
        <w:tc>
          <w:tcPr>
            <w:tcW w:w="1757" w:type="dxa"/>
            <w:vAlign w:val="center"/>
          </w:tcPr>
          <w:p w:rsidR="00344BF7" w:rsidRPr="00D24745" w:rsidRDefault="00344BF7" w:rsidP="005E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5052AE" w:rsidRDefault="00C96856" w:rsidP="007E08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Default="00C11F78" w:rsidP="005E55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bem estar, valorização e a qualidade de vida do servidor no ambiente de trabalho.</w:t>
            </w:r>
          </w:p>
        </w:tc>
      </w:tr>
      <w:tr w:rsidR="00344BF7" w:rsidRPr="00D24745" w:rsidTr="001A3E4C">
        <w:trPr>
          <w:cantSplit/>
          <w:trHeight w:val="1261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Pr="00D24745" w:rsidRDefault="00344BF7" w:rsidP="00A5074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4BF7" w:rsidRPr="00D24745" w:rsidRDefault="00344BF7" w:rsidP="009D76A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GE01-M2</w:t>
            </w:r>
            <w:r w:rsidRPr="00534DA2">
              <w:rPr>
                <w:b/>
                <w:sz w:val="16"/>
                <w:szCs w:val="16"/>
              </w:rPr>
              <w:t xml:space="preserve"> </w:t>
            </w:r>
            <w:r w:rsidRPr="009D76AD">
              <w:rPr>
                <w:sz w:val="16"/>
                <w:szCs w:val="16"/>
              </w:rPr>
              <w:t xml:space="preserve">Implantar / Desenvolver </w:t>
            </w:r>
            <w:r>
              <w:rPr>
                <w:sz w:val="16"/>
                <w:szCs w:val="16"/>
              </w:rPr>
              <w:t>p</w:t>
            </w:r>
            <w:r w:rsidRPr="009D76AD">
              <w:rPr>
                <w:sz w:val="16"/>
                <w:szCs w:val="16"/>
              </w:rPr>
              <w:t>rogramas de Qualidade de Vida.</w:t>
            </w:r>
          </w:p>
        </w:tc>
        <w:tc>
          <w:tcPr>
            <w:tcW w:w="6400" w:type="dxa"/>
            <w:vAlign w:val="center"/>
          </w:tcPr>
          <w:p w:rsidR="00344BF7" w:rsidRDefault="00344BF7" w:rsidP="008875A9">
            <w:pPr>
              <w:rPr>
                <w:sz w:val="16"/>
                <w:szCs w:val="16"/>
              </w:rPr>
            </w:pPr>
          </w:p>
          <w:p w:rsidR="00344BF7" w:rsidRPr="00D24745" w:rsidRDefault="00344BF7" w:rsidP="00187A5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2-A1 </w:t>
            </w:r>
            <w:r w:rsidRPr="007A6B35">
              <w:rPr>
                <w:color w:val="FF0000"/>
                <w:sz w:val="16"/>
                <w:szCs w:val="16"/>
              </w:rPr>
              <w:t>Capacitar o setor de gestão de pessoas para a implantação de programas de qualidade de vida</w:t>
            </w:r>
            <w:r w:rsidR="00D671A5">
              <w:rPr>
                <w:color w:val="FF0000"/>
                <w:sz w:val="16"/>
                <w:szCs w:val="16"/>
              </w:rPr>
              <w:t xml:space="preserve"> </w:t>
            </w:r>
            <w:r w:rsidR="00187A59" w:rsidRPr="00187A59">
              <w:rPr>
                <w:color w:val="00B0F0"/>
                <w:sz w:val="16"/>
                <w:szCs w:val="16"/>
              </w:rPr>
              <w:t>(Incentivar Programas de Qualidade de Vida)</w:t>
            </w:r>
          </w:p>
        </w:tc>
        <w:tc>
          <w:tcPr>
            <w:tcW w:w="1757" w:type="dxa"/>
            <w:vAlign w:val="center"/>
          </w:tcPr>
          <w:p w:rsidR="00344BF7" w:rsidRPr="00D24745" w:rsidRDefault="00344BF7" w:rsidP="00EB6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8772B2" w:rsidRDefault="00C96856" w:rsidP="008772B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Pr="00D24745" w:rsidRDefault="00390717" w:rsidP="005E5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Propiciar condições de qualificação, habilidades, preparação e desenvolvimento de competências compatíveis com os objetivos institucionais.</w:t>
            </w:r>
          </w:p>
        </w:tc>
      </w:tr>
      <w:tr w:rsidR="00344BF7" w:rsidRPr="00D24745" w:rsidTr="001A3E4C">
        <w:trPr>
          <w:cantSplit/>
          <w:trHeight w:val="1279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A50743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6A5D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8875A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2-A2 </w:t>
            </w:r>
            <w:r w:rsidRPr="00187A59">
              <w:rPr>
                <w:strike/>
                <w:color w:val="FF0000"/>
                <w:sz w:val="16"/>
                <w:szCs w:val="16"/>
              </w:rPr>
              <w:t>Criação de comissão para realização de questionários, visando ao levantamento de dados para criação de programas de qualidade de vida.</w:t>
            </w:r>
          </w:p>
        </w:tc>
        <w:tc>
          <w:tcPr>
            <w:tcW w:w="1757" w:type="dxa"/>
            <w:vAlign w:val="center"/>
          </w:tcPr>
          <w:p w:rsidR="00344BF7" w:rsidRDefault="00344BF7" w:rsidP="00EB6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2015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D24745" w:rsidRDefault="00C96856" w:rsidP="007E08F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Pr="00D24745" w:rsidRDefault="00344BF7" w:rsidP="005E5592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174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A50743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5F324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6F09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2-A3 </w:t>
            </w:r>
            <w:r w:rsidR="006F0928" w:rsidRPr="006F0928">
              <w:rPr>
                <w:color w:val="00B0F0"/>
                <w:sz w:val="16"/>
                <w:szCs w:val="16"/>
              </w:rPr>
              <w:t>Estimular</w:t>
            </w:r>
            <w:r w:rsidR="006F0928">
              <w:rPr>
                <w:b/>
                <w:sz w:val="16"/>
                <w:szCs w:val="16"/>
              </w:rPr>
              <w:t xml:space="preserve"> </w:t>
            </w:r>
            <w:r w:rsidRPr="00EB6F9E">
              <w:rPr>
                <w:sz w:val="16"/>
                <w:szCs w:val="16"/>
              </w:rPr>
              <w:t>Projeto espaço do servidor IFAM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57" w:type="dxa"/>
            <w:vAlign w:val="center"/>
          </w:tcPr>
          <w:p w:rsidR="00344BF7" w:rsidRDefault="00344BF7" w:rsidP="00EB6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2015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D24745" w:rsidRDefault="00C96856" w:rsidP="007E08F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Pr="00D24745" w:rsidRDefault="00E005CE" w:rsidP="005F3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bem estar, valorização e a qualidade de vida do servidor no ambiente de trabalho.</w:t>
            </w:r>
          </w:p>
        </w:tc>
      </w:tr>
      <w:tr w:rsidR="00344BF7" w:rsidRPr="00D24745" w:rsidTr="001A3E4C">
        <w:trPr>
          <w:cantSplit/>
          <w:trHeight w:val="1148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Pr="00D24745" w:rsidRDefault="00344BF7" w:rsidP="00A5074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Pr="00D24745" w:rsidRDefault="00344BF7" w:rsidP="00407CE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D33041" w:rsidRDefault="00344BF7" w:rsidP="008875A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2-A4 </w:t>
            </w:r>
            <w:r w:rsidR="006F0928" w:rsidRPr="006F0928">
              <w:rPr>
                <w:color w:val="00B0F0"/>
                <w:sz w:val="16"/>
                <w:szCs w:val="16"/>
              </w:rPr>
              <w:t>Estimular</w:t>
            </w:r>
            <w:r w:rsidR="006F0928" w:rsidRPr="00967CB2">
              <w:rPr>
                <w:sz w:val="16"/>
                <w:szCs w:val="16"/>
              </w:rPr>
              <w:t xml:space="preserve"> </w:t>
            </w:r>
            <w:r w:rsidRPr="00967CB2">
              <w:rPr>
                <w:sz w:val="16"/>
                <w:szCs w:val="16"/>
              </w:rPr>
              <w:t>Projeto campanha de imunização IFAM.</w:t>
            </w:r>
          </w:p>
        </w:tc>
        <w:tc>
          <w:tcPr>
            <w:tcW w:w="1757" w:type="dxa"/>
            <w:vAlign w:val="center"/>
          </w:tcPr>
          <w:p w:rsidR="00344BF7" w:rsidRPr="00D24745" w:rsidRDefault="00344BF7" w:rsidP="0028171B">
            <w:pPr>
              <w:jc w:val="center"/>
              <w:rPr>
                <w:sz w:val="16"/>
                <w:szCs w:val="16"/>
              </w:rPr>
            </w:pPr>
            <w:r w:rsidRPr="002B4086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2B4086" w:rsidRDefault="00C96856" w:rsidP="00407C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Pr="00D24745" w:rsidRDefault="00E005CE" w:rsidP="00407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bem estar, valorização e a qualidade de vida do servidor no ambiente de trabalho.</w:t>
            </w:r>
          </w:p>
        </w:tc>
      </w:tr>
      <w:tr w:rsidR="00344BF7" w:rsidRPr="00D24745" w:rsidTr="001A3E4C">
        <w:trPr>
          <w:cantSplit/>
          <w:trHeight w:val="1250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Pr="00316554" w:rsidRDefault="00344BF7" w:rsidP="00A50743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Pr="00534DA2" w:rsidRDefault="00344BF7" w:rsidP="002A573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8875A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2-A5 </w:t>
            </w:r>
            <w:r w:rsidR="006F0928" w:rsidRPr="006F0928">
              <w:rPr>
                <w:color w:val="00B0F0"/>
                <w:sz w:val="16"/>
                <w:szCs w:val="16"/>
              </w:rPr>
              <w:t>Estimular</w:t>
            </w:r>
            <w:r w:rsidR="006F0928" w:rsidRPr="008004EF">
              <w:rPr>
                <w:sz w:val="16"/>
                <w:szCs w:val="16"/>
              </w:rPr>
              <w:t xml:space="preserve"> </w:t>
            </w:r>
            <w:r w:rsidRPr="008004EF">
              <w:rPr>
                <w:sz w:val="16"/>
                <w:szCs w:val="16"/>
              </w:rPr>
              <w:t>Projeto ginástica laboral IFAM.</w:t>
            </w:r>
          </w:p>
        </w:tc>
        <w:tc>
          <w:tcPr>
            <w:tcW w:w="1757" w:type="dxa"/>
            <w:vAlign w:val="center"/>
          </w:tcPr>
          <w:p w:rsidR="00344BF7" w:rsidRPr="00D24745" w:rsidRDefault="00344BF7" w:rsidP="00726861">
            <w:pPr>
              <w:jc w:val="center"/>
              <w:rPr>
                <w:sz w:val="16"/>
                <w:szCs w:val="16"/>
              </w:rPr>
            </w:pPr>
            <w:r w:rsidRPr="002B4086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D24745" w:rsidRDefault="00C96856" w:rsidP="002A573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Pr="00D24745" w:rsidRDefault="00E005CE" w:rsidP="00BC4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bem estar, valorização e a qualidade de vida do servidor no ambiente de trabalho.</w:t>
            </w:r>
          </w:p>
        </w:tc>
      </w:tr>
      <w:tr w:rsidR="00344BF7" w:rsidRPr="00D24745" w:rsidTr="001A3E4C">
        <w:trPr>
          <w:cantSplit/>
          <w:trHeight w:val="1268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Pr="00316554" w:rsidRDefault="00344BF7" w:rsidP="00A50743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Pr="00534DA2" w:rsidRDefault="00344BF7" w:rsidP="002A573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8875A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2-A6 </w:t>
            </w:r>
            <w:proofErr w:type="gramStart"/>
            <w:r w:rsidRPr="003B18D6">
              <w:rPr>
                <w:sz w:val="16"/>
                <w:szCs w:val="16"/>
              </w:rPr>
              <w:t>Estabelecer</w:t>
            </w:r>
            <w:r w:rsidR="00DD6F42">
              <w:rPr>
                <w:sz w:val="16"/>
                <w:szCs w:val="16"/>
              </w:rPr>
              <w:t>(</w:t>
            </w:r>
            <w:proofErr w:type="gramEnd"/>
            <w:r w:rsidR="00DD6F42">
              <w:rPr>
                <w:sz w:val="16"/>
                <w:szCs w:val="16"/>
              </w:rPr>
              <w:t>Firmar)</w:t>
            </w:r>
            <w:r w:rsidRPr="003B18D6">
              <w:rPr>
                <w:sz w:val="16"/>
                <w:szCs w:val="16"/>
              </w:rPr>
              <w:t xml:space="preserve"> convênios com profissionais de saúde e bem estar.</w:t>
            </w:r>
          </w:p>
        </w:tc>
        <w:tc>
          <w:tcPr>
            <w:tcW w:w="1757" w:type="dxa"/>
            <w:vAlign w:val="center"/>
          </w:tcPr>
          <w:p w:rsidR="00344BF7" w:rsidRPr="00D24745" w:rsidRDefault="00344BF7" w:rsidP="003B18D6">
            <w:pPr>
              <w:jc w:val="center"/>
              <w:rPr>
                <w:sz w:val="16"/>
                <w:szCs w:val="16"/>
              </w:rPr>
            </w:pPr>
            <w:r w:rsidRPr="002B4086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D24745" w:rsidRDefault="00C96856" w:rsidP="00F91E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Pr="00D24745" w:rsidRDefault="00E005CE" w:rsidP="002A5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bem estar, valorização e a qualidade de vida do servidor no ambiente de trabalho.</w:t>
            </w:r>
          </w:p>
        </w:tc>
      </w:tr>
      <w:tr w:rsidR="00344BF7" w:rsidRPr="00D24745" w:rsidTr="001A3E4C">
        <w:trPr>
          <w:cantSplit/>
          <w:trHeight w:val="1296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Pr="00316554" w:rsidRDefault="00344BF7" w:rsidP="00A50743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Pr="00534DA2" w:rsidRDefault="00344BF7" w:rsidP="002A573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8875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2-A7 </w:t>
            </w:r>
            <w:proofErr w:type="gramStart"/>
            <w:r w:rsidRPr="00B53EEF">
              <w:rPr>
                <w:sz w:val="16"/>
                <w:szCs w:val="16"/>
              </w:rPr>
              <w:t>Estabelecer</w:t>
            </w:r>
            <w:r w:rsidR="00DD6F42">
              <w:rPr>
                <w:sz w:val="16"/>
                <w:szCs w:val="16"/>
              </w:rPr>
              <w:t>(</w:t>
            </w:r>
            <w:proofErr w:type="gramEnd"/>
            <w:r w:rsidR="00DD6F42">
              <w:rPr>
                <w:sz w:val="16"/>
                <w:szCs w:val="16"/>
              </w:rPr>
              <w:t xml:space="preserve">Firmar) </w:t>
            </w:r>
            <w:r w:rsidRPr="00B53EEF">
              <w:rPr>
                <w:sz w:val="16"/>
                <w:szCs w:val="16"/>
              </w:rPr>
              <w:t xml:space="preserve"> convênios com Academias de Ginástica.</w:t>
            </w:r>
          </w:p>
        </w:tc>
        <w:tc>
          <w:tcPr>
            <w:tcW w:w="1757" w:type="dxa"/>
            <w:vAlign w:val="center"/>
          </w:tcPr>
          <w:p w:rsidR="00344BF7" w:rsidRPr="002B4086" w:rsidRDefault="00344BF7" w:rsidP="003B18D6">
            <w:pPr>
              <w:jc w:val="center"/>
              <w:rPr>
                <w:sz w:val="16"/>
                <w:szCs w:val="16"/>
              </w:rPr>
            </w:pPr>
            <w:r w:rsidRPr="002B4086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D24745" w:rsidRDefault="00C96856" w:rsidP="00F91E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Pr="00D24745" w:rsidRDefault="00E005CE" w:rsidP="002A5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bem estar, valorização e a qualidade de vida do servidor no ambiente de trabalho.</w:t>
            </w:r>
          </w:p>
        </w:tc>
      </w:tr>
      <w:tr w:rsidR="00344BF7" w:rsidRPr="00D24745" w:rsidTr="001A3E4C">
        <w:trPr>
          <w:trHeight w:val="1234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Pr="00D24745" w:rsidRDefault="00344BF7" w:rsidP="00A5074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4BF7" w:rsidRPr="00D24745" w:rsidRDefault="00344BF7" w:rsidP="00C66B6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GE01-M3</w:t>
            </w:r>
            <w:r w:rsidRPr="00534DA2">
              <w:rPr>
                <w:b/>
                <w:sz w:val="16"/>
                <w:szCs w:val="16"/>
              </w:rPr>
              <w:t xml:space="preserve"> </w:t>
            </w:r>
            <w:r w:rsidRPr="0037644D">
              <w:rPr>
                <w:sz w:val="16"/>
                <w:szCs w:val="16"/>
              </w:rPr>
              <w:t>Realizar exames periódicos com os servidores</w:t>
            </w:r>
            <w:r>
              <w:t>.</w:t>
            </w:r>
          </w:p>
        </w:tc>
        <w:tc>
          <w:tcPr>
            <w:tcW w:w="6400" w:type="dxa"/>
            <w:vAlign w:val="center"/>
          </w:tcPr>
          <w:p w:rsidR="00344BF7" w:rsidRPr="00D24745" w:rsidRDefault="00344BF7" w:rsidP="008875A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3-A1 </w:t>
            </w:r>
            <w:r w:rsidR="00DD6F42" w:rsidRPr="00DD6F42">
              <w:rPr>
                <w:color w:val="00B0F0"/>
                <w:sz w:val="16"/>
                <w:szCs w:val="16"/>
              </w:rPr>
              <w:t>Promover campanha</w:t>
            </w:r>
            <w:r w:rsidR="00DD6F42">
              <w:rPr>
                <w:b/>
                <w:sz w:val="16"/>
                <w:szCs w:val="16"/>
              </w:rPr>
              <w:t xml:space="preserve"> </w:t>
            </w:r>
            <w:r w:rsidRPr="00DD6F42">
              <w:rPr>
                <w:strike/>
                <w:sz w:val="16"/>
                <w:szCs w:val="16"/>
              </w:rPr>
              <w:t>Realizar</w:t>
            </w:r>
            <w:r w:rsidRPr="001E57CC">
              <w:rPr>
                <w:sz w:val="16"/>
                <w:szCs w:val="16"/>
              </w:rPr>
              <w:t xml:space="preserve"> </w:t>
            </w:r>
            <w:r w:rsidR="00DD6F42">
              <w:rPr>
                <w:sz w:val="16"/>
                <w:szCs w:val="16"/>
              </w:rPr>
              <w:t xml:space="preserve">de </w:t>
            </w:r>
            <w:r w:rsidRPr="001E57CC">
              <w:rPr>
                <w:sz w:val="16"/>
                <w:szCs w:val="16"/>
              </w:rPr>
              <w:t>conscientização da importância da realização de exames periódicos</w:t>
            </w:r>
          </w:p>
        </w:tc>
        <w:tc>
          <w:tcPr>
            <w:tcW w:w="1757" w:type="dxa"/>
            <w:vAlign w:val="center"/>
          </w:tcPr>
          <w:p w:rsidR="00344BF7" w:rsidRDefault="00344BF7" w:rsidP="001E57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  <w:p w:rsidR="00344BF7" w:rsidRPr="00D24745" w:rsidRDefault="00344BF7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344BF7" w:rsidRPr="00770A5C" w:rsidRDefault="00C96856" w:rsidP="006D77F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Pr="00D24745" w:rsidRDefault="00E005CE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bem estar, valorização e a qualidade de vida do servidor no ambiente de trabalho.</w:t>
            </w:r>
          </w:p>
        </w:tc>
      </w:tr>
      <w:tr w:rsidR="00344BF7" w:rsidRPr="00D24745" w:rsidTr="001A3E4C">
        <w:trPr>
          <w:trHeight w:val="1266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A50743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AF13F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6F09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3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="006F0928" w:rsidRPr="006F0928">
              <w:rPr>
                <w:color w:val="00B0F0"/>
                <w:sz w:val="16"/>
                <w:szCs w:val="16"/>
              </w:rPr>
              <w:t>Adotar</w:t>
            </w:r>
            <w:r w:rsidR="006F0928">
              <w:rPr>
                <w:b/>
                <w:sz w:val="16"/>
                <w:szCs w:val="16"/>
              </w:rPr>
              <w:t xml:space="preserve"> </w:t>
            </w:r>
            <w:r w:rsidRPr="001E57CC">
              <w:rPr>
                <w:sz w:val="16"/>
                <w:szCs w:val="16"/>
              </w:rPr>
              <w:t>Registro de preços para contratação de empresa - exames periódicos</w:t>
            </w:r>
            <w:r>
              <w:t>.</w:t>
            </w:r>
          </w:p>
        </w:tc>
        <w:tc>
          <w:tcPr>
            <w:tcW w:w="1757" w:type="dxa"/>
            <w:vAlign w:val="center"/>
          </w:tcPr>
          <w:p w:rsidR="00344BF7" w:rsidRPr="00D24745" w:rsidRDefault="00344BF7" w:rsidP="00BC0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770A5C" w:rsidRDefault="00071610" w:rsidP="006D77F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Pr="00D24745" w:rsidRDefault="00344BF7" w:rsidP="009B376C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175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4BF7" w:rsidRPr="00D24745" w:rsidRDefault="00344BF7" w:rsidP="00A5074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44BF7" w:rsidRPr="00D24745" w:rsidRDefault="00344BF7" w:rsidP="009B376C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D24745" w:rsidRDefault="00344BF7" w:rsidP="008875A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3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666F55">
              <w:rPr>
                <w:sz w:val="16"/>
                <w:szCs w:val="16"/>
              </w:rPr>
              <w:t>Disponibilizar a realização de exames periódicos a todos os servidores.</w:t>
            </w:r>
          </w:p>
        </w:tc>
        <w:tc>
          <w:tcPr>
            <w:tcW w:w="1757" w:type="dxa"/>
            <w:vAlign w:val="center"/>
          </w:tcPr>
          <w:p w:rsidR="00344BF7" w:rsidRPr="00D24745" w:rsidRDefault="00344BF7" w:rsidP="00CD1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Default="00F76A06" w:rsidP="00CA7A6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Pr="00D24745" w:rsidRDefault="00F76A06" w:rsidP="009B37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bem estar, valorização e a qualidade de vida do servidor no ambiente de trabalho.</w:t>
            </w:r>
          </w:p>
        </w:tc>
      </w:tr>
      <w:tr w:rsidR="00344BF7" w:rsidRPr="00D24745" w:rsidTr="001A3E4C">
        <w:trPr>
          <w:cantSplit/>
          <w:trHeight w:val="1262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4BF7" w:rsidRPr="00D24745" w:rsidRDefault="00344BF7" w:rsidP="00A5074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44BF7" w:rsidRPr="00D24745" w:rsidRDefault="00344BF7" w:rsidP="009B376C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D24745" w:rsidRDefault="00344BF7" w:rsidP="00DD6F4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3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BB4F8F">
              <w:rPr>
                <w:strike/>
                <w:sz w:val="16"/>
                <w:szCs w:val="16"/>
              </w:rPr>
              <w:t>Realização</w:t>
            </w:r>
            <w:r w:rsidRPr="007E08FC">
              <w:rPr>
                <w:sz w:val="16"/>
                <w:szCs w:val="16"/>
              </w:rPr>
              <w:t xml:space="preserve"> </w:t>
            </w:r>
            <w:r w:rsidR="00BB4F8F">
              <w:rPr>
                <w:sz w:val="16"/>
                <w:szCs w:val="16"/>
              </w:rPr>
              <w:t xml:space="preserve">Promover </w:t>
            </w:r>
            <w:r w:rsidRPr="007E08FC">
              <w:rPr>
                <w:sz w:val="16"/>
                <w:szCs w:val="16"/>
              </w:rPr>
              <w:t>exames periódicos por, no mínimo, 70% dos servidores da capital.</w:t>
            </w:r>
          </w:p>
        </w:tc>
        <w:tc>
          <w:tcPr>
            <w:tcW w:w="1757" w:type="dxa"/>
            <w:vAlign w:val="center"/>
          </w:tcPr>
          <w:p w:rsidR="00344BF7" w:rsidRPr="00D24745" w:rsidRDefault="00344BF7" w:rsidP="007E0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385EBE" w:rsidRDefault="00F76A06" w:rsidP="003027E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Pr="00D24745" w:rsidRDefault="00F76A06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bem estar, valorização e a qualidade de vida do servidor no ambiente de trabalho.</w:t>
            </w:r>
          </w:p>
        </w:tc>
      </w:tr>
      <w:tr w:rsidR="00344BF7" w:rsidRPr="00D24745" w:rsidTr="001A3E4C">
        <w:trPr>
          <w:cantSplit/>
          <w:trHeight w:val="1262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4BF7" w:rsidRPr="00D24745" w:rsidRDefault="00344BF7" w:rsidP="00A5074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44BF7" w:rsidRPr="00D24745" w:rsidRDefault="00344BF7" w:rsidP="009B376C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8875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3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A5 </w:t>
            </w:r>
            <w:r w:rsidRPr="007E08FC">
              <w:rPr>
                <w:sz w:val="16"/>
                <w:szCs w:val="16"/>
              </w:rPr>
              <w:t>Realizar estudos sobre a possibilidade de disponibilizar os exames periódicos aos servidores do Interior do Amazonas.</w:t>
            </w:r>
          </w:p>
        </w:tc>
        <w:tc>
          <w:tcPr>
            <w:tcW w:w="1757" w:type="dxa"/>
            <w:vAlign w:val="center"/>
          </w:tcPr>
          <w:p w:rsidR="00344BF7" w:rsidRDefault="00344BF7" w:rsidP="007E0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2015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Default="00F76A06" w:rsidP="003027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Pr="00D24745" w:rsidRDefault="00F76A06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bem estar, valorização e a qualidade de vida do servidor no ambiente de trabalho.</w:t>
            </w:r>
          </w:p>
        </w:tc>
      </w:tr>
      <w:tr w:rsidR="00344BF7" w:rsidRPr="00D24745" w:rsidTr="001A3E4C">
        <w:trPr>
          <w:cantSplit/>
          <w:trHeight w:val="1143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4BF7" w:rsidRPr="00D24745" w:rsidRDefault="00344BF7" w:rsidP="00A5074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44BF7" w:rsidRPr="00D24745" w:rsidRDefault="00344BF7" w:rsidP="009B376C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8875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3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A6 </w:t>
            </w:r>
            <w:r w:rsidRPr="00DE119F">
              <w:rPr>
                <w:sz w:val="16"/>
                <w:szCs w:val="16"/>
              </w:rPr>
              <w:t>Realizar os exames periódicos, quando possível, em 50% dos servidores de cada Unidade do interior do Amazonas.</w:t>
            </w:r>
          </w:p>
        </w:tc>
        <w:tc>
          <w:tcPr>
            <w:tcW w:w="1757" w:type="dxa"/>
            <w:vAlign w:val="center"/>
          </w:tcPr>
          <w:p w:rsidR="00344BF7" w:rsidRDefault="00344BF7" w:rsidP="007E0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Default="00F76A06" w:rsidP="003027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Pr="00D24745" w:rsidRDefault="00F76A06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bem estar, valorização e a qualidade de vida do servidor no ambiente de trabalho.</w:t>
            </w:r>
          </w:p>
        </w:tc>
      </w:tr>
      <w:tr w:rsidR="00344BF7" w:rsidRPr="00D24745" w:rsidTr="001A3E4C">
        <w:trPr>
          <w:cantSplit/>
          <w:trHeight w:val="1259"/>
        </w:trPr>
        <w:tc>
          <w:tcPr>
            <w:tcW w:w="675" w:type="dxa"/>
            <w:vMerge/>
            <w:vAlign w:val="center"/>
          </w:tcPr>
          <w:p w:rsidR="00344BF7" w:rsidRPr="00D24745" w:rsidRDefault="00344BF7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4BF7" w:rsidRPr="00D24745" w:rsidRDefault="00344BF7" w:rsidP="00A5074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44BF7" w:rsidRPr="00D24745" w:rsidRDefault="00344BF7" w:rsidP="009B376C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8875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3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A7 </w:t>
            </w:r>
            <w:r w:rsidRPr="00DD6F42">
              <w:rPr>
                <w:strike/>
                <w:sz w:val="16"/>
                <w:szCs w:val="16"/>
              </w:rPr>
              <w:t>Criar recursos</w:t>
            </w:r>
            <w:r w:rsidRPr="00DE119F">
              <w:rPr>
                <w:sz w:val="16"/>
                <w:szCs w:val="16"/>
              </w:rPr>
              <w:t xml:space="preserve"> </w:t>
            </w:r>
            <w:proofErr w:type="gramStart"/>
            <w:r w:rsidRPr="00DD6F42">
              <w:rPr>
                <w:strike/>
                <w:sz w:val="16"/>
                <w:szCs w:val="16"/>
              </w:rPr>
              <w:t>de</w:t>
            </w:r>
            <w:r w:rsidRPr="00DD6F42">
              <w:rPr>
                <w:color w:val="00B0F0"/>
                <w:sz w:val="16"/>
                <w:szCs w:val="16"/>
              </w:rPr>
              <w:t xml:space="preserve"> </w:t>
            </w:r>
            <w:r w:rsidR="00DD6F42" w:rsidRPr="00DD6F42">
              <w:rPr>
                <w:color w:val="00B0F0"/>
                <w:sz w:val="16"/>
                <w:szCs w:val="16"/>
              </w:rPr>
              <w:t>Promover</w:t>
            </w:r>
            <w:proofErr w:type="gramEnd"/>
            <w:r w:rsidR="00DD6F42" w:rsidRPr="00DD6F42">
              <w:rPr>
                <w:color w:val="00B0F0"/>
                <w:sz w:val="16"/>
                <w:szCs w:val="16"/>
              </w:rPr>
              <w:t xml:space="preserve"> a</w:t>
            </w:r>
            <w:r w:rsidR="00DD6F42">
              <w:rPr>
                <w:sz w:val="16"/>
                <w:szCs w:val="16"/>
              </w:rPr>
              <w:t xml:space="preserve"> </w:t>
            </w:r>
            <w:r w:rsidRPr="00DE119F">
              <w:rPr>
                <w:sz w:val="16"/>
                <w:szCs w:val="16"/>
              </w:rPr>
              <w:t>divulgação dos exames periódicos.</w:t>
            </w:r>
          </w:p>
        </w:tc>
        <w:tc>
          <w:tcPr>
            <w:tcW w:w="1757" w:type="dxa"/>
            <w:vAlign w:val="center"/>
          </w:tcPr>
          <w:p w:rsidR="00344BF7" w:rsidRPr="00D24745" w:rsidRDefault="00344BF7" w:rsidP="007E0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Default="00426FF5" w:rsidP="003027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Pr="00D24745" w:rsidRDefault="00344BF7" w:rsidP="009B376C">
            <w:pPr>
              <w:rPr>
                <w:sz w:val="16"/>
                <w:szCs w:val="16"/>
              </w:rPr>
            </w:pPr>
          </w:p>
        </w:tc>
      </w:tr>
      <w:tr w:rsidR="00763058" w:rsidRPr="00D24745" w:rsidTr="001A3E4C">
        <w:trPr>
          <w:trHeight w:val="1263"/>
        </w:trPr>
        <w:tc>
          <w:tcPr>
            <w:tcW w:w="675" w:type="dxa"/>
            <w:vMerge/>
            <w:textDirection w:val="btLr"/>
            <w:vAlign w:val="center"/>
          </w:tcPr>
          <w:p w:rsidR="00763058" w:rsidRPr="00D24745" w:rsidRDefault="00763058" w:rsidP="009B376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63058" w:rsidRPr="00D24745" w:rsidRDefault="00763058" w:rsidP="00A5074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63058" w:rsidRPr="00D24745" w:rsidRDefault="00763058" w:rsidP="009B376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</w:t>
            </w:r>
            <w:r w:rsidRPr="00534DA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 xml:space="preserve">1-M4 </w:t>
            </w:r>
            <w:r w:rsidRPr="00EF5725">
              <w:rPr>
                <w:sz w:val="16"/>
                <w:szCs w:val="16"/>
              </w:rPr>
              <w:t>Promover atividades desportivas, culturais e educativas.</w:t>
            </w:r>
          </w:p>
        </w:tc>
        <w:tc>
          <w:tcPr>
            <w:tcW w:w="6400" w:type="dxa"/>
            <w:tcBorders>
              <w:bottom w:val="single" w:sz="4" w:space="0" w:color="auto"/>
            </w:tcBorders>
            <w:vAlign w:val="center"/>
          </w:tcPr>
          <w:p w:rsidR="00763058" w:rsidRPr="00D24745" w:rsidRDefault="00763058" w:rsidP="008875A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4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EF5725">
              <w:rPr>
                <w:sz w:val="16"/>
                <w:szCs w:val="16"/>
              </w:rPr>
              <w:t>Promover atividades desportivas frequentes.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763058" w:rsidRDefault="00763058" w:rsidP="00EF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  <w:p w:rsidR="00763058" w:rsidRPr="00D24745" w:rsidRDefault="00763058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763058" w:rsidRPr="00F52961" w:rsidRDefault="00763058" w:rsidP="009B37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Merge w:val="restart"/>
            <w:vAlign w:val="center"/>
          </w:tcPr>
          <w:p w:rsidR="00763058" w:rsidRPr="00D24745" w:rsidRDefault="00763058" w:rsidP="009B3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bem estar, valorização e a qualidade de vida do servidor no ambiente de trabalho.</w:t>
            </w:r>
          </w:p>
        </w:tc>
      </w:tr>
      <w:tr w:rsidR="00763058" w:rsidRPr="00D24745" w:rsidTr="001A3E4C">
        <w:trPr>
          <w:cantSplit/>
          <w:trHeight w:val="1280"/>
        </w:trPr>
        <w:tc>
          <w:tcPr>
            <w:tcW w:w="675" w:type="dxa"/>
            <w:vMerge/>
            <w:vAlign w:val="center"/>
          </w:tcPr>
          <w:p w:rsidR="00763058" w:rsidRPr="00D24745" w:rsidRDefault="00763058" w:rsidP="009B376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63058" w:rsidRPr="00D24745" w:rsidRDefault="00763058" w:rsidP="00B973E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63058" w:rsidRPr="00D24745" w:rsidRDefault="00763058" w:rsidP="00CC6F3E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763058" w:rsidRPr="00D24745" w:rsidRDefault="00763058" w:rsidP="008875A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4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A21682">
              <w:rPr>
                <w:sz w:val="16"/>
                <w:szCs w:val="16"/>
              </w:rPr>
              <w:t>Realizar competições desportivas, anualmente, para servidores.</w:t>
            </w:r>
          </w:p>
        </w:tc>
        <w:tc>
          <w:tcPr>
            <w:tcW w:w="1757" w:type="dxa"/>
            <w:vAlign w:val="center"/>
          </w:tcPr>
          <w:p w:rsidR="00763058" w:rsidRDefault="00763058" w:rsidP="00FE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  <w:p w:rsidR="00763058" w:rsidRPr="00D24745" w:rsidRDefault="00763058" w:rsidP="0059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763058" w:rsidRPr="00D24745" w:rsidRDefault="00763058" w:rsidP="00E409C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763058" w:rsidRPr="00D24745" w:rsidRDefault="00763058" w:rsidP="009B376C">
            <w:pPr>
              <w:rPr>
                <w:sz w:val="16"/>
                <w:szCs w:val="16"/>
              </w:rPr>
            </w:pPr>
          </w:p>
        </w:tc>
      </w:tr>
      <w:tr w:rsidR="00763058" w:rsidRPr="00D24745" w:rsidTr="001A3E4C">
        <w:trPr>
          <w:cantSplit/>
          <w:trHeight w:val="1316"/>
        </w:trPr>
        <w:tc>
          <w:tcPr>
            <w:tcW w:w="675" w:type="dxa"/>
            <w:vMerge/>
            <w:vAlign w:val="center"/>
          </w:tcPr>
          <w:p w:rsidR="00763058" w:rsidRPr="00D24745" w:rsidRDefault="00763058" w:rsidP="009B376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63058" w:rsidRDefault="00763058" w:rsidP="00B97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63058" w:rsidRDefault="00763058" w:rsidP="00B97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763058" w:rsidRPr="00D24745" w:rsidRDefault="00763058" w:rsidP="003B74D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4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BB4F8F">
              <w:rPr>
                <w:strike/>
                <w:color w:val="FF0000"/>
                <w:sz w:val="16"/>
                <w:szCs w:val="16"/>
              </w:rPr>
              <w:t>Premiação das melhores equipes</w:t>
            </w:r>
            <w:r w:rsidR="003B74D9">
              <w:rPr>
                <w:color w:val="FF0000"/>
                <w:sz w:val="16"/>
                <w:szCs w:val="16"/>
              </w:rPr>
              <w:t xml:space="preserve"> (Parece óbvio)</w:t>
            </w:r>
            <w:r w:rsidRPr="003B74D9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1757" w:type="dxa"/>
            <w:vAlign w:val="center"/>
          </w:tcPr>
          <w:p w:rsidR="00763058" w:rsidRDefault="00763058" w:rsidP="00FE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  <w:p w:rsidR="00763058" w:rsidRPr="00D24745" w:rsidRDefault="00763058" w:rsidP="006B3C51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763058" w:rsidRPr="00D24745" w:rsidRDefault="00763058" w:rsidP="00E409C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763058" w:rsidRPr="00D24745" w:rsidRDefault="00763058" w:rsidP="009B376C">
            <w:pPr>
              <w:rPr>
                <w:sz w:val="16"/>
                <w:szCs w:val="16"/>
              </w:rPr>
            </w:pPr>
          </w:p>
        </w:tc>
      </w:tr>
      <w:tr w:rsidR="00763058" w:rsidRPr="00D24745" w:rsidTr="001A3E4C">
        <w:trPr>
          <w:cantSplit/>
          <w:trHeight w:val="1278"/>
        </w:trPr>
        <w:tc>
          <w:tcPr>
            <w:tcW w:w="675" w:type="dxa"/>
            <w:vMerge/>
            <w:vAlign w:val="center"/>
          </w:tcPr>
          <w:p w:rsidR="00763058" w:rsidRPr="00D24745" w:rsidRDefault="00763058" w:rsidP="009B376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63058" w:rsidRDefault="00763058" w:rsidP="009B376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63058" w:rsidRDefault="00763058" w:rsidP="00B94F9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763058" w:rsidRDefault="00763058" w:rsidP="008875A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4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594989">
              <w:rPr>
                <w:sz w:val="16"/>
                <w:szCs w:val="16"/>
              </w:rPr>
              <w:t>Projetar áreas de lazer em cada Unidade do IFAM.</w:t>
            </w:r>
          </w:p>
        </w:tc>
        <w:tc>
          <w:tcPr>
            <w:tcW w:w="1757" w:type="dxa"/>
            <w:vAlign w:val="center"/>
          </w:tcPr>
          <w:p w:rsidR="00763058" w:rsidRDefault="00763058" w:rsidP="00FE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2016</w:t>
            </w:r>
          </w:p>
          <w:p w:rsidR="00763058" w:rsidRDefault="00763058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763058" w:rsidRPr="00D24745" w:rsidRDefault="00763058" w:rsidP="00174A0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763058" w:rsidRPr="00D24745" w:rsidRDefault="00763058" w:rsidP="009B376C">
            <w:pPr>
              <w:rPr>
                <w:sz w:val="16"/>
                <w:szCs w:val="16"/>
              </w:rPr>
            </w:pPr>
          </w:p>
        </w:tc>
      </w:tr>
      <w:tr w:rsidR="00763058" w:rsidRPr="00D24745" w:rsidTr="001A3E4C">
        <w:trPr>
          <w:cantSplit/>
          <w:trHeight w:val="1255"/>
        </w:trPr>
        <w:tc>
          <w:tcPr>
            <w:tcW w:w="675" w:type="dxa"/>
            <w:vMerge/>
            <w:vAlign w:val="center"/>
          </w:tcPr>
          <w:p w:rsidR="00763058" w:rsidRPr="00D24745" w:rsidRDefault="00763058" w:rsidP="004D612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63058" w:rsidRDefault="00763058" w:rsidP="001767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63058" w:rsidRDefault="00763058" w:rsidP="00D023E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763058" w:rsidRDefault="00763058" w:rsidP="008875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4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A5 </w:t>
            </w:r>
            <w:r w:rsidRPr="006C4B25">
              <w:rPr>
                <w:sz w:val="16"/>
                <w:szCs w:val="16"/>
              </w:rPr>
              <w:t>Designar um representante para atuar nas atividades de Qualidade de Vida em cada Unidade do IFAM.</w:t>
            </w:r>
          </w:p>
        </w:tc>
        <w:tc>
          <w:tcPr>
            <w:tcW w:w="1757" w:type="dxa"/>
            <w:vAlign w:val="center"/>
          </w:tcPr>
          <w:p w:rsidR="00763058" w:rsidRDefault="00763058" w:rsidP="00983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2016</w:t>
            </w:r>
          </w:p>
          <w:p w:rsidR="00763058" w:rsidRDefault="00763058" w:rsidP="006C4B25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763058" w:rsidRPr="00174A01" w:rsidRDefault="00763058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763058" w:rsidRPr="000113C4" w:rsidRDefault="00763058" w:rsidP="009B376C">
            <w:pPr>
              <w:rPr>
                <w:sz w:val="16"/>
                <w:szCs w:val="16"/>
              </w:rPr>
            </w:pPr>
          </w:p>
        </w:tc>
      </w:tr>
      <w:tr w:rsidR="00763058" w:rsidRPr="00D24745" w:rsidTr="001A3E4C">
        <w:trPr>
          <w:cantSplit/>
          <w:trHeight w:val="1359"/>
        </w:trPr>
        <w:tc>
          <w:tcPr>
            <w:tcW w:w="675" w:type="dxa"/>
            <w:vMerge/>
            <w:vAlign w:val="center"/>
          </w:tcPr>
          <w:p w:rsidR="00763058" w:rsidRPr="00D24745" w:rsidRDefault="00763058" w:rsidP="009B376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63058" w:rsidRDefault="00763058" w:rsidP="001767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63058" w:rsidRDefault="00763058" w:rsidP="00D023E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763058" w:rsidRDefault="00763058" w:rsidP="008875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4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A6 </w:t>
            </w:r>
            <w:r w:rsidRPr="009831C1">
              <w:rPr>
                <w:sz w:val="16"/>
                <w:szCs w:val="16"/>
              </w:rPr>
              <w:t>Realizar o levantamento das atividades desportivas, culturais e educativas que interessem à comunidade do Campus.</w:t>
            </w:r>
          </w:p>
        </w:tc>
        <w:tc>
          <w:tcPr>
            <w:tcW w:w="1757" w:type="dxa"/>
            <w:vAlign w:val="center"/>
          </w:tcPr>
          <w:p w:rsidR="00763058" w:rsidRDefault="00763058" w:rsidP="00983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  <w:p w:rsidR="00763058" w:rsidRDefault="00763058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763058" w:rsidRPr="00174A01" w:rsidRDefault="00763058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763058" w:rsidRPr="000113C4" w:rsidRDefault="00763058" w:rsidP="009B376C">
            <w:pPr>
              <w:rPr>
                <w:sz w:val="16"/>
                <w:szCs w:val="16"/>
              </w:rPr>
            </w:pPr>
          </w:p>
        </w:tc>
      </w:tr>
      <w:tr w:rsidR="00763058" w:rsidRPr="00D24745" w:rsidTr="001A3E4C">
        <w:trPr>
          <w:cantSplit/>
          <w:trHeight w:val="1334"/>
        </w:trPr>
        <w:tc>
          <w:tcPr>
            <w:tcW w:w="675" w:type="dxa"/>
            <w:vMerge/>
            <w:vAlign w:val="center"/>
          </w:tcPr>
          <w:p w:rsidR="00763058" w:rsidRPr="00D24745" w:rsidRDefault="00763058" w:rsidP="009B376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63058" w:rsidRDefault="00763058" w:rsidP="00495A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63058" w:rsidRDefault="00763058" w:rsidP="00495A4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763058" w:rsidRDefault="00763058" w:rsidP="005268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4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A7 </w:t>
            </w:r>
            <w:r w:rsidR="00526829" w:rsidRPr="00526829">
              <w:rPr>
                <w:color w:val="00B0F0"/>
                <w:sz w:val="16"/>
                <w:szCs w:val="16"/>
              </w:rPr>
              <w:t>Promover a</w:t>
            </w:r>
            <w:r w:rsidR="00526829">
              <w:rPr>
                <w:sz w:val="16"/>
                <w:szCs w:val="16"/>
              </w:rPr>
              <w:t xml:space="preserve"> </w:t>
            </w:r>
            <w:r w:rsidRPr="00106BD0">
              <w:rPr>
                <w:sz w:val="16"/>
                <w:szCs w:val="16"/>
              </w:rPr>
              <w:t>Semana do Servidor</w:t>
            </w:r>
            <w:r w:rsidR="005268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57" w:type="dxa"/>
            <w:vAlign w:val="center"/>
          </w:tcPr>
          <w:p w:rsidR="00763058" w:rsidRDefault="00763058" w:rsidP="007A4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  <w:p w:rsidR="00763058" w:rsidRPr="00D023E2" w:rsidRDefault="00763058" w:rsidP="009B376C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763058" w:rsidRPr="005A2A1E" w:rsidRDefault="00763058" w:rsidP="006B3C5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763058" w:rsidRPr="005A2A1E" w:rsidRDefault="00763058" w:rsidP="009B7575">
            <w:pPr>
              <w:rPr>
                <w:sz w:val="16"/>
                <w:szCs w:val="16"/>
              </w:rPr>
            </w:pPr>
          </w:p>
        </w:tc>
      </w:tr>
      <w:tr w:rsidR="00763058" w:rsidRPr="00D24745" w:rsidTr="001A3E4C">
        <w:trPr>
          <w:cantSplit/>
          <w:trHeight w:val="1396"/>
        </w:trPr>
        <w:tc>
          <w:tcPr>
            <w:tcW w:w="675" w:type="dxa"/>
            <w:vMerge/>
            <w:vAlign w:val="center"/>
          </w:tcPr>
          <w:p w:rsidR="00763058" w:rsidRPr="00D24745" w:rsidRDefault="00763058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63058" w:rsidRDefault="00763058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63058" w:rsidRDefault="00763058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763058" w:rsidRDefault="00763058" w:rsidP="008875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4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A8 </w:t>
            </w:r>
            <w:r w:rsidRPr="00AB2B11">
              <w:rPr>
                <w:sz w:val="16"/>
                <w:szCs w:val="16"/>
              </w:rPr>
              <w:t>Promover a Semana da Mulher, disponibilizando produtos/serviços de interesse feminino.</w:t>
            </w:r>
          </w:p>
        </w:tc>
        <w:tc>
          <w:tcPr>
            <w:tcW w:w="1757" w:type="dxa"/>
            <w:vAlign w:val="center"/>
          </w:tcPr>
          <w:p w:rsidR="00763058" w:rsidRDefault="00763058" w:rsidP="00AB2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  <w:p w:rsidR="00763058" w:rsidRPr="00D023E2" w:rsidRDefault="00763058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763058" w:rsidRPr="005A2A1E" w:rsidRDefault="00763058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763058" w:rsidRPr="005A2A1E" w:rsidRDefault="00763058" w:rsidP="002504FD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2167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344BF7" w:rsidRPr="004112A1" w:rsidRDefault="00344BF7" w:rsidP="004112A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GE02 </w:t>
            </w:r>
            <w:r>
              <w:rPr>
                <w:sz w:val="16"/>
                <w:szCs w:val="16"/>
              </w:rPr>
              <w:t>-</w:t>
            </w:r>
            <w:r w:rsidRPr="002D6BC6">
              <w:rPr>
                <w:sz w:val="16"/>
                <w:szCs w:val="16"/>
              </w:rPr>
              <w:t xml:space="preserve"> </w:t>
            </w:r>
            <w:r w:rsidRPr="004112A1">
              <w:rPr>
                <w:sz w:val="16"/>
                <w:szCs w:val="16"/>
              </w:rPr>
              <w:t>Elaborar</w:t>
            </w:r>
            <w:r>
              <w:rPr>
                <w:sz w:val="16"/>
                <w:szCs w:val="16"/>
              </w:rPr>
              <w:t xml:space="preserve"> </w:t>
            </w:r>
            <w:r w:rsidRPr="004112A1">
              <w:rPr>
                <w:sz w:val="16"/>
                <w:szCs w:val="16"/>
              </w:rPr>
              <w:t>o Plano de Capacitação dos Servidores.</w:t>
            </w:r>
          </w:p>
          <w:p w:rsidR="00344BF7" w:rsidRDefault="00344BF7" w:rsidP="004112A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4BF7" w:rsidRPr="004112A1" w:rsidRDefault="00344BF7" w:rsidP="004112A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GE02 - </w:t>
            </w:r>
            <w:r w:rsidRPr="004112A1">
              <w:rPr>
                <w:sz w:val="16"/>
                <w:szCs w:val="16"/>
              </w:rPr>
              <w:t>Elaborar</w:t>
            </w:r>
            <w:r>
              <w:rPr>
                <w:sz w:val="16"/>
                <w:szCs w:val="16"/>
              </w:rPr>
              <w:t xml:space="preserve"> </w:t>
            </w:r>
            <w:r w:rsidRPr="004112A1">
              <w:rPr>
                <w:sz w:val="16"/>
                <w:szCs w:val="16"/>
              </w:rPr>
              <w:t>o Plano de Capacitação dos Servidores.</w:t>
            </w:r>
          </w:p>
          <w:p w:rsidR="00344BF7" w:rsidRPr="00AF4B72" w:rsidRDefault="00344BF7" w:rsidP="004112A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FB115C">
            <w:pPr>
              <w:rPr>
                <w:b/>
                <w:sz w:val="16"/>
                <w:szCs w:val="16"/>
              </w:rPr>
            </w:pPr>
            <w:r w:rsidRPr="00DE4CB9">
              <w:rPr>
                <w:b/>
                <w:sz w:val="16"/>
                <w:szCs w:val="16"/>
              </w:rPr>
              <w:t>GE02</w:t>
            </w:r>
            <w:r>
              <w:rPr>
                <w:b/>
                <w:sz w:val="16"/>
                <w:szCs w:val="16"/>
              </w:rPr>
              <w:t>-A</w:t>
            </w:r>
            <w:proofErr w:type="gramStart"/>
            <w:r>
              <w:rPr>
                <w:b/>
                <w:sz w:val="16"/>
                <w:szCs w:val="16"/>
              </w:rPr>
              <w:t xml:space="preserve">1 </w:t>
            </w:r>
            <w:r w:rsidR="00FB115C">
              <w:rPr>
                <w:b/>
                <w:sz w:val="16"/>
                <w:szCs w:val="16"/>
              </w:rPr>
              <w:t xml:space="preserve"> </w:t>
            </w:r>
            <w:r w:rsidR="00FB115C" w:rsidRPr="00FB115C">
              <w:rPr>
                <w:color w:val="00B0F0"/>
                <w:sz w:val="16"/>
                <w:szCs w:val="16"/>
              </w:rPr>
              <w:t>Aprimorar</w:t>
            </w:r>
            <w:proofErr w:type="gramEnd"/>
            <w:r w:rsidR="00FB115C" w:rsidRPr="00FB115C">
              <w:rPr>
                <w:color w:val="00B0F0"/>
                <w:sz w:val="16"/>
                <w:szCs w:val="16"/>
              </w:rPr>
              <w:t xml:space="preserve"> o processo de</w:t>
            </w:r>
            <w:r w:rsidR="00FB115C">
              <w:rPr>
                <w:b/>
                <w:sz w:val="16"/>
                <w:szCs w:val="16"/>
              </w:rPr>
              <w:t xml:space="preserve"> c</w:t>
            </w:r>
            <w:r w:rsidRPr="00526829">
              <w:rPr>
                <w:sz w:val="16"/>
                <w:szCs w:val="16"/>
              </w:rPr>
              <w:t>apacitar os servidores do IFAM.</w:t>
            </w:r>
          </w:p>
        </w:tc>
        <w:tc>
          <w:tcPr>
            <w:tcW w:w="1757" w:type="dxa"/>
            <w:vAlign w:val="center"/>
          </w:tcPr>
          <w:p w:rsidR="00344BF7" w:rsidRDefault="00344BF7" w:rsidP="0088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  <w:p w:rsidR="00344BF7" w:rsidRPr="00D023E2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344BF7" w:rsidRPr="005A2A1E" w:rsidRDefault="00F76A06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Pr="005A2A1E" w:rsidRDefault="00F76A06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Propiciar condições de qualificação, habilidades, preparação e desenvolvimento de competências compatíveis com os objetivos institucionais.</w:t>
            </w:r>
          </w:p>
        </w:tc>
      </w:tr>
      <w:tr w:rsidR="00344BF7" w:rsidRPr="00D24745" w:rsidTr="001A3E4C">
        <w:trPr>
          <w:cantSplit/>
          <w:trHeight w:val="1276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BF7" w:rsidRDefault="00344BF7" w:rsidP="008875A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GE03 - </w:t>
            </w:r>
            <w:r w:rsidRPr="008875A9">
              <w:rPr>
                <w:sz w:val="16"/>
                <w:szCs w:val="16"/>
              </w:rPr>
              <w:t>Aprimorar o processo de planejamento orçamentário do IFAM até 2018.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4BF7" w:rsidRPr="007040D5" w:rsidRDefault="00344BF7" w:rsidP="0096509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GE03 - </w:t>
            </w:r>
            <w:r w:rsidRPr="008875A9">
              <w:rPr>
                <w:sz w:val="16"/>
                <w:szCs w:val="16"/>
              </w:rPr>
              <w:t>Aprimorar o processo de planejamento orçamentário do IFAM até 2018.</w:t>
            </w:r>
          </w:p>
        </w:tc>
        <w:tc>
          <w:tcPr>
            <w:tcW w:w="6400" w:type="dxa"/>
            <w:vAlign w:val="center"/>
          </w:tcPr>
          <w:p w:rsidR="00344BF7" w:rsidRDefault="00344BF7" w:rsidP="009A5C35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GE03</w:t>
            </w:r>
            <w:r w:rsidRPr="00534DA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8875A9">
              <w:rPr>
                <w:sz w:val="16"/>
                <w:szCs w:val="16"/>
              </w:rPr>
              <w:t>Integrar</w:t>
            </w:r>
            <w:proofErr w:type="gramEnd"/>
            <w:r w:rsidRPr="008875A9">
              <w:rPr>
                <w:sz w:val="16"/>
                <w:szCs w:val="16"/>
              </w:rPr>
              <w:t xml:space="preserve"> o planejamento com a administração em todos os campi do IFAM.</w:t>
            </w:r>
            <w:r w:rsidR="009A5C35">
              <w:rPr>
                <w:sz w:val="16"/>
                <w:szCs w:val="16"/>
              </w:rPr>
              <w:t xml:space="preserve"> (</w:t>
            </w:r>
            <w:r w:rsidR="009A5C35" w:rsidRPr="009A5C35">
              <w:rPr>
                <w:color w:val="00B0F0"/>
                <w:sz w:val="16"/>
                <w:szCs w:val="16"/>
              </w:rPr>
              <w:t xml:space="preserve">Disseminar estratégia e modelo de planejamento e monitoramento do </w:t>
            </w:r>
            <w:r w:rsidR="009A5C35">
              <w:rPr>
                <w:color w:val="00B0F0"/>
                <w:sz w:val="16"/>
                <w:szCs w:val="16"/>
              </w:rPr>
              <w:t>IFAM</w:t>
            </w:r>
            <w:r w:rsidR="009A5C35" w:rsidRPr="009A5C35">
              <w:rPr>
                <w:color w:val="00B0F0"/>
                <w:sz w:val="16"/>
                <w:szCs w:val="16"/>
              </w:rPr>
              <w:t>.)</w:t>
            </w:r>
          </w:p>
        </w:tc>
        <w:tc>
          <w:tcPr>
            <w:tcW w:w="1757" w:type="dxa"/>
            <w:vAlign w:val="center"/>
          </w:tcPr>
          <w:p w:rsidR="00344BF7" w:rsidRDefault="00344BF7" w:rsidP="001E1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  <w:p w:rsidR="00344BF7" w:rsidRPr="00814C7E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344BF7" w:rsidRPr="005A2A1E" w:rsidRDefault="007D6E58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Pr="005A2A1E" w:rsidRDefault="007D6E58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Desenvolver cultura voltada aos valores, planejamento e resultados.</w:t>
            </w:r>
          </w:p>
        </w:tc>
      </w:tr>
      <w:tr w:rsidR="00344BF7" w:rsidRPr="00D24745" w:rsidTr="001A3E4C">
        <w:trPr>
          <w:cantSplit/>
          <w:trHeight w:val="1408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Pr="007040D5" w:rsidRDefault="00344BF7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8875A9" w:rsidRDefault="00344BF7" w:rsidP="008875A9">
            <w:pPr>
              <w:rPr>
                <w:b/>
                <w:sz w:val="16"/>
                <w:szCs w:val="16"/>
              </w:rPr>
            </w:pPr>
            <w:proofErr w:type="gramStart"/>
            <w:r w:rsidRPr="008875A9">
              <w:rPr>
                <w:b/>
                <w:sz w:val="16"/>
                <w:szCs w:val="16"/>
              </w:rPr>
              <w:t xml:space="preserve">GE03-A2 </w:t>
            </w:r>
            <w:r w:rsidRPr="008875A9">
              <w:rPr>
                <w:sz w:val="16"/>
                <w:szCs w:val="16"/>
              </w:rPr>
              <w:t>Provisionar</w:t>
            </w:r>
            <w:proofErr w:type="gramEnd"/>
            <w:r w:rsidRPr="008875A9">
              <w:rPr>
                <w:sz w:val="16"/>
                <w:szCs w:val="16"/>
              </w:rPr>
              <w:t xml:space="preserve"> corretamente as despesas fixas e de custeio em geral.</w:t>
            </w:r>
            <w:r w:rsidR="00AA4512">
              <w:rPr>
                <w:sz w:val="16"/>
                <w:szCs w:val="16"/>
              </w:rPr>
              <w:t xml:space="preserve"> </w:t>
            </w:r>
            <w:r w:rsidR="00AA4512" w:rsidRPr="00AA4512">
              <w:rPr>
                <w:color w:val="00B0F0"/>
                <w:sz w:val="16"/>
                <w:szCs w:val="16"/>
              </w:rPr>
              <w:t>(Aprimorar os processos e sistemas de planejamento e gestão orçamentária e financeira.)</w:t>
            </w:r>
          </w:p>
        </w:tc>
        <w:tc>
          <w:tcPr>
            <w:tcW w:w="1757" w:type="dxa"/>
            <w:vAlign w:val="center"/>
          </w:tcPr>
          <w:p w:rsidR="00344BF7" w:rsidRDefault="00344BF7" w:rsidP="001E1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  <w:p w:rsidR="00344BF7" w:rsidRPr="00814C7E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extDirection w:val="btLr"/>
            <w:vAlign w:val="center"/>
          </w:tcPr>
          <w:p w:rsidR="00344BF7" w:rsidRPr="005A2A1E" w:rsidRDefault="00EB1F4D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Pr="005A2A1E" w:rsidRDefault="00B85E89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Racionalização de processos administrativos com o alinhamento das políticas, programas, projetos e ações do Plano de Desenvolvimento Anual Institucional da Informação. </w:t>
            </w:r>
          </w:p>
        </w:tc>
      </w:tr>
      <w:tr w:rsidR="00A0244E" w:rsidRPr="00D24745" w:rsidTr="001A3E4C">
        <w:trPr>
          <w:cantSplit/>
          <w:trHeight w:val="1412"/>
        </w:trPr>
        <w:tc>
          <w:tcPr>
            <w:tcW w:w="675" w:type="dxa"/>
            <w:vMerge/>
            <w:vAlign w:val="center"/>
          </w:tcPr>
          <w:p w:rsidR="00A0244E" w:rsidRPr="00D24745" w:rsidRDefault="00A0244E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0244E" w:rsidRDefault="00A0244E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A0244E" w:rsidRPr="007040D5" w:rsidRDefault="00A0244E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A0244E" w:rsidRDefault="00A0244E" w:rsidP="008875A9">
            <w:pPr>
              <w:rPr>
                <w:b/>
                <w:sz w:val="16"/>
                <w:szCs w:val="16"/>
              </w:rPr>
            </w:pPr>
            <w:proofErr w:type="gramStart"/>
            <w:r w:rsidRPr="00C8222F">
              <w:rPr>
                <w:b/>
                <w:color w:val="C00000"/>
                <w:sz w:val="16"/>
                <w:szCs w:val="16"/>
              </w:rPr>
              <w:t xml:space="preserve">GE03-A3 </w:t>
            </w:r>
            <w:r w:rsidRPr="00BB4F8F">
              <w:rPr>
                <w:strike/>
                <w:color w:val="C00000"/>
                <w:sz w:val="16"/>
                <w:szCs w:val="16"/>
              </w:rPr>
              <w:t>Elaborar</w:t>
            </w:r>
            <w:proofErr w:type="gramEnd"/>
            <w:r w:rsidRPr="00BB4F8F">
              <w:rPr>
                <w:strike/>
                <w:color w:val="C00000"/>
                <w:sz w:val="16"/>
                <w:szCs w:val="16"/>
              </w:rPr>
              <w:t xml:space="preserve"> o planejamento para as despesas de investimento.</w:t>
            </w:r>
          </w:p>
        </w:tc>
        <w:tc>
          <w:tcPr>
            <w:tcW w:w="1757" w:type="dxa"/>
            <w:vAlign w:val="center"/>
          </w:tcPr>
          <w:p w:rsidR="00A0244E" w:rsidRDefault="00A0244E" w:rsidP="001E1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  <w:p w:rsidR="00A0244E" w:rsidRPr="00814C7E" w:rsidRDefault="00A0244E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A0244E" w:rsidRPr="005A2A1E" w:rsidRDefault="00A0244E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Orçamentária e Financeira</w:t>
            </w:r>
          </w:p>
        </w:tc>
        <w:tc>
          <w:tcPr>
            <w:tcW w:w="4233" w:type="dxa"/>
            <w:vMerge w:val="restart"/>
            <w:vAlign w:val="center"/>
          </w:tcPr>
          <w:p w:rsidR="00A0244E" w:rsidRPr="005A2A1E" w:rsidRDefault="00A0244E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Aprimorar o processo de planejamento orçamentário e financeiro do IFAM.</w:t>
            </w:r>
          </w:p>
        </w:tc>
      </w:tr>
      <w:tr w:rsidR="00A0244E" w:rsidRPr="00D24745" w:rsidTr="001A3E4C">
        <w:trPr>
          <w:cantSplit/>
          <w:trHeight w:val="1714"/>
        </w:trPr>
        <w:tc>
          <w:tcPr>
            <w:tcW w:w="675" w:type="dxa"/>
            <w:vMerge/>
            <w:vAlign w:val="center"/>
          </w:tcPr>
          <w:p w:rsidR="00A0244E" w:rsidRPr="00D24745" w:rsidRDefault="00A0244E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0244E" w:rsidRDefault="00A0244E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A0244E" w:rsidRPr="007040D5" w:rsidRDefault="00A0244E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A0244E" w:rsidRDefault="00A0244E" w:rsidP="008875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GE03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8875A9">
              <w:rPr>
                <w:sz w:val="16"/>
                <w:szCs w:val="16"/>
              </w:rPr>
              <w:t>Traçar plano de desenvolvimento do IFAM de acordo com o crescimento dos recursos orçamentários, que é diretamente ligado ao aumento do número de alunos matriculados e alunos RIP.</w:t>
            </w:r>
          </w:p>
        </w:tc>
        <w:tc>
          <w:tcPr>
            <w:tcW w:w="1757" w:type="dxa"/>
            <w:vAlign w:val="center"/>
          </w:tcPr>
          <w:p w:rsidR="00A0244E" w:rsidRDefault="00A0244E" w:rsidP="001E1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  <w:p w:rsidR="00A0244E" w:rsidRPr="00814C7E" w:rsidRDefault="00A0244E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A0244E" w:rsidRPr="005A2A1E" w:rsidRDefault="00A0244E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A0244E" w:rsidRPr="005A2A1E" w:rsidRDefault="00A0244E" w:rsidP="002504FD">
            <w:pPr>
              <w:rPr>
                <w:sz w:val="16"/>
                <w:szCs w:val="16"/>
              </w:rPr>
            </w:pPr>
          </w:p>
        </w:tc>
      </w:tr>
      <w:tr w:rsidR="00A0244E" w:rsidRPr="00D24745" w:rsidTr="001A3E4C">
        <w:trPr>
          <w:cantSplit/>
          <w:trHeight w:val="1883"/>
        </w:trPr>
        <w:tc>
          <w:tcPr>
            <w:tcW w:w="675" w:type="dxa"/>
            <w:vMerge/>
            <w:vAlign w:val="center"/>
          </w:tcPr>
          <w:p w:rsidR="00A0244E" w:rsidRPr="00D24745" w:rsidRDefault="00A0244E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244E" w:rsidRPr="00500A3B" w:rsidRDefault="00A0244E" w:rsidP="002E1F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00A3B">
              <w:rPr>
                <w:b/>
                <w:sz w:val="16"/>
                <w:szCs w:val="16"/>
              </w:rPr>
              <w:t xml:space="preserve">GE04 - </w:t>
            </w:r>
            <w:r w:rsidRPr="00500A3B">
              <w:rPr>
                <w:sz w:val="16"/>
                <w:szCs w:val="16"/>
              </w:rPr>
              <w:t>Otimizar a aplicação dos recursos orçamentários do IFAM até 2018.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0244E" w:rsidRPr="00500A3B" w:rsidRDefault="00A0244E" w:rsidP="002E1F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00A3B">
              <w:rPr>
                <w:b/>
                <w:sz w:val="16"/>
                <w:szCs w:val="16"/>
              </w:rPr>
              <w:t xml:space="preserve">GE04 - </w:t>
            </w:r>
            <w:r w:rsidRPr="00500A3B">
              <w:rPr>
                <w:sz w:val="16"/>
                <w:szCs w:val="16"/>
              </w:rPr>
              <w:t>Otimizar a aplicação dos recursos orçamentários do IFAM até 2018.</w:t>
            </w:r>
          </w:p>
        </w:tc>
        <w:tc>
          <w:tcPr>
            <w:tcW w:w="6400" w:type="dxa"/>
            <w:vAlign w:val="center"/>
          </w:tcPr>
          <w:p w:rsidR="00A0244E" w:rsidRPr="00C6484C" w:rsidRDefault="00A0244E" w:rsidP="00500A3B">
            <w:pPr>
              <w:rPr>
                <w:color w:val="00B0F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GE04-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500A3B">
              <w:rPr>
                <w:sz w:val="16"/>
                <w:szCs w:val="16"/>
              </w:rPr>
              <w:t>Incentivar o planejamento e a execução de compras compartilhadas.</w:t>
            </w:r>
            <w:r w:rsidR="00C8222F">
              <w:rPr>
                <w:sz w:val="16"/>
                <w:szCs w:val="16"/>
              </w:rPr>
              <w:t xml:space="preserve"> </w:t>
            </w:r>
            <w:r w:rsidR="00C8222F" w:rsidRPr="00C8222F">
              <w:rPr>
                <w:color w:val="00B0F0"/>
                <w:sz w:val="16"/>
                <w:szCs w:val="16"/>
              </w:rPr>
              <w:t>(Aprimorar os procedimentos relativos a compras, contratações e convênios.</w:t>
            </w:r>
            <w:r w:rsidR="00C8222F" w:rsidRPr="00C6484C">
              <w:rPr>
                <w:color w:val="00B0F0"/>
                <w:sz w:val="16"/>
                <w:szCs w:val="16"/>
              </w:rPr>
              <w:t>)</w:t>
            </w:r>
          </w:p>
        </w:tc>
        <w:tc>
          <w:tcPr>
            <w:tcW w:w="1757" w:type="dxa"/>
            <w:vAlign w:val="center"/>
          </w:tcPr>
          <w:p w:rsidR="00A0244E" w:rsidRPr="00D235A5" w:rsidRDefault="00A0244E" w:rsidP="00500A3B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</w:t>
            </w:r>
          </w:p>
          <w:p w:rsidR="00A0244E" w:rsidRPr="00814C7E" w:rsidRDefault="00A0244E" w:rsidP="002504FD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A0244E" w:rsidRPr="005A2A1E" w:rsidRDefault="00A0244E" w:rsidP="00B23DA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A0244E" w:rsidRPr="005A2A1E" w:rsidRDefault="00A0244E" w:rsidP="002504FD">
            <w:pPr>
              <w:rPr>
                <w:sz w:val="16"/>
                <w:szCs w:val="16"/>
              </w:rPr>
            </w:pPr>
          </w:p>
        </w:tc>
      </w:tr>
      <w:tr w:rsidR="00A0244E" w:rsidRPr="00D24745" w:rsidTr="001A3E4C">
        <w:trPr>
          <w:cantSplit/>
          <w:trHeight w:val="1893"/>
        </w:trPr>
        <w:tc>
          <w:tcPr>
            <w:tcW w:w="675" w:type="dxa"/>
            <w:vMerge/>
            <w:vAlign w:val="center"/>
          </w:tcPr>
          <w:p w:rsidR="00A0244E" w:rsidRPr="00D24745" w:rsidRDefault="00A0244E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0244E" w:rsidRDefault="00A0244E" w:rsidP="002E1F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A0244E" w:rsidRDefault="00A0244E" w:rsidP="002E1F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A0244E" w:rsidRDefault="00A0244E" w:rsidP="00EC4F0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GE04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500A3B">
              <w:rPr>
                <w:sz w:val="16"/>
                <w:szCs w:val="16"/>
              </w:rPr>
              <w:t>Desenvolver</w:t>
            </w:r>
            <w:proofErr w:type="gramEnd"/>
            <w:r w:rsidRPr="00500A3B">
              <w:rPr>
                <w:sz w:val="16"/>
                <w:szCs w:val="16"/>
              </w:rPr>
              <w:t xml:space="preserve"> ações em conjunto com a Coordenação de Materiais e Patrimônio e os setores solicitantes, quanto à entrega de materiais e à prestação de serviços, das despesas previamente empenhadas, para que não se transformem em RAP.</w:t>
            </w:r>
            <w:r w:rsidR="00EC4F0E">
              <w:rPr>
                <w:sz w:val="16"/>
                <w:szCs w:val="16"/>
              </w:rPr>
              <w:t xml:space="preserve"> </w:t>
            </w:r>
            <w:r w:rsidR="00EC4F0E" w:rsidRPr="00EC4F0E">
              <w:rPr>
                <w:color w:val="00B0F0"/>
                <w:sz w:val="16"/>
                <w:szCs w:val="16"/>
              </w:rPr>
              <w:t>(Aprimorar a gestão de materiais e patrimônio.)</w:t>
            </w:r>
          </w:p>
        </w:tc>
        <w:tc>
          <w:tcPr>
            <w:tcW w:w="1757" w:type="dxa"/>
            <w:vAlign w:val="center"/>
          </w:tcPr>
          <w:p w:rsidR="00A0244E" w:rsidRPr="00814C7E" w:rsidRDefault="00A0244E" w:rsidP="00500A3B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vMerge/>
            <w:textDirection w:val="btLr"/>
            <w:vAlign w:val="center"/>
          </w:tcPr>
          <w:p w:rsidR="00A0244E" w:rsidRPr="005A2A1E" w:rsidRDefault="00A0244E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3" w:type="dxa"/>
            <w:vMerge/>
            <w:vAlign w:val="center"/>
          </w:tcPr>
          <w:p w:rsidR="00A0244E" w:rsidRPr="005A2A1E" w:rsidRDefault="00A0244E" w:rsidP="002504FD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889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BF7" w:rsidRDefault="00344BF7" w:rsidP="00211E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11EFF">
              <w:rPr>
                <w:b/>
                <w:sz w:val="16"/>
                <w:szCs w:val="16"/>
              </w:rPr>
              <w:t xml:space="preserve">GE05 - </w:t>
            </w:r>
            <w:r w:rsidRPr="00211EFF">
              <w:rPr>
                <w:sz w:val="16"/>
                <w:szCs w:val="16"/>
              </w:rPr>
              <w:t>Aperfeiçoar o controle orçamentário e financeiro do IFAM até 2018.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4BF7" w:rsidRDefault="00344BF7" w:rsidP="00ED64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11EFF">
              <w:rPr>
                <w:b/>
                <w:sz w:val="16"/>
                <w:szCs w:val="16"/>
              </w:rPr>
              <w:t xml:space="preserve">GE05 - </w:t>
            </w:r>
            <w:r w:rsidRPr="00211EFF">
              <w:rPr>
                <w:sz w:val="16"/>
                <w:szCs w:val="16"/>
              </w:rPr>
              <w:t>Aperfeiçoar o controle orçamentário e financeiro do IFAM até 2018.</w:t>
            </w:r>
          </w:p>
        </w:tc>
        <w:tc>
          <w:tcPr>
            <w:tcW w:w="6400" w:type="dxa"/>
            <w:vAlign w:val="center"/>
          </w:tcPr>
          <w:p w:rsidR="00344BF7" w:rsidRDefault="00344BF7" w:rsidP="00211E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GE05</w:t>
            </w:r>
            <w:r w:rsidRPr="00534DA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211EFF">
              <w:rPr>
                <w:sz w:val="16"/>
                <w:szCs w:val="16"/>
              </w:rPr>
              <w:t>Dar publicidade à execução orçamentária do IFAM em seu site oficial.</w:t>
            </w:r>
            <w:r w:rsidR="00EC4F0E" w:rsidRPr="00EC4F0E">
              <w:rPr>
                <w:color w:val="00B0F0"/>
                <w:sz w:val="16"/>
                <w:szCs w:val="16"/>
              </w:rPr>
              <w:t xml:space="preserve"> (Aprimorar os canais de comunicação com a sociedade).</w:t>
            </w:r>
          </w:p>
        </w:tc>
        <w:tc>
          <w:tcPr>
            <w:tcW w:w="1757" w:type="dxa"/>
            <w:vAlign w:val="center"/>
          </w:tcPr>
          <w:p w:rsidR="00344BF7" w:rsidRPr="00814C7E" w:rsidRDefault="00344BF7" w:rsidP="003C6919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5A2A1E" w:rsidRDefault="00426FF5" w:rsidP="003C69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Pr="005A2A1E" w:rsidRDefault="00344BF7" w:rsidP="002504FD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965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ED64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ED64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EC4F0E" w:rsidRDefault="00344BF7" w:rsidP="00EC4F0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GE05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3C6919">
              <w:rPr>
                <w:sz w:val="16"/>
                <w:szCs w:val="16"/>
              </w:rPr>
              <w:t>Conscientizar a respeito da escassez dos recursos e gerir os seus limites em consonância com a LOA</w:t>
            </w:r>
            <w:r w:rsidR="00EC4F0E">
              <w:rPr>
                <w:sz w:val="16"/>
                <w:szCs w:val="16"/>
              </w:rPr>
              <w:t xml:space="preserve">. </w:t>
            </w:r>
            <w:r w:rsidR="00EC4F0E" w:rsidRPr="00EC4F0E">
              <w:rPr>
                <w:color w:val="00B0F0"/>
                <w:sz w:val="16"/>
                <w:szCs w:val="16"/>
              </w:rPr>
              <w:t>(Reestruturar processo de comunicação interna).</w:t>
            </w:r>
          </w:p>
        </w:tc>
        <w:tc>
          <w:tcPr>
            <w:tcW w:w="1757" w:type="dxa"/>
            <w:vAlign w:val="center"/>
          </w:tcPr>
          <w:p w:rsidR="00344BF7" w:rsidRPr="00814C7E" w:rsidRDefault="00344BF7" w:rsidP="003C6919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5A2A1E" w:rsidRDefault="008C557F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Orçamentária e Financeira</w:t>
            </w:r>
          </w:p>
        </w:tc>
        <w:tc>
          <w:tcPr>
            <w:tcW w:w="4233" w:type="dxa"/>
            <w:vAlign w:val="center"/>
          </w:tcPr>
          <w:p w:rsidR="00344BF7" w:rsidRPr="005A2A1E" w:rsidRDefault="008C557F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Aprimorar o processo de planejamento orçamentário e financeiro do IFAM.</w:t>
            </w:r>
          </w:p>
        </w:tc>
      </w:tr>
      <w:tr w:rsidR="00344BF7" w:rsidRPr="00D24745" w:rsidTr="001A3E4C">
        <w:trPr>
          <w:cantSplit/>
          <w:trHeight w:val="1741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BF7" w:rsidRDefault="00344BF7" w:rsidP="009853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Pr="00574DF8">
              <w:rPr>
                <w:b/>
                <w:sz w:val="16"/>
                <w:szCs w:val="16"/>
              </w:rPr>
              <w:t xml:space="preserve">E06 - </w:t>
            </w:r>
            <w:r w:rsidRPr="00574DF8">
              <w:rPr>
                <w:sz w:val="16"/>
                <w:szCs w:val="16"/>
              </w:rPr>
              <w:t>Disponibilizar comunicações wireless em todo o IFAM.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4BF7" w:rsidRDefault="00344BF7" w:rsidP="009853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Pr="00574DF8">
              <w:rPr>
                <w:b/>
                <w:sz w:val="16"/>
                <w:szCs w:val="16"/>
              </w:rPr>
              <w:t xml:space="preserve">E06 - </w:t>
            </w:r>
            <w:r w:rsidRPr="00574DF8">
              <w:rPr>
                <w:sz w:val="16"/>
                <w:szCs w:val="16"/>
              </w:rPr>
              <w:t>Disponibilizar comunicações wireless em todo o IFAM.</w:t>
            </w:r>
          </w:p>
        </w:tc>
        <w:tc>
          <w:tcPr>
            <w:tcW w:w="6400" w:type="dxa"/>
            <w:vAlign w:val="center"/>
          </w:tcPr>
          <w:p w:rsidR="00344BF7" w:rsidRDefault="00344BF7" w:rsidP="008875A9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GE06-A1 </w:t>
            </w:r>
            <w:r w:rsidRPr="00574DF8">
              <w:rPr>
                <w:sz w:val="16"/>
                <w:szCs w:val="16"/>
              </w:rPr>
              <w:t>Melhorar</w:t>
            </w:r>
            <w:proofErr w:type="gramEnd"/>
            <w:r w:rsidRPr="00574DF8">
              <w:rPr>
                <w:sz w:val="16"/>
                <w:szCs w:val="16"/>
              </w:rPr>
              <w:t xml:space="preserve"> o desempenho da rede IFAM</w:t>
            </w:r>
            <w:r w:rsidRPr="00BF0C9E">
              <w:rPr>
                <w:color w:val="00B0F0"/>
                <w:sz w:val="16"/>
                <w:szCs w:val="16"/>
              </w:rPr>
              <w:t>.</w:t>
            </w:r>
            <w:r w:rsidR="00BF0C9E" w:rsidRPr="00BF0C9E">
              <w:rPr>
                <w:color w:val="00B0F0"/>
                <w:sz w:val="16"/>
                <w:szCs w:val="16"/>
              </w:rPr>
              <w:t xml:space="preserve"> (Elaborar e implantar política de governança de TI.)</w:t>
            </w:r>
          </w:p>
        </w:tc>
        <w:tc>
          <w:tcPr>
            <w:tcW w:w="1757" w:type="dxa"/>
            <w:vAlign w:val="center"/>
          </w:tcPr>
          <w:p w:rsidR="00344BF7" w:rsidRPr="00814C7E" w:rsidRDefault="00344BF7" w:rsidP="0028707D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5A2A1E" w:rsidRDefault="00F61175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</w:t>
            </w:r>
            <w:r w:rsidR="00E82E84">
              <w:rPr>
                <w:b/>
                <w:sz w:val="16"/>
                <w:szCs w:val="16"/>
              </w:rPr>
              <w:t>erencial</w:t>
            </w:r>
          </w:p>
        </w:tc>
        <w:tc>
          <w:tcPr>
            <w:tcW w:w="4233" w:type="dxa"/>
            <w:vAlign w:val="center"/>
          </w:tcPr>
          <w:p w:rsidR="00344BF7" w:rsidRPr="005A2A1E" w:rsidRDefault="00E82E84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e Fortalecer as relações internas e interinstitucionais.</w:t>
            </w:r>
          </w:p>
        </w:tc>
      </w:tr>
      <w:tr w:rsidR="00344BF7" w:rsidRPr="00D24745" w:rsidTr="001A3E4C">
        <w:trPr>
          <w:cantSplit/>
          <w:trHeight w:val="1426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9853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9853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BF0C9E" w:rsidRPr="00BF0C9E" w:rsidRDefault="00344BF7" w:rsidP="00BF0C9E">
            <w:pP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GE06-</w:t>
            </w:r>
            <w:r w:rsidRPr="00574DF8">
              <w:rPr>
                <w:b/>
                <w:sz w:val="16"/>
                <w:szCs w:val="16"/>
              </w:rPr>
              <w:t xml:space="preserve">A2 </w:t>
            </w:r>
            <w:r w:rsidRPr="00574DF8">
              <w:rPr>
                <w:sz w:val="16"/>
                <w:szCs w:val="16"/>
              </w:rPr>
              <w:t>Implantar</w:t>
            </w:r>
            <w:proofErr w:type="gramEnd"/>
            <w:r w:rsidRPr="00574DF8">
              <w:rPr>
                <w:sz w:val="16"/>
                <w:szCs w:val="16"/>
              </w:rPr>
              <w:t xml:space="preserve"> a rede para visitantes Implantar mecanismos de controle de autenticação e acesso.</w:t>
            </w:r>
            <w:r w:rsidR="00BF0C9E">
              <w:rPr>
                <w:sz w:val="16"/>
                <w:szCs w:val="16"/>
              </w:rPr>
              <w:t xml:space="preserve"> </w:t>
            </w:r>
            <w:r w:rsidR="00BF0C9E" w:rsidRPr="00BF0C9E">
              <w:rPr>
                <w:color w:val="00B0F0"/>
                <w:sz w:val="16"/>
                <w:szCs w:val="16"/>
              </w:rPr>
              <w:t>(Implementar o Escritório de Projetos de Tecnologia).</w:t>
            </w:r>
          </w:p>
          <w:p w:rsidR="00344BF7" w:rsidRDefault="00344BF7" w:rsidP="008875A9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344BF7" w:rsidRPr="00814C7E" w:rsidRDefault="00344BF7" w:rsidP="005E0709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F61175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</w:t>
            </w:r>
            <w:r w:rsidR="00E82E84">
              <w:rPr>
                <w:b/>
                <w:sz w:val="16"/>
                <w:szCs w:val="16"/>
              </w:rPr>
              <w:t>erencial</w:t>
            </w:r>
          </w:p>
        </w:tc>
        <w:tc>
          <w:tcPr>
            <w:tcW w:w="4233" w:type="dxa"/>
            <w:vAlign w:val="center"/>
          </w:tcPr>
          <w:p w:rsidR="00344BF7" w:rsidRDefault="00E82E84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e Fortalecer as relações internas e interinstitucionais.</w:t>
            </w:r>
          </w:p>
        </w:tc>
      </w:tr>
      <w:tr w:rsidR="00344BF7" w:rsidRPr="00D24745" w:rsidTr="001A3E4C">
        <w:trPr>
          <w:cantSplit/>
          <w:trHeight w:val="1263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BF7" w:rsidRDefault="00344BF7" w:rsidP="009853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Pr="00574DF8">
              <w:rPr>
                <w:b/>
                <w:sz w:val="16"/>
                <w:szCs w:val="16"/>
              </w:rPr>
              <w:t>E0</w:t>
            </w:r>
            <w:r>
              <w:rPr>
                <w:b/>
                <w:sz w:val="16"/>
                <w:szCs w:val="16"/>
              </w:rPr>
              <w:t>7</w:t>
            </w:r>
            <w:r w:rsidRPr="00574DF8">
              <w:rPr>
                <w:b/>
                <w:sz w:val="16"/>
                <w:szCs w:val="16"/>
              </w:rPr>
              <w:t xml:space="preserve"> - </w:t>
            </w:r>
            <w:r w:rsidRPr="00C31349">
              <w:rPr>
                <w:sz w:val="16"/>
                <w:szCs w:val="16"/>
              </w:rPr>
              <w:t>Estudar, no âmbito do Comitê de TI os requisitos para a criação do repositório.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4BF7" w:rsidRDefault="00344BF7" w:rsidP="009853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Pr="00574DF8">
              <w:rPr>
                <w:b/>
                <w:sz w:val="16"/>
                <w:szCs w:val="16"/>
              </w:rPr>
              <w:t>E0</w:t>
            </w:r>
            <w:r>
              <w:rPr>
                <w:b/>
                <w:sz w:val="16"/>
                <w:szCs w:val="16"/>
              </w:rPr>
              <w:t>7</w:t>
            </w:r>
            <w:r w:rsidRPr="00574DF8">
              <w:rPr>
                <w:b/>
                <w:sz w:val="16"/>
                <w:szCs w:val="16"/>
              </w:rPr>
              <w:t xml:space="preserve"> - </w:t>
            </w:r>
            <w:r w:rsidRPr="00C31349">
              <w:rPr>
                <w:sz w:val="16"/>
                <w:szCs w:val="16"/>
              </w:rPr>
              <w:t>Estudar, no âmbito do Comitê de TI os requisitos para a criação do repositório.</w:t>
            </w:r>
          </w:p>
        </w:tc>
        <w:tc>
          <w:tcPr>
            <w:tcW w:w="6400" w:type="dxa"/>
            <w:vAlign w:val="center"/>
          </w:tcPr>
          <w:p w:rsidR="00344BF7" w:rsidRDefault="00344BF7" w:rsidP="008875A9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GE07-A1 </w:t>
            </w:r>
            <w:r w:rsidRPr="006E0288">
              <w:rPr>
                <w:sz w:val="16"/>
                <w:szCs w:val="16"/>
              </w:rPr>
              <w:t>Discutir e apresentar</w:t>
            </w:r>
            <w:proofErr w:type="gramEnd"/>
            <w:r w:rsidRPr="006E0288">
              <w:rPr>
                <w:sz w:val="16"/>
                <w:szCs w:val="16"/>
              </w:rPr>
              <w:t xml:space="preserve"> as características técnicas.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E0288" w:rsidRPr="006E0288">
              <w:rPr>
                <w:sz w:val="16"/>
                <w:szCs w:val="16"/>
              </w:rPr>
              <w:t>(Atividade)</w:t>
            </w:r>
          </w:p>
        </w:tc>
        <w:tc>
          <w:tcPr>
            <w:tcW w:w="1757" w:type="dxa"/>
            <w:vAlign w:val="center"/>
          </w:tcPr>
          <w:p w:rsidR="00344BF7" w:rsidRPr="00814C7E" w:rsidRDefault="00344BF7" w:rsidP="00FB0F0C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F61175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</w:t>
            </w:r>
            <w:r w:rsidR="00E82E84">
              <w:rPr>
                <w:b/>
                <w:sz w:val="16"/>
                <w:szCs w:val="16"/>
              </w:rPr>
              <w:t>erencial</w:t>
            </w:r>
          </w:p>
        </w:tc>
        <w:tc>
          <w:tcPr>
            <w:tcW w:w="4233" w:type="dxa"/>
            <w:vAlign w:val="center"/>
          </w:tcPr>
          <w:p w:rsidR="00344BF7" w:rsidRDefault="00344BF7" w:rsidP="002504FD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53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9853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9853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BF0C9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GE07-A2 </w:t>
            </w:r>
            <w:r w:rsidRPr="006E0288">
              <w:rPr>
                <w:sz w:val="16"/>
                <w:szCs w:val="16"/>
              </w:rPr>
              <w:t>Realizar</w:t>
            </w:r>
            <w:proofErr w:type="gramEnd"/>
            <w:r w:rsidRPr="006E0288">
              <w:rPr>
                <w:sz w:val="16"/>
                <w:szCs w:val="16"/>
              </w:rPr>
              <w:t xml:space="preserve"> a divisão do trabalho a ser executado pela equipe de TI da Reitoria</w:t>
            </w:r>
            <w:r w:rsidR="006E0288">
              <w:rPr>
                <w:sz w:val="16"/>
                <w:szCs w:val="16"/>
              </w:rPr>
              <w:t xml:space="preserve"> (Atividade)</w:t>
            </w:r>
            <w:r w:rsidRPr="006E0288">
              <w:rPr>
                <w:sz w:val="16"/>
                <w:szCs w:val="16"/>
              </w:rPr>
              <w:t>.</w:t>
            </w:r>
            <w:r w:rsidR="00BF0C9E">
              <w:rPr>
                <w:sz w:val="16"/>
                <w:szCs w:val="16"/>
              </w:rPr>
              <w:t xml:space="preserve"> </w:t>
            </w:r>
            <w:r w:rsidR="00BF0C9E" w:rsidRPr="00BF0C9E">
              <w:rPr>
                <w:color w:val="00B0F0"/>
                <w:sz w:val="16"/>
                <w:szCs w:val="16"/>
              </w:rPr>
              <w:t>(Implantar os Processos de Gerenciamento de Serviços de Tecnologias de Informação e Comunicação).</w:t>
            </w:r>
          </w:p>
        </w:tc>
        <w:tc>
          <w:tcPr>
            <w:tcW w:w="1757" w:type="dxa"/>
            <w:vAlign w:val="center"/>
          </w:tcPr>
          <w:p w:rsidR="00344BF7" w:rsidRPr="00814C7E" w:rsidRDefault="00344BF7" w:rsidP="0003125B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F61175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</w:t>
            </w:r>
            <w:r w:rsidR="00C46B83">
              <w:rPr>
                <w:b/>
                <w:sz w:val="16"/>
                <w:szCs w:val="16"/>
              </w:rPr>
              <w:t>erencial</w:t>
            </w:r>
          </w:p>
        </w:tc>
        <w:tc>
          <w:tcPr>
            <w:tcW w:w="4233" w:type="dxa"/>
            <w:vAlign w:val="center"/>
          </w:tcPr>
          <w:p w:rsidR="00344BF7" w:rsidRDefault="00344BF7" w:rsidP="002504FD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70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9853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9853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8875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GE07-A3 </w:t>
            </w:r>
            <w:r w:rsidRPr="00BF0C9E">
              <w:rPr>
                <w:color w:val="FF0000"/>
                <w:sz w:val="16"/>
                <w:szCs w:val="16"/>
              </w:rPr>
              <w:t xml:space="preserve">Criar o repositório de projetos, planos e </w:t>
            </w:r>
            <w:proofErr w:type="gramStart"/>
            <w:r w:rsidRPr="00BF0C9E">
              <w:rPr>
                <w:color w:val="FF0000"/>
                <w:sz w:val="16"/>
                <w:szCs w:val="16"/>
              </w:rPr>
              <w:t>documentos.</w:t>
            </w:r>
            <w:r w:rsidR="00490EEC">
              <w:rPr>
                <w:color w:val="FF0000"/>
                <w:sz w:val="16"/>
                <w:szCs w:val="16"/>
              </w:rPr>
              <w:t>(</w:t>
            </w:r>
            <w:proofErr w:type="gramEnd"/>
            <w:r w:rsidR="00490EEC">
              <w:rPr>
                <w:color w:val="FF0000"/>
                <w:sz w:val="16"/>
                <w:szCs w:val="16"/>
              </w:rPr>
              <w:t>Atividade)</w:t>
            </w:r>
          </w:p>
        </w:tc>
        <w:tc>
          <w:tcPr>
            <w:tcW w:w="1757" w:type="dxa"/>
            <w:vAlign w:val="center"/>
          </w:tcPr>
          <w:p w:rsidR="00344BF7" w:rsidRPr="00814C7E" w:rsidRDefault="00344BF7" w:rsidP="0003125B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F61175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</w:t>
            </w:r>
            <w:r w:rsidR="003858C1">
              <w:rPr>
                <w:b/>
                <w:sz w:val="16"/>
                <w:szCs w:val="16"/>
              </w:rPr>
              <w:t>erencial</w:t>
            </w:r>
          </w:p>
        </w:tc>
        <w:tc>
          <w:tcPr>
            <w:tcW w:w="4233" w:type="dxa"/>
            <w:vAlign w:val="center"/>
          </w:tcPr>
          <w:p w:rsidR="00344BF7" w:rsidRDefault="003858C1" w:rsidP="0025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Mapear, especificar, padronizar e melhorar os processos administrativos, com enfoque nos controles internos, na gestão de riscos institucional e a estrutura integrada.</w:t>
            </w:r>
          </w:p>
        </w:tc>
      </w:tr>
      <w:tr w:rsidR="00344BF7" w:rsidRPr="00D24745" w:rsidTr="001A3E4C">
        <w:trPr>
          <w:cantSplit/>
          <w:trHeight w:val="1274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9853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9853B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8875A9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GE07-A4 </w:t>
            </w:r>
            <w:r w:rsidRPr="00BF0C9E">
              <w:rPr>
                <w:color w:val="FF0000"/>
                <w:sz w:val="16"/>
                <w:szCs w:val="16"/>
              </w:rPr>
              <w:t>Disponibilizar</w:t>
            </w:r>
            <w:proofErr w:type="gramEnd"/>
            <w:r w:rsidRPr="00BF0C9E">
              <w:rPr>
                <w:color w:val="FF0000"/>
                <w:sz w:val="16"/>
                <w:szCs w:val="16"/>
              </w:rPr>
              <w:t xml:space="preserve"> o repositório para consulta dos servidores do IFAM.</w:t>
            </w:r>
            <w:r w:rsidR="00490EEC">
              <w:rPr>
                <w:color w:val="FF0000"/>
                <w:sz w:val="16"/>
                <w:szCs w:val="16"/>
              </w:rPr>
              <w:t xml:space="preserve"> (Atividade)</w:t>
            </w:r>
          </w:p>
        </w:tc>
        <w:tc>
          <w:tcPr>
            <w:tcW w:w="1757" w:type="dxa"/>
            <w:vAlign w:val="center"/>
          </w:tcPr>
          <w:p w:rsidR="00344BF7" w:rsidRPr="00814C7E" w:rsidRDefault="00344BF7" w:rsidP="00032518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4731EE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 e Infraestrutura</w:t>
            </w:r>
          </w:p>
        </w:tc>
        <w:tc>
          <w:tcPr>
            <w:tcW w:w="4233" w:type="dxa"/>
            <w:vAlign w:val="center"/>
          </w:tcPr>
          <w:p w:rsidR="00344BF7" w:rsidRDefault="00344BF7" w:rsidP="002504FD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316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BF7" w:rsidRDefault="00344BF7" w:rsidP="005F521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GE08 -</w:t>
            </w:r>
            <w:r w:rsidRPr="005F5217">
              <w:rPr>
                <w:sz w:val="16"/>
                <w:szCs w:val="16"/>
              </w:rPr>
              <w:t xml:space="preserve"> </w:t>
            </w:r>
            <w:r w:rsidRPr="00454BA0">
              <w:rPr>
                <w:sz w:val="16"/>
                <w:szCs w:val="16"/>
              </w:rPr>
              <w:t>Criação de repositório de outros documentos institucionais.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4BF7" w:rsidRDefault="00344BF7" w:rsidP="00F40D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GE08 -</w:t>
            </w:r>
            <w:r w:rsidRPr="005F5217">
              <w:rPr>
                <w:sz w:val="16"/>
                <w:szCs w:val="16"/>
              </w:rPr>
              <w:t xml:space="preserve"> </w:t>
            </w:r>
            <w:r w:rsidRPr="00454BA0">
              <w:rPr>
                <w:sz w:val="16"/>
                <w:szCs w:val="16"/>
              </w:rPr>
              <w:t>Criação de repositório de outros documentos institucionais.</w:t>
            </w:r>
          </w:p>
        </w:tc>
        <w:tc>
          <w:tcPr>
            <w:tcW w:w="6400" w:type="dxa"/>
            <w:vAlign w:val="center"/>
          </w:tcPr>
          <w:p w:rsidR="00344BF7" w:rsidRDefault="00344BF7" w:rsidP="00BF0C9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GE08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BF0C9E">
              <w:rPr>
                <w:strike/>
                <w:sz w:val="16"/>
                <w:szCs w:val="16"/>
              </w:rPr>
              <w:t>Discutir e apresentar</w:t>
            </w:r>
            <w:proofErr w:type="gramEnd"/>
            <w:r w:rsidRPr="00BF0C9E">
              <w:rPr>
                <w:strike/>
                <w:sz w:val="16"/>
                <w:szCs w:val="16"/>
              </w:rPr>
              <w:t xml:space="preserve"> as características técnicas</w:t>
            </w:r>
            <w:r w:rsidRPr="00635DC7">
              <w:rPr>
                <w:sz w:val="16"/>
                <w:szCs w:val="16"/>
              </w:rPr>
              <w:t>.</w:t>
            </w:r>
            <w:r w:rsidR="00BF0C9E">
              <w:rPr>
                <w:sz w:val="16"/>
                <w:szCs w:val="16"/>
              </w:rPr>
              <w:t xml:space="preserve"> </w:t>
            </w:r>
            <w:r w:rsidR="00BF0C9E" w:rsidRPr="00DD6F42">
              <w:rPr>
                <w:b/>
                <w:sz w:val="16"/>
                <w:szCs w:val="16"/>
              </w:rPr>
              <w:t>(Igual GE07A1)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7436FF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F61175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504FD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78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Pr="00F40D48" w:rsidRDefault="00344BF7" w:rsidP="005F521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F40D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DD6F42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GE08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DD6F42">
              <w:rPr>
                <w:strike/>
                <w:sz w:val="16"/>
                <w:szCs w:val="16"/>
              </w:rPr>
              <w:t>Realizar</w:t>
            </w:r>
            <w:proofErr w:type="gramEnd"/>
            <w:r w:rsidRPr="00DD6F42">
              <w:rPr>
                <w:strike/>
                <w:sz w:val="16"/>
                <w:szCs w:val="16"/>
              </w:rPr>
              <w:t xml:space="preserve"> a divisão do trabalho a ser executado pela equipe de TI da Reitoria</w:t>
            </w:r>
            <w:r w:rsidRPr="00635DC7">
              <w:rPr>
                <w:sz w:val="16"/>
                <w:szCs w:val="16"/>
              </w:rPr>
              <w:t>.</w:t>
            </w:r>
            <w:r w:rsidR="00DD6F42">
              <w:rPr>
                <w:sz w:val="16"/>
                <w:szCs w:val="16"/>
              </w:rPr>
              <w:t xml:space="preserve"> </w:t>
            </w:r>
            <w:r w:rsidR="00DD6F42" w:rsidRPr="00DD6F42">
              <w:rPr>
                <w:b/>
                <w:sz w:val="16"/>
                <w:szCs w:val="16"/>
              </w:rPr>
              <w:t>(Igual GE07A2)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232D54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7436FF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 e Infraestrutura</w:t>
            </w:r>
          </w:p>
        </w:tc>
        <w:tc>
          <w:tcPr>
            <w:tcW w:w="4233" w:type="dxa"/>
            <w:vAlign w:val="center"/>
          </w:tcPr>
          <w:p w:rsidR="00344BF7" w:rsidRDefault="00344BF7" w:rsidP="002504FD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55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Pr="00F40D48" w:rsidRDefault="00344BF7" w:rsidP="005F521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F40D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DD6F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GE08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DD6F42">
              <w:rPr>
                <w:strike/>
                <w:sz w:val="16"/>
                <w:szCs w:val="16"/>
              </w:rPr>
              <w:t>Criar o repositório de projetos, planos e documentos</w:t>
            </w:r>
            <w:proofErr w:type="gramStart"/>
            <w:r w:rsidRPr="00DD6F42">
              <w:rPr>
                <w:strike/>
                <w:sz w:val="16"/>
                <w:szCs w:val="16"/>
              </w:rPr>
              <w:t>.</w:t>
            </w:r>
            <w:r w:rsidR="00DD6F42">
              <w:rPr>
                <w:strike/>
                <w:sz w:val="16"/>
                <w:szCs w:val="16"/>
              </w:rPr>
              <w:t xml:space="preserve"> </w:t>
            </w:r>
            <w:r w:rsidR="00DD6F42" w:rsidRPr="00635DC7">
              <w:rPr>
                <w:sz w:val="16"/>
                <w:szCs w:val="16"/>
              </w:rPr>
              <w:t>.</w:t>
            </w:r>
            <w:proofErr w:type="gramEnd"/>
            <w:r w:rsidR="00DD6F42">
              <w:rPr>
                <w:sz w:val="16"/>
                <w:szCs w:val="16"/>
              </w:rPr>
              <w:t xml:space="preserve"> </w:t>
            </w:r>
            <w:r w:rsidR="00DD6F42" w:rsidRPr="00DD6F42">
              <w:rPr>
                <w:b/>
                <w:sz w:val="16"/>
                <w:szCs w:val="16"/>
              </w:rPr>
              <w:t>(Igual GE07A</w:t>
            </w:r>
            <w:r w:rsidR="00DD6F42">
              <w:rPr>
                <w:b/>
                <w:sz w:val="16"/>
                <w:szCs w:val="16"/>
              </w:rPr>
              <w:t>3</w:t>
            </w:r>
            <w:r w:rsidR="00DD6F42" w:rsidRPr="00DD6F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232D54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7436FF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504FD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72"/>
        </w:trPr>
        <w:tc>
          <w:tcPr>
            <w:tcW w:w="675" w:type="dxa"/>
            <w:vMerge/>
            <w:vAlign w:val="center"/>
          </w:tcPr>
          <w:p w:rsidR="00344BF7" w:rsidRPr="00D24745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Pr="00F40D48" w:rsidRDefault="00344BF7" w:rsidP="005F521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F40D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012D5F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GE08</w:t>
            </w:r>
            <w:r w:rsidRPr="00534DA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012D5F">
              <w:rPr>
                <w:strike/>
                <w:sz w:val="16"/>
                <w:szCs w:val="16"/>
              </w:rPr>
              <w:t>Disponibilizar</w:t>
            </w:r>
            <w:proofErr w:type="gramEnd"/>
            <w:r w:rsidRPr="00012D5F">
              <w:rPr>
                <w:strike/>
                <w:sz w:val="16"/>
                <w:szCs w:val="16"/>
              </w:rPr>
              <w:t xml:space="preserve"> o repositório para consulta dos servidores do IFAM</w:t>
            </w:r>
            <w:r w:rsidRPr="00635DC7">
              <w:rPr>
                <w:sz w:val="16"/>
                <w:szCs w:val="16"/>
              </w:rPr>
              <w:t>.</w:t>
            </w:r>
            <w:r w:rsidR="00012D5F">
              <w:rPr>
                <w:sz w:val="16"/>
                <w:szCs w:val="16"/>
              </w:rPr>
              <w:t xml:space="preserve"> </w:t>
            </w:r>
            <w:r w:rsidR="00012D5F" w:rsidRPr="00DD6F42">
              <w:rPr>
                <w:b/>
                <w:sz w:val="16"/>
                <w:szCs w:val="16"/>
              </w:rPr>
              <w:t>(Igual GE07A</w:t>
            </w:r>
            <w:r w:rsidR="00012D5F">
              <w:rPr>
                <w:b/>
                <w:sz w:val="16"/>
                <w:szCs w:val="16"/>
              </w:rPr>
              <w:t>4</w:t>
            </w:r>
            <w:r w:rsidR="00012D5F" w:rsidRPr="00DD6F4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232D54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4731EE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 e Infraestrutura</w:t>
            </w:r>
          </w:p>
        </w:tc>
        <w:tc>
          <w:tcPr>
            <w:tcW w:w="4233" w:type="dxa"/>
            <w:vAlign w:val="center"/>
          </w:tcPr>
          <w:p w:rsidR="00344BF7" w:rsidRDefault="00344BF7" w:rsidP="002504FD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62"/>
        </w:trPr>
        <w:tc>
          <w:tcPr>
            <w:tcW w:w="675" w:type="dxa"/>
            <w:vMerge/>
            <w:vAlign w:val="center"/>
          </w:tcPr>
          <w:p w:rsidR="00344BF7" w:rsidRPr="00B541F3" w:rsidRDefault="00344BF7" w:rsidP="002504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BF7" w:rsidRPr="00B541F3" w:rsidRDefault="00344BF7" w:rsidP="00A53A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41F3">
              <w:rPr>
                <w:b/>
                <w:sz w:val="16"/>
                <w:szCs w:val="16"/>
              </w:rPr>
              <w:t xml:space="preserve">GE09 - </w:t>
            </w:r>
            <w:r w:rsidRPr="00B541F3">
              <w:rPr>
                <w:sz w:val="16"/>
                <w:szCs w:val="16"/>
              </w:rPr>
              <w:t>Criar políticas de Sustentabilidade de Recursos de TI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4BF7" w:rsidRDefault="00344BF7" w:rsidP="00A53A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41F3">
              <w:rPr>
                <w:b/>
                <w:sz w:val="16"/>
                <w:szCs w:val="16"/>
              </w:rPr>
              <w:t xml:space="preserve">E09 - </w:t>
            </w:r>
            <w:r w:rsidRPr="00B541F3">
              <w:rPr>
                <w:sz w:val="16"/>
                <w:szCs w:val="16"/>
              </w:rPr>
              <w:t>Criar políticas de Sustentabilidade de Recursos de TI</w:t>
            </w:r>
          </w:p>
        </w:tc>
        <w:tc>
          <w:tcPr>
            <w:tcW w:w="6400" w:type="dxa"/>
            <w:vAlign w:val="center"/>
          </w:tcPr>
          <w:p w:rsidR="00344BF7" w:rsidRDefault="00344BF7" w:rsidP="00475C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GE09</w:t>
            </w:r>
            <w:r w:rsidRPr="00534DA2">
              <w:rPr>
                <w:b/>
                <w:sz w:val="16"/>
                <w:szCs w:val="16"/>
              </w:rPr>
              <w:t>-</w:t>
            </w:r>
            <w:r w:rsidRPr="004C7A06">
              <w:rPr>
                <w:b/>
                <w:sz w:val="16"/>
                <w:szCs w:val="16"/>
              </w:rPr>
              <w:t xml:space="preserve">A1 </w:t>
            </w:r>
            <w:r w:rsidRPr="004C7A06">
              <w:rPr>
                <w:sz w:val="16"/>
                <w:szCs w:val="16"/>
              </w:rPr>
              <w:t>Definir política de atualizações de hardware e software.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4D6128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4731EE" w:rsidP="00250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504FD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80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475C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GE09</w:t>
            </w:r>
            <w:r w:rsidRPr="00534DA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4C7A06">
              <w:rPr>
                <w:sz w:val="16"/>
                <w:szCs w:val="16"/>
              </w:rPr>
              <w:t xml:space="preserve">Criar </w:t>
            </w:r>
            <w:r w:rsidRPr="004731EE">
              <w:rPr>
                <w:sz w:val="16"/>
                <w:szCs w:val="16"/>
              </w:rPr>
              <w:t>política de descart</w:t>
            </w:r>
            <w:r w:rsidR="004731EE" w:rsidRPr="004731EE">
              <w:rPr>
                <w:sz w:val="16"/>
                <w:szCs w:val="16"/>
              </w:rPr>
              <w:t>e</w:t>
            </w:r>
            <w:r w:rsidRPr="004731EE">
              <w:rPr>
                <w:sz w:val="16"/>
                <w:szCs w:val="16"/>
              </w:rPr>
              <w:t>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4D6128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BD2A52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71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475C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GE09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4C7A06">
              <w:rPr>
                <w:sz w:val="16"/>
                <w:szCs w:val="16"/>
              </w:rPr>
              <w:t>Criar política de reciclagem.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4D6128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BD2A52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174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475C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GE09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4C7A06">
              <w:rPr>
                <w:sz w:val="16"/>
                <w:szCs w:val="16"/>
              </w:rPr>
              <w:t>Criar política de obsolescência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4D6128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BD2A52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90"/>
        </w:trPr>
        <w:tc>
          <w:tcPr>
            <w:tcW w:w="675" w:type="dxa"/>
            <w:vMerge/>
            <w:vAlign w:val="center"/>
          </w:tcPr>
          <w:p w:rsidR="00344BF7" w:rsidRPr="004C7A06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BF7" w:rsidRPr="004C7A06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C7A06">
              <w:rPr>
                <w:b/>
                <w:sz w:val="16"/>
                <w:szCs w:val="16"/>
              </w:rPr>
              <w:t xml:space="preserve">GE010 - </w:t>
            </w:r>
            <w:r w:rsidRPr="004C7A06">
              <w:rPr>
                <w:sz w:val="16"/>
                <w:szCs w:val="16"/>
              </w:rPr>
              <w:t>Promover a automatização dos processos administrativos e acadêmicos, visando à eficiência e eficácia na tomada de decisões, bem como, a agilidade, publicidade e confiabilidade das informações.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C7A06">
              <w:rPr>
                <w:b/>
                <w:sz w:val="16"/>
                <w:szCs w:val="16"/>
              </w:rPr>
              <w:t xml:space="preserve">GE010 - </w:t>
            </w:r>
            <w:r w:rsidRPr="004C7A06">
              <w:rPr>
                <w:sz w:val="16"/>
                <w:szCs w:val="16"/>
              </w:rPr>
              <w:t>Promover a automatização dos processos administrativos e acadêmicos, visando à eficiência e eficácia na tomada de decisões, bem como, a agilidade, publicidade e confiabilidade das informações.</w:t>
            </w:r>
          </w:p>
        </w:tc>
        <w:tc>
          <w:tcPr>
            <w:tcW w:w="6400" w:type="dxa"/>
            <w:vAlign w:val="center"/>
          </w:tcPr>
          <w:p w:rsidR="00344BF7" w:rsidRDefault="00344BF7" w:rsidP="004C7A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GE010</w:t>
            </w:r>
            <w:r w:rsidRPr="00534DA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5A7456">
              <w:rPr>
                <w:sz w:val="16"/>
                <w:szCs w:val="16"/>
              </w:rPr>
              <w:t>Modelar e disponibilizar sistema intranet que integre serviços de comunicação interna, compartilhamento de arquivos e demais bases de dados institucionais.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0F1DA4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932756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53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9062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GE010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0F1DA4">
              <w:rPr>
                <w:sz w:val="16"/>
                <w:szCs w:val="16"/>
              </w:rPr>
              <w:t>Consolidar, atualizar e aperfeiçoar o sistema de gestão acadêmica do IFAM</w:t>
            </w:r>
            <w:r>
              <w:t>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0F1DA4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EF6725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Acadêmica e Inovação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71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9062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GE010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0F1DA4">
              <w:rPr>
                <w:sz w:val="16"/>
                <w:szCs w:val="16"/>
              </w:rPr>
              <w:t>Consolidar, atualizar e aperfeiçoar os módulos do sistema de gestão administrativa do IFAM.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EF6E23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5A0B3E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61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9062B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GE010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A4 </w:t>
            </w:r>
            <w:r w:rsidRPr="000F1DA4">
              <w:rPr>
                <w:sz w:val="16"/>
                <w:szCs w:val="16"/>
              </w:rPr>
              <w:t>Consolidar</w:t>
            </w:r>
            <w:proofErr w:type="gramEnd"/>
            <w:r w:rsidRPr="000F1DA4">
              <w:rPr>
                <w:sz w:val="16"/>
                <w:szCs w:val="16"/>
              </w:rPr>
              <w:t>, atualizar e aperfeiçoar o sistema de gestão biblioteca do IFAM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EF6E23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5A0B3E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Acadêmica e Inovação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78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9062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GE010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A5 </w:t>
            </w:r>
            <w:r w:rsidRPr="000F1DA4">
              <w:rPr>
                <w:sz w:val="16"/>
                <w:szCs w:val="16"/>
              </w:rPr>
              <w:t>Desenvolver sistemas/aplicações específicas para atendimento de demandas da reitoria.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EF6E23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5A0B3E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54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9062B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GE010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A6 </w:t>
            </w:r>
            <w:r w:rsidRPr="000F1DA4">
              <w:rPr>
                <w:sz w:val="16"/>
                <w:szCs w:val="16"/>
              </w:rPr>
              <w:t>Documentar</w:t>
            </w:r>
            <w:proofErr w:type="gramEnd"/>
            <w:r w:rsidRPr="000F1DA4">
              <w:rPr>
                <w:sz w:val="16"/>
                <w:szCs w:val="16"/>
              </w:rPr>
              <w:t xml:space="preserve"> os sistemas e serviços disponibilizados para o IFAM</w:t>
            </w:r>
            <w:r w:rsidRPr="00014658">
              <w:rPr>
                <w:color w:val="00B0F0"/>
                <w:sz w:val="16"/>
                <w:szCs w:val="16"/>
              </w:rPr>
              <w:t>.</w:t>
            </w:r>
            <w:r w:rsidR="00014658" w:rsidRPr="00014658">
              <w:rPr>
                <w:color w:val="00B0F0"/>
                <w:sz w:val="16"/>
                <w:szCs w:val="16"/>
              </w:rPr>
              <w:t xml:space="preserve"> (Aperfeiçoar o processo de gestão documental</w:t>
            </w:r>
            <w:r w:rsidR="00014658">
              <w:rPr>
                <w:color w:val="00B0F0"/>
                <w:sz w:val="16"/>
                <w:szCs w:val="16"/>
              </w:rPr>
              <w:t xml:space="preserve"> do IFAM</w:t>
            </w:r>
            <w:r w:rsidR="00014658" w:rsidRPr="00014658">
              <w:rPr>
                <w:color w:val="00B0F0"/>
                <w:sz w:val="16"/>
                <w:szCs w:val="16"/>
              </w:rPr>
              <w:t>.)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EF6E23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5A0B3E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600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BF7" w:rsidRPr="000F1DA4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F1DA4">
              <w:rPr>
                <w:b/>
                <w:sz w:val="16"/>
                <w:szCs w:val="16"/>
              </w:rPr>
              <w:t xml:space="preserve">GE011 - </w:t>
            </w:r>
            <w:r w:rsidRPr="000F1DA4">
              <w:rPr>
                <w:sz w:val="16"/>
                <w:szCs w:val="16"/>
              </w:rPr>
              <w:t>Promover a modernização tecnológica para serviços e sistemas de apoio aos processos acadêmicos, administrativos e gerenciais através de soluções de infraestrutura modernas.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4BF7" w:rsidRDefault="00344BF7" w:rsidP="004C257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F1DA4">
              <w:rPr>
                <w:b/>
                <w:sz w:val="16"/>
                <w:szCs w:val="16"/>
              </w:rPr>
              <w:t xml:space="preserve">GE011 - </w:t>
            </w:r>
            <w:r w:rsidRPr="000F1DA4">
              <w:rPr>
                <w:sz w:val="16"/>
                <w:szCs w:val="16"/>
              </w:rPr>
              <w:t>Promover a modernização tecnológica para serviços e sistemas de apoio aos processos acadêmicos, administrativos e gerenciais através de soluções de infraestrutura modernas.</w:t>
            </w:r>
          </w:p>
        </w:tc>
        <w:tc>
          <w:tcPr>
            <w:tcW w:w="6400" w:type="dxa"/>
            <w:vAlign w:val="center"/>
          </w:tcPr>
          <w:p w:rsidR="00344BF7" w:rsidRPr="000F1DA4" w:rsidRDefault="00344BF7" w:rsidP="000F1DA4">
            <w:pPr>
              <w:rPr>
                <w:b/>
                <w:sz w:val="16"/>
                <w:szCs w:val="16"/>
              </w:rPr>
            </w:pPr>
            <w:proofErr w:type="gramStart"/>
            <w:r w:rsidRPr="000F1DA4">
              <w:rPr>
                <w:b/>
                <w:sz w:val="16"/>
                <w:szCs w:val="16"/>
              </w:rPr>
              <w:t xml:space="preserve">GE011-A1 </w:t>
            </w:r>
            <w:r w:rsidRPr="000F1DA4">
              <w:rPr>
                <w:sz w:val="16"/>
                <w:szCs w:val="16"/>
              </w:rPr>
              <w:t>Atualizar</w:t>
            </w:r>
            <w:proofErr w:type="gramEnd"/>
            <w:r w:rsidRPr="000F1DA4">
              <w:rPr>
                <w:sz w:val="16"/>
                <w:szCs w:val="16"/>
              </w:rPr>
              <w:t xml:space="preserve"> os servidores de autenticação no IFAM, a fim de garantir o controle e a segurança das informações institucionais.</w:t>
            </w:r>
            <w:r w:rsidR="00D0119C">
              <w:rPr>
                <w:sz w:val="16"/>
                <w:szCs w:val="16"/>
              </w:rPr>
              <w:t xml:space="preserve"> (Atividade operacional)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7D41BE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5B3040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552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4C257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0F1DA4" w:rsidRDefault="00344BF7" w:rsidP="000F1DA4">
            <w:pPr>
              <w:rPr>
                <w:b/>
                <w:sz w:val="16"/>
                <w:szCs w:val="16"/>
              </w:rPr>
            </w:pPr>
            <w:r w:rsidRPr="000F1DA4">
              <w:rPr>
                <w:b/>
                <w:sz w:val="16"/>
                <w:szCs w:val="16"/>
              </w:rPr>
              <w:t xml:space="preserve">GE011-A2 </w:t>
            </w:r>
            <w:r w:rsidRPr="000F1DA4">
              <w:rPr>
                <w:sz w:val="16"/>
                <w:szCs w:val="16"/>
              </w:rPr>
              <w:t>Criar e padronizar as soluções de segurança na infraestrutura de rede.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7D41BE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5B3040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554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4C257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0F1DA4" w:rsidRDefault="00344BF7" w:rsidP="000F1DA4">
            <w:pPr>
              <w:rPr>
                <w:b/>
                <w:sz w:val="16"/>
                <w:szCs w:val="16"/>
              </w:rPr>
            </w:pPr>
            <w:r w:rsidRPr="000F1DA4">
              <w:rPr>
                <w:b/>
                <w:sz w:val="16"/>
                <w:szCs w:val="16"/>
              </w:rPr>
              <w:t xml:space="preserve">GE011-A3 </w:t>
            </w:r>
            <w:r w:rsidRPr="000F1DA4">
              <w:rPr>
                <w:sz w:val="16"/>
                <w:szCs w:val="16"/>
              </w:rPr>
              <w:t>Atualizar o parque de equipamentos de informática.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7D41BE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BA6263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404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4C257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0F1DA4" w:rsidRDefault="00344BF7" w:rsidP="000F1DA4">
            <w:pPr>
              <w:rPr>
                <w:b/>
                <w:sz w:val="16"/>
                <w:szCs w:val="16"/>
              </w:rPr>
            </w:pPr>
            <w:r w:rsidRPr="000F1DA4">
              <w:rPr>
                <w:b/>
                <w:sz w:val="16"/>
                <w:szCs w:val="16"/>
              </w:rPr>
              <w:t xml:space="preserve">GE011-A4 </w:t>
            </w:r>
            <w:r w:rsidRPr="000F1DA4">
              <w:rPr>
                <w:sz w:val="16"/>
                <w:szCs w:val="16"/>
              </w:rPr>
              <w:t>Prover equipamentos e sistemas para atendimento às áreas de desenvolvimento de sistemas, virtualização, projetos estruturais, arquitetônicos e edição de vídeo.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7D41BE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BA6263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Default="008412AD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a expansão, modernização e manutenção da infraestrutura física.</w:t>
            </w:r>
          </w:p>
        </w:tc>
      </w:tr>
      <w:tr w:rsidR="00344BF7" w:rsidRPr="00D24745" w:rsidTr="001A3E4C">
        <w:trPr>
          <w:cantSplit/>
          <w:trHeight w:val="1682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4C257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0F1DA4" w:rsidRDefault="00344BF7" w:rsidP="004D6128">
            <w:pPr>
              <w:rPr>
                <w:b/>
                <w:sz w:val="16"/>
                <w:szCs w:val="16"/>
              </w:rPr>
            </w:pPr>
            <w:r w:rsidRPr="000F1DA4">
              <w:rPr>
                <w:b/>
                <w:sz w:val="16"/>
                <w:szCs w:val="16"/>
              </w:rPr>
              <w:t xml:space="preserve">GE011-A3 </w:t>
            </w:r>
            <w:r w:rsidRPr="000F1DA4">
              <w:rPr>
                <w:sz w:val="16"/>
                <w:szCs w:val="16"/>
              </w:rPr>
              <w:t>Disponibilizar o serviço de videoconferência do IFAM aos Campi da Expansão da Rede Federal de Educação – Fase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7D41BE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8412AD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8412AD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e fortalecer as relações internas e interinstitucionais.</w:t>
            </w:r>
          </w:p>
        </w:tc>
      </w:tr>
      <w:tr w:rsidR="00344BF7" w:rsidRPr="00D24745" w:rsidTr="001A3E4C">
        <w:trPr>
          <w:cantSplit/>
          <w:trHeight w:val="1600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BF7" w:rsidRPr="007D41BE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D41BE">
              <w:rPr>
                <w:b/>
                <w:sz w:val="16"/>
                <w:szCs w:val="16"/>
              </w:rPr>
              <w:t xml:space="preserve">GE012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7D41BE">
              <w:rPr>
                <w:sz w:val="16"/>
                <w:szCs w:val="16"/>
              </w:rPr>
              <w:t>Racionalizar e otimizar a aplicação dos recursos, de forma a aprimorar a qualidade e a eficácia dos serviços de tecnologia da informação.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4BF7" w:rsidRPr="007D41BE" w:rsidRDefault="00344BF7" w:rsidP="004D61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D41BE">
              <w:rPr>
                <w:b/>
                <w:sz w:val="16"/>
                <w:szCs w:val="16"/>
              </w:rPr>
              <w:t xml:space="preserve">GE012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7D41BE">
              <w:rPr>
                <w:sz w:val="16"/>
                <w:szCs w:val="16"/>
              </w:rPr>
              <w:t>Racionalizar e otimizar a aplicação dos recursos, de forma a aprimorar a qualidade e a eficácia dos serviços de tecnologia da informação.</w:t>
            </w:r>
          </w:p>
        </w:tc>
        <w:tc>
          <w:tcPr>
            <w:tcW w:w="6400" w:type="dxa"/>
            <w:vAlign w:val="center"/>
          </w:tcPr>
          <w:p w:rsidR="00344BF7" w:rsidRPr="007D41BE" w:rsidRDefault="00344BF7" w:rsidP="005B265A">
            <w:pPr>
              <w:rPr>
                <w:b/>
                <w:sz w:val="16"/>
                <w:szCs w:val="16"/>
              </w:rPr>
            </w:pPr>
            <w:r w:rsidRPr="007D41BE">
              <w:rPr>
                <w:b/>
                <w:sz w:val="16"/>
                <w:szCs w:val="16"/>
              </w:rPr>
              <w:t xml:space="preserve">GE012--A1 </w:t>
            </w:r>
            <w:r w:rsidRPr="007D41BE">
              <w:rPr>
                <w:sz w:val="16"/>
                <w:szCs w:val="16"/>
              </w:rPr>
              <w:t>Gerenciar contratos vigentes com vistas ao planejamento de redução dos custos relativos dos serviços contratados pelo IFAM.</w:t>
            </w:r>
            <w:r w:rsidR="005B265A">
              <w:rPr>
                <w:sz w:val="16"/>
                <w:szCs w:val="16"/>
              </w:rPr>
              <w:t xml:space="preserve"> </w:t>
            </w:r>
            <w:r w:rsidR="005B265A" w:rsidRPr="005B265A">
              <w:rPr>
                <w:color w:val="00B0F0"/>
                <w:sz w:val="16"/>
                <w:szCs w:val="16"/>
              </w:rPr>
              <w:t>(Aprimorar o processo de acompanhamento de contratos).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7D41BE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327C86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042C55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Racionalização de processos administrativos com o alinhamento das políticas, programas, projetos e ações do Plano de Desenvolvimento Anual Institucional e tecnologia da Informação. </w:t>
            </w:r>
          </w:p>
        </w:tc>
      </w:tr>
      <w:tr w:rsidR="00344BF7" w:rsidRPr="00D24745" w:rsidTr="001A3E4C">
        <w:trPr>
          <w:cantSplit/>
          <w:trHeight w:val="1474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8326D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7D41BE" w:rsidRDefault="00344BF7" w:rsidP="007D41BE">
            <w:pPr>
              <w:rPr>
                <w:b/>
                <w:sz w:val="16"/>
                <w:szCs w:val="16"/>
              </w:rPr>
            </w:pPr>
            <w:proofErr w:type="gramStart"/>
            <w:r w:rsidRPr="007D41BE">
              <w:rPr>
                <w:b/>
                <w:sz w:val="16"/>
                <w:szCs w:val="16"/>
              </w:rPr>
              <w:t xml:space="preserve">GE012-A2 </w:t>
            </w:r>
            <w:r w:rsidRPr="007D41BE">
              <w:rPr>
                <w:sz w:val="16"/>
                <w:szCs w:val="16"/>
              </w:rPr>
              <w:t>Contratar</w:t>
            </w:r>
            <w:proofErr w:type="gramEnd"/>
            <w:r w:rsidRPr="007D41BE">
              <w:rPr>
                <w:sz w:val="16"/>
                <w:szCs w:val="16"/>
              </w:rPr>
              <w:t xml:space="preserve"> serviço de manutenção.</w:t>
            </w:r>
            <w:r w:rsidR="00147FDF">
              <w:rPr>
                <w:sz w:val="16"/>
                <w:szCs w:val="16"/>
              </w:rPr>
              <w:t xml:space="preserve"> </w:t>
            </w:r>
            <w:r w:rsidR="00147FDF" w:rsidRPr="00147FDF">
              <w:rPr>
                <w:color w:val="00B0F0"/>
                <w:sz w:val="16"/>
                <w:szCs w:val="16"/>
              </w:rPr>
              <w:t>(Aprimorar o processo de manutenção predial)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7D41BE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4D79E8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474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8326D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7D41BE" w:rsidRDefault="00344BF7" w:rsidP="00FD699D">
            <w:pPr>
              <w:rPr>
                <w:b/>
                <w:sz w:val="16"/>
                <w:szCs w:val="16"/>
              </w:rPr>
            </w:pPr>
            <w:proofErr w:type="gramStart"/>
            <w:r w:rsidRPr="007D41BE">
              <w:rPr>
                <w:b/>
                <w:sz w:val="16"/>
                <w:szCs w:val="16"/>
              </w:rPr>
              <w:t xml:space="preserve">GE012-A3 </w:t>
            </w:r>
            <w:r w:rsidRPr="007D41BE">
              <w:rPr>
                <w:sz w:val="16"/>
                <w:szCs w:val="16"/>
              </w:rPr>
              <w:t>Apresentar</w:t>
            </w:r>
            <w:proofErr w:type="gramEnd"/>
            <w:r w:rsidRPr="007D41BE">
              <w:rPr>
                <w:sz w:val="16"/>
                <w:szCs w:val="16"/>
              </w:rPr>
              <w:t xml:space="preserve"> uma solução para o serviço de impressão para os campi e reitoria.</w:t>
            </w:r>
            <w:r w:rsidR="00FD699D">
              <w:rPr>
                <w:sz w:val="16"/>
                <w:szCs w:val="16"/>
              </w:rPr>
              <w:t xml:space="preserve"> (Serviços de TI) </w:t>
            </w:r>
            <w:r w:rsidR="00FD699D">
              <w:rPr>
                <w:b/>
                <w:sz w:val="16"/>
                <w:szCs w:val="16"/>
              </w:rPr>
              <w:t>GE07-A2</w:t>
            </w:r>
            <w:r w:rsidR="00870B3C">
              <w:rPr>
                <w:b/>
                <w:sz w:val="16"/>
                <w:szCs w:val="16"/>
              </w:rPr>
              <w:t xml:space="preserve"> </w:t>
            </w:r>
            <w:r w:rsidR="00870B3C" w:rsidRPr="00BF0C9E">
              <w:rPr>
                <w:color w:val="00B0F0"/>
                <w:sz w:val="16"/>
                <w:szCs w:val="16"/>
              </w:rPr>
              <w:t>(Implantar os Processos de Gerenciamento de Serviços de Tecnologias de Informação e Comunicação).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7D41BE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4D79E8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515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BF7" w:rsidRPr="004D6128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D6128">
              <w:rPr>
                <w:b/>
                <w:sz w:val="16"/>
                <w:szCs w:val="16"/>
              </w:rPr>
              <w:t xml:space="preserve">GE013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4D6128">
              <w:rPr>
                <w:sz w:val="16"/>
                <w:szCs w:val="16"/>
              </w:rPr>
              <w:t>Garantir a integridade dos dados institucionais e prover segurança da informação conforme legislação vigente.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4BF7" w:rsidRPr="004D6128" w:rsidRDefault="00344BF7" w:rsidP="004D61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D6128">
              <w:rPr>
                <w:b/>
                <w:sz w:val="16"/>
                <w:szCs w:val="16"/>
              </w:rPr>
              <w:t xml:space="preserve">GE013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4D6128">
              <w:rPr>
                <w:sz w:val="16"/>
                <w:szCs w:val="16"/>
              </w:rPr>
              <w:t>Garantir a integridade dos dados institucionais e prover segurança da informação conforme legislação vigente.</w:t>
            </w:r>
          </w:p>
        </w:tc>
        <w:tc>
          <w:tcPr>
            <w:tcW w:w="6400" w:type="dxa"/>
            <w:vAlign w:val="center"/>
          </w:tcPr>
          <w:p w:rsidR="00344BF7" w:rsidRPr="004D6128" w:rsidRDefault="00344BF7" w:rsidP="004D6128">
            <w:pPr>
              <w:rPr>
                <w:b/>
                <w:sz w:val="16"/>
                <w:szCs w:val="16"/>
              </w:rPr>
            </w:pPr>
            <w:r w:rsidRPr="004D6128">
              <w:rPr>
                <w:b/>
                <w:sz w:val="16"/>
                <w:szCs w:val="16"/>
              </w:rPr>
              <w:t xml:space="preserve">GE013-A1 </w:t>
            </w:r>
            <w:r w:rsidRPr="004D6128">
              <w:rPr>
                <w:sz w:val="16"/>
                <w:szCs w:val="16"/>
              </w:rPr>
              <w:t>Aprovar, publicar e divulgar políticas de segurança da informação no âmbito do IFAM.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4D6128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643FB4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515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9D643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4D6128" w:rsidRDefault="00344BF7" w:rsidP="00870B3C">
            <w:pPr>
              <w:rPr>
                <w:b/>
                <w:sz w:val="16"/>
                <w:szCs w:val="16"/>
              </w:rPr>
            </w:pPr>
            <w:r w:rsidRPr="004D6128">
              <w:rPr>
                <w:b/>
                <w:sz w:val="16"/>
                <w:szCs w:val="16"/>
              </w:rPr>
              <w:t xml:space="preserve">GE013-A2 </w:t>
            </w:r>
            <w:r w:rsidRPr="004D6128">
              <w:rPr>
                <w:sz w:val="16"/>
                <w:szCs w:val="16"/>
              </w:rPr>
              <w:t xml:space="preserve">Adquirir antivírus corporativo para proteção das estações de trabalho e servidores da </w:t>
            </w:r>
            <w:proofErr w:type="gramStart"/>
            <w:r w:rsidRPr="004D6128">
              <w:rPr>
                <w:sz w:val="16"/>
                <w:szCs w:val="16"/>
              </w:rPr>
              <w:t>reitoria.</w:t>
            </w:r>
            <w:r w:rsidR="00870B3C">
              <w:rPr>
                <w:sz w:val="16"/>
                <w:szCs w:val="16"/>
              </w:rPr>
              <w:t xml:space="preserve">  </w:t>
            </w:r>
            <w:proofErr w:type="gramEnd"/>
            <w:r w:rsidR="00870B3C">
              <w:rPr>
                <w:sz w:val="16"/>
                <w:szCs w:val="16"/>
              </w:rPr>
              <w:t xml:space="preserve">(Compra ou Contrato) </w:t>
            </w:r>
            <w:r w:rsidR="00870B3C">
              <w:rPr>
                <w:b/>
                <w:sz w:val="16"/>
                <w:szCs w:val="16"/>
              </w:rPr>
              <w:t>GE04-A</w:t>
            </w:r>
            <w:proofErr w:type="gramStart"/>
            <w:r w:rsidR="00870B3C">
              <w:rPr>
                <w:b/>
                <w:sz w:val="16"/>
                <w:szCs w:val="16"/>
              </w:rPr>
              <w:t xml:space="preserve">1 </w:t>
            </w:r>
            <w:r w:rsidR="00870B3C" w:rsidRPr="00500A3B">
              <w:rPr>
                <w:sz w:val="16"/>
                <w:szCs w:val="16"/>
              </w:rPr>
              <w:t>.</w:t>
            </w:r>
            <w:proofErr w:type="gramEnd"/>
            <w:r w:rsidR="00870B3C">
              <w:rPr>
                <w:sz w:val="16"/>
                <w:szCs w:val="16"/>
              </w:rPr>
              <w:t xml:space="preserve"> </w:t>
            </w:r>
            <w:r w:rsidR="00870B3C" w:rsidRPr="00C8222F">
              <w:rPr>
                <w:color w:val="00B0F0"/>
                <w:sz w:val="16"/>
                <w:szCs w:val="16"/>
              </w:rPr>
              <w:t>(Aprimorar os procedimentos relativos a compras, contratações e convênios.</w:t>
            </w:r>
            <w:r w:rsidR="00870B3C" w:rsidRPr="00C6484C">
              <w:rPr>
                <w:color w:val="00B0F0"/>
                <w:sz w:val="16"/>
                <w:szCs w:val="16"/>
              </w:rPr>
              <w:t>)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4D6128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de Conclusão: 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643FB4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377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4D6128" w:rsidRDefault="00344BF7" w:rsidP="004D6128">
            <w:pPr>
              <w:rPr>
                <w:b/>
                <w:sz w:val="16"/>
                <w:szCs w:val="16"/>
              </w:rPr>
            </w:pPr>
            <w:proofErr w:type="gramStart"/>
            <w:r w:rsidRPr="004D6128">
              <w:rPr>
                <w:b/>
                <w:sz w:val="16"/>
                <w:szCs w:val="16"/>
              </w:rPr>
              <w:t xml:space="preserve">GE013-A3 </w:t>
            </w:r>
            <w:r w:rsidRPr="004D6128">
              <w:rPr>
                <w:sz w:val="16"/>
                <w:szCs w:val="16"/>
              </w:rPr>
              <w:t>Prover</w:t>
            </w:r>
            <w:proofErr w:type="gramEnd"/>
            <w:r w:rsidRPr="004D6128">
              <w:rPr>
                <w:sz w:val="16"/>
                <w:szCs w:val="16"/>
              </w:rPr>
              <w:t xml:space="preserve"> capacitação constante da equipe técnica em relação à segurança da informação.</w:t>
            </w:r>
            <w:r w:rsidR="000B18E8">
              <w:rPr>
                <w:sz w:val="16"/>
                <w:szCs w:val="16"/>
              </w:rPr>
              <w:t xml:space="preserve"> </w:t>
            </w:r>
            <w:r w:rsidR="000B18E8" w:rsidRPr="00DE4CB9">
              <w:rPr>
                <w:b/>
                <w:sz w:val="16"/>
                <w:szCs w:val="16"/>
              </w:rPr>
              <w:t>GE02</w:t>
            </w:r>
            <w:r w:rsidR="000B18E8">
              <w:rPr>
                <w:b/>
                <w:sz w:val="16"/>
                <w:szCs w:val="16"/>
              </w:rPr>
              <w:t>-A</w:t>
            </w:r>
            <w:proofErr w:type="gramStart"/>
            <w:r w:rsidR="000B18E8">
              <w:rPr>
                <w:b/>
                <w:sz w:val="16"/>
                <w:szCs w:val="16"/>
              </w:rPr>
              <w:t xml:space="preserve">1  </w:t>
            </w:r>
            <w:r w:rsidR="000B18E8" w:rsidRPr="00FB115C">
              <w:rPr>
                <w:color w:val="00B0F0"/>
                <w:sz w:val="16"/>
                <w:szCs w:val="16"/>
              </w:rPr>
              <w:t>Aprimorar</w:t>
            </w:r>
            <w:proofErr w:type="gramEnd"/>
            <w:r w:rsidR="000B18E8" w:rsidRPr="00FB115C">
              <w:rPr>
                <w:color w:val="00B0F0"/>
                <w:sz w:val="16"/>
                <w:szCs w:val="16"/>
              </w:rPr>
              <w:t xml:space="preserve"> o processo de</w:t>
            </w:r>
            <w:r w:rsidR="000B18E8">
              <w:rPr>
                <w:b/>
                <w:sz w:val="16"/>
                <w:szCs w:val="16"/>
              </w:rPr>
              <w:t xml:space="preserve"> c</w:t>
            </w:r>
            <w:r w:rsidR="000B18E8" w:rsidRPr="00526829">
              <w:rPr>
                <w:sz w:val="16"/>
                <w:szCs w:val="16"/>
              </w:rPr>
              <w:t>apacitar os servidores do IFAM.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4D6128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</w:t>
            </w:r>
            <w:r>
              <w:rPr>
                <w:sz w:val="16"/>
                <w:szCs w:val="16"/>
              </w:rPr>
              <w:t>e Conclusão: 2015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643FB4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os programas, projetos e ações de efetivação da educação inclusiva e acessibilidade</w:t>
            </w:r>
            <w:r w:rsidR="00643FB4">
              <w:rPr>
                <w:sz w:val="16"/>
                <w:szCs w:val="16"/>
              </w:rPr>
              <w:t>.</w:t>
            </w:r>
          </w:p>
        </w:tc>
      </w:tr>
      <w:tr w:rsidR="00344BF7" w:rsidRPr="00D24745" w:rsidTr="001A3E4C">
        <w:trPr>
          <w:cantSplit/>
          <w:trHeight w:val="1210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BF7" w:rsidRPr="00C62CDC" w:rsidRDefault="00344BF7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62CDC">
              <w:rPr>
                <w:b/>
                <w:sz w:val="16"/>
                <w:szCs w:val="16"/>
              </w:rPr>
              <w:t xml:space="preserve">GE014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C62CDC">
              <w:rPr>
                <w:sz w:val="16"/>
                <w:szCs w:val="16"/>
              </w:rPr>
              <w:t>Aprimorar a governança de Tecnologia da Informação conforme regulamentações e orientações emanadas da Secretaria de Logística de Tecnologia da Informação (SLTI/MPOG).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4BF7" w:rsidRPr="00C62CDC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62CDC">
              <w:rPr>
                <w:b/>
                <w:sz w:val="16"/>
                <w:szCs w:val="16"/>
              </w:rPr>
              <w:t xml:space="preserve">GE014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C62CDC">
              <w:rPr>
                <w:sz w:val="16"/>
                <w:szCs w:val="16"/>
              </w:rPr>
              <w:t>Aprimorar a governança de Tecnologia da Informação conforme regulamentações e orientações emanadas da Secretaria de Logística de Tecnologia da Informação (SLTI/MPOG).</w:t>
            </w:r>
          </w:p>
        </w:tc>
        <w:tc>
          <w:tcPr>
            <w:tcW w:w="6400" w:type="dxa"/>
            <w:vAlign w:val="center"/>
          </w:tcPr>
          <w:p w:rsidR="00344BF7" w:rsidRPr="00C62CDC" w:rsidRDefault="00344BF7" w:rsidP="00C62CDC">
            <w:pPr>
              <w:rPr>
                <w:b/>
                <w:sz w:val="16"/>
                <w:szCs w:val="16"/>
              </w:rPr>
            </w:pPr>
            <w:r w:rsidRPr="00C62CDC">
              <w:rPr>
                <w:b/>
                <w:sz w:val="16"/>
                <w:szCs w:val="16"/>
              </w:rPr>
              <w:t xml:space="preserve">GE014-A1 </w:t>
            </w:r>
            <w:r w:rsidRPr="00C62CDC">
              <w:rPr>
                <w:sz w:val="16"/>
                <w:szCs w:val="16"/>
              </w:rPr>
              <w:t>Revisar Plano Diretor de Tecnologia da Informação (PDTI) anualmente e apresentar Relatório do diagnóstico.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C62CDC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</w:t>
            </w:r>
            <w:r>
              <w:rPr>
                <w:sz w:val="16"/>
                <w:szCs w:val="16"/>
              </w:rPr>
              <w:t>e Conclusão: 2016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E92BE1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376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B716B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C62CDC" w:rsidRDefault="00344BF7" w:rsidP="00C62CDC">
            <w:pPr>
              <w:rPr>
                <w:b/>
                <w:sz w:val="16"/>
                <w:szCs w:val="16"/>
              </w:rPr>
            </w:pPr>
            <w:proofErr w:type="gramStart"/>
            <w:r w:rsidRPr="00C62CDC">
              <w:rPr>
                <w:b/>
                <w:sz w:val="16"/>
                <w:szCs w:val="16"/>
              </w:rPr>
              <w:t>GE014-A2</w:t>
            </w:r>
            <w:r w:rsidRPr="00C62CDC">
              <w:rPr>
                <w:sz w:val="16"/>
                <w:szCs w:val="16"/>
              </w:rPr>
              <w:t xml:space="preserve"> Incentivar</w:t>
            </w:r>
            <w:proofErr w:type="gramEnd"/>
            <w:r w:rsidRPr="00C62CDC">
              <w:rPr>
                <w:sz w:val="16"/>
                <w:szCs w:val="16"/>
              </w:rPr>
              <w:t xml:space="preserve"> as contratações conjuntas, com intuito de diminuir o número de processos de compra para o mesmo objeto.</w:t>
            </w:r>
            <w:r w:rsidR="00986D32">
              <w:rPr>
                <w:sz w:val="16"/>
                <w:szCs w:val="16"/>
              </w:rPr>
              <w:t xml:space="preserve"> </w:t>
            </w:r>
            <w:r w:rsidR="00986D32">
              <w:rPr>
                <w:b/>
                <w:sz w:val="16"/>
                <w:szCs w:val="16"/>
              </w:rPr>
              <w:t>GE04-A</w:t>
            </w:r>
            <w:proofErr w:type="gramStart"/>
            <w:r w:rsidR="00986D32">
              <w:rPr>
                <w:b/>
                <w:sz w:val="16"/>
                <w:szCs w:val="16"/>
              </w:rPr>
              <w:t xml:space="preserve">1 </w:t>
            </w:r>
            <w:r w:rsidR="00986D32" w:rsidRPr="00500A3B">
              <w:rPr>
                <w:sz w:val="16"/>
                <w:szCs w:val="16"/>
              </w:rPr>
              <w:t>.</w:t>
            </w:r>
            <w:proofErr w:type="gramEnd"/>
            <w:r w:rsidR="00986D32">
              <w:rPr>
                <w:sz w:val="16"/>
                <w:szCs w:val="16"/>
              </w:rPr>
              <w:t xml:space="preserve"> </w:t>
            </w:r>
            <w:r w:rsidR="00986D32" w:rsidRPr="00C8222F">
              <w:rPr>
                <w:color w:val="00B0F0"/>
                <w:sz w:val="16"/>
                <w:szCs w:val="16"/>
              </w:rPr>
              <w:t>(Aprimorar os procedimentos relativos a compras, contratações e convênios.</w:t>
            </w:r>
            <w:r w:rsidR="00986D32" w:rsidRPr="00C6484C">
              <w:rPr>
                <w:color w:val="00B0F0"/>
                <w:sz w:val="16"/>
                <w:szCs w:val="16"/>
              </w:rPr>
              <w:t>)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C62CDC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</w:t>
            </w:r>
            <w:r>
              <w:rPr>
                <w:sz w:val="16"/>
                <w:szCs w:val="16"/>
              </w:rPr>
              <w:t>e Conclusão: 2016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E92BE1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94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B716B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C62CDC" w:rsidRDefault="00344BF7" w:rsidP="00C62CDC">
            <w:pPr>
              <w:rPr>
                <w:b/>
                <w:sz w:val="16"/>
                <w:szCs w:val="16"/>
              </w:rPr>
            </w:pPr>
            <w:r w:rsidRPr="00C62CDC">
              <w:rPr>
                <w:b/>
                <w:sz w:val="16"/>
                <w:szCs w:val="16"/>
              </w:rPr>
              <w:t xml:space="preserve">GE014-A3 </w:t>
            </w:r>
            <w:r w:rsidRPr="00C62CDC">
              <w:rPr>
                <w:sz w:val="16"/>
                <w:szCs w:val="16"/>
              </w:rPr>
              <w:t>Criar e atualizar o portfólio de serviços e atividades da DGTI.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C62CDC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</w:t>
            </w:r>
            <w:r>
              <w:rPr>
                <w:sz w:val="16"/>
                <w:szCs w:val="16"/>
              </w:rPr>
              <w:t>e Conclusão: 2016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D17E70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355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B716B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C62CDC" w:rsidRDefault="00344BF7" w:rsidP="00C62C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GE014</w:t>
            </w:r>
            <w:r w:rsidRPr="00C62CDC">
              <w:rPr>
                <w:b/>
                <w:sz w:val="16"/>
                <w:szCs w:val="16"/>
              </w:rPr>
              <w:t xml:space="preserve">-A4 </w:t>
            </w:r>
            <w:r w:rsidRPr="00C62CDC">
              <w:rPr>
                <w:sz w:val="16"/>
                <w:szCs w:val="16"/>
              </w:rPr>
              <w:t>Atender aos padrões de governança exigidos nas normativas de tecnologia da informação.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C62CDC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</w:t>
            </w:r>
            <w:r>
              <w:rPr>
                <w:sz w:val="16"/>
                <w:szCs w:val="16"/>
              </w:rPr>
              <w:t>e Conclusão: 2017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D17E70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CE3810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Mapear, especificar, padronizar e melhorar os processos administrativos, com enforque nos controles internos, na gestão de riscos institucional e a estrutura integrada.</w:t>
            </w:r>
          </w:p>
        </w:tc>
      </w:tr>
      <w:tr w:rsidR="00344BF7" w:rsidRPr="00D24745" w:rsidTr="001A3E4C">
        <w:trPr>
          <w:cantSplit/>
          <w:trHeight w:val="1401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B716B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C62CDC" w:rsidRDefault="00344BF7" w:rsidP="00C62C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GE014</w:t>
            </w:r>
            <w:r w:rsidRPr="00C62CDC">
              <w:rPr>
                <w:b/>
                <w:sz w:val="16"/>
                <w:szCs w:val="16"/>
              </w:rPr>
              <w:t xml:space="preserve">-A5 </w:t>
            </w:r>
            <w:r w:rsidRPr="00C62CDC">
              <w:rPr>
                <w:sz w:val="16"/>
                <w:szCs w:val="16"/>
              </w:rPr>
              <w:t>Revisar e atualizar o processo de contratação de solução de TI com vistas ao atendimento integral da legislação vigente.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C62CDC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</w:t>
            </w:r>
            <w:r>
              <w:rPr>
                <w:sz w:val="16"/>
                <w:szCs w:val="16"/>
              </w:rPr>
              <w:t>e Conclusão: 2015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3C6681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8B007C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Atualizar os instrumentos normativos e regulatórios do IFAM, focado na simplificação, desburocratização, em processos e uniformizar procedimentos.</w:t>
            </w:r>
          </w:p>
        </w:tc>
      </w:tr>
      <w:tr w:rsidR="00344BF7" w:rsidRPr="00D24745" w:rsidTr="001A3E4C">
        <w:trPr>
          <w:cantSplit/>
          <w:trHeight w:val="1460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B716B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C62CDC" w:rsidRDefault="00344BF7" w:rsidP="00C06B7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GE014</w:t>
            </w:r>
            <w:r w:rsidRPr="00C62CDC">
              <w:rPr>
                <w:b/>
                <w:sz w:val="16"/>
                <w:szCs w:val="16"/>
              </w:rPr>
              <w:t xml:space="preserve">-A6 </w:t>
            </w:r>
            <w:r w:rsidRPr="00C62CDC">
              <w:rPr>
                <w:sz w:val="16"/>
                <w:szCs w:val="16"/>
              </w:rPr>
              <w:t>Realizar</w:t>
            </w:r>
            <w:proofErr w:type="gramEnd"/>
            <w:r w:rsidRPr="00C62CDC">
              <w:rPr>
                <w:sz w:val="16"/>
                <w:szCs w:val="16"/>
              </w:rPr>
              <w:t xml:space="preserve"> capacitação sobre os novos procedimentos.</w:t>
            </w:r>
            <w:r w:rsidR="000B18E8">
              <w:rPr>
                <w:sz w:val="16"/>
                <w:szCs w:val="16"/>
              </w:rPr>
              <w:t xml:space="preserve"> (</w:t>
            </w:r>
            <w:r w:rsidR="00C06B7D" w:rsidRPr="00DE4CB9">
              <w:rPr>
                <w:b/>
                <w:sz w:val="16"/>
                <w:szCs w:val="16"/>
              </w:rPr>
              <w:t>GE02</w:t>
            </w:r>
            <w:r w:rsidR="00C06B7D">
              <w:rPr>
                <w:b/>
                <w:sz w:val="16"/>
                <w:szCs w:val="16"/>
              </w:rPr>
              <w:t>-A</w:t>
            </w:r>
            <w:proofErr w:type="gramStart"/>
            <w:r w:rsidR="00C06B7D">
              <w:rPr>
                <w:b/>
                <w:sz w:val="16"/>
                <w:szCs w:val="16"/>
              </w:rPr>
              <w:t xml:space="preserve">1  </w:t>
            </w:r>
            <w:r w:rsidR="00C06B7D" w:rsidRPr="00FB115C">
              <w:rPr>
                <w:color w:val="00B0F0"/>
                <w:sz w:val="16"/>
                <w:szCs w:val="16"/>
              </w:rPr>
              <w:t>Aprimorar</w:t>
            </w:r>
            <w:proofErr w:type="gramEnd"/>
            <w:r w:rsidR="00C06B7D" w:rsidRPr="00FB115C">
              <w:rPr>
                <w:color w:val="00B0F0"/>
                <w:sz w:val="16"/>
                <w:szCs w:val="16"/>
              </w:rPr>
              <w:t xml:space="preserve"> o processo de</w:t>
            </w:r>
            <w:r w:rsidR="00C06B7D">
              <w:rPr>
                <w:b/>
                <w:sz w:val="16"/>
                <w:szCs w:val="16"/>
              </w:rPr>
              <w:t xml:space="preserve"> c</w:t>
            </w:r>
            <w:r w:rsidR="00C06B7D" w:rsidRPr="00526829">
              <w:rPr>
                <w:sz w:val="16"/>
                <w:szCs w:val="16"/>
              </w:rPr>
              <w:t>apacitar os servidores do IFAM.</w:t>
            </w:r>
            <w:r w:rsidR="000B18E8">
              <w:rPr>
                <w:sz w:val="16"/>
                <w:szCs w:val="16"/>
              </w:rPr>
              <w:t>)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C62CDC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</w:t>
            </w:r>
            <w:r>
              <w:rPr>
                <w:sz w:val="16"/>
                <w:szCs w:val="16"/>
              </w:rPr>
              <w:t>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5353E2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vAlign w:val="center"/>
          </w:tcPr>
          <w:p w:rsidR="00344BF7" w:rsidRDefault="00914FCC" w:rsidP="0023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Propiciar condições de qualificação, habilidades, preparação e desenvolvimento de competências compatíveis com os objetivos institucionais.</w:t>
            </w:r>
          </w:p>
        </w:tc>
      </w:tr>
      <w:tr w:rsidR="00344BF7" w:rsidRPr="00D24745" w:rsidTr="001A3E4C">
        <w:trPr>
          <w:cantSplit/>
          <w:trHeight w:val="1249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BF7" w:rsidRPr="00056EDE" w:rsidRDefault="00344BF7" w:rsidP="008178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6EDE">
              <w:rPr>
                <w:b/>
                <w:sz w:val="16"/>
                <w:szCs w:val="16"/>
              </w:rPr>
              <w:t xml:space="preserve">GE015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056EDE">
              <w:rPr>
                <w:sz w:val="16"/>
                <w:szCs w:val="16"/>
              </w:rPr>
              <w:t>Aprimorar a governança de Tecnologia da Informação conforme regulamentações e orientações emanadas da Secretaria de Logística de Tecnologia da Informação (SLTI/ MPOG).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4BF7" w:rsidRPr="00056EDE" w:rsidRDefault="00344BF7" w:rsidP="00932756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6EDE">
              <w:rPr>
                <w:b/>
                <w:sz w:val="16"/>
                <w:szCs w:val="16"/>
              </w:rPr>
              <w:t xml:space="preserve">GE015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056EDE">
              <w:rPr>
                <w:sz w:val="16"/>
                <w:szCs w:val="16"/>
              </w:rPr>
              <w:t>Aprimorar a governança de Tecnologia da Informação conforme regulamentações e orientações emanadas da Secretaria de Logística de Tecnologia da Informação (SLTI/ MPOG).</w:t>
            </w:r>
          </w:p>
        </w:tc>
        <w:tc>
          <w:tcPr>
            <w:tcW w:w="6400" w:type="dxa"/>
            <w:vAlign w:val="center"/>
          </w:tcPr>
          <w:p w:rsidR="00344BF7" w:rsidRPr="005871B3" w:rsidRDefault="00344BF7" w:rsidP="00056EDE">
            <w:pPr>
              <w:rPr>
                <w:b/>
                <w:sz w:val="16"/>
                <w:szCs w:val="16"/>
              </w:rPr>
            </w:pPr>
            <w:r w:rsidRPr="005871B3">
              <w:rPr>
                <w:b/>
                <w:sz w:val="16"/>
                <w:szCs w:val="16"/>
              </w:rPr>
              <w:t xml:space="preserve">GE015-A1 </w:t>
            </w:r>
            <w:r w:rsidRPr="005871B3">
              <w:rPr>
                <w:sz w:val="16"/>
                <w:szCs w:val="16"/>
              </w:rPr>
              <w:t>Revisar Plano Diretor de Tecnologia da Informação (PDTI) anualmente e apresentar Relatório do diagnóstico.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0E39CB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</w:t>
            </w:r>
            <w:r>
              <w:rPr>
                <w:sz w:val="16"/>
                <w:szCs w:val="16"/>
              </w:rPr>
              <w:t>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2D208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06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Pr="00961DFF" w:rsidRDefault="00344BF7" w:rsidP="008178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B716B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5871B3" w:rsidRDefault="00344BF7" w:rsidP="00056EDE">
            <w:pPr>
              <w:rPr>
                <w:b/>
                <w:sz w:val="16"/>
                <w:szCs w:val="16"/>
              </w:rPr>
            </w:pPr>
            <w:r w:rsidRPr="005871B3">
              <w:rPr>
                <w:b/>
                <w:sz w:val="16"/>
                <w:szCs w:val="16"/>
              </w:rPr>
              <w:t xml:space="preserve">GE015-A2 </w:t>
            </w:r>
            <w:r w:rsidRPr="005871B3">
              <w:rPr>
                <w:sz w:val="16"/>
                <w:szCs w:val="16"/>
              </w:rPr>
              <w:t>Incentivar as contratações conjuntas, com intuito de diminuir o número de processos de compra para o mesmo objeto.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0E39CB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</w:t>
            </w:r>
            <w:r>
              <w:rPr>
                <w:sz w:val="16"/>
                <w:szCs w:val="16"/>
              </w:rPr>
              <w:t>e Conclusão: 2017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6B7C7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53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Pr="00961DFF" w:rsidRDefault="00344BF7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056E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5871B3" w:rsidRDefault="00344BF7" w:rsidP="008875A9">
            <w:pPr>
              <w:rPr>
                <w:b/>
                <w:sz w:val="16"/>
                <w:szCs w:val="16"/>
              </w:rPr>
            </w:pPr>
            <w:r w:rsidRPr="005871B3">
              <w:rPr>
                <w:b/>
                <w:sz w:val="16"/>
                <w:szCs w:val="16"/>
              </w:rPr>
              <w:t xml:space="preserve">GE015-A3 </w:t>
            </w:r>
            <w:r w:rsidRPr="005871B3">
              <w:rPr>
                <w:sz w:val="16"/>
                <w:szCs w:val="16"/>
              </w:rPr>
              <w:t>Criar e atualizar o portfólio de serviços e atividades da DGTI.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0E39CB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</w:t>
            </w:r>
            <w:r>
              <w:rPr>
                <w:sz w:val="16"/>
                <w:szCs w:val="16"/>
              </w:rPr>
              <w:t>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655755" w:rsidRDefault="006B7C7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71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541B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5871B3" w:rsidRDefault="00344BF7" w:rsidP="008875A9">
            <w:pPr>
              <w:rPr>
                <w:b/>
                <w:sz w:val="16"/>
                <w:szCs w:val="16"/>
              </w:rPr>
            </w:pPr>
            <w:r w:rsidRPr="005871B3">
              <w:rPr>
                <w:b/>
                <w:sz w:val="16"/>
                <w:szCs w:val="16"/>
              </w:rPr>
              <w:t>GE015-A4</w:t>
            </w:r>
            <w:r w:rsidRPr="005871B3">
              <w:rPr>
                <w:sz w:val="16"/>
                <w:szCs w:val="16"/>
              </w:rPr>
              <w:t xml:space="preserve"> Consolidar o sistema de gestão de projetos.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0E39CB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</w:t>
            </w:r>
            <w:r>
              <w:rPr>
                <w:sz w:val="16"/>
                <w:szCs w:val="16"/>
              </w:rPr>
              <w:t>e Conclusão: 2016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824900" w:rsidRDefault="006B7C7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75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541B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5871B3" w:rsidRDefault="00344BF7" w:rsidP="008875A9">
            <w:pPr>
              <w:rPr>
                <w:b/>
                <w:sz w:val="16"/>
                <w:szCs w:val="16"/>
              </w:rPr>
            </w:pPr>
            <w:r w:rsidRPr="005871B3">
              <w:rPr>
                <w:b/>
                <w:sz w:val="16"/>
                <w:szCs w:val="16"/>
              </w:rPr>
              <w:t xml:space="preserve">GE015-A5 </w:t>
            </w:r>
            <w:r w:rsidRPr="005871B3">
              <w:rPr>
                <w:sz w:val="16"/>
                <w:szCs w:val="16"/>
              </w:rPr>
              <w:t>Atender aos padrões de governança exigidos nas normativas de tecnologia da informação.</w:t>
            </w:r>
          </w:p>
        </w:tc>
        <w:tc>
          <w:tcPr>
            <w:tcW w:w="1757" w:type="dxa"/>
            <w:vAlign w:val="center"/>
          </w:tcPr>
          <w:p w:rsidR="00344BF7" w:rsidRPr="00D235A5" w:rsidRDefault="00344BF7" w:rsidP="000E39CB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</w:t>
            </w:r>
            <w:r>
              <w:rPr>
                <w:sz w:val="16"/>
                <w:szCs w:val="16"/>
              </w:rPr>
              <w:t>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824900" w:rsidRDefault="006B7C7A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50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541B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Pr="005871B3" w:rsidRDefault="00344BF7" w:rsidP="008875A9">
            <w:pPr>
              <w:rPr>
                <w:b/>
                <w:sz w:val="16"/>
                <w:szCs w:val="16"/>
              </w:rPr>
            </w:pPr>
            <w:r w:rsidRPr="005871B3">
              <w:rPr>
                <w:b/>
                <w:sz w:val="16"/>
                <w:szCs w:val="16"/>
              </w:rPr>
              <w:t xml:space="preserve">GE015-A6 </w:t>
            </w:r>
            <w:r w:rsidRPr="005871B3">
              <w:rPr>
                <w:sz w:val="16"/>
                <w:szCs w:val="16"/>
              </w:rPr>
              <w:t>Revisar e atualizar o processo de contratação de solução de TI com vistas ao atendimento integral da legislação vigente.</w:t>
            </w:r>
          </w:p>
        </w:tc>
        <w:tc>
          <w:tcPr>
            <w:tcW w:w="1757" w:type="dxa"/>
            <w:vAlign w:val="center"/>
          </w:tcPr>
          <w:p w:rsidR="00344BF7" w:rsidRDefault="00344BF7" w:rsidP="000E39CB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</w:t>
            </w:r>
            <w:r>
              <w:rPr>
                <w:sz w:val="16"/>
                <w:szCs w:val="16"/>
              </w:rPr>
              <w:t>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824900" w:rsidRDefault="00260F87" w:rsidP="00575EC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68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634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44BF7" w:rsidRDefault="00344BF7" w:rsidP="00541B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vAlign w:val="center"/>
          </w:tcPr>
          <w:p w:rsidR="00344BF7" w:rsidRDefault="00344BF7" w:rsidP="0030215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GE015</w:t>
            </w:r>
            <w:r w:rsidRPr="00534DA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A7 </w:t>
            </w:r>
            <w:r w:rsidRPr="000E39CB">
              <w:rPr>
                <w:sz w:val="16"/>
                <w:szCs w:val="16"/>
              </w:rPr>
              <w:t>Realizar</w:t>
            </w:r>
            <w:proofErr w:type="gramEnd"/>
            <w:r w:rsidRPr="000E39CB">
              <w:rPr>
                <w:sz w:val="16"/>
                <w:szCs w:val="16"/>
              </w:rPr>
              <w:t xml:space="preserve"> capacitação sobre os novos procedimentos.</w:t>
            </w:r>
            <w:r w:rsidR="00302156">
              <w:rPr>
                <w:sz w:val="16"/>
                <w:szCs w:val="16"/>
              </w:rPr>
              <w:t xml:space="preserve">  (</w:t>
            </w:r>
            <w:r w:rsidR="00302156" w:rsidRPr="00DE4CB9">
              <w:rPr>
                <w:b/>
                <w:sz w:val="16"/>
                <w:szCs w:val="16"/>
              </w:rPr>
              <w:t>GE02</w:t>
            </w:r>
            <w:r w:rsidR="00302156">
              <w:rPr>
                <w:b/>
                <w:sz w:val="16"/>
                <w:szCs w:val="16"/>
              </w:rPr>
              <w:t>-A</w:t>
            </w:r>
            <w:proofErr w:type="gramStart"/>
            <w:r w:rsidR="00302156">
              <w:rPr>
                <w:b/>
                <w:sz w:val="16"/>
                <w:szCs w:val="16"/>
              </w:rPr>
              <w:t xml:space="preserve">1  </w:t>
            </w:r>
            <w:r w:rsidR="00302156" w:rsidRPr="00FB115C">
              <w:rPr>
                <w:color w:val="00B0F0"/>
                <w:sz w:val="16"/>
                <w:szCs w:val="16"/>
              </w:rPr>
              <w:t>Aprimorar</w:t>
            </w:r>
            <w:proofErr w:type="gramEnd"/>
            <w:r w:rsidR="00302156" w:rsidRPr="00FB115C">
              <w:rPr>
                <w:color w:val="00B0F0"/>
                <w:sz w:val="16"/>
                <w:szCs w:val="16"/>
              </w:rPr>
              <w:t xml:space="preserve"> o processo de</w:t>
            </w:r>
            <w:r w:rsidR="00302156">
              <w:rPr>
                <w:b/>
                <w:sz w:val="16"/>
                <w:szCs w:val="16"/>
              </w:rPr>
              <w:t xml:space="preserve"> c</w:t>
            </w:r>
            <w:r w:rsidR="00302156" w:rsidRPr="00526829">
              <w:rPr>
                <w:sz w:val="16"/>
                <w:szCs w:val="16"/>
              </w:rPr>
              <w:t>apacitar os servidores do IFAM.</w:t>
            </w:r>
            <w:r w:rsidR="00302156">
              <w:rPr>
                <w:sz w:val="16"/>
                <w:szCs w:val="16"/>
              </w:rPr>
              <w:t>)</w:t>
            </w:r>
          </w:p>
        </w:tc>
        <w:tc>
          <w:tcPr>
            <w:tcW w:w="1757" w:type="dxa"/>
            <w:vAlign w:val="center"/>
          </w:tcPr>
          <w:p w:rsidR="00344BF7" w:rsidRDefault="00344BF7" w:rsidP="000E39CB">
            <w:pPr>
              <w:jc w:val="center"/>
              <w:rPr>
                <w:sz w:val="16"/>
                <w:szCs w:val="16"/>
              </w:rPr>
            </w:pPr>
            <w:r w:rsidRPr="00D235A5">
              <w:rPr>
                <w:sz w:val="16"/>
                <w:szCs w:val="16"/>
              </w:rPr>
              <w:t>Previsão d</w:t>
            </w:r>
            <w:r>
              <w:rPr>
                <w:sz w:val="16"/>
                <w:szCs w:val="16"/>
              </w:rPr>
              <w:t>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824900" w:rsidRDefault="00766332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52501B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790"/>
        </w:trPr>
        <w:tc>
          <w:tcPr>
            <w:tcW w:w="675" w:type="dxa"/>
            <w:vMerge/>
            <w:vAlign w:val="center"/>
          </w:tcPr>
          <w:p w:rsidR="00344BF7" w:rsidRPr="00D24745" w:rsidRDefault="00344BF7" w:rsidP="002367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44BF7" w:rsidRPr="00F70373" w:rsidRDefault="00344BF7" w:rsidP="00C253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70373">
              <w:rPr>
                <w:b/>
                <w:sz w:val="16"/>
                <w:szCs w:val="16"/>
              </w:rPr>
              <w:t>GE016</w:t>
            </w:r>
            <w:r>
              <w:rPr>
                <w:b/>
                <w:sz w:val="16"/>
                <w:szCs w:val="16"/>
              </w:rPr>
              <w:t xml:space="preserve"> - </w:t>
            </w:r>
            <w:r w:rsidRPr="00F70373">
              <w:rPr>
                <w:sz w:val="16"/>
                <w:szCs w:val="16"/>
              </w:rPr>
              <w:t>Aprimorar a gestão orçamentária de TI.</w:t>
            </w:r>
          </w:p>
        </w:tc>
        <w:tc>
          <w:tcPr>
            <w:tcW w:w="851" w:type="dxa"/>
            <w:textDirection w:val="btLr"/>
            <w:vAlign w:val="center"/>
          </w:tcPr>
          <w:p w:rsidR="00344BF7" w:rsidRPr="005730F4" w:rsidRDefault="00344BF7" w:rsidP="005730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30F4">
              <w:rPr>
                <w:b/>
                <w:sz w:val="16"/>
                <w:szCs w:val="16"/>
              </w:rPr>
              <w:t xml:space="preserve">GE016-M1 </w:t>
            </w:r>
            <w:r w:rsidRPr="005730F4">
              <w:rPr>
                <w:sz w:val="16"/>
                <w:szCs w:val="16"/>
              </w:rPr>
              <w:t>Atender 98% do PDTI até 2018.</w:t>
            </w:r>
          </w:p>
        </w:tc>
        <w:tc>
          <w:tcPr>
            <w:tcW w:w="6400" w:type="dxa"/>
            <w:vAlign w:val="center"/>
          </w:tcPr>
          <w:p w:rsidR="00344BF7" w:rsidRDefault="00344BF7" w:rsidP="00F7037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GE016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M1-A1 </w:t>
            </w:r>
            <w:r w:rsidRPr="005730F4">
              <w:rPr>
                <w:sz w:val="16"/>
                <w:szCs w:val="16"/>
              </w:rPr>
              <w:t>Planejar a contratação de bens e serviços de</w:t>
            </w:r>
            <w:r>
              <w:rPr>
                <w:sz w:val="16"/>
                <w:szCs w:val="16"/>
              </w:rPr>
              <w:t xml:space="preserve"> TI, conforme a demanda do IFAM</w:t>
            </w:r>
            <w:r w:rsidRPr="005730F4">
              <w:rPr>
                <w:sz w:val="16"/>
                <w:szCs w:val="16"/>
              </w:rPr>
              <w:t>.</w:t>
            </w:r>
          </w:p>
        </w:tc>
        <w:tc>
          <w:tcPr>
            <w:tcW w:w="1757" w:type="dxa"/>
            <w:vAlign w:val="center"/>
          </w:tcPr>
          <w:p w:rsidR="00344BF7" w:rsidRDefault="00344BF7" w:rsidP="005730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824900" w:rsidRDefault="00766332" w:rsidP="002367B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2367BA">
            <w:pPr>
              <w:rPr>
                <w:sz w:val="16"/>
                <w:szCs w:val="16"/>
              </w:rPr>
            </w:pPr>
          </w:p>
          <w:p w:rsidR="00344BF7" w:rsidRPr="004C781B" w:rsidRDefault="00344BF7" w:rsidP="004C781B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4333"/>
        </w:trPr>
        <w:tc>
          <w:tcPr>
            <w:tcW w:w="675" w:type="dxa"/>
            <w:vMerge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BF7" w:rsidRPr="00991846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GE017 - </w:t>
            </w:r>
            <w:r w:rsidRPr="005730F4">
              <w:rPr>
                <w:sz w:val="16"/>
                <w:szCs w:val="16"/>
              </w:rPr>
              <w:t>Aprimorar a Gestão de pessoas de TI.</w:t>
            </w:r>
          </w:p>
        </w:tc>
        <w:tc>
          <w:tcPr>
            <w:tcW w:w="851" w:type="dxa"/>
            <w:textDirection w:val="btLr"/>
            <w:vAlign w:val="center"/>
          </w:tcPr>
          <w:p w:rsidR="00344BF7" w:rsidRPr="005730F4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30F4">
              <w:rPr>
                <w:b/>
                <w:sz w:val="16"/>
                <w:szCs w:val="16"/>
              </w:rPr>
              <w:t xml:space="preserve">GE017-M1 </w:t>
            </w:r>
            <w:r w:rsidRPr="005730F4">
              <w:rPr>
                <w:sz w:val="16"/>
                <w:szCs w:val="16"/>
              </w:rPr>
              <w:t>Participação de 100% dos cursos oferecidos pelo Contrato de Gestão e do Plano anual de Capacitação do Fórum de Gestores de Tecnologia da Informação financiados pelo MEC até 2018.</w:t>
            </w:r>
          </w:p>
        </w:tc>
        <w:tc>
          <w:tcPr>
            <w:tcW w:w="6400" w:type="dxa"/>
            <w:vAlign w:val="center"/>
          </w:tcPr>
          <w:p w:rsidR="00344BF7" w:rsidRDefault="00344BF7" w:rsidP="00DA342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GE017</w:t>
            </w:r>
            <w:r w:rsidRPr="00534DA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240300">
              <w:rPr>
                <w:sz w:val="16"/>
                <w:szCs w:val="16"/>
              </w:rPr>
              <w:t>Promover capacitação permanente dos servidores de TI</w:t>
            </w:r>
            <w:proofErr w:type="gramStart"/>
            <w:r w:rsidRPr="00240300">
              <w:rPr>
                <w:sz w:val="16"/>
                <w:szCs w:val="16"/>
              </w:rPr>
              <w:t>.</w:t>
            </w:r>
            <w:r w:rsidR="006004E7">
              <w:rPr>
                <w:sz w:val="16"/>
                <w:szCs w:val="16"/>
              </w:rPr>
              <w:t xml:space="preserve"> </w:t>
            </w:r>
            <w:r w:rsidR="006004E7" w:rsidRPr="000E39CB">
              <w:rPr>
                <w:sz w:val="16"/>
                <w:szCs w:val="16"/>
              </w:rPr>
              <w:t>.</w:t>
            </w:r>
            <w:proofErr w:type="gramEnd"/>
            <w:r w:rsidR="006004E7">
              <w:rPr>
                <w:sz w:val="16"/>
                <w:szCs w:val="16"/>
              </w:rPr>
              <w:t xml:space="preserve">  (</w:t>
            </w:r>
            <w:r w:rsidR="006004E7" w:rsidRPr="00DE4CB9">
              <w:rPr>
                <w:b/>
                <w:sz w:val="16"/>
                <w:szCs w:val="16"/>
              </w:rPr>
              <w:t>GE02</w:t>
            </w:r>
            <w:r w:rsidR="006004E7">
              <w:rPr>
                <w:b/>
                <w:sz w:val="16"/>
                <w:szCs w:val="16"/>
              </w:rPr>
              <w:t>-A</w:t>
            </w:r>
            <w:proofErr w:type="gramStart"/>
            <w:r w:rsidR="006004E7">
              <w:rPr>
                <w:b/>
                <w:sz w:val="16"/>
                <w:szCs w:val="16"/>
              </w:rPr>
              <w:t xml:space="preserve">1  </w:t>
            </w:r>
            <w:r w:rsidR="006004E7" w:rsidRPr="00FB115C">
              <w:rPr>
                <w:color w:val="00B0F0"/>
                <w:sz w:val="16"/>
                <w:szCs w:val="16"/>
              </w:rPr>
              <w:t>Aprimorar</w:t>
            </w:r>
            <w:proofErr w:type="gramEnd"/>
            <w:r w:rsidR="006004E7" w:rsidRPr="00FB115C">
              <w:rPr>
                <w:color w:val="00B0F0"/>
                <w:sz w:val="16"/>
                <w:szCs w:val="16"/>
              </w:rPr>
              <w:t xml:space="preserve"> o processo de</w:t>
            </w:r>
            <w:r w:rsidR="006004E7">
              <w:rPr>
                <w:b/>
                <w:sz w:val="16"/>
                <w:szCs w:val="16"/>
              </w:rPr>
              <w:t xml:space="preserve"> c</w:t>
            </w:r>
            <w:r w:rsidR="006004E7" w:rsidRPr="00526829">
              <w:rPr>
                <w:sz w:val="16"/>
                <w:szCs w:val="16"/>
              </w:rPr>
              <w:t>apacitar os servidores do IFAM.</w:t>
            </w:r>
            <w:r w:rsidR="006004E7">
              <w:rPr>
                <w:sz w:val="16"/>
                <w:szCs w:val="16"/>
              </w:rPr>
              <w:t>)</w:t>
            </w:r>
          </w:p>
        </w:tc>
        <w:tc>
          <w:tcPr>
            <w:tcW w:w="1757" w:type="dxa"/>
            <w:vAlign w:val="center"/>
          </w:tcPr>
          <w:p w:rsidR="00344BF7" w:rsidRDefault="00344BF7" w:rsidP="00240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824900" w:rsidRDefault="00E12F1C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 e Infraestrutura</w:t>
            </w:r>
          </w:p>
        </w:tc>
        <w:tc>
          <w:tcPr>
            <w:tcW w:w="4233" w:type="dxa"/>
            <w:vAlign w:val="center"/>
          </w:tcPr>
          <w:p w:rsidR="00344BF7" w:rsidRDefault="00E12F1C" w:rsidP="00DA3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Propiciar condições de qualificação, habilidades, preparação e desenvolvimento de competências compatíveis com os objetivos institucionais.</w:t>
            </w:r>
          </w:p>
        </w:tc>
      </w:tr>
      <w:tr w:rsidR="00344BF7" w:rsidRPr="00D24745" w:rsidTr="001A3E4C">
        <w:trPr>
          <w:cantSplit/>
          <w:trHeight w:val="1883"/>
        </w:trPr>
        <w:tc>
          <w:tcPr>
            <w:tcW w:w="675" w:type="dxa"/>
            <w:vMerge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44BF7" w:rsidRPr="00B811B1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811B1">
              <w:rPr>
                <w:b/>
                <w:sz w:val="16"/>
                <w:szCs w:val="16"/>
              </w:rPr>
              <w:t xml:space="preserve">GE017-M2 </w:t>
            </w:r>
            <w:r w:rsidRPr="00B811B1">
              <w:rPr>
                <w:sz w:val="16"/>
                <w:szCs w:val="16"/>
              </w:rPr>
              <w:t>Executar o Plano de Capacitação de TI em até 80% até 2018.</w:t>
            </w:r>
          </w:p>
        </w:tc>
        <w:tc>
          <w:tcPr>
            <w:tcW w:w="6400" w:type="dxa"/>
            <w:vAlign w:val="center"/>
          </w:tcPr>
          <w:p w:rsidR="00344BF7" w:rsidRPr="00863F81" w:rsidRDefault="00344BF7" w:rsidP="00DA342F">
            <w:pPr>
              <w:jc w:val="both"/>
              <w:rPr>
                <w:b/>
                <w:sz w:val="16"/>
                <w:szCs w:val="16"/>
              </w:rPr>
            </w:pPr>
            <w:r w:rsidRPr="00863F81">
              <w:rPr>
                <w:b/>
                <w:sz w:val="16"/>
                <w:szCs w:val="16"/>
              </w:rPr>
              <w:t xml:space="preserve">GE017-M2-A1 </w:t>
            </w:r>
            <w:r w:rsidRPr="00863F81">
              <w:rPr>
                <w:sz w:val="16"/>
                <w:szCs w:val="16"/>
              </w:rPr>
              <w:t>Realizar e/ou encaminhar servidores para capacitação</w:t>
            </w:r>
            <w:proofErr w:type="gramStart"/>
            <w:r w:rsidRPr="00863F81">
              <w:rPr>
                <w:sz w:val="16"/>
                <w:szCs w:val="16"/>
              </w:rPr>
              <w:t>.</w:t>
            </w:r>
            <w:r w:rsidR="009E3B6B">
              <w:rPr>
                <w:sz w:val="16"/>
                <w:szCs w:val="16"/>
              </w:rPr>
              <w:t xml:space="preserve"> </w:t>
            </w:r>
            <w:r w:rsidR="009E3B6B" w:rsidRPr="000E39CB">
              <w:rPr>
                <w:sz w:val="16"/>
                <w:szCs w:val="16"/>
              </w:rPr>
              <w:t>.</w:t>
            </w:r>
            <w:proofErr w:type="gramEnd"/>
            <w:r w:rsidR="009E3B6B">
              <w:rPr>
                <w:sz w:val="16"/>
                <w:szCs w:val="16"/>
              </w:rPr>
              <w:t xml:space="preserve">  (</w:t>
            </w:r>
            <w:r w:rsidR="009E3B6B" w:rsidRPr="00DE4CB9">
              <w:rPr>
                <w:b/>
                <w:sz w:val="16"/>
                <w:szCs w:val="16"/>
              </w:rPr>
              <w:t>GE02</w:t>
            </w:r>
            <w:r w:rsidR="009E3B6B">
              <w:rPr>
                <w:b/>
                <w:sz w:val="16"/>
                <w:szCs w:val="16"/>
              </w:rPr>
              <w:t>-A</w:t>
            </w:r>
            <w:proofErr w:type="gramStart"/>
            <w:r w:rsidR="009E3B6B">
              <w:rPr>
                <w:b/>
                <w:sz w:val="16"/>
                <w:szCs w:val="16"/>
              </w:rPr>
              <w:t xml:space="preserve">1  </w:t>
            </w:r>
            <w:r w:rsidR="009E3B6B" w:rsidRPr="00FB115C">
              <w:rPr>
                <w:color w:val="00B0F0"/>
                <w:sz w:val="16"/>
                <w:szCs w:val="16"/>
              </w:rPr>
              <w:t>Aprimorar</w:t>
            </w:r>
            <w:proofErr w:type="gramEnd"/>
            <w:r w:rsidR="009E3B6B" w:rsidRPr="00FB115C">
              <w:rPr>
                <w:color w:val="00B0F0"/>
                <w:sz w:val="16"/>
                <w:szCs w:val="16"/>
              </w:rPr>
              <w:t xml:space="preserve"> o processo de</w:t>
            </w:r>
            <w:r w:rsidR="009E3B6B">
              <w:rPr>
                <w:b/>
                <w:sz w:val="16"/>
                <w:szCs w:val="16"/>
              </w:rPr>
              <w:t xml:space="preserve"> c</w:t>
            </w:r>
            <w:r w:rsidR="009E3B6B" w:rsidRPr="00526829">
              <w:rPr>
                <w:sz w:val="16"/>
                <w:szCs w:val="16"/>
              </w:rPr>
              <w:t>apacitar os servidores do IFAM.</w:t>
            </w:r>
            <w:r w:rsidR="009E3B6B">
              <w:rPr>
                <w:sz w:val="16"/>
                <w:szCs w:val="16"/>
              </w:rPr>
              <w:t>)</w:t>
            </w:r>
          </w:p>
        </w:tc>
        <w:tc>
          <w:tcPr>
            <w:tcW w:w="1757" w:type="dxa"/>
            <w:vAlign w:val="center"/>
          </w:tcPr>
          <w:p w:rsidR="00344BF7" w:rsidRPr="00863F81" w:rsidRDefault="00344BF7" w:rsidP="00240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824900" w:rsidRDefault="00A7681A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A7681A" w:rsidP="00DA3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Propiciar condições de qualificação, habilidades, preparação e desenvolvimento de competências compatíveis com os objetivos institucionais.</w:t>
            </w:r>
          </w:p>
        </w:tc>
      </w:tr>
      <w:tr w:rsidR="00344BF7" w:rsidRPr="00D24745" w:rsidTr="001A3E4C">
        <w:trPr>
          <w:cantSplit/>
          <w:trHeight w:val="4010"/>
        </w:trPr>
        <w:tc>
          <w:tcPr>
            <w:tcW w:w="675" w:type="dxa"/>
            <w:vMerge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44BF7" w:rsidRPr="00933CDF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33CDF">
              <w:rPr>
                <w:b/>
                <w:sz w:val="16"/>
                <w:szCs w:val="16"/>
              </w:rPr>
              <w:t xml:space="preserve">GE018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933CDF">
              <w:rPr>
                <w:sz w:val="16"/>
                <w:szCs w:val="16"/>
              </w:rPr>
              <w:t>Promover a integração entre os servidores de TI proporcionando troca de experiências.</w:t>
            </w:r>
          </w:p>
        </w:tc>
        <w:tc>
          <w:tcPr>
            <w:tcW w:w="851" w:type="dxa"/>
            <w:textDirection w:val="btLr"/>
            <w:vAlign w:val="center"/>
          </w:tcPr>
          <w:p w:rsidR="00344BF7" w:rsidRPr="00933CDF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33CDF">
              <w:rPr>
                <w:b/>
                <w:sz w:val="16"/>
                <w:szCs w:val="16"/>
              </w:rPr>
              <w:t xml:space="preserve">GE018-M1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933CDF">
              <w:rPr>
                <w:sz w:val="16"/>
                <w:szCs w:val="16"/>
              </w:rPr>
              <w:t>Utilizar o Sistema SIG como base de conhecimento que possibilite a solução de problemas comuns entre os campi objetivando diminuir o número de pedidos de informatização de processos a 10% até 2018.</w:t>
            </w:r>
          </w:p>
        </w:tc>
        <w:tc>
          <w:tcPr>
            <w:tcW w:w="6400" w:type="dxa"/>
            <w:vAlign w:val="center"/>
          </w:tcPr>
          <w:p w:rsidR="00344BF7" w:rsidRPr="00863F81" w:rsidRDefault="00344BF7" w:rsidP="00DA342F">
            <w:pPr>
              <w:jc w:val="both"/>
              <w:rPr>
                <w:b/>
                <w:sz w:val="16"/>
                <w:szCs w:val="16"/>
              </w:rPr>
            </w:pPr>
            <w:r w:rsidRPr="00863F81">
              <w:rPr>
                <w:b/>
                <w:sz w:val="16"/>
                <w:szCs w:val="16"/>
              </w:rPr>
              <w:t>GE01</w:t>
            </w:r>
            <w:r>
              <w:rPr>
                <w:b/>
                <w:sz w:val="16"/>
                <w:szCs w:val="16"/>
              </w:rPr>
              <w:t>8</w:t>
            </w:r>
            <w:r w:rsidRPr="00863F81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863F81">
              <w:rPr>
                <w:b/>
                <w:sz w:val="16"/>
                <w:szCs w:val="16"/>
              </w:rPr>
              <w:t>-A1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33CDF">
              <w:rPr>
                <w:sz w:val="16"/>
                <w:szCs w:val="16"/>
              </w:rPr>
              <w:t>Informatização de processos.</w:t>
            </w:r>
          </w:p>
        </w:tc>
        <w:tc>
          <w:tcPr>
            <w:tcW w:w="1757" w:type="dxa"/>
            <w:vAlign w:val="center"/>
          </w:tcPr>
          <w:p w:rsidR="00344BF7" w:rsidRDefault="00344BF7" w:rsidP="00240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824900" w:rsidRDefault="001B57A8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883"/>
        </w:trPr>
        <w:tc>
          <w:tcPr>
            <w:tcW w:w="675" w:type="dxa"/>
            <w:vMerge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BF7" w:rsidRPr="00293CC1" w:rsidRDefault="00344BF7" w:rsidP="00C253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93CC1">
              <w:rPr>
                <w:b/>
                <w:sz w:val="16"/>
                <w:szCs w:val="16"/>
              </w:rPr>
              <w:t>GE019</w:t>
            </w:r>
            <w:r>
              <w:rPr>
                <w:b/>
                <w:sz w:val="16"/>
                <w:szCs w:val="16"/>
              </w:rPr>
              <w:t xml:space="preserve"> - </w:t>
            </w:r>
            <w:r w:rsidRPr="00293CC1">
              <w:rPr>
                <w:sz w:val="16"/>
                <w:szCs w:val="16"/>
              </w:rPr>
              <w:t>Aperfeiçoar a governança de TI no IFAM.</w:t>
            </w:r>
          </w:p>
        </w:tc>
        <w:tc>
          <w:tcPr>
            <w:tcW w:w="851" w:type="dxa"/>
            <w:textDirection w:val="btLr"/>
            <w:vAlign w:val="center"/>
          </w:tcPr>
          <w:p w:rsidR="00344BF7" w:rsidRPr="00293CC1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93CC1">
              <w:rPr>
                <w:b/>
                <w:sz w:val="16"/>
                <w:szCs w:val="16"/>
              </w:rPr>
              <w:t xml:space="preserve">GE019-M1 </w:t>
            </w:r>
            <w:r w:rsidRPr="00293CC1">
              <w:rPr>
                <w:sz w:val="16"/>
                <w:szCs w:val="16"/>
              </w:rPr>
              <w:t>Modelo adotado</w:t>
            </w:r>
          </w:p>
        </w:tc>
        <w:tc>
          <w:tcPr>
            <w:tcW w:w="6400" w:type="dxa"/>
            <w:vAlign w:val="center"/>
          </w:tcPr>
          <w:p w:rsidR="00344BF7" w:rsidRPr="00863F81" w:rsidRDefault="00344BF7" w:rsidP="00DA342F">
            <w:pPr>
              <w:jc w:val="both"/>
              <w:rPr>
                <w:b/>
                <w:sz w:val="16"/>
                <w:szCs w:val="16"/>
              </w:rPr>
            </w:pPr>
            <w:r w:rsidRPr="00863F81">
              <w:rPr>
                <w:b/>
                <w:sz w:val="16"/>
                <w:szCs w:val="16"/>
              </w:rPr>
              <w:t>GE01</w:t>
            </w:r>
            <w:r>
              <w:rPr>
                <w:b/>
                <w:sz w:val="16"/>
                <w:szCs w:val="16"/>
              </w:rPr>
              <w:t>9</w:t>
            </w:r>
            <w:r w:rsidRPr="00863F81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863F81">
              <w:rPr>
                <w:b/>
                <w:sz w:val="16"/>
                <w:szCs w:val="16"/>
              </w:rPr>
              <w:t>-A1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93CC1">
              <w:rPr>
                <w:sz w:val="16"/>
                <w:szCs w:val="16"/>
              </w:rPr>
              <w:t>Adotar modelo de gestão baseado no modelo de referência em Planejamento e Organização.</w:t>
            </w:r>
          </w:p>
        </w:tc>
        <w:tc>
          <w:tcPr>
            <w:tcW w:w="1757" w:type="dxa"/>
            <w:vAlign w:val="center"/>
          </w:tcPr>
          <w:p w:rsidR="00344BF7" w:rsidRDefault="00344BF7" w:rsidP="00240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824900" w:rsidRDefault="001B57A8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2635"/>
        </w:trPr>
        <w:tc>
          <w:tcPr>
            <w:tcW w:w="675" w:type="dxa"/>
            <w:vMerge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4BF7" w:rsidRPr="00293CC1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44BF7" w:rsidRPr="00E902DE" w:rsidRDefault="00344BF7" w:rsidP="00C253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902DE">
              <w:rPr>
                <w:b/>
                <w:sz w:val="16"/>
                <w:szCs w:val="16"/>
              </w:rPr>
              <w:t xml:space="preserve">GE019-M2 </w:t>
            </w:r>
            <w:r w:rsidRPr="00E902DE">
              <w:rPr>
                <w:sz w:val="16"/>
                <w:szCs w:val="16"/>
              </w:rPr>
              <w:t>Informatizar 90% dos processos administrativos e acadêmicos do IFAM até 2018.</w:t>
            </w:r>
          </w:p>
        </w:tc>
        <w:tc>
          <w:tcPr>
            <w:tcW w:w="6400" w:type="dxa"/>
            <w:vAlign w:val="center"/>
          </w:tcPr>
          <w:p w:rsidR="00344BF7" w:rsidRPr="00863F81" w:rsidRDefault="00344BF7" w:rsidP="00E902DE">
            <w:pPr>
              <w:jc w:val="both"/>
              <w:rPr>
                <w:b/>
                <w:sz w:val="16"/>
                <w:szCs w:val="16"/>
              </w:rPr>
            </w:pPr>
            <w:r w:rsidRPr="00863F81">
              <w:rPr>
                <w:b/>
                <w:sz w:val="16"/>
                <w:szCs w:val="16"/>
              </w:rPr>
              <w:t>GE01</w:t>
            </w:r>
            <w:r>
              <w:rPr>
                <w:b/>
                <w:sz w:val="16"/>
                <w:szCs w:val="16"/>
              </w:rPr>
              <w:t>9</w:t>
            </w:r>
            <w:r w:rsidRPr="00863F81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2</w:t>
            </w:r>
            <w:r w:rsidRPr="00863F81">
              <w:rPr>
                <w:b/>
                <w:sz w:val="16"/>
                <w:szCs w:val="16"/>
              </w:rPr>
              <w:t>-A1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902DE">
              <w:rPr>
                <w:sz w:val="16"/>
                <w:szCs w:val="16"/>
              </w:rPr>
              <w:t>Informatizar os processos administrativos e acadêmicos.</w:t>
            </w:r>
          </w:p>
        </w:tc>
        <w:tc>
          <w:tcPr>
            <w:tcW w:w="1757" w:type="dxa"/>
            <w:vAlign w:val="center"/>
          </w:tcPr>
          <w:p w:rsidR="00344BF7" w:rsidRDefault="00344BF7" w:rsidP="00240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textDirection w:val="btLr"/>
            <w:vAlign w:val="center"/>
          </w:tcPr>
          <w:p w:rsidR="00344BF7" w:rsidRPr="00824900" w:rsidRDefault="001B57A8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C5104B">
        <w:trPr>
          <w:cantSplit/>
          <w:trHeight w:val="3017"/>
        </w:trPr>
        <w:tc>
          <w:tcPr>
            <w:tcW w:w="675" w:type="dxa"/>
            <w:vMerge/>
            <w:shd w:val="clear" w:color="auto" w:fill="FBE4D5" w:themeFill="accent2" w:themeFillTint="33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44BF7" w:rsidRPr="00E04A6F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04A6F">
              <w:rPr>
                <w:b/>
                <w:sz w:val="16"/>
                <w:szCs w:val="16"/>
              </w:rPr>
              <w:t xml:space="preserve">GE020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E04A6F">
              <w:rPr>
                <w:sz w:val="16"/>
                <w:szCs w:val="16"/>
              </w:rPr>
              <w:t>Adotar modelo de gestão baseado no modelo de referência COBIT – Domínio Aquisição e implementação.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44BF7" w:rsidRPr="000A67F7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A67F7">
              <w:rPr>
                <w:b/>
                <w:sz w:val="16"/>
                <w:szCs w:val="16"/>
              </w:rPr>
              <w:t xml:space="preserve">GE020-M1 </w:t>
            </w:r>
            <w:r w:rsidRPr="000A67F7">
              <w:rPr>
                <w:sz w:val="16"/>
                <w:szCs w:val="16"/>
              </w:rPr>
              <w:t>Realizar 100% dos processos do domínio COBIT de Aquisição e implantação até 2018.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863F81" w:rsidRDefault="00344BF7" w:rsidP="00C45A88">
            <w:pPr>
              <w:jc w:val="both"/>
              <w:rPr>
                <w:b/>
                <w:sz w:val="16"/>
                <w:szCs w:val="16"/>
              </w:rPr>
            </w:pPr>
            <w:r w:rsidRPr="00863F81">
              <w:rPr>
                <w:b/>
                <w:sz w:val="16"/>
                <w:szCs w:val="16"/>
              </w:rPr>
              <w:t>GE</w:t>
            </w:r>
            <w:r>
              <w:rPr>
                <w:b/>
                <w:sz w:val="16"/>
                <w:szCs w:val="16"/>
              </w:rPr>
              <w:t>020</w:t>
            </w:r>
            <w:r w:rsidRPr="00863F81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863F81">
              <w:rPr>
                <w:b/>
                <w:sz w:val="16"/>
                <w:szCs w:val="16"/>
              </w:rPr>
              <w:t>-A1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676A">
              <w:rPr>
                <w:sz w:val="16"/>
                <w:szCs w:val="16"/>
              </w:rPr>
              <w:t>Implanta</w:t>
            </w:r>
            <w:r w:rsidR="000B328E">
              <w:rPr>
                <w:sz w:val="16"/>
                <w:szCs w:val="16"/>
              </w:rPr>
              <w:t xml:space="preserve">r o </w:t>
            </w:r>
            <w:r w:rsidRPr="0011676A">
              <w:rPr>
                <w:sz w:val="16"/>
                <w:szCs w:val="16"/>
              </w:rPr>
              <w:t>COBIT no IFAM.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240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  <w:p w:rsidR="007A0D57" w:rsidRDefault="007A0D57" w:rsidP="00240300">
            <w:pPr>
              <w:jc w:val="center"/>
              <w:rPr>
                <w:sz w:val="16"/>
                <w:szCs w:val="16"/>
              </w:rPr>
            </w:pPr>
          </w:p>
          <w:p w:rsidR="007A0D57" w:rsidRDefault="007A0D57" w:rsidP="00240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PDI o objetivo estratégico 20 possui apenas a meta 3. No entanto, foi corrigido nesta tabela como meta 1.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Pr="00824900" w:rsidRDefault="00431FB0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3017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44BF7" w:rsidRPr="002E16DE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E16DE">
              <w:rPr>
                <w:b/>
                <w:sz w:val="16"/>
                <w:szCs w:val="16"/>
              </w:rPr>
              <w:t xml:space="preserve">GE021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2E16DE">
              <w:rPr>
                <w:sz w:val="16"/>
                <w:szCs w:val="16"/>
              </w:rPr>
              <w:t>Adotar modelo de gestão baseado no modelo de referência COBIT – Domínio Entrega e suporte.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44BF7" w:rsidRPr="002E16DE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E16DE">
              <w:rPr>
                <w:b/>
                <w:sz w:val="16"/>
                <w:szCs w:val="16"/>
              </w:rPr>
              <w:t xml:space="preserve">GE021-M1 </w:t>
            </w:r>
            <w:r w:rsidRPr="002E16DE">
              <w:rPr>
                <w:sz w:val="16"/>
                <w:szCs w:val="16"/>
              </w:rPr>
              <w:t>Realizar 100% dos processos do domínio COBIT de Entrega e suporte até 2018.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863F81" w:rsidRDefault="00344BF7" w:rsidP="002E16DE">
            <w:pPr>
              <w:jc w:val="both"/>
              <w:rPr>
                <w:b/>
                <w:sz w:val="16"/>
                <w:szCs w:val="16"/>
              </w:rPr>
            </w:pPr>
            <w:r w:rsidRPr="00863F81">
              <w:rPr>
                <w:b/>
                <w:sz w:val="16"/>
                <w:szCs w:val="16"/>
              </w:rPr>
              <w:t>GE</w:t>
            </w:r>
            <w:r>
              <w:rPr>
                <w:b/>
                <w:sz w:val="16"/>
                <w:szCs w:val="16"/>
              </w:rPr>
              <w:t>021</w:t>
            </w:r>
            <w:r w:rsidRPr="00863F81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863F81">
              <w:rPr>
                <w:b/>
                <w:sz w:val="16"/>
                <w:szCs w:val="16"/>
              </w:rPr>
              <w:t>-</w:t>
            </w:r>
            <w:r w:rsidRPr="002E16DE">
              <w:rPr>
                <w:b/>
                <w:sz w:val="18"/>
                <w:szCs w:val="18"/>
              </w:rPr>
              <w:t xml:space="preserve">A1 </w:t>
            </w:r>
            <w:r w:rsidRPr="00047390">
              <w:rPr>
                <w:sz w:val="16"/>
                <w:szCs w:val="16"/>
              </w:rPr>
              <w:t>Integrar as ações da Coordenação de Manutenção de TI com o modelo do COBIT.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240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Pr="00824900" w:rsidRDefault="00860024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3017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44BF7" w:rsidRPr="00474469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74469">
              <w:rPr>
                <w:b/>
                <w:sz w:val="16"/>
                <w:szCs w:val="16"/>
              </w:rPr>
              <w:t xml:space="preserve">GE022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474469">
              <w:rPr>
                <w:sz w:val="16"/>
                <w:szCs w:val="16"/>
              </w:rPr>
              <w:t>Adotar modelo de gestão baseado no modelo de referência COBIT – Domínio Monitoração e avaliação.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44BF7" w:rsidRPr="00474469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74469">
              <w:rPr>
                <w:b/>
                <w:sz w:val="16"/>
                <w:szCs w:val="16"/>
              </w:rPr>
              <w:t xml:space="preserve">GE022-M1 </w:t>
            </w:r>
            <w:r w:rsidRPr="00474469">
              <w:rPr>
                <w:sz w:val="16"/>
                <w:szCs w:val="16"/>
              </w:rPr>
              <w:t>Realizar 100% dos processos do domínio COBIT de Monitoração e avaliação até 2018.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863F81" w:rsidRDefault="00344BF7" w:rsidP="002E16DE">
            <w:pPr>
              <w:jc w:val="both"/>
              <w:rPr>
                <w:b/>
                <w:sz w:val="16"/>
                <w:szCs w:val="16"/>
              </w:rPr>
            </w:pPr>
            <w:r w:rsidRPr="00863F81">
              <w:rPr>
                <w:b/>
                <w:sz w:val="16"/>
                <w:szCs w:val="16"/>
              </w:rPr>
              <w:t>GE</w:t>
            </w:r>
            <w:r>
              <w:rPr>
                <w:b/>
                <w:sz w:val="16"/>
                <w:szCs w:val="16"/>
              </w:rPr>
              <w:t>022</w:t>
            </w:r>
            <w:r w:rsidRPr="00863F81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863F81">
              <w:rPr>
                <w:b/>
                <w:sz w:val="16"/>
                <w:szCs w:val="16"/>
              </w:rPr>
              <w:t>-</w:t>
            </w:r>
            <w:r w:rsidRPr="002E16DE">
              <w:rPr>
                <w:b/>
                <w:sz w:val="18"/>
                <w:szCs w:val="18"/>
              </w:rPr>
              <w:t>A1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469">
              <w:rPr>
                <w:sz w:val="16"/>
                <w:szCs w:val="16"/>
              </w:rPr>
              <w:t>Adotar normas de monitoria das requisições realizadas para a DGTI.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240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Pr="00824900" w:rsidRDefault="00860024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2876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44BF7" w:rsidRPr="00546150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46150">
              <w:rPr>
                <w:b/>
                <w:sz w:val="16"/>
                <w:szCs w:val="16"/>
              </w:rPr>
              <w:t xml:space="preserve">GE023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546150">
              <w:rPr>
                <w:sz w:val="16"/>
                <w:szCs w:val="16"/>
              </w:rPr>
              <w:t>Implantar o Sistema Integrado de Gestão visando informatizar os processos administrativos e acadêmicos.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44BF7" w:rsidRPr="00546150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46150">
              <w:rPr>
                <w:b/>
                <w:sz w:val="16"/>
                <w:szCs w:val="16"/>
              </w:rPr>
              <w:t xml:space="preserve">GE023-M1 </w:t>
            </w:r>
            <w:proofErr w:type="spellStart"/>
            <w:r w:rsidRPr="00546150">
              <w:rPr>
                <w:sz w:val="16"/>
                <w:szCs w:val="16"/>
              </w:rPr>
              <w:t>mplantar</w:t>
            </w:r>
            <w:proofErr w:type="spellEnd"/>
            <w:r w:rsidRPr="00546150">
              <w:rPr>
                <w:sz w:val="16"/>
                <w:szCs w:val="16"/>
              </w:rPr>
              <w:t xml:space="preserve"> 100% dos módulos do Sistema Integrado de Gestão.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863F81" w:rsidRDefault="00344BF7" w:rsidP="002E16DE">
            <w:pPr>
              <w:jc w:val="both"/>
              <w:rPr>
                <w:b/>
                <w:sz w:val="16"/>
                <w:szCs w:val="16"/>
              </w:rPr>
            </w:pPr>
            <w:r w:rsidRPr="00863F81">
              <w:rPr>
                <w:b/>
                <w:sz w:val="16"/>
                <w:szCs w:val="16"/>
              </w:rPr>
              <w:t>GE</w:t>
            </w:r>
            <w:r>
              <w:rPr>
                <w:b/>
                <w:sz w:val="16"/>
                <w:szCs w:val="16"/>
              </w:rPr>
              <w:t>023</w:t>
            </w:r>
            <w:r w:rsidRPr="00863F81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863F81">
              <w:rPr>
                <w:b/>
                <w:sz w:val="16"/>
                <w:szCs w:val="16"/>
              </w:rPr>
              <w:t>-</w:t>
            </w:r>
            <w:r w:rsidRPr="002E16DE">
              <w:rPr>
                <w:b/>
                <w:sz w:val="18"/>
                <w:szCs w:val="18"/>
              </w:rPr>
              <w:t>A1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46150">
              <w:rPr>
                <w:sz w:val="16"/>
                <w:szCs w:val="16"/>
              </w:rPr>
              <w:t>Implantação do Sistema Informatizado.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Pr="00824900" w:rsidRDefault="00745BFF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2876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44BF7" w:rsidRPr="003F1941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1941">
              <w:rPr>
                <w:b/>
                <w:sz w:val="16"/>
                <w:szCs w:val="16"/>
              </w:rPr>
              <w:t xml:space="preserve">GE024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3F1941">
              <w:rPr>
                <w:sz w:val="16"/>
                <w:szCs w:val="16"/>
              </w:rPr>
              <w:t>Prover o uso eficiente dos recursos de TI.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44BF7" w:rsidRPr="003F1941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1941">
              <w:rPr>
                <w:b/>
                <w:sz w:val="16"/>
                <w:szCs w:val="16"/>
              </w:rPr>
              <w:t xml:space="preserve">GE024 </w:t>
            </w:r>
            <w:r w:rsidRPr="003F1941">
              <w:rPr>
                <w:sz w:val="16"/>
                <w:szCs w:val="16"/>
              </w:rPr>
              <w:t>Prover o uso eficiente dos recursos de TI.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863F81" w:rsidRDefault="00344BF7" w:rsidP="002E16DE">
            <w:pPr>
              <w:jc w:val="both"/>
              <w:rPr>
                <w:b/>
                <w:sz w:val="16"/>
                <w:szCs w:val="16"/>
              </w:rPr>
            </w:pPr>
            <w:r w:rsidRPr="00863F81">
              <w:rPr>
                <w:b/>
                <w:sz w:val="16"/>
                <w:szCs w:val="16"/>
              </w:rPr>
              <w:t>GE</w:t>
            </w:r>
            <w:r>
              <w:rPr>
                <w:b/>
                <w:sz w:val="16"/>
                <w:szCs w:val="16"/>
              </w:rPr>
              <w:t xml:space="preserve">024-A1 </w:t>
            </w:r>
            <w:r w:rsidRPr="003F1941">
              <w:rPr>
                <w:sz w:val="16"/>
                <w:szCs w:val="16"/>
              </w:rPr>
              <w:t>Aderir ao Padrão do SISP na aquisição de soluções de Tecnologia da Informação.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Pr="00824900" w:rsidRDefault="00745BFF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3071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3F1941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44BF7" w:rsidRPr="003F1941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F1941">
              <w:rPr>
                <w:b/>
                <w:sz w:val="16"/>
                <w:szCs w:val="16"/>
              </w:rPr>
              <w:t xml:space="preserve">GE024-M1 </w:t>
            </w:r>
            <w:r w:rsidRPr="003F1941">
              <w:rPr>
                <w:sz w:val="16"/>
                <w:szCs w:val="16"/>
              </w:rPr>
              <w:t>Adquirir soluções de TI que estejam 100% alinhadas com as especificações técnicas do SISP até 2018.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863F81" w:rsidRDefault="00344BF7" w:rsidP="002E16DE">
            <w:pPr>
              <w:jc w:val="both"/>
              <w:rPr>
                <w:b/>
                <w:sz w:val="16"/>
                <w:szCs w:val="16"/>
              </w:rPr>
            </w:pPr>
            <w:r w:rsidRPr="00863F81">
              <w:rPr>
                <w:b/>
                <w:sz w:val="16"/>
                <w:szCs w:val="16"/>
              </w:rPr>
              <w:t>GE</w:t>
            </w:r>
            <w:r>
              <w:rPr>
                <w:b/>
                <w:sz w:val="16"/>
                <w:szCs w:val="16"/>
              </w:rPr>
              <w:t xml:space="preserve">024-M1-A2 </w:t>
            </w:r>
            <w:r w:rsidRPr="003F1941">
              <w:rPr>
                <w:sz w:val="16"/>
                <w:szCs w:val="16"/>
              </w:rPr>
              <w:t>Aquisições de soluções de TI estejam 100% alinhadas com as especificações técnicas do SISP até 2018.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Pr="00824900" w:rsidRDefault="00745BFF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174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44BF7" w:rsidRPr="00E339F3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39F3">
              <w:rPr>
                <w:b/>
                <w:sz w:val="16"/>
                <w:szCs w:val="16"/>
              </w:rPr>
              <w:t>GE</w:t>
            </w:r>
            <w:r>
              <w:rPr>
                <w:b/>
                <w:sz w:val="16"/>
                <w:szCs w:val="16"/>
              </w:rPr>
              <w:t xml:space="preserve">025 - </w:t>
            </w:r>
            <w:r w:rsidRPr="00E339F3">
              <w:rPr>
                <w:sz w:val="16"/>
                <w:szCs w:val="16"/>
              </w:rPr>
              <w:t>Melhorar o serviço de atendimento as demandas.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44BF7" w:rsidRPr="00E339F3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39F3">
              <w:rPr>
                <w:b/>
                <w:sz w:val="16"/>
                <w:szCs w:val="16"/>
              </w:rPr>
              <w:t xml:space="preserve">GE025 </w:t>
            </w:r>
            <w:r>
              <w:rPr>
                <w:b/>
                <w:sz w:val="16"/>
                <w:szCs w:val="16"/>
              </w:rPr>
              <w:t>-</w:t>
            </w:r>
            <w:r w:rsidRPr="00E339F3">
              <w:rPr>
                <w:b/>
                <w:sz w:val="16"/>
                <w:szCs w:val="16"/>
              </w:rPr>
              <w:t xml:space="preserve"> </w:t>
            </w:r>
            <w:r w:rsidRPr="00E339F3">
              <w:rPr>
                <w:sz w:val="16"/>
                <w:szCs w:val="16"/>
              </w:rPr>
              <w:t>Melhorar o serviço de atendimento as demandas.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E339F3" w:rsidRDefault="00344BF7" w:rsidP="002E16DE">
            <w:pPr>
              <w:jc w:val="both"/>
              <w:rPr>
                <w:b/>
                <w:sz w:val="16"/>
                <w:szCs w:val="16"/>
              </w:rPr>
            </w:pPr>
            <w:r w:rsidRPr="00E339F3">
              <w:rPr>
                <w:b/>
                <w:sz w:val="16"/>
                <w:szCs w:val="16"/>
              </w:rPr>
              <w:t xml:space="preserve">GE025-A1 </w:t>
            </w:r>
            <w:r w:rsidRPr="00E339F3">
              <w:rPr>
                <w:sz w:val="16"/>
                <w:szCs w:val="16"/>
              </w:rPr>
              <w:t>Melhorar o suporte a atividade da Direção Geral dos Campi.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Pr="00824900" w:rsidRDefault="001E45EE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90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E339F3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44BF7" w:rsidRPr="00E339F3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E339F3" w:rsidRDefault="00344BF7" w:rsidP="002E16DE">
            <w:pPr>
              <w:jc w:val="both"/>
              <w:rPr>
                <w:b/>
                <w:sz w:val="16"/>
                <w:szCs w:val="16"/>
              </w:rPr>
            </w:pPr>
            <w:r w:rsidRPr="00E339F3">
              <w:rPr>
                <w:b/>
                <w:sz w:val="16"/>
                <w:szCs w:val="16"/>
              </w:rPr>
              <w:t xml:space="preserve">GE025-A2 </w:t>
            </w:r>
            <w:r w:rsidRPr="00E339F3">
              <w:rPr>
                <w:sz w:val="16"/>
                <w:szCs w:val="16"/>
              </w:rPr>
              <w:t>Melhorar o tempo e a qualidade do atendimento nos Campi e Reitoria.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Pr="00824900" w:rsidRDefault="001E45EE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253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E339F3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44BF7" w:rsidRPr="00E339F3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E339F3" w:rsidRDefault="00344BF7" w:rsidP="002E16DE">
            <w:pPr>
              <w:jc w:val="both"/>
              <w:rPr>
                <w:b/>
                <w:sz w:val="16"/>
                <w:szCs w:val="16"/>
              </w:rPr>
            </w:pPr>
            <w:r w:rsidRPr="00E339F3">
              <w:rPr>
                <w:b/>
                <w:sz w:val="16"/>
                <w:szCs w:val="16"/>
              </w:rPr>
              <w:t xml:space="preserve">GE025-A3 </w:t>
            </w:r>
            <w:r w:rsidRPr="00E339F3">
              <w:rPr>
                <w:sz w:val="16"/>
                <w:szCs w:val="16"/>
              </w:rPr>
              <w:t>Publicar as atividades rotineiras, serviços e sistemas.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Pr="00824900" w:rsidRDefault="001E45EE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413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44BF7" w:rsidRPr="007111A2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111A2">
              <w:rPr>
                <w:b/>
                <w:sz w:val="16"/>
                <w:szCs w:val="16"/>
              </w:rPr>
              <w:t>GE</w:t>
            </w:r>
            <w:r>
              <w:rPr>
                <w:b/>
                <w:sz w:val="16"/>
                <w:szCs w:val="16"/>
              </w:rPr>
              <w:t>026</w:t>
            </w:r>
            <w:r w:rsidRPr="007111A2">
              <w:rPr>
                <w:b/>
                <w:sz w:val="16"/>
                <w:szCs w:val="16"/>
              </w:rPr>
              <w:t xml:space="preserve"> - </w:t>
            </w:r>
            <w:r w:rsidRPr="007111A2">
              <w:rPr>
                <w:sz w:val="16"/>
                <w:szCs w:val="16"/>
              </w:rPr>
              <w:t>Ampliar o quadro de servidores do Departamento de Engenharia do IFAM.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44BF7" w:rsidRPr="007111A2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111A2">
              <w:rPr>
                <w:b/>
                <w:sz w:val="16"/>
                <w:szCs w:val="16"/>
              </w:rPr>
              <w:t>GE</w:t>
            </w:r>
            <w:r>
              <w:rPr>
                <w:b/>
                <w:sz w:val="16"/>
                <w:szCs w:val="16"/>
              </w:rPr>
              <w:t>026</w:t>
            </w:r>
            <w:r w:rsidRPr="007111A2">
              <w:rPr>
                <w:b/>
                <w:sz w:val="16"/>
                <w:szCs w:val="16"/>
              </w:rPr>
              <w:t xml:space="preserve"> - </w:t>
            </w:r>
            <w:r w:rsidRPr="007111A2">
              <w:rPr>
                <w:sz w:val="16"/>
                <w:szCs w:val="16"/>
              </w:rPr>
              <w:t>Ampliar o quadro de servidores do Departamento de Engenharia do IFAM.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E339F3" w:rsidRDefault="00344BF7" w:rsidP="002E16DE">
            <w:pPr>
              <w:jc w:val="both"/>
              <w:rPr>
                <w:b/>
                <w:sz w:val="16"/>
                <w:szCs w:val="16"/>
              </w:rPr>
            </w:pPr>
            <w:r w:rsidRPr="00E339F3">
              <w:rPr>
                <w:b/>
                <w:sz w:val="16"/>
                <w:szCs w:val="16"/>
              </w:rPr>
              <w:t>GE02</w:t>
            </w:r>
            <w:r>
              <w:rPr>
                <w:b/>
                <w:sz w:val="16"/>
                <w:szCs w:val="16"/>
              </w:rPr>
              <w:t>6</w:t>
            </w:r>
            <w:r w:rsidRPr="00E339F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7111A2">
              <w:rPr>
                <w:sz w:val="16"/>
                <w:szCs w:val="16"/>
              </w:rPr>
              <w:t>Definir perfil das áreas de engenharia.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2014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1E45EE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409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7111A2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44BF7" w:rsidRPr="007111A2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E339F3" w:rsidRDefault="00344BF7" w:rsidP="002E16DE">
            <w:pPr>
              <w:jc w:val="both"/>
              <w:rPr>
                <w:b/>
                <w:sz w:val="16"/>
                <w:szCs w:val="16"/>
              </w:rPr>
            </w:pPr>
            <w:r w:rsidRPr="00E339F3">
              <w:rPr>
                <w:b/>
                <w:sz w:val="16"/>
                <w:szCs w:val="16"/>
              </w:rPr>
              <w:t>GE02</w:t>
            </w:r>
            <w:r>
              <w:rPr>
                <w:b/>
                <w:sz w:val="16"/>
                <w:szCs w:val="16"/>
              </w:rPr>
              <w:t>6</w:t>
            </w:r>
            <w:r w:rsidRPr="00E339F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A2 </w:t>
            </w:r>
            <w:r w:rsidRPr="007111A2">
              <w:rPr>
                <w:sz w:val="16"/>
                <w:szCs w:val="16"/>
              </w:rPr>
              <w:t>Discutir no Colégio de Dirigentes o edital.</w:t>
            </w:r>
            <w:r w:rsidR="00621E4E">
              <w:rPr>
                <w:sz w:val="16"/>
                <w:szCs w:val="16"/>
              </w:rPr>
              <w:t xml:space="preserve"> (Não parece adequado)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2014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1E45EE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409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7111A2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44BF7" w:rsidRPr="007111A2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E339F3" w:rsidRDefault="00344BF7" w:rsidP="002E16DE">
            <w:pPr>
              <w:jc w:val="both"/>
              <w:rPr>
                <w:b/>
                <w:sz w:val="16"/>
                <w:szCs w:val="16"/>
              </w:rPr>
            </w:pPr>
            <w:r w:rsidRPr="00E339F3">
              <w:rPr>
                <w:b/>
                <w:sz w:val="16"/>
                <w:szCs w:val="16"/>
              </w:rPr>
              <w:t>GE02</w:t>
            </w:r>
            <w:r>
              <w:rPr>
                <w:b/>
                <w:sz w:val="16"/>
                <w:szCs w:val="16"/>
              </w:rPr>
              <w:t>6</w:t>
            </w:r>
            <w:r w:rsidRPr="00E339F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A3 </w:t>
            </w:r>
            <w:r w:rsidRPr="007111A2">
              <w:rPr>
                <w:sz w:val="16"/>
                <w:szCs w:val="16"/>
              </w:rPr>
              <w:t>Encaminhar a DGP mapa do perfil e as respectivas necessidades de capacitação</w:t>
            </w:r>
            <w:r w:rsidR="00621E4E">
              <w:rPr>
                <w:sz w:val="16"/>
                <w:szCs w:val="16"/>
              </w:rPr>
              <w:t xml:space="preserve"> (Atividade)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2014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1E45EE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Pessoas e Infraestrutura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2167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44BF7" w:rsidRPr="00C75321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75321">
              <w:rPr>
                <w:b/>
                <w:sz w:val="16"/>
                <w:szCs w:val="16"/>
              </w:rPr>
              <w:t xml:space="preserve">GE027 - </w:t>
            </w:r>
            <w:r w:rsidRPr="00C75321">
              <w:rPr>
                <w:sz w:val="16"/>
                <w:szCs w:val="16"/>
              </w:rPr>
              <w:t>Simplificar as rotinas de trabalho.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44BF7" w:rsidRPr="00C75321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75321">
              <w:rPr>
                <w:b/>
                <w:sz w:val="16"/>
                <w:szCs w:val="16"/>
              </w:rPr>
              <w:t xml:space="preserve">GE027 - </w:t>
            </w:r>
            <w:r w:rsidRPr="00C75321">
              <w:rPr>
                <w:sz w:val="16"/>
                <w:szCs w:val="16"/>
              </w:rPr>
              <w:t>Simplificar as rotinas de trabalho.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A26B23" w:rsidRDefault="00344BF7" w:rsidP="00621E4E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A26B23">
              <w:rPr>
                <w:b/>
                <w:sz w:val="16"/>
                <w:szCs w:val="16"/>
              </w:rPr>
              <w:t xml:space="preserve">GE027-A1 </w:t>
            </w:r>
            <w:r w:rsidRPr="00A26B23">
              <w:rPr>
                <w:sz w:val="16"/>
                <w:szCs w:val="16"/>
              </w:rPr>
              <w:t>Criar e atualizar</w:t>
            </w:r>
            <w:proofErr w:type="gramEnd"/>
            <w:r w:rsidRPr="00A26B23">
              <w:rPr>
                <w:sz w:val="16"/>
                <w:szCs w:val="16"/>
              </w:rPr>
              <w:t xml:space="preserve"> (em meio eletrônico) um manual da Instituição com as instruções e a operacionalização dos procedimentos administrativos e acadêmicos.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5D1563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985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C75321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44BF7" w:rsidRPr="00C75321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A26B23" w:rsidRDefault="00344BF7" w:rsidP="002E16DE">
            <w:pPr>
              <w:jc w:val="both"/>
              <w:rPr>
                <w:b/>
                <w:sz w:val="16"/>
                <w:szCs w:val="16"/>
              </w:rPr>
            </w:pPr>
            <w:r w:rsidRPr="00A26B23">
              <w:rPr>
                <w:b/>
                <w:sz w:val="16"/>
                <w:szCs w:val="16"/>
              </w:rPr>
              <w:t xml:space="preserve">GE027-A2 </w:t>
            </w:r>
            <w:r w:rsidRPr="00A26B23">
              <w:rPr>
                <w:sz w:val="16"/>
                <w:szCs w:val="16"/>
              </w:rPr>
              <w:t>Dinamizar das gestões acadêmica e administrativa.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5D1563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2251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C75321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44BF7" w:rsidRPr="00C75321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A26B23" w:rsidRDefault="00344BF7" w:rsidP="002E16DE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A26B23">
              <w:rPr>
                <w:b/>
                <w:sz w:val="16"/>
                <w:szCs w:val="16"/>
              </w:rPr>
              <w:t xml:space="preserve">GE027-A3 </w:t>
            </w:r>
            <w:r w:rsidRPr="00A26B23">
              <w:rPr>
                <w:sz w:val="16"/>
                <w:szCs w:val="16"/>
              </w:rPr>
              <w:t>Implementar</w:t>
            </w:r>
            <w:proofErr w:type="gramEnd"/>
            <w:r w:rsidRPr="00A26B23">
              <w:rPr>
                <w:sz w:val="16"/>
                <w:szCs w:val="16"/>
              </w:rPr>
              <w:t xml:space="preserve"> a gestão participativa, desenvolvendo a administração em parceria com as unidades, elaborando agenda de reuniões executivas.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5D1563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1A3E4C">
        <w:trPr>
          <w:cantSplit/>
          <w:trHeight w:val="1981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C75321" w:rsidRDefault="00344BF7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44BF7" w:rsidRPr="00C75321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A26B23" w:rsidRDefault="00344BF7" w:rsidP="002E16DE">
            <w:pPr>
              <w:jc w:val="both"/>
              <w:rPr>
                <w:b/>
                <w:sz w:val="16"/>
                <w:szCs w:val="16"/>
              </w:rPr>
            </w:pPr>
            <w:r w:rsidRPr="00A26B23">
              <w:rPr>
                <w:b/>
                <w:sz w:val="16"/>
                <w:szCs w:val="16"/>
              </w:rPr>
              <w:t xml:space="preserve">GE027-A4 </w:t>
            </w:r>
            <w:r w:rsidRPr="00A26B23">
              <w:rPr>
                <w:sz w:val="16"/>
                <w:szCs w:val="16"/>
              </w:rPr>
              <w:t>Elaborar o fluxo das rotinas.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5D1563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982E57">
        <w:trPr>
          <w:cantSplit/>
          <w:trHeight w:val="2734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44BF7" w:rsidRPr="00A40E62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40E62">
              <w:rPr>
                <w:b/>
                <w:sz w:val="16"/>
                <w:szCs w:val="16"/>
              </w:rPr>
              <w:t>GE</w:t>
            </w:r>
            <w:r>
              <w:rPr>
                <w:b/>
                <w:sz w:val="16"/>
                <w:szCs w:val="16"/>
              </w:rPr>
              <w:t>028</w:t>
            </w:r>
            <w:r w:rsidRPr="00A40E62">
              <w:rPr>
                <w:b/>
                <w:sz w:val="16"/>
                <w:szCs w:val="16"/>
              </w:rPr>
              <w:t xml:space="preserve"> - </w:t>
            </w:r>
            <w:r w:rsidRPr="00A40E62">
              <w:rPr>
                <w:sz w:val="16"/>
                <w:szCs w:val="16"/>
              </w:rPr>
              <w:t xml:space="preserve">Estabelecer critérios organizacionais, através de modelos pré-definidos, que possibilitem uma maior integração entre as Pró-Reitorias, Diretorias Sistêmicas e Gestores dos Campi, facilitando a troca de informações </w:t>
            </w:r>
            <w:proofErr w:type="spellStart"/>
            <w:r w:rsidRPr="00A40E62">
              <w:rPr>
                <w:sz w:val="16"/>
                <w:szCs w:val="16"/>
              </w:rPr>
              <w:t>intra</w:t>
            </w:r>
            <w:proofErr w:type="spellEnd"/>
            <w:r w:rsidRPr="00A40E62">
              <w:rPr>
                <w:sz w:val="16"/>
                <w:szCs w:val="16"/>
              </w:rPr>
              <w:t xml:space="preserve"> instituto e com a sociedade.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44BF7" w:rsidRPr="00A40E62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40E62">
              <w:rPr>
                <w:b/>
                <w:sz w:val="16"/>
                <w:szCs w:val="16"/>
              </w:rPr>
              <w:t>GE</w:t>
            </w:r>
            <w:r>
              <w:rPr>
                <w:b/>
                <w:sz w:val="16"/>
                <w:szCs w:val="16"/>
              </w:rPr>
              <w:t>028</w:t>
            </w:r>
            <w:r w:rsidRPr="00A40E62">
              <w:rPr>
                <w:b/>
                <w:sz w:val="16"/>
                <w:szCs w:val="16"/>
              </w:rPr>
              <w:t xml:space="preserve"> - </w:t>
            </w:r>
            <w:r w:rsidRPr="00A40E62">
              <w:rPr>
                <w:sz w:val="16"/>
                <w:szCs w:val="16"/>
              </w:rPr>
              <w:t xml:space="preserve">Estabelecer critérios organizacionais, através de modelos pré-definidos, que possibilitem uma maior integração entre as Pró-Reitorias, Diretorias Sistêmicas e Gestores dos Campi, facilitando a troca de informações </w:t>
            </w:r>
            <w:proofErr w:type="spellStart"/>
            <w:r w:rsidRPr="00A40E62">
              <w:rPr>
                <w:sz w:val="16"/>
                <w:szCs w:val="16"/>
              </w:rPr>
              <w:t>intra</w:t>
            </w:r>
            <w:proofErr w:type="spellEnd"/>
            <w:r w:rsidRPr="00A40E62">
              <w:rPr>
                <w:sz w:val="16"/>
                <w:szCs w:val="16"/>
              </w:rPr>
              <w:t xml:space="preserve"> instituto e com a sociedade.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A26B23" w:rsidRDefault="00344BF7" w:rsidP="001A3E4C">
            <w:pPr>
              <w:jc w:val="both"/>
              <w:rPr>
                <w:b/>
                <w:sz w:val="16"/>
                <w:szCs w:val="16"/>
              </w:rPr>
            </w:pPr>
            <w:r w:rsidRPr="00A26B23">
              <w:rPr>
                <w:b/>
                <w:sz w:val="16"/>
                <w:szCs w:val="16"/>
              </w:rPr>
              <w:t>GE02</w:t>
            </w:r>
            <w:r>
              <w:rPr>
                <w:b/>
                <w:sz w:val="16"/>
                <w:szCs w:val="16"/>
              </w:rPr>
              <w:t>8</w:t>
            </w:r>
            <w:r w:rsidRPr="00A26B2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A1 </w:t>
            </w:r>
            <w:r w:rsidRPr="001A3E4C">
              <w:rPr>
                <w:sz w:val="16"/>
                <w:szCs w:val="16"/>
              </w:rPr>
              <w:t>Realizar estudos dos fluxos de procedimentos e elaborar o FLUXO.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2015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5D1563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982E57">
        <w:trPr>
          <w:cantSplit/>
          <w:trHeight w:val="2844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A40E62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44BF7" w:rsidRPr="00A40E62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1A3E4C" w:rsidRDefault="00344BF7" w:rsidP="001A3E4C">
            <w:pPr>
              <w:jc w:val="both"/>
              <w:rPr>
                <w:b/>
                <w:sz w:val="16"/>
                <w:szCs w:val="16"/>
              </w:rPr>
            </w:pPr>
            <w:r w:rsidRPr="001A3E4C">
              <w:rPr>
                <w:b/>
                <w:sz w:val="16"/>
                <w:szCs w:val="16"/>
              </w:rPr>
              <w:t xml:space="preserve">GE028-A2 </w:t>
            </w:r>
            <w:r w:rsidRPr="001A3E4C">
              <w:rPr>
                <w:sz w:val="16"/>
                <w:szCs w:val="16"/>
              </w:rPr>
              <w:t>Comunicar de forma permanente e eficiente entre a Reitoria e os Campi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5D1563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982E57">
        <w:trPr>
          <w:cantSplit/>
          <w:trHeight w:val="2684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A40E62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44BF7" w:rsidRPr="00A40E62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1A3E4C" w:rsidRDefault="00344BF7" w:rsidP="001A3E4C">
            <w:pPr>
              <w:jc w:val="both"/>
              <w:rPr>
                <w:b/>
                <w:sz w:val="16"/>
                <w:szCs w:val="16"/>
              </w:rPr>
            </w:pPr>
            <w:r w:rsidRPr="001A3E4C">
              <w:rPr>
                <w:b/>
                <w:sz w:val="16"/>
                <w:szCs w:val="16"/>
              </w:rPr>
              <w:t xml:space="preserve">GE028-A3 </w:t>
            </w:r>
            <w:r w:rsidRPr="001A3E4C">
              <w:rPr>
                <w:sz w:val="16"/>
                <w:szCs w:val="16"/>
              </w:rPr>
              <w:t>Analisar a real necessidade de cada Campus, para que exista um fluxo de informações que viabilizem a agilidade de processos e informações para a tomada de decisões, além de capacitar os servidores a alimentar o sistema adequadamente.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2017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5D1563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982E57">
        <w:trPr>
          <w:cantSplit/>
          <w:trHeight w:val="1175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44BF7" w:rsidRPr="00B7632A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632A">
              <w:rPr>
                <w:b/>
                <w:sz w:val="16"/>
                <w:szCs w:val="16"/>
              </w:rPr>
              <w:t xml:space="preserve">GE029 - </w:t>
            </w:r>
            <w:r w:rsidRPr="00B7632A">
              <w:rPr>
                <w:sz w:val="16"/>
                <w:szCs w:val="16"/>
              </w:rPr>
              <w:t>Aperfeiçoar as práticas das Coordenações.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44BF7" w:rsidRPr="00A40E62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632A">
              <w:rPr>
                <w:b/>
                <w:sz w:val="16"/>
                <w:szCs w:val="16"/>
              </w:rPr>
              <w:t xml:space="preserve">GE029 - </w:t>
            </w:r>
            <w:r w:rsidRPr="00B7632A">
              <w:rPr>
                <w:sz w:val="16"/>
                <w:szCs w:val="16"/>
              </w:rPr>
              <w:t>Aperfeiçoar as práticas das Coordenações.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AB4C41" w:rsidRDefault="00344BF7" w:rsidP="001A3E4C">
            <w:pPr>
              <w:jc w:val="both"/>
              <w:rPr>
                <w:b/>
                <w:sz w:val="16"/>
                <w:szCs w:val="16"/>
              </w:rPr>
            </w:pPr>
            <w:r w:rsidRPr="00AB4C41">
              <w:rPr>
                <w:b/>
                <w:sz w:val="16"/>
                <w:szCs w:val="16"/>
              </w:rPr>
              <w:t xml:space="preserve">GE029-A1 </w:t>
            </w:r>
            <w:r w:rsidRPr="00AB4C41">
              <w:rPr>
                <w:sz w:val="16"/>
                <w:szCs w:val="16"/>
              </w:rPr>
              <w:t>Criar condições para as Coordenações funcionarem, tanto de pessoal, quando de instalações.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2016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5D1563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982E57">
        <w:trPr>
          <w:cantSplit/>
          <w:trHeight w:val="1178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B7632A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44BF7" w:rsidRPr="00B7632A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AB4C41" w:rsidRDefault="00344BF7" w:rsidP="001A3E4C">
            <w:pPr>
              <w:jc w:val="both"/>
              <w:rPr>
                <w:b/>
                <w:sz w:val="16"/>
                <w:szCs w:val="16"/>
              </w:rPr>
            </w:pPr>
            <w:r w:rsidRPr="00AB4C41">
              <w:rPr>
                <w:b/>
                <w:sz w:val="16"/>
                <w:szCs w:val="16"/>
              </w:rPr>
              <w:t xml:space="preserve">GE029-A2 </w:t>
            </w:r>
            <w:r w:rsidRPr="00AB4C41">
              <w:rPr>
                <w:sz w:val="16"/>
                <w:szCs w:val="16"/>
              </w:rPr>
              <w:t>Criar e aprimorar práticas que fortaleçam a gestão em rede.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2017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5D1563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982E57">
        <w:trPr>
          <w:cantSplit/>
          <w:trHeight w:val="1222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44BF7" w:rsidRPr="00AF09F5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F09F5">
              <w:rPr>
                <w:b/>
                <w:sz w:val="16"/>
                <w:szCs w:val="16"/>
              </w:rPr>
              <w:t xml:space="preserve">GE030 - </w:t>
            </w:r>
            <w:r w:rsidRPr="00AF09F5">
              <w:rPr>
                <w:sz w:val="16"/>
                <w:szCs w:val="16"/>
              </w:rPr>
              <w:t>Atuar no planejamento estratégico, mediante ações de gestão estratégica.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44BF7" w:rsidRPr="00AF09F5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F09F5">
              <w:rPr>
                <w:b/>
                <w:sz w:val="16"/>
                <w:szCs w:val="16"/>
              </w:rPr>
              <w:t xml:space="preserve">GE030 - </w:t>
            </w:r>
            <w:r w:rsidRPr="00AF09F5">
              <w:rPr>
                <w:sz w:val="16"/>
                <w:szCs w:val="16"/>
              </w:rPr>
              <w:t>Atuar no planejamento estratégico, mediante ações de gestão estratégica.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5D1563" w:rsidRDefault="00344BF7" w:rsidP="001A3E4C">
            <w:pPr>
              <w:jc w:val="both"/>
              <w:rPr>
                <w:b/>
                <w:sz w:val="16"/>
                <w:szCs w:val="16"/>
              </w:rPr>
            </w:pPr>
            <w:r w:rsidRPr="005D1563">
              <w:rPr>
                <w:b/>
                <w:sz w:val="16"/>
                <w:szCs w:val="16"/>
              </w:rPr>
              <w:t xml:space="preserve">GE030-A1 </w:t>
            </w:r>
            <w:r w:rsidRPr="005D1563">
              <w:rPr>
                <w:sz w:val="16"/>
                <w:szCs w:val="16"/>
              </w:rPr>
              <w:t>Elaborar e modernizar instrumentos capazes de promover um acompanhamento e controle da execução do planejamento de modo a assegurar o cumprimento da estratégia constante no PDI.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2017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7532B3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982E57">
        <w:trPr>
          <w:cantSplit/>
          <w:trHeight w:val="1268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AF09F5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44BF7" w:rsidRPr="00AF09F5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5D1563" w:rsidRDefault="00344BF7" w:rsidP="001A3E4C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5D1563">
              <w:rPr>
                <w:b/>
                <w:sz w:val="16"/>
                <w:szCs w:val="16"/>
              </w:rPr>
              <w:t xml:space="preserve">GE030-A2 </w:t>
            </w:r>
            <w:r w:rsidRPr="005D1563">
              <w:rPr>
                <w:sz w:val="16"/>
                <w:szCs w:val="16"/>
              </w:rPr>
              <w:t>Fornecer</w:t>
            </w:r>
            <w:proofErr w:type="gramEnd"/>
            <w:r w:rsidRPr="005D1563">
              <w:rPr>
                <w:sz w:val="16"/>
                <w:szCs w:val="16"/>
              </w:rPr>
              <w:t>, tempestivamente, retorno aos órgãos responsáveis pelos indicadores, e o atendimento das metas institucionais.</w:t>
            </w:r>
            <w:r w:rsidR="00621E4E">
              <w:rPr>
                <w:sz w:val="16"/>
                <w:szCs w:val="16"/>
              </w:rPr>
              <w:t xml:space="preserve"> (Atividade contínua)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2016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7532B3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982E57">
        <w:trPr>
          <w:cantSplit/>
          <w:trHeight w:val="1259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AF09F5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44BF7" w:rsidRPr="00AF09F5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5D1563" w:rsidRDefault="00344BF7" w:rsidP="001A3E4C">
            <w:pPr>
              <w:jc w:val="both"/>
              <w:rPr>
                <w:b/>
                <w:sz w:val="16"/>
                <w:szCs w:val="16"/>
              </w:rPr>
            </w:pPr>
            <w:r w:rsidRPr="005D1563">
              <w:rPr>
                <w:b/>
                <w:sz w:val="16"/>
                <w:szCs w:val="16"/>
              </w:rPr>
              <w:t xml:space="preserve">GE030-A3 </w:t>
            </w:r>
            <w:r w:rsidRPr="005D1563">
              <w:rPr>
                <w:sz w:val="16"/>
                <w:szCs w:val="16"/>
              </w:rPr>
              <w:t>Implantar sistema de gestão estratégica.</w:t>
            </w:r>
            <w:bookmarkStart w:id="0" w:name="_GoBack"/>
            <w:bookmarkEnd w:id="0"/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2016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7532B3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982E57">
        <w:trPr>
          <w:cantSplit/>
          <w:trHeight w:val="1263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AF09F5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44BF7" w:rsidRPr="00AF09F5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5D1563" w:rsidRDefault="00344BF7" w:rsidP="001A3E4C">
            <w:pPr>
              <w:jc w:val="both"/>
              <w:rPr>
                <w:b/>
                <w:sz w:val="16"/>
                <w:szCs w:val="16"/>
              </w:rPr>
            </w:pPr>
            <w:r w:rsidRPr="005D1563">
              <w:rPr>
                <w:b/>
                <w:sz w:val="16"/>
                <w:szCs w:val="16"/>
              </w:rPr>
              <w:t xml:space="preserve">GE030-A4 </w:t>
            </w:r>
            <w:r w:rsidRPr="005D1563">
              <w:rPr>
                <w:sz w:val="16"/>
                <w:szCs w:val="16"/>
              </w:rPr>
              <w:t>Realizar a revisão do Planejamento Estratégico do IFAM.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2017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7532B3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  <w:tr w:rsidR="00344BF7" w:rsidRPr="00D24745" w:rsidTr="002433BD">
        <w:trPr>
          <w:cantSplit/>
          <w:trHeight w:val="1272"/>
        </w:trPr>
        <w:tc>
          <w:tcPr>
            <w:tcW w:w="675" w:type="dxa"/>
            <w:vMerge/>
            <w:shd w:val="clear" w:color="auto" w:fill="auto"/>
            <w:vAlign w:val="center"/>
          </w:tcPr>
          <w:p w:rsidR="00344BF7" w:rsidRPr="00D24745" w:rsidRDefault="00344BF7" w:rsidP="00DA34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44BF7" w:rsidRPr="00AF09F5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44BF7" w:rsidRPr="00AF09F5" w:rsidRDefault="00344BF7" w:rsidP="009327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:rsidR="00344BF7" w:rsidRPr="005D1563" w:rsidRDefault="00344BF7" w:rsidP="001A3E4C">
            <w:pPr>
              <w:jc w:val="both"/>
              <w:rPr>
                <w:b/>
                <w:sz w:val="16"/>
                <w:szCs w:val="16"/>
              </w:rPr>
            </w:pPr>
            <w:r w:rsidRPr="005D1563">
              <w:rPr>
                <w:b/>
                <w:sz w:val="16"/>
                <w:szCs w:val="16"/>
              </w:rPr>
              <w:t xml:space="preserve">GE030-A5 </w:t>
            </w:r>
            <w:r w:rsidRPr="005D1563">
              <w:rPr>
                <w:sz w:val="16"/>
                <w:szCs w:val="16"/>
              </w:rPr>
              <w:t>Realizar a revisão do PDI 2019-2022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4BF7" w:rsidRDefault="00344BF7" w:rsidP="00932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</w:t>
            </w:r>
          </w:p>
        </w:tc>
        <w:tc>
          <w:tcPr>
            <w:tcW w:w="763" w:type="dxa"/>
            <w:shd w:val="clear" w:color="auto" w:fill="auto"/>
            <w:textDirection w:val="btLr"/>
            <w:vAlign w:val="center"/>
          </w:tcPr>
          <w:p w:rsidR="00344BF7" w:rsidRDefault="007532B3" w:rsidP="00DA34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Eficiência Gerencial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344BF7" w:rsidRDefault="00344BF7" w:rsidP="00DA342F">
            <w:pPr>
              <w:rPr>
                <w:sz w:val="16"/>
                <w:szCs w:val="16"/>
              </w:rPr>
            </w:pPr>
          </w:p>
        </w:tc>
      </w:tr>
    </w:tbl>
    <w:p w:rsidR="00482D0A" w:rsidRDefault="00482D0A"/>
    <w:sectPr w:rsidR="00482D0A" w:rsidSect="00D247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45"/>
    <w:rsid w:val="000000C5"/>
    <w:rsid w:val="00011155"/>
    <w:rsid w:val="000113C4"/>
    <w:rsid w:val="00012D5F"/>
    <w:rsid w:val="00014658"/>
    <w:rsid w:val="00020D4A"/>
    <w:rsid w:val="00023A69"/>
    <w:rsid w:val="0002605D"/>
    <w:rsid w:val="0003125B"/>
    <w:rsid w:val="00032518"/>
    <w:rsid w:val="0003642B"/>
    <w:rsid w:val="00042C55"/>
    <w:rsid w:val="000439B2"/>
    <w:rsid w:val="00046441"/>
    <w:rsid w:val="00046BA4"/>
    <w:rsid w:val="00047390"/>
    <w:rsid w:val="000557F3"/>
    <w:rsid w:val="00056EDE"/>
    <w:rsid w:val="000635F8"/>
    <w:rsid w:val="0006475F"/>
    <w:rsid w:val="0006636F"/>
    <w:rsid w:val="00067856"/>
    <w:rsid w:val="00071610"/>
    <w:rsid w:val="00071BC0"/>
    <w:rsid w:val="00075E7C"/>
    <w:rsid w:val="000819C4"/>
    <w:rsid w:val="00081A44"/>
    <w:rsid w:val="00091845"/>
    <w:rsid w:val="00097F77"/>
    <w:rsid w:val="000A2094"/>
    <w:rsid w:val="000A67F7"/>
    <w:rsid w:val="000B18E8"/>
    <w:rsid w:val="000B328E"/>
    <w:rsid w:val="000B4746"/>
    <w:rsid w:val="000B7F53"/>
    <w:rsid w:val="000C5406"/>
    <w:rsid w:val="000D2360"/>
    <w:rsid w:val="000D3CBA"/>
    <w:rsid w:val="000D4E4B"/>
    <w:rsid w:val="000D5EB4"/>
    <w:rsid w:val="000E0297"/>
    <w:rsid w:val="000E1D94"/>
    <w:rsid w:val="000E39CB"/>
    <w:rsid w:val="000E67DC"/>
    <w:rsid w:val="000F1DA4"/>
    <w:rsid w:val="000F3DA9"/>
    <w:rsid w:val="000F41A3"/>
    <w:rsid w:val="001011FF"/>
    <w:rsid w:val="00106BD0"/>
    <w:rsid w:val="0010708B"/>
    <w:rsid w:val="001103D8"/>
    <w:rsid w:val="00111BFC"/>
    <w:rsid w:val="0011399A"/>
    <w:rsid w:val="0011676A"/>
    <w:rsid w:val="001175DB"/>
    <w:rsid w:val="001237AC"/>
    <w:rsid w:val="00124C82"/>
    <w:rsid w:val="00131F9D"/>
    <w:rsid w:val="00133404"/>
    <w:rsid w:val="00141563"/>
    <w:rsid w:val="00147FDF"/>
    <w:rsid w:val="00157AFF"/>
    <w:rsid w:val="0016401A"/>
    <w:rsid w:val="00164999"/>
    <w:rsid w:val="001733E5"/>
    <w:rsid w:val="00173EF0"/>
    <w:rsid w:val="00174A01"/>
    <w:rsid w:val="001767CA"/>
    <w:rsid w:val="00180588"/>
    <w:rsid w:val="0018618E"/>
    <w:rsid w:val="00187A59"/>
    <w:rsid w:val="00192DFE"/>
    <w:rsid w:val="00193448"/>
    <w:rsid w:val="00193794"/>
    <w:rsid w:val="001A360A"/>
    <w:rsid w:val="001A3E4C"/>
    <w:rsid w:val="001A751B"/>
    <w:rsid w:val="001B0E77"/>
    <w:rsid w:val="001B1429"/>
    <w:rsid w:val="001B21E9"/>
    <w:rsid w:val="001B57A8"/>
    <w:rsid w:val="001C074B"/>
    <w:rsid w:val="001C0B99"/>
    <w:rsid w:val="001D500C"/>
    <w:rsid w:val="001D66D1"/>
    <w:rsid w:val="001D776F"/>
    <w:rsid w:val="001E0633"/>
    <w:rsid w:val="001E173B"/>
    <w:rsid w:val="001E45EE"/>
    <w:rsid w:val="001E57CC"/>
    <w:rsid w:val="001E7A60"/>
    <w:rsid w:val="001F2DB2"/>
    <w:rsid w:val="001F3B3B"/>
    <w:rsid w:val="0021148A"/>
    <w:rsid w:val="00211EFF"/>
    <w:rsid w:val="00212B2B"/>
    <w:rsid w:val="00226094"/>
    <w:rsid w:val="00226D12"/>
    <w:rsid w:val="00230D22"/>
    <w:rsid w:val="00232D54"/>
    <w:rsid w:val="00233831"/>
    <w:rsid w:val="002367BA"/>
    <w:rsid w:val="00240300"/>
    <w:rsid w:val="002426D7"/>
    <w:rsid w:val="002433BD"/>
    <w:rsid w:val="00243F51"/>
    <w:rsid w:val="002504FD"/>
    <w:rsid w:val="002527DF"/>
    <w:rsid w:val="00260F87"/>
    <w:rsid w:val="002674FC"/>
    <w:rsid w:val="00271579"/>
    <w:rsid w:val="0027526C"/>
    <w:rsid w:val="00275DC2"/>
    <w:rsid w:val="00276198"/>
    <w:rsid w:val="002768D0"/>
    <w:rsid w:val="0028171B"/>
    <w:rsid w:val="0028707D"/>
    <w:rsid w:val="00293742"/>
    <w:rsid w:val="00293CC1"/>
    <w:rsid w:val="0029657B"/>
    <w:rsid w:val="002A020C"/>
    <w:rsid w:val="002A16EC"/>
    <w:rsid w:val="002A2242"/>
    <w:rsid w:val="002A27B3"/>
    <w:rsid w:val="002A3F0C"/>
    <w:rsid w:val="002A573B"/>
    <w:rsid w:val="002B3E1E"/>
    <w:rsid w:val="002B4086"/>
    <w:rsid w:val="002B6843"/>
    <w:rsid w:val="002B7A8A"/>
    <w:rsid w:val="002C20F3"/>
    <w:rsid w:val="002C35F9"/>
    <w:rsid w:val="002D208A"/>
    <w:rsid w:val="002D2601"/>
    <w:rsid w:val="002D61ED"/>
    <w:rsid w:val="002D6BC6"/>
    <w:rsid w:val="002E16DE"/>
    <w:rsid w:val="002E1803"/>
    <w:rsid w:val="002E1D21"/>
    <w:rsid w:val="002E1F9E"/>
    <w:rsid w:val="002E42A4"/>
    <w:rsid w:val="002E647B"/>
    <w:rsid w:val="00300348"/>
    <w:rsid w:val="003020D8"/>
    <w:rsid w:val="00302156"/>
    <w:rsid w:val="003027E4"/>
    <w:rsid w:val="003047DD"/>
    <w:rsid w:val="003106E7"/>
    <w:rsid w:val="0031120E"/>
    <w:rsid w:val="00312C7B"/>
    <w:rsid w:val="00313641"/>
    <w:rsid w:val="00316554"/>
    <w:rsid w:val="00320641"/>
    <w:rsid w:val="00323935"/>
    <w:rsid w:val="00323C3A"/>
    <w:rsid w:val="00324030"/>
    <w:rsid w:val="00327C86"/>
    <w:rsid w:val="00340DD1"/>
    <w:rsid w:val="003410F3"/>
    <w:rsid w:val="00342CB3"/>
    <w:rsid w:val="00344BF7"/>
    <w:rsid w:val="003526A3"/>
    <w:rsid w:val="00352A2E"/>
    <w:rsid w:val="0036406E"/>
    <w:rsid w:val="00364A5C"/>
    <w:rsid w:val="00367932"/>
    <w:rsid w:val="00375F57"/>
    <w:rsid w:val="0037644D"/>
    <w:rsid w:val="00377F98"/>
    <w:rsid w:val="003813D6"/>
    <w:rsid w:val="003858C1"/>
    <w:rsid w:val="00385EBE"/>
    <w:rsid w:val="0038685E"/>
    <w:rsid w:val="00390533"/>
    <w:rsid w:val="00390717"/>
    <w:rsid w:val="00390BA8"/>
    <w:rsid w:val="003947D9"/>
    <w:rsid w:val="003950C3"/>
    <w:rsid w:val="003A22F2"/>
    <w:rsid w:val="003A2D11"/>
    <w:rsid w:val="003A2EC1"/>
    <w:rsid w:val="003A545F"/>
    <w:rsid w:val="003A74BA"/>
    <w:rsid w:val="003B0360"/>
    <w:rsid w:val="003B18D6"/>
    <w:rsid w:val="003B522D"/>
    <w:rsid w:val="003B7037"/>
    <w:rsid w:val="003B74D9"/>
    <w:rsid w:val="003C6681"/>
    <w:rsid w:val="003C6919"/>
    <w:rsid w:val="003C72B4"/>
    <w:rsid w:val="003D6458"/>
    <w:rsid w:val="003D7D02"/>
    <w:rsid w:val="003F1941"/>
    <w:rsid w:val="004022F0"/>
    <w:rsid w:val="00404118"/>
    <w:rsid w:val="00407405"/>
    <w:rsid w:val="00407CE9"/>
    <w:rsid w:val="004112A1"/>
    <w:rsid w:val="00411827"/>
    <w:rsid w:val="0041338F"/>
    <w:rsid w:val="00417E60"/>
    <w:rsid w:val="004205D9"/>
    <w:rsid w:val="00421E33"/>
    <w:rsid w:val="00426FF5"/>
    <w:rsid w:val="00431FB0"/>
    <w:rsid w:val="00432A2F"/>
    <w:rsid w:val="004369D9"/>
    <w:rsid w:val="00441E13"/>
    <w:rsid w:val="00442AEE"/>
    <w:rsid w:val="00443150"/>
    <w:rsid w:val="00446D6F"/>
    <w:rsid w:val="0045358F"/>
    <w:rsid w:val="00453940"/>
    <w:rsid w:val="00454BA0"/>
    <w:rsid w:val="00465897"/>
    <w:rsid w:val="004703BD"/>
    <w:rsid w:val="00470953"/>
    <w:rsid w:val="004731EE"/>
    <w:rsid w:val="00474469"/>
    <w:rsid w:val="00475CBF"/>
    <w:rsid w:val="00475F75"/>
    <w:rsid w:val="00480702"/>
    <w:rsid w:val="00482D0A"/>
    <w:rsid w:val="00485BAC"/>
    <w:rsid w:val="00490EEC"/>
    <w:rsid w:val="00492C76"/>
    <w:rsid w:val="00493B0A"/>
    <w:rsid w:val="00495A4C"/>
    <w:rsid w:val="00497EE8"/>
    <w:rsid w:val="004B7C6E"/>
    <w:rsid w:val="004C257C"/>
    <w:rsid w:val="004C3C10"/>
    <w:rsid w:val="004C5AEA"/>
    <w:rsid w:val="004C781B"/>
    <w:rsid w:val="004C7A06"/>
    <w:rsid w:val="004D1131"/>
    <w:rsid w:val="004D214D"/>
    <w:rsid w:val="004D3190"/>
    <w:rsid w:val="004D6128"/>
    <w:rsid w:val="004D79E8"/>
    <w:rsid w:val="004E3374"/>
    <w:rsid w:val="004E484D"/>
    <w:rsid w:val="004F3ABB"/>
    <w:rsid w:val="00500A3B"/>
    <w:rsid w:val="00504CCB"/>
    <w:rsid w:val="005052AE"/>
    <w:rsid w:val="005130F6"/>
    <w:rsid w:val="005220DF"/>
    <w:rsid w:val="0052501B"/>
    <w:rsid w:val="00526829"/>
    <w:rsid w:val="0053102A"/>
    <w:rsid w:val="00531827"/>
    <w:rsid w:val="00534DA2"/>
    <w:rsid w:val="0053504A"/>
    <w:rsid w:val="005353E2"/>
    <w:rsid w:val="00541B09"/>
    <w:rsid w:val="00545831"/>
    <w:rsid w:val="00546150"/>
    <w:rsid w:val="005514DD"/>
    <w:rsid w:val="0055167F"/>
    <w:rsid w:val="00552CCE"/>
    <w:rsid w:val="005551B0"/>
    <w:rsid w:val="00562324"/>
    <w:rsid w:val="00563172"/>
    <w:rsid w:val="005730F4"/>
    <w:rsid w:val="00574DF8"/>
    <w:rsid w:val="00575ECC"/>
    <w:rsid w:val="00583607"/>
    <w:rsid w:val="005871B3"/>
    <w:rsid w:val="00587F6C"/>
    <w:rsid w:val="00590DB8"/>
    <w:rsid w:val="00591986"/>
    <w:rsid w:val="00593CC7"/>
    <w:rsid w:val="00594860"/>
    <w:rsid w:val="00594989"/>
    <w:rsid w:val="00596786"/>
    <w:rsid w:val="005A0B3E"/>
    <w:rsid w:val="005A2A1E"/>
    <w:rsid w:val="005A2D1C"/>
    <w:rsid w:val="005A431F"/>
    <w:rsid w:val="005A611E"/>
    <w:rsid w:val="005A6919"/>
    <w:rsid w:val="005A7456"/>
    <w:rsid w:val="005B1C1C"/>
    <w:rsid w:val="005B265A"/>
    <w:rsid w:val="005B3040"/>
    <w:rsid w:val="005B59B6"/>
    <w:rsid w:val="005C029C"/>
    <w:rsid w:val="005D1563"/>
    <w:rsid w:val="005D2E54"/>
    <w:rsid w:val="005D60E7"/>
    <w:rsid w:val="005D7FB5"/>
    <w:rsid w:val="005E0709"/>
    <w:rsid w:val="005E10A2"/>
    <w:rsid w:val="005E1154"/>
    <w:rsid w:val="005E266C"/>
    <w:rsid w:val="005E5592"/>
    <w:rsid w:val="005E5E2B"/>
    <w:rsid w:val="005F168A"/>
    <w:rsid w:val="005F3082"/>
    <w:rsid w:val="005F3247"/>
    <w:rsid w:val="005F5217"/>
    <w:rsid w:val="005F63C2"/>
    <w:rsid w:val="006003DB"/>
    <w:rsid w:val="006004E7"/>
    <w:rsid w:val="00606550"/>
    <w:rsid w:val="006112DA"/>
    <w:rsid w:val="00613A3D"/>
    <w:rsid w:val="00621E4E"/>
    <w:rsid w:val="00625A80"/>
    <w:rsid w:val="00633A83"/>
    <w:rsid w:val="006341D8"/>
    <w:rsid w:val="006353A8"/>
    <w:rsid w:val="00635DC7"/>
    <w:rsid w:val="00643FB4"/>
    <w:rsid w:val="006521B0"/>
    <w:rsid w:val="00653359"/>
    <w:rsid w:val="00654EB3"/>
    <w:rsid w:val="00655755"/>
    <w:rsid w:val="00666F55"/>
    <w:rsid w:val="006711FA"/>
    <w:rsid w:val="006739EA"/>
    <w:rsid w:val="006824FA"/>
    <w:rsid w:val="00686749"/>
    <w:rsid w:val="00696EB5"/>
    <w:rsid w:val="006A0147"/>
    <w:rsid w:val="006A5D0A"/>
    <w:rsid w:val="006B047B"/>
    <w:rsid w:val="006B2DA4"/>
    <w:rsid w:val="006B3C51"/>
    <w:rsid w:val="006B7C7A"/>
    <w:rsid w:val="006C059A"/>
    <w:rsid w:val="006C38E3"/>
    <w:rsid w:val="006C4B25"/>
    <w:rsid w:val="006C7890"/>
    <w:rsid w:val="006D550B"/>
    <w:rsid w:val="006D5B91"/>
    <w:rsid w:val="006D77FE"/>
    <w:rsid w:val="006E0288"/>
    <w:rsid w:val="006E24A8"/>
    <w:rsid w:val="006E4607"/>
    <w:rsid w:val="006E63AE"/>
    <w:rsid w:val="006F0355"/>
    <w:rsid w:val="006F0928"/>
    <w:rsid w:val="006F5247"/>
    <w:rsid w:val="007024B2"/>
    <w:rsid w:val="00703081"/>
    <w:rsid w:val="00703E1D"/>
    <w:rsid w:val="007040D5"/>
    <w:rsid w:val="007111A2"/>
    <w:rsid w:val="00711269"/>
    <w:rsid w:val="0071285B"/>
    <w:rsid w:val="00713B3C"/>
    <w:rsid w:val="007143BD"/>
    <w:rsid w:val="00726861"/>
    <w:rsid w:val="007269CA"/>
    <w:rsid w:val="00731876"/>
    <w:rsid w:val="007332D7"/>
    <w:rsid w:val="007337DB"/>
    <w:rsid w:val="007436FF"/>
    <w:rsid w:val="00745BFF"/>
    <w:rsid w:val="00745D6A"/>
    <w:rsid w:val="00746732"/>
    <w:rsid w:val="0075019C"/>
    <w:rsid w:val="007532B3"/>
    <w:rsid w:val="00754B6B"/>
    <w:rsid w:val="00755E20"/>
    <w:rsid w:val="00755ECD"/>
    <w:rsid w:val="00756D69"/>
    <w:rsid w:val="00760617"/>
    <w:rsid w:val="0076186D"/>
    <w:rsid w:val="00762B65"/>
    <w:rsid w:val="00763058"/>
    <w:rsid w:val="007641FC"/>
    <w:rsid w:val="0076533F"/>
    <w:rsid w:val="00766332"/>
    <w:rsid w:val="00770A5C"/>
    <w:rsid w:val="00771D64"/>
    <w:rsid w:val="00776393"/>
    <w:rsid w:val="00784C24"/>
    <w:rsid w:val="00786DB0"/>
    <w:rsid w:val="00792828"/>
    <w:rsid w:val="00797586"/>
    <w:rsid w:val="007A0CBF"/>
    <w:rsid w:val="007A0D57"/>
    <w:rsid w:val="007A4C30"/>
    <w:rsid w:val="007A6B35"/>
    <w:rsid w:val="007B0801"/>
    <w:rsid w:val="007C190E"/>
    <w:rsid w:val="007C526E"/>
    <w:rsid w:val="007D41BE"/>
    <w:rsid w:val="007D681F"/>
    <w:rsid w:val="007D6E58"/>
    <w:rsid w:val="007E08FC"/>
    <w:rsid w:val="007E2A8C"/>
    <w:rsid w:val="007E75FB"/>
    <w:rsid w:val="007F1895"/>
    <w:rsid w:val="007F3A4C"/>
    <w:rsid w:val="008004EF"/>
    <w:rsid w:val="00801205"/>
    <w:rsid w:val="008133E2"/>
    <w:rsid w:val="00814C7E"/>
    <w:rsid w:val="0081505E"/>
    <w:rsid w:val="00817010"/>
    <w:rsid w:val="008178E5"/>
    <w:rsid w:val="00824900"/>
    <w:rsid w:val="008304F2"/>
    <w:rsid w:val="0083114D"/>
    <w:rsid w:val="008326DC"/>
    <w:rsid w:val="00833AEF"/>
    <w:rsid w:val="00840C37"/>
    <w:rsid w:val="008412AD"/>
    <w:rsid w:val="00851408"/>
    <w:rsid w:val="0085171A"/>
    <w:rsid w:val="00851EAC"/>
    <w:rsid w:val="0085393C"/>
    <w:rsid w:val="00860024"/>
    <w:rsid w:val="00863F81"/>
    <w:rsid w:val="00870B3C"/>
    <w:rsid w:val="008772B2"/>
    <w:rsid w:val="0087740D"/>
    <w:rsid w:val="008875A9"/>
    <w:rsid w:val="00893941"/>
    <w:rsid w:val="008941C9"/>
    <w:rsid w:val="008943D5"/>
    <w:rsid w:val="00894ADC"/>
    <w:rsid w:val="00896CF0"/>
    <w:rsid w:val="0089744B"/>
    <w:rsid w:val="008A4FDD"/>
    <w:rsid w:val="008B007C"/>
    <w:rsid w:val="008B1419"/>
    <w:rsid w:val="008B2291"/>
    <w:rsid w:val="008B5E97"/>
    <w:rsid w:val="008C557F"/>
    <w:rsid w:val="008D2D8F"/>
    <w:rsid w:val="008D5030"/>
    <w:rsid w:val="008E080F"/>
    <w:rsid w:val="008F0216"/>
    <w:rsid w:val="008F4131"/>
    <w:rsid w:val="008F6DFF"/>
    <w:rsid w:val="008F70F9"/>
    <w:rsid w:val="0090021A"/>
    <w:rsid w:val="00901B1E"/>
    <w:rsid w:val="0090245A"/>
    <w:rsid w:val="00902FB6"/>
    <w:rsid w:val="00903BD4"/>
    <w:rsid w:val="009062B4"/>
    <w:rsid w:val="00914D0D"/>
    <w:rsid w:val="00914FCC"/>
    <w:rsid w:val="00920395"/>
    <w:rsid w:val="00925F7E"/>
    <w:rsid w:val="00930DE8"/>
    <w:rsid w:val="00932756"/>
    <w:rsid w:val="00933B73"/>
    <w:rsid w:val="00933CDF"/>
    <w:rsid w:val="00941687"/>
    <w:rsid w:val="00952492"/>
    <w:rsid w:val="00953B9B"/>
    <w:rsid w:val="009613FF"/>
    <w:rsid w:val="00961DFF"/>
    <w:rsid w:val="00965096"/>
    <w:rsid w:val="00966A97"/>
    <w:rsid w:val="00967CB2"/>
    <w:rsid w:val="009712C3"/>
    <w:rsid w:val="00971A35"/>
    <w:rsid w:val="00972EFC"/>
    <w:rsid w:val="00976EB1"/>
    <w:rsid w:val="00980453"/>
    <w:rsid w:val="00982E57"/>
    <w:rsid w:val="009831C1"/>
    <w:rsid w:val="009844D0"/>
    <w:rsid w:val="009853BF"/>
    <w:rsid w:val="00986D32"/>
    <w:rsid w:val="00991846"/>
    <w:rsid w:val="0099256E"/>
    <w:rsid w:val="009947A1"/>
    <w:rsid w:val="00997C27"/>
    <w:rsid w:val="009A1D5C"/>
    <w:rsid w:val="009A5C35"/>
    <w:rsid w:val="009B05C5"/>
    <w:rsid w:val="009B376C"/>
    <w:rsid w:val="009B5F8C"/>
    <w:rsid w:val="009B7575"/>
    <w:rsid w:val="009B7C32"/>
    <w:rsid w:val="009D46CF"/>
    <w:rsid w:val="009D6438"/>
    <w:rsid w:val="009D76AD"/>
    <w:rsid w:val="009E010E"/>
    <w:rsid w:val="009E0555"/>
    <w:rsid w:val="009E3B6B"/>
    <w:rsid w:val="009E3CD0"/>
    <w:rsid w:val="009E56B7"/>
    <w:rsid w:val="009E5CFE"/>
    <w:rsid w:val="009F274C"/>
    <w:rsid w:val="00A0244E"/>
    <w:rsid w:val="00A053FF"/>
    <w:rsid w:val="00A12E09"/>
    <w:rsid w:val="00A201D3"/>
    <w:rsid w:val="00A21682"/>
    <w:rsid w:val="00A23511"/>
    <w:rsid w:val="00A268DE"/>
    <w:rsid w:val="00A26B23"/>
    <w:rsid w:val="00A32EFD"/>
    <w:rsid w:val="00A35539"/>
    <w:rsid w:val="00A360C4"/>
    <w:rsid w:val="00A40E62"/>
    <w:rsid w:val="00A42100"/>
    <w:rsid w:val="00A50743"/>
    <w:rsid w:val="00A531C7"/>
    <w:rsid w:val="00A53AAC"/>
    <w:rsid w:val="00A60737"/>
    <w:rsid w:val="00A702D6"/>
    <w:rsid w:val="00A726EC"/>
    <w:rsid w:val="00A7681A"/>
    <w:rsid w:val="00A84270"/>
    <w:rsid w:val="00A95392"/>
    <w:rsid w:val="00A9596D"/>
    <w:rsid w:val="00AA4512"/>
    <w:rsid w:val="00AA5390"/>
    <w:rsid w:val="00AB0056"/>
    <w:rsid w:val="00AB2336"/>
    <w:rsid w:val="00AB2B11"/>
    <w:rsid w:val="00AB2D68"/>
    <w:rsid w:val="00AB380B"/>
    <w:rsid w:val="00AB4C41"/>
    <w:rsid w:val="00AB6AF3"/>
    <w:rsid w:val="00AB6DE3"/>
    <w:rsid w:val="00AB7A30"/>
    <w:rsid w:val="00AC1607"/>
    <w:rsid w:val="00AC2A15"/>
    <w:rsid w:val="00AC3D96"/>
    <w:rsid w:val="00AC5C6D"/>
    <w:rsid w:val="00AD398E"/>
    <w:rsid w:val="00AE12B8"/>
    <w:rsid w:val="00AF09F5"/>
    <w:rsid w:val="00AF13FF"/>
    <w:rsid w:val="00AF415D"/>
    <w:rsid w:val="00AF4B72"/>
    <w:rsid w:val="00B01BB5"/>
    <w:rsid w:val="00B04EF2"/>
    <w:rsid w:val="00B133FF"/>
    <w:rsid w:val="00B22CCE"/>
    <w:rsid w:val="00B23DAB"/>
    <w:rsid w:val="00B33C35"/>
    <w:rsid w:val="00B41C9E"/>
    <w:rsid w:val="00B4392E"/>
    <w:rsid w:val="00B44859"/>
    <w:rsid w:val="00B53EEF"/>
    <w:rsid w:val="00B541F3"/>
    <w:rsid w:val="00B548BF"/>
    <w:rsid w:val="00B5510B"/>
    <w:rsid w:val="00B6276B"/>
    <w:rsid w:val="00B63188"/>
    <w:rsid w:val="00B64F20"/>
    <w:rsid w:val="00B7130A"/>
    <w:rsid w:val="00B716BC"/>
    <w:rsid w:val="00B75E24"/>
    <w:rsid w:val="00B7632A"/>
    <w:rsid w:val="00B76CF9"/>
    <w:rsid w:val="00B80B1F"/>
    <w:rsid w:val="00B811B1"/>
    <w:rsid w:val="00B84D16"/>
    <w:rsid w:val="00B85E89"/>
    <w:rsid w:val="00B94623"/>
    <w:rsid w:val="00B94F90"/>
    <w:rsid w:val="00B973EE"/>
    <w:rsid w:val="00B9795E"/>
    <w:rsid w:val="00BA1E6B"/>
    <w:rsid w:val="00BA2BBD"/>
    <w:rsid w:val="00BA6263"/>
    <w:rsid w:val="00BB0A4A"/>
    <w:rsid w:val="00BB4F8F"/>
    <w:rsid w:val="00BC01B1"/>
    <w:rsid w:val="00BC0BA5"/>
    <w:rsid w:val="00BC4897"/>
    <w:rsid w:val="00BD07F9"/>
    <w:rsid w:val="00BD2A52"/>
    <w:rsid w:val="00BE2189"/>
    <w:rsid w:val="00BE589F"/>
    <w:rsid w:val="00BE5C74"/>
    <w:rsid w:val="00BF0C9E"/>
    <w:rsid w:val="00BF3C26"/>
    <w:rsid w:val="00BF4435"/>
    <w:rsid w:val="00BF49BF"/>
    <w:rsid w:val="00BF5568"/>
    <w:rsid w:val="00BF7FBA"/>
    <w:rsid w:val="00C03BB4"/>
    <w:rsid w:val="00C06B7D"/>
    <w:rsid w:val="00C11C1A"/>
    <w:rsid w:val="00C11F78"/>
    <w:rsid w:val="00C15FC1"/>
    <w:rsid w:val="00C17B16"/>
    <w:rsid w:val="00C21B16"/>
    <w:rsid w:val="00C234BF"/>
    <w:rsid w:val="00C238C3"/>
    <w:rsid w:val="00C25335"/>
    <w:rsid w:val="00C31349"/>
    <w:rsid w:val="00C32B8F"/>
    <w:rsid w:val="00C33F3C"/>
    <w:rsid w:val="00C34E7E"/>
    <w:rsid w:val="00C45A88"/>
    <w:rsid w:val="00C46B83"/>
    <w:rsid w:val="00C5104B"/>
    <w:rsid w:val="00C55FEB"/>
    <w:rsid w:val="00C60529"/>
    <w:rsid w:val="00C61976"/>
    <w:rsid w:val="00C62CDC"/>
    <w:rsid w:val="00C62DE3"/>
    <w:rsid w:val="00C6484C"/>
    <w:rsid w:val="00C66118"/>
    <w:rsid w:val="00C66B62"/>
    <w:rsid w:val="00C70CA5"/>
    <w:rsid w:val="00C71A8B"/>
    <w:rsid w:val="00C73A85"/>
    <w:rsid w:val="00C750C3"/>
    <w:rsid w:val="00C75321"/>
    <w:rsid w:val="00C8222F"/>
    <w:rsid w:val="00C907B1"/>
    <w:rsid w:val="00C913C6"/>
    <w:rsid w:val="00C94E80"/>
    <w:rsid w:val="00C96856"/>
    <w:rsid w:val="00CA7A6C"/>
    <w:rsid w:val="00CB0AE5"/>
    <w:rsid w:val="00CB320D"/>
    <w:rsid w:val="00CB65A3"/>
    <w:rsid w:val="00CC6F3E"/>
    <w:rsid w:val="00CC7F95"/>
    <w:rsid w:val="00CD1838"/>
    <w:rsid w:val="00CD48FE"/>
    <w:rsid w:val="00CE085A"/>
    <w:rsid w:val="00CE3810"/>
    <w:rsid w:val="00CE5672"/>
    <w:rsid w:val="00CF306C"/>
    <w:rsid w:val="00CF3E84"/>
    <w:rsid w:val="00CF4D34"/>
    <w:rsid w:val="00CF778D"/>
    <w:rsid w:val="00D0119C"/>
    <w:rsid w:val="00D023E2"/>
    <w:rsid w:val="00D040AA"/>
    <w:rsid w:val="00D10272"/>
    <w:rsid w:val="00D12C59"/>
    <w:rsid w:val="00D13577"/>
    <w:rsid w:val="00D17E70"/>
    <w:rsid w:val="00D235A5"/>
    <w:rsid w:val="00D24745"/>
    <w:rsid w:val="00D33041"/>
    <w:rsid w:val="00D35DCB"/>
    <w:rsid w:val="00D3650E"/>
    <w:rsid w:val="00D37D46"/>
    <w:rsid w:val="00D50471"/>
    <w:rsid w:val="00D53402"/>
    <w:rsid w:val="00D53B2B"/>
    <w:rsid w:val="00D54821"/>
    <w:rsid w:val="00D56C0B"/>
    <w:rsid w:val="00D62D34"/>
    <w:rsid w:val="00D65089"/>
    <w:rsid w:val="00D65381"/>
    <w:rsid w:val="00D66515"/>
    <w:rsid w:val="00D671A5"/>
    <w:rsid w:val="00D7416F"/>
    <w:rsid w:val="00D849FC"/>
    <w:rsid w:val="00DA116C"/>
    <w:rsid w:val="00DA342F"/>
    <w:rsid w:val="00DB66F3"/>
    <w:rsid w:val="00DB6F6E"/>
    <w:rsid w:val="00DB799C"/>
    <w:rsid w:val="00DC3E14"/>
    <w:rsid w:val="00DC73B4"/>
    <w:rsid w:val="00DC7635"/>
    <w:rsid w:val="00DD2DFF"/>
    <w:rsid w:val="00DD5F6F"/>
    <w:rsid w:val="00DD6ED1"/>
    <w:rsid w:val="00DD6F42"/>
    <w:rsid w:val="00DE119F"/>
    <w:rsid w:val="00DE4CB9"/>
    <w:rsid w:val="00DE5BB1"/>
    <w:rsid w:val="00DF3668"/>
    <w:rsid w:val="00DF39F8"/>
    <w:rsid w:val="00DF3C13"/>
    <w:rsid w:val="00DF51C9"/>
    <w:rsid w:val="00E005CE"/>
    <w:rsid w:val="00E00C01"/>
    <w:rsid w:val="00E04A6F"/>
    <w:rsid w:val="00E050C6"/>
    <w:rsid w:val="00E117B3"/>
    <w:rsid w:val="00E12F1C"/>
    <w:rsid w:val="00E339F3"/>
    <w:rsid w:val="00E35698"/>
    <w:rsid w:val="00E40245"/>
    <w:rsid w:val="00E409CD"/>
    <w:rsid w:val="00E41E18"/>
    <w:rsid w:val="00E51E0A"/>
    <w:rsid w:val="00E54170"/>
    <w:rsid w:val="00E61F69"/>
    <w:rsid w:val="00E66903"/>
    <w:rsid w:val="00E74EAC"/>
    <w:rsid w:val="00E82E84"/>
    <w:rsid w:val="00E902DE"/>
    <w:rsid w:val="00E92BE1"/>
    <w:rsid w:val="00E959E5"/>
    <w:rsid w:val="00EA377F"/>
    <w:rsid w:val="00EB000D"/>
    <w:rsid w:val="00EB1F4D"/>
    <w:rsid w:val="00EB6F9E"/>
    <w:rsid w:val="00EC4F0E"/>
    <w:rsid w:val="00ED08D3"/>
    <w:rsid w:val="00ED64FF"/>
    <w:rsid w:val="00EE1677"/>
    <w:rsid w:val="00EE1964"/>
    <w:rsid w:val="00EE5E35"/>
    <w:rsid w:val="00EF18C0"/>
    <w:rsid w:val="00EF5725"/>
    <w:rsid w:val="00EF5911"/>
    <w:rsid w:val="00EF6725"/>
    <w:rsid w:val="00EF6E23"/>
    <w:rsid w:val="00F03375"/>
    <w:rsid w:val="00F07942"/>
    <w:rsid w:val="00F10832"/>
    <w:rsid w:val="00F11554"/>
    <w:rsid w:val="00F13C33"/>
    <w:rsid w:val="00F375C5"/>
    <w:rsid w:val="00F40D48"/>
    <w:rsid w:val="00F452FC"/>
    <w:rsid w:val="00F50D88"/>
    <w:rsid w:val="00F51784"/>
    <w:rsid w:val="00F52961"/>
    <w:rsid w:val="00F53869"/>
    <w:rsid w:val="00F55B5D"/>
    <w:rsid w:val="00F61175"/>
    <w:rsid w:val="00F67E1A"/>
    <w:rsid w:val="00F70373"/>
    <w:rsid w:val="00F76A06"/>
    <w:rsid w:val="00F76A14"/>
    <w:rsid w:val="00F774FA"/>
    <w:rsid w:val="00F83EB0"/>
    <w:rsid w:val="00F91E1A"/>
    <w:rsid w:val="00FA578E"/>
    <w:rsid w:val="00FA6A00"/>
    <w:rsid w:val="00FA6A12"/>
    <w:rsid w:val="00FA6CF6"/>
    <w:rsid w:val="00FB0F0C"/>
    <w:rsid w:val="00FB115C"/>
    <w:rsid w:val="00FB4A1E"/>
    <w:rsid w:val="00FC10C2"/>
    <w:rsid w:val="00FC32AE"/>
    <w:rsid w:val="00FD0200"/>
    <w:rsid w:val="00FD2554"/>
    <w:rsid w:val="00FD3862"/>
    <w:rsid w:val="00FD5A57"/>
    <w:rsid w:val="00FD699D"/>
    <w:rsid w:val="00FE156A"/>
    <w:rsid w:val="00FE4897"/>
    <w:rsid w:val="00FE4936"/>
    <w:rsid w:val="00FE681A"/>
    <w:rsid w:val="00FF07B6"/>
    <w:rsid w:val="00FF1F78"/>
    <w:rsid w:val="00FF450D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3BDF4-1149-4593-A9A4-A0FCC8BF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47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D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21</Pages>
  <Words>4321</Words>
  <Characters>23339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Luiz Cavalcante Ferreira</dc:creator>
  <cp:lastModifiedBy>Joao Luiz Cavalcante Ferreira</cp:lastModifiedBy>
  <cp:revision>299</cp:revision>
  <cp:lastPrinted>2016-08-11T15:04:00Z</cp:lastPrinted>
  <dcterms:created xsi:type="dcterms:W3CDTF">2016-07-28T13:46:00Z</dcterms:created>
  <dcterms:modified xsi:type="dcterms:W3CDTF">2016-08-11T18:47:00Z</dcterms:modified>
</cp:coreProperties>
</file>