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63" w:rsidRDefault="00C94963">
      <w:pPr>
        <w:rPr>
          <w:b/>
        </w:rPr>
      </w:pPr>
    </w:p>
    <w:p w:rsidR="00C94963" w:rsidRDefault="00C94963">
      <w:pPr>
        <w:rPr>
          <w:b/>
        </w:rPr>
      </w:pPr>
    </w:p>
    <w:p w:rsidR="00C94963" w:rsidRDefault="00C94963">
      <w:pPr>
        <w:rPr>
          <w:b/>
        </w:rPr>
      </w:pPr>
    </w:p>
    <w:p w:rsidR="009D72F4" w:rsidRDefault="009D72F4"/>
    <w:p w:rsidR="009D72F4" w:rsidRDefault="009D72F4" w:rsidP="009D72F4">
      <w:pPr>
        <w:jc w:val="center"/>
      </w:pPr>
      <w:bookmarkStart w:id="0" w:name="_GoBack"/>
      <w:bookmarkEnd w:id="0"/>
      <w:r>
        <w:t>SERVIÇO PÚBLICO FEDERAL</w:t>
      </w:r>
    </w:p>
    <w:p w:rsidR="009D72F4" w:rsidRDefault="009D72F4" w:rsidP="009D72F4">
      <w:pPr>
        <w:jc w:val="center"/>
      </w:pPr>
      <w:r>
        <w:t>MINISTÉRIO DA EDUCAÇÃO</w:t>
      </w:r>
    </w:p>
    <w:p w:rsidR="009D72F4" w:rsidRDefault="009D72F4" w:rsidP="009D72F4">
      <w:pPr>
        <w:jc w:val="center"/>
      </w:pPr>
      <w:r>
        <w:t>SECRETARIA DE EDUCAÇÃO PROFISSIONAL E TECNOLÓGICA</w:t>
      </w:r>
    </w:p>
    <w:p w:rsidR="009D72F4" w:rsidRDefault="009D72F4" w:rsidP="009D72F4">
      <w:pPr>
        <w:jc w:val="center"/>
      </w:pPr>
      <w:r>
        <w:t>INSTITUTO FEDERAL DE EDUCAÇÃO CIÊNCIA E TECNOLOGIA DO AMAZONAS</w:t>
      </w:r>
    </w:p>
    <w:p w:rsidR="009D72F4" w:rsidRDefault="009D72F4" w:rsidP="009D72F4">
      <w:pPr>
        <w:jc w:val="center"/>
      </w:pPr>
      <w:r>
        <w:t>CAMPUS SÃO GABRIEL DA CACHOEIRA</w:t>
      </w:r>
    </w:p>
    <w:p w:rsidR="009D72F4" w:rsidRDefault="009D72F4" w:rsidP="009D72F4">
      <w:pPr>
        <w:jc w:val="center"/>
      </w:pPr>
      <w:r>
        <w:t>COORDENAÇÃO GERAL DE ASSISTÊNCIA AO EDUCANDO</w:t>
      </w:r>
    </w:p>
    <w:p w:rsidR="009D72F4" w:rsidRDefault="009D72F4"/>
    <w:p w:rsidR="009D72F4" w:rsidRDefault="009D72F4"/>
    <w:p w:rsidR="00C94963" w:rsidRDefault="00C94963">
      <w:r>
        <w:t>Levantamento dos reparos inerentes à Residência Estudantil para o ano de 2017:</w:t>
      </w:r>
    </w:p>
    <w:p w:rsidR="00C94963" w:rsidRDefault="00C94963"/>
    <w:p w:rsidR="00C94963" w:rsidRDefault="00C94963"/>
    <w:p w:rsidR="00C94963" w:rsidRDefault="00C94963" w:rsidP="00C94963">
      <w:pPr>
        <w:jc w:val="center"/>
        <w:rPr>
          <w:b/>
        </w:rPr>
      </w:pPr>
      <w:r w:rsidRPr="00C94963">
        <w:rPr>
          <w:b/>
        </w:rPr>
        <w:t>RESIDÊNCIA</w:t>
      </w:r>
      <w:proofErr w:type="gramStart"/>
      <w:r w:rsidRPr="00C94963">
        <w:rPr>
          <w:b/>
        </w:rPr>
        <w:t xml:space="preserve">  </w:t>
      </w:r>
      <w:proofErr w:type="gramEnd"/>
      <w:r w:rsidRPr="00C94963">
        <w:rPr>
          <w:b/>
        </w:rPr>
        <w:t>01</w:t>
      </w:r>
    </w:p>
    <w:p w:rsidR="00C94963" w:rsidRDefault="00C94963" w:rsidP="00C94963">
      <w:pPr>
        <w:jc w:val="center"/>
        <w:rPr>
          <w:b/>
        </w:rPr>
      </w:pPr>
    </w:p>
    <w:p w:rsidR="00C94963" w:rsidRDefault="00C94963" w:rsidP="00C94963">
      <w:pPr>
        <w:jc w:val="center"/>
        <w:rPr>
          <w:b/>
        </w:rPr>
      </w:pPr>
    </w:p>
    <w:p w:rsidR="00C94963" w:rsidRDefault="00C94963" w:rsidP="00C94963">
      <w:r>
        <w:t>Área de serviço da frente:</w:t>
      </w:r>
    </w:p>
    <w:p w:rsidR="00C94963" w:rsidRDefault="00C94963" w:rsidP="00C94963"/>
    <w:p w:rsidR="00C94963" w:rsidRDefault="00C94963" w:rsidP="00C94963">
      <w:r>
        <w:t xml:space="preserve">Placas do </w:t>
      </w:r>
      <w:proofErr w:type="spellStart"/>
      <w:r>
        <w:t>breezer</w:t>
      </w:r>
      <w:proofErr w:type="spellEnd"/>
      <w:r>
        <w:t xml:space="preserve"> a serem repostas: 04</w:t>
      </w:r>
    </w:p>
    <w:p w:rsidR="00C94963" w:rsidRDefault="00C94963" w:rsidP="00C94963"/>
    <w:p w:rsidR="00C94963" w:rsidRPr="00F264CC" w:rsidRDefault="001223B4" w:rsidP="00C94963">
      <w:pPr>
        <w:rPr>
          <w:u w:val="single"/>
        </w:rPr>
      </w:pPr>
      <w:r w:rsidRPr="00F264CC">
        <w:rPr>
          <w:u w:val="single"/>
        </w:rPr>
        <w:t xml:space="preserve">Alojamento 01: </w:t>
      </w:r>
    </w:p>
    <w:p w:rsidR="001223B4" w:rsidRDefault="001223B4" w:rsidP="00C94963"/>
    <w:p w:rsidR="001223B4" w:rsidRDefault="001223B4" w:rsidP="00C94963">
      <w:r>
        <w:t>01 (uma) porta para o banheiro de pessoas portadoras de necessidades especiais,</w:t>
      </w:r>
    </w:p>
    <w:p w:rsidR="001223B4" w:rsidRDefault="00F264CC" w:rsidP="00C94963">
      <w:proofErr w:type="gramStart"/>
      <w:r>
        <w:t>c</w:t>
      </w:r>
      <w:r w:rsidR="00777DD8">
        <w:t>ons</w:t>
      </w:r>
      <w:r w:rsidR="001223B4">
        <w:t>erto</w:t>
      </w:r>
      <w:proofErr w:type="gramEnd"/>
      <w:r w:rsidR="001223B4">
        <w:t xml:space="preserve"> das portas dos banheiros,</w:t>
      </w:r>
    </w:p>
    <w:p w:rsidR="001223B4" w:rsidRDefault="00F264CC" w:rsidP="00C94963">
      <w:proofErr w:type="gramStart"/>
      <w:r>
        <w:t>c</w:t>
      </w:r>
      <w:r w:rsidR="001223B4">
        <w:t>have</w:t>
      </w:r>
      <w:proofErr w:type="gramEnd"/>
      <w:r w:rsidR="001223B4">
        <w:t xml:space="preserve"> da porta de entrada</w:t>
      </w:r>
      <w:r>
        <w:t xml:space="preserve"> (não tem),</w:t>
      </w:r>
    </w:p>
    <w:p w:rsidR="00F264CC" w:rsidRDefault="00F264CC" w:rsidP="00C94963">
      <w:proofErr w:type="gramStart"/>
      <w:r>
        <w:t>c</w:t>
      </w:r>
      <w:r w:rsidR="00777DD8">
        <w:t>ons</w:t>
      </w:r>
      <w:r>
        <w:t>erto</w:t>
      </w:r>
      <w:proofErr w:type="gramEnd"/>
      <w:r>
        <w:t xml:space="preserve"> da tela de proteção da porta de entrada,</w:t>
      </w:r>
    </w:p>
    <w:p w:rsidR="00F264CC" w:rsidRDefault="00F264CC" w:rsidP="00C94963">
      <w:proofErr w:type="gramStart"/>
      <w:r>
        <w:t>condicionador</w:t>
      </w:r>
      <w:proofErr w:type="gramEnd"/>
      <w:r>
        <w:t xml:space="preserve"> de ar com defeito.</w:t>
      </w:r>
    </w:p>
    <w:p w:rsidR="00D96950" w:rsidRDefault="00D96950" w:rsidP="00C94963">
      <w:r>
        <w:t xml:space="preserve">02 (duas) </w:t>
      </w:r>
      <w:proofErr w:type="spellStart"/>
      <w:r w:rsidR="00D23999">
        <w:t>lã</w:t>
      </w:r>
      <w:r>
        <w:t>mpadas</w:t>
      </w:r>
      <w:proofErr w:type="spellEnd"/>
      <w:r>
        <w:t xml:space="preserve"> fluorescentes queimadas.</w:t>
      </w:r>
    </w:p>
    <w:p w:rsidR="00F264CC" w:rsidRDefault="00F264CC" w:rsidP="00C94963"/>
    <w:p w:rsidR="00F264CC" w:rsidRDefault="00F264CC" w:rsidP="00C94963">
      <w:pPr>
        <w:rPr>
          <w:u w:val="single"/>
        </w:rPr>
      </w:pPr>
      <w:r w:rsidRPr="00F264CC">
        <w:rPr>
          <w:u w:val="single"/>
        </w:rPr>
        <w:t>Alojamento 02</w:t>
      </w:r>
      <w:r w:rsidR="00711BD3">
        <w:rPr>
          <w:u w:val="single"/>
        </w:rPr>
        <w:t>:</w:t>
      </w:r>
    </w:p>
    <w:p w:rsidR="00711BD3" w:rsidRDefault="00711BD3" w:rsidP="00C94963">
      <w:pPr>
        <w:rPr>
          <w:u w:val="single"/>
        </w:rPr>
      </w:pPr>
    </w:p>
    <w:p w:rsidR="00711BD3" w:rsidRDefault="00711BD3" w:rsidP="00C94963">
      <w:proofErr w:type="gramStart"/>
      <w:r>
        <w:t>c</w:t>
      </w:r>
      <w:r w:rsidR="00777DD8">
        <w:t>ons</w:t>
      </w:r>
      <w:r w:rsidRPr="00711BD3">
        <w:t>erto</w:t>
      </w:r>
      <w:proofErr w:type="gramEnd"/>
      <w:r w:rsidRPr="00711BD3">
        <w:t xml:space="preserve"> das portas dos banheiros</w:t>
      </w:r>
      <w:r>
        <w:t>,</w:t>
      </w:r>
    </w:p>
    <w:p w:rsidR="00711BD3" w:rsidRDefault="00777DD8" w:rsidP="00C94963">
      <w:proofErr w:type="gramStart"/>
      <w:r>
        <w:t>cons</w:t>
      </w:r>
      <w:r w:rsidR="00711BD3">
        <w:t>erto</w:t>
      </w:r>
      <w:proofErr w:type="gramEnd"/>
      <w:r w:rsidR="00711BD3">
        <w:t xml:space="preserve"> da tela </w:t>
      </w:r>
      <w:r w:rsidR="00D23999">
        <w:t>d</w:t>
      </w:r>
      <w:r w:rsidR="00711BD3">
        <w:t>e proteção da porta de entrada,</w:t>
      </w:r>
    </w:p>
    <w:p w:rsidR="00711BD3" w:rsidRDefault="00711BD3" w:rsidP="00C94963">
      <w:proofErr w:type="gramStart"/>
      <w:r>
        <w:t>chave</w:t>
      </w:r>
      <w:proofErr w:type="gramEnd"/>
      <w:r>
        <w:t xml:space="preserve"> da porta de entrada (não tem),</w:t>
      </w:r>
    </w:p>
    <w:p w:rsidR="00711BD3" w:rsidRPr="00711BD3" w:rsidRDefault="00711BD3" w:rsidP="00C94963">
      <w:proofErr w:type="gramStart"/>
      <w:r>
        <w:t>condicionador</w:t>
      </w:r>
      <w:proofErr w:type="gramEnd"/>
      <w:r>
        <w:t xml:space="preserve"> de ar com efeito</w:t>
      </w:r>
      <w:r w:rsidR="00D96950">
        <w:t>,</w:t>
      </w:r>
    </w:p>
    <w:p w:rsidR="00711BD3" w:rsidRDefault="00D96950" w:rsidP="00C94963">
      <w:r>
        <w:t>01 (uma) lâmpada fluorescente queimada,</w:t>
      </w:r>
    </w:p>
    <w:p w:rsidR="00D96950" w:rsidRDefault="00D96950" w:rsidP="00C94963">
      <w:r>
        <w:t>01 (uma) torneira com defeito.</w:t>
      </w:r>
    </w:p>
    <w:p w:rsidR="00D96950" w:rsidRDefault="00D96950" w:rsidP="00C94963"/>
    <w:p w:rsidR="00D96950" w:rsidRDefault="00D96950" w:rsidP="00C94963">
      <w:pPr>
        <w:rPr>
          <w:u w:val="single"/>
        </w:rPr>
      </w:pPr>
      <w:r w:rsidRPr="00D96950">
        <w:rPr>
          <w:u w:val="single"/>
        </w:rPr>
        <w:t>Alojamento 03</w:t>
      </w:r>
    </w:p>
    <w:p w:rsidR="00D23999" w:rsidRDefault="00D23999" w:rsidP="00C94963">
      <w:pPr>
        <w:rPr>
          <w:u w:val="single"/>
        </w:rPr>
      </w:pPr>
    </w:p>
    <w:p w:rsidR="00D23999" w:rsidRDefault="00777DD8" w:rsidP="00C94963">
      <w:proofErr w:type="gramStart"/>
      <w:r>
        <w:t>cons</w:t>
      </w:r>
      <w:r w:rsidR="00D23999">
        <w:t>erto</w:t>
      </w:r>
      <w:proofErr w:type="gramEnd"/>
      <w:r w:rsidR="00D23999">
        <w:t xml:space="preserve"> da porta do sanitário,</w:t>
      </w:r>
    </w:p>
    <w:p w:rsidR="00D23999" w:rsidRDefault="00D23999" w:rsidP="00C94963">
      <w:r>
        <w:t>01 (uma) lâmpada fluorescente queimada,</w:t>
      </w:r>
    </w:p>
    <w:p w:rsidR="00D23999" w:rsidRPr="00D23999" w:rsidRDefault="00D7771D" w:rsidP="00C94963">
      <w:proofErr w:type="gramStart"/>
      <w:r>
        <w:t>c</w:t>
      </w:r>
      <w:r w:rsidR="00777DD8">
        <w:t>ons</w:t>
      </w:r>
      <w:r w:rsidR="00D23999">
        <w:t>erto</w:t>
      </w:r>
      <w:proofErr w:type="gramEnd"/>
      <w:r w:rsidR="00D23999">
        <w:t xml:space="preserve"> da tela de proteção da porta de entrada,</w:t>
      </w:r>
    </w:p>
    <w:p w:rsidR="00711BD3" w:rsidRPr="00D23999" w:rsidRDefault="00D23999" w:rsidP="00C94963">
      <w:r>
        <w:t>01 (uma) torneira com defeito,</w:t>
      </w:r>
    </w:p>
    <w:p w:rsidR="00C94963" w:rsidRPr="00D23999" w:rsidRDefault="00D7771D">
      <w:proofErr w:type="gramStart"/>
      <w:r>
        <w:t>c</w:t>
      </w:r>
      <w:r w:rsidR="00D23999">
        <w:t>have</w:t>
      </w:r>
      <w:proofErr w:type="gramEnd"/>
      <w:r w:rsidR="00D23999">
        <w:t xml:space="preserve"> da porta de entrada (não tem)</w:t>
      </w:r>
    </w:p>
    <w:p w:rsidR="00A43934" w:rsidRPr="0030434D" w:rsidRDefault="00A43934"/>
    <w:p w:rsidR="00A43934" w:rsidRPr="00231518" w:rsidRDefault="00D23999">
      <w:pPr>
        <w:rPr>
          <w:u w:val="single"/>
        </w:rPr>
      </w:pPr>
      <w:r w:rsidRPr="00231518">
        <w:rPr>
          <w:u w:val="single"/>
        </w:rPr>
        <w:t>Alojamento</w:t>
      </w:r>
      <w:r w:rsidR="00A43934" w:rsidRPr="00231518">
        <w:rPr>
          <w:u w:val="single"/>
        </w:rPr>
        <w:t xml:space="preserve"> </w:t>
      </w:r>
      <w:proofErr w:type="gramStart"/>
      <w:r w:rsidR="00A43934" w:rsidRPr="00231518">
        <w:rPr>
          <w:u w:val="single"/>
        </w:rPr>
        <w:t>4</w:t>
      </w:r>
      <w:proofErr w:type="gramEnd"/>
    </w:p>
    <w:p w:rsidR="00D23999" w:rsidRPr="00231518" w:rsidRDefault="00D23999">
      <w:pPr>
        <w:rPr>
          <w:u w:val="single"/>
        </w:rPr>
      </w:pPr>
    </w:p>
    <w:p w:rsidR="00D23999" w:rsidRPr="0030434D" w:rsidRDefault="00D23999">
      <w:r>
        <w:t>01 (uma) porta do banheiro com</w:t>
      </w:r>
      <w:r w:rsidR="00F13C19">
        <w:t xml:space="preserve"> defeito,</w:t>
      </w:r>
    </w:p>
    <w:p w:rsidR="00A43934" w:rsidRDefault="00D7771D">
      <w:proofErr w:type="gramStart"/>
      <w:r>
        <w:t>c</w:t>
      </w:r>
      <w:r w:rsidR="00F13C19">
        <w:t>have</w:t>
      </w:r>
      <w:proofErr w:type="gramEnd"/>
      <w:r w:rsidR="00F13C19">
        <w:t xml:space="preserve"> da porta de entrada (não tem),</w:t>
      </w:r>
    </w:p>
    <w:p w:rsidR="00F13C19" w:rsidRDefault="00D7771D">
      <w:proofErr w:type="gramStart"/>
      <w:r>
        <w:t>c</w:t>
      </w:r>
      <w:r w:rsidR="00777DD8">
        <w:t>ons</w:t>
      </w:r>
      <w:r w:rsidR="00F13C19">
        <w:t>erto</w:t>
      </w:r>
      <w:proofErr w:type="gramEnd"/>
      <w:r w:rsidR="00F13C19">
        <w:t xml:space="preserve"> da tela </w:t>
      </w:r>
      <w:r w:rsidR="00F70FBE">
        <w:t>d</w:t>
      </w:r>
      <w:r w:rsidR="00F13C19">
        <w:t>e proteção da porta de entrada,</w:t>
      </w:r>
    </w:p>
    <w:p w:rsidR="00D7771D" w:rsidRDefault="00D7771D">
      <w:proofErr w:type="gramStart"/>
      <w:r>
        <w:t>reposição</w:t>
      </w:r>
      <w:proofErr w:type="gramEnd"/>
      <w:r>
        <w:t xml:space="preserve"> de uma janela de vidro,</w:t>
      </w:r>
    </w:p>
    <w:p w:rsidR="00F13C19" w:rsidRDefault="00D7771D">
      <w:proofErr w:type="gramStart"/>
      <w:r>
        <w:t>c</w:t>
      </w:r>
      <w:r w:rsidR="00F13C19">
        <w:t>ondicionador</w:t>
      </w:r>
      <w:proofErr w:type="gramEnd"/>
      <w:r w:rsidR="00F13C19">
        <w:t xml:space="preserve"> de ar com defeito.</w:t>
      </w:r>
    </w:p>
    <w:p w:rsidR="00F13C19" w:rsidRPr="0030434D" w:rsidRDefault="00F13C19"/>
    <w:p w:rsidR="00A43934" w:rsidRPr="0030434D" w:rsidRDefault="00A43934"/>
    <w:p w:rsidR="00A43934" w:rsidRDefault="00777DD8">
      <w:r>
        <w:t>Área de serviço de trás</w:t>
      </w:r>
      <w:r w:rsidR="00F13C19">
        <w:t>:</w:t>
      </w:r>
    </w:p>
    <w:p w:rsidR="00F13C19" w:rsidRPr="0030434D" w:rsidRDefault="00F13C19"/>
    <w:p w:rsidR="00A43934" w:rsidRPr="0030434D" w:rsidRDefault="00F13C19">
      <w:r>
        <w:t>0</w:t>
      </w:r>
      <w:r w:rsidR="00A43934" w:rsidRPr="0030434D">
        <w:t>4</w:t>
      </w:r>
      <w:r>
        <w:t xml:space="preserve"> (quatro)</w:t>
      </w:r>
      <w:r w:rsidR="00A43934" w:rsidRPr="0030434D">
        <w:t xml:space="preserve"> </w:t>
      </w:r>
      <w:r>
        <w:t>lâmpadas fluorescentes queimadas,</w:t>
      </w:r>
      <w:r w:rsidR="00A43934" w:rsidRPr="0030434D">
        <w:t xml:space="preserve"> </w:t>
      </w:r>
    </w:p>
    <w:p w:rsidR="00F13C19" w:rsidRPr="0030434D" w:rsidRDefault="00F13C19">
      <w:r>
        <w:t>0</w:t>
      </w:r>
      <w:r w:rsidR="00A43934" w:rsidRPr="0030434D">
        <w:t>3</w:t>
      </w:r>
      <w:r>
        <w:t xml:space="preserve"> (três)</w:t>
      </w:r>
      <w:r w:rsidR="00A43934" w:rsidRPr="0030434D">
        <w:t xml:space="preserve"> torneiras com defeito</w:t>
      </w:r>
      <w:r>
        <w:t>,</w:t>
      </w:r>
    </w:p>
    <w:p w:rsidR="00A43934" w:rsidRDefault="00A43934">
      <w:proofErr w:type="gramStart"/>
      <w:r w:rsidRPr="0030434D">
        <w:t>1</w:t>
      </w:r>
      <w:proofErr w:type="gramEnd"/>
      <w:r w:rsidRPr="0030434D">
        <w:t xml:space="preserve"> pia com defeito</w:t>
      </w:r>
      <w:r w:rsidR="00F13C19">
        <w:t>.</w:t>
      </w:r>
    </w:p>
    <w:p w:rsidR="00F13C19" w:rsidRDefault="00F13C19"/>
    <w:p w:rsidR="00F13C19" w:rsidRPr="0030434D" w:rsidRDefault="00F13C19">
      <w:r>
        <w:t>OBS: Todas as lâmpadas fluorescentes ao redor da residência 01 encontram-se queimadas.</w:t>
      </w:r>
    </w:p>
    <w:p w:rsidR="00A43934" w:rsidRPr="0030434D" w:rsidRDefault="00A43934"/>
    <w:p w:rsidR="00231518" w:rsidRDefault="00231518">
      <w:pPr>
        <w:rPr>
          <w:b/>
        </w:rPr>
      </w:pPr>
    </w:p>
    <w:p w:rsidR="00231518" w:rsidRDefault="00231518">
      <w:pPr>
        <w:rPr>
          <w:b/>
        </w:rPr>
      </w:pPr>
    </w:p>
    <w:p w:rsidR="00231518" w:rsidRDefault="00231518">
      <w:pPr>
        <w:rPr>
          <w:b/>
        </w:rPr>
      </w:pPr>
    </w:p>
    <w:p w:rsidR="00231518" w:rsidRDefault="00231518" w:rsidP="00231518">
      <w:pPr>
        <w:jc w:val="center"/>
        <w:rPr>
          <w:b/>
        </w:rPr>
      </w:pPr>
    </w:p>
    <w:p w:rsidR="00A43934" w:rsidRPr="0030434D" w:rsidRDefault="00A43934" w:rsidP="00231518">
      <w:pPr>
        <w:jc w:val="center"/>
        <w:rPr>
          <w:b/>
        </w:rPr>
      </w:pPr>
      <w:r w:rsidRPr="0030434D">
        <w:rPr>
          <w:b/>
        </w:rPr>
        <w:t>RESID</w:t>
      </w:r>
      <w:r w:rsidR="00231518">
        <w:rPr>
          <w:b/>
        </w:rPr>
        <w:t>Ê</w:t>
      </w:r>
      <w:r w:rsidRPr="0030434D">
        <w:rPr>
          <w:b/>
        </w:rPr>
        <w:t xml:space="preserve">NCIA </w:t>
      </w:r>
      <w:proofErr w:type="gramStart"/>
      <w:r w:rsidRPr="0030434D">
        <w:rPr>
          <w:b/>
        </w:rPr>
        <w:t>2</w:t>
      </w:r>
      <w:proofErr w:type="gramEnd"/>
    </w:p>
    <w:p w:rsidR="00231518" w:rsidRDefault="00231518"/>
    <w:p w:rsidR="00A43934" w:rsidRDefault="00231518">
      <w:r>
        <w:t>Á</w:t>
      </w:r>
      <w:r w:rsidR="00A43934" w:rsidRPr="0030434D">
        <w:t>rea de serviço da frente:</w:t>
      </w:r>
    </w:p>
    <w:p w:rsidR="008C31AF" w:rsidRDefault="008C31AF"/>
    <w:p w:rsidR="008C31AF" w:rsidRPr="0030434D" w:rsidRDefault="00777DD8">
      <w:r>
        <w:t>Cons</w:t>
      </w:r>
      <w:r w:rsidR="008C31AF">
        <w:t xml:space="preserve">erto do portão de ferro da entrada da residência que </w:t>
      </w:r>
      <w:proofErr w:type="gramStart"/>
      <w:r w:rsidR="008C31AF">
        <w:t>encontra-se</w:t>
      </w:r>
      <w:proofErr w:type="gramEnd"/>
      <w:r w:rsidR="008C31AF">
        <w:t xml:space="preserve"> danificado.</w:t>
      </w:r>
    </w:p>
    <w:p w:rsidR="00231518" w:rsidRDefault="00231518"/>
    <w:p w:rsidR="00231518" w:rsidRDefault="00231518">
      <w:r>
        <w:t xml:space="preserve">Placas do </w:t>
      </w:r>
      <w:proofErr w:type="spellStart"/>
      <w:r>
        <w:t>breezer</w:t>
      </w:r>
      <w:proofErr w:type="spellEnd"/>
      <w:r>
        <w:t xml:space="preserve"> a serem repostas</w:t>
      </w:r>
      <w:r w:rsidR="00A43934" w:rsidRPr="0030434D">
        <w:t>:</w:t>
      </w:r>
      <w:r>
        <w:t xml:space="preserve"> 0</w:t>
      </w:r>
      <w:r w:rsidR="00A43934" w:rsidRPr="0030434D">
        <w:t>5</w:t>
      </w:r>
    </w:p>
    <w:p w:rsidR="00231518" w:rsidRDefault="00231518"/>
    <w:p w:rsidR="00A43934" w:rsidRPr="00EF3448" w:rsidRDefault="00231518">
      <w:pPr>
        <w:rPr>
          <w:u w:val="single"/>
        </w:rPr>
      </w:pPr>
      <w:r w:rsidRPr="00EF3448">
        <w:rPr>
          <w:u w:val="single"/>
        </w:rPr>
        <w:t>Alojamento</w:t>
      </w:r>
      <w:proofErr w:type="gramStart"/>
      <w:r w:rsidR="00A43934" w:rsidRPr="00EF3448">
        <w:rPr>
          <w:u w:val="single"/>
        </w:rPr>
        <w:t xml:space="preserve">  </w:t>
      </w:r>
      <w:proofErr w:type="gramEnd"/>
      <w:r w:rsidRPr="00EF3448">
        <w:rPr>
          <w:u w:val="single"/>
        </w:rPr>
        <w:t>0</w:t>
      </w:r>
      <w:r w:rsidR="00A43934" w:rsidRPr="00EF3448">
        <w:rPr>
          <w:u w:val="single"/>
        </w:rPr>
        <w:t>1</w:t>
      </w:r>
      <w:r w:rsidR="000943D0" w:rsidRPr="00EF3448">
        <w:rPr>
          <w:u w:val="single"/>
        </w:rPr>
        <w:t>:</w:t>
      </w:r>
    </w:p>
    <w:p w:rsidR="00F70FBE" w:rsidRDefault="00F70FBE"/>
    <w:p w:rsidR="00231518" w:rsidRDefault="00F70FBE">
      <w:r>
        <w:t>01 (uma) porta do banheiro</w:t>
      </w:r>
      <w:proofErr w:type="gramStart"/>
      <w:r>
        <w:t xml:space="preserve"> com efeito</w:t>
      </w:r>
      <w:proofErr w:type="gramEnd"/>
      <w:r>
        <w:t>,</w:t>
      </w:r>
    </w:p>
    <w:p w:rsidR="00A43934" w:rsidRPr="0030434D" w:rsidRDefault="00F70FBE">
      <w:proofErr w:type="gramStart"/>
      <w:r>
        <w:t>m</w:t>
      </w:r>
      <w:r w:rsidR="00A43934" w:rsidRPr="0030434D">
        <w:t>açaneta</w:t>
      </w:r>
      <w:proofErr w:type="gramEnd"/>
      <w:r w:rsidR="00A43934" w:rsidRPr="0030434D">
        <w:t xml:space="preserve"> da porta</w:t>
      </w:r>
      <w:r>
        <w:t xml:space="preserve"> de entrada com defeito,</w:t>
      </w:r>
    </w:p>
    <w:p w:rsidR="00A43934" w:rsidRPr="0030434D" w:rsidRDefault="0030434D">
      <w:proofErr w:type="gramStart"/>
      <w:r w:rsidRPr="0030434D">
        <w:t>1</w:t>
      </w:r>
      <w:proofErr w:type="gramEnd"/>
      <w:r w:rsidRPr="0030434D">
        <w:t xml:space="preserve"> </w:t>
      </w:r>
      <w:r w:rsidR="00F70FBE">
        <w:t xml:space="preserve">(um) </w:t>
      </w:r>
      <w:r w:rsidRPr="0030434D">
        <w:t>registro de chuveiro danificado</w:t>
      </w:r>
      <w:r w:rsidR="00F70FBE">
        <w:t>,</w:t>
      </w:r>
    </w:p>
    <w:p w:rsidR="0030434D" w:rsidRPr="0030434D" w:rsidRDefault="00F70FBE">
      <w:r>
        <w:t>03 (três)</w:t>
      </w:r>
      <w:proofErr w:type="gramStart"/>
      <w:r>
        <w:t xml:space="preserve"> </w:t>
      </w:r>
      <w:r w:rsidR="0030434D" w:rsidRPr="0030434D">
        <w:t xml:space="preserve"> </w:t>
      </w:r>
      <w:proofErr w:type="spellStart"/>
      <w:proofErr w:type="gramEnd"/>
      <w:r w:rsidR="0030434D" w:rsidRPr="0030434D">
        <w:t>lampada</w:t>
      </w:r>
      <w:r>
        <w:t>s</w:t>
      </w:r>
      <w:proofErr w:type="spellEnd"/>
      <w:r w:rsidR="0030434D" w:rsidRPr="0030434D">
        <w:t xml:space="preserve"> fluorescente</w:t>
      </w:r>
      <w:r>
        <w:t>s queimadas,</w:t>
      </w:r>
    </w:p>
    <w:p w:rsidR="0030434D" w:rsidRDefault="00777DD8">
      <w:proofErr w:type="gramStart"/>
      <w:r>
        <w:t>cons</w:t>
      </w:r>
      <w:r w:rsidR="00F70FBE">
        <w:t>erto</w:t>
      </w:r>
      <w:proofErr w:type="gramEnd"/>
      <w:r w:rsidR="00F70FBE">
        <w:t xml:space="preserve"> da tela de proteção da porta de entrada,</w:t>
      </w:r>
    </w:p>
    <w:p w:rsidR="00F70FBE" w:rsidRDefault="00F70FBE">
      <w:proofErr w:type="gramStart"/>
      <w:r>
        <w:t>chave</w:t>
      </w:r>
      <w:proofErr w:type="gramEnd"/>
      <w:r>
        <w:t xml:space="preserve"> da porta de entrada (não tem).</w:t>
      </w:r>
    </w:p>
    <w:p w:rsidR="00F70FBE" w:rsidRPr="0030434D" w:rsidRDefault="00F70FBE"/>
    <w:p w:rsidR="0030434D" w:rsidRPr="00EF3448" w:rsidRDefault="00F70FBE">
      <w:pPr>
        <w:rPr>
          <w:u w:val="single"/>
        </w:rPr>
      </w:pPr>
      <w:r w:rsidRPr="00EF3448">
        <w:rPr>
          <w:u w:val="single"/>
        </w:rPr>
        <w:t>Alojamento</w:t>
      </w:r>
      <w:proofErr w:type="gramStart"/>
      <w:r w:rsidR="0030434D" w:rsidRPr="00EF3448">
        <w:rPr>
          <w:u w:val="single"/>
        </w:rPr>
        <w:t xml:space="preserve"> </w:t>
      </w:r>
      <w:r w:rsidRPr="00EF3448">
        <w:rPr>
          <w:u w:val="single"/>
        </w:rPr>
        <w:t xml:space="preserve"> </w:t>
      </w:r>
      <w:proofErr w:type="gramEnd"/>
      <w:r w:rsidRPr="00EF3448">
        <w:rPr>
          <w:u w:val="single"/>
        </w:rPr>
        <w:t>0</w:t>
      </w:r>
      <w:r w:rsidR="0030434D" w:rsidRPr="00EF3448">
        <w:rPr>
          <w:u w:val="single"/>
        </w:rPr>
        <w:t>2</w:t>
      </w:r>
      <w:r w:rsidRPr="00EF3448">
        <w:rPr>
          <w:u w:val="single"/>
        </w:rPr>
        <w:t>:</w:t>
      </w:r>
    </w:p>
    <w:p w:rsidR="00F70FBE" w:rsidRPr="00EF3448" w:rsidRDefault="00F70FBE">
      <w:pPr>
        <w:rPr>
          <w:u w:val="single"/>
        </w:rPr>
      </w:pPr>
    </w:p>
    <w:p w:rsidR="0030434D" w:rsidRPr="0030434D" w:rsidRDefault="00F70FBE">
      <w:r>
        <w:t>03 (três)</w:t>
      </w:r>
      <w:r w:rsidR="00D7771D">
        <w:t xml:space="preserve"> </w:t>
      </w:r>
      <w:proofErr w:type="spellStart"/>
      <w:r w:rsidR="00D7771D">
        <w:t>lã</w:t>
      </w:r>
      <w:r w:rsidR="0030434D" w:rsidRPr="0030434D">
        <w:t>mpadas</w:t>
      </w:r>
      <w:proofErr w:type="spellEnd"/>
      <w:r w:rsidR="0030434D" w:rsidRPr="0030434D">
        <w:t xml:space="preserve"> fluorescente</w:t>
      </w:r>
      <w:r>
        <w:t>s queimadas,</w:t>
      </w:r>
    </w:p>
    <w:p w:rsidR="0030434D" w:rsidRPr="0030434D" w:rsidRDefault="00F70FBE">
      <w:r>
        <w:t>0</w:t>
      </w:r>
      <w:r w:rsidR="0030434D" w:rsidRPr="0030434D">
        <w:t>1</w:t>
      </w:r>
      <w:r>
        <w:t xml:space="preserve"> (uma)</w:t>
      </w:r>
      <w:r w:rsidR="0030434D" w:rsidRPr="0030434D">
        <w:t xml:space="preserve"> torneira com defeito</w:t>
      </w:r>
      <w:r>
        <w:t>,</w:t>
      </w:r>
      <w:r w:rsidR="0030434D" w:rsidRPr="0030434D">
        <w:t xml:space="preserve"> </w:t>
      </w:r>
    </w:p>
    <w:p w:rsidR="0030434D" w:rsidRPr="0030434D" w:rsidRDefault="00F70FBE">
      <w:r>
        <w:t>0</w:t>
      </w:r>
      <w:r w:rsidR="0030434D" w:rsidRPr="0030434D">
        <w:t xml:space="preserve">1 </w:t>
      </w:r>
      <w:r>
        <w:t xml:space="preserve">(um) </w:t>
      </w:r>
      <w:r w:rsidR="0030434D" w:rsidRPr="0030434D">
        <w:t>registro de chuveiro danificado</w:t>
      </w:r>
      <w:r>
        <w:t>,</w:t>
      </w:r>
    </w:p>
    <w:p w:rsidR="0030434D" w:rsidRDefault="00F70FBE">
      <w:proofErr w:type="gramStart"/>
      <w:r>
        <w:t>renovação</w:t>
      </w:r>
      <w:proofErr w:type="gramEnd"/>
      <w:r>
        <w:t xml:space="preserve"> da tela de proteção da porta de entrada,</w:t>
      </w:r>
    </w:p>
    <w:p w:rsidR="00F70FBE" w:rsidRDefault="00F70FBE">
      <w:proofErr w:type="gramStart"/>
      <w:r>
        <w:t>chave</w:t>
      </w:r>
      <w:proofErr w:type="gramEnd"/>
      <w:r>
        <w:t xml:space="preserve"> da porta de entrada (não tem)</w:t>
      </w:r>
      <w:r w:rsidR="00EF3448">
        <w:t>,</w:t>
      </w:r>
    </w:p>
    <w:p w:rsidR="00EF3448" w:rsidRDefault="00EF3448">
      <w:proofErr w:type="gramStart"/>
      <w:r>
        <w:t>condicionador</w:t>
      </w:r>
      <w:proofErr w:type="gramEnd"/>
      <w:r>
        <w:t xml:space="preserve"> de ar com defeito.</w:t>
      </w:r>
    </w:p>
    <w:p w:rsidR="00EF3448" w:rsidRPr="0030434D" w:rsidRDefault="00EF3448"/>
    <w:p w:rsidR="0030434D" w:rsidRPr="00EF3448" w:rsidRDefault="00EF3448">
      <w:pPr>
        <w:rPr>
          <w:u w:val="single"/>
        </w:rPr>
      </w:pPr>
      <w:r w:rsidRPr="00EF3448">
        <w:rPr>
          <w:u w:val="single"/>
        </w:rPr>
        <w:t>Alojamento</w:t>
      </w:r>
      <w:r w:rsidR="0030434D" w:rsidRPr="00EF3448">
        <w:rPr>
          <w:u w:val="single"/>
        </w:rPr>
        <w:t xml:space="preserve"> </w:t>
      </w:r>
      <w:r w:rsidRPr="00EF3448">
        <w:rPr>
          <w:u w:val="single"/>
        </w:rPr>
        <w:t>0</w:t>
      </w:r>
      <w:r w:rsidR="0030434D" w:rsidRPr="00EF3448">
        <w:rPr>
          <w:u w:val="single"/>
        </w:rPr>
        <w:t>3</w:t>
      </w:r>
      <w:r w:rsidRPr="00EF3448">
        <w:rPr>
          <w:u w:val="single"/>
        </w:rPr>
        <w:t>:</w:t>
      </w:r>
    </w:p>
    <w:p w:rsidR="00EF3448" w:rsidRDefault="00EF3448"/>
    <w:p w:rsidR="0030434D" w:rsidRPr="0030434D" w:rsidRDefault="00477C5E">
      <w:r>
        <w:t>0</w:t>
      </w:r>
      <w:r w:rsidR="0030434D" w:rsidRPr="0030434D">
        <w:t xml:space="preserve">2 </w:t>
      </w:r>
      <w:r>
        <w:t xml:space="preserve">(duas) </w:t>
      </w:r>
      <w:proofErr w:type="spellStart"/>
      <w:r w:rsidR="0030434D" w:rsidRPr="0030434D">
        <w:t>l</w:t>
      </w:r>
      <w:r>
        <w:t>ã</w:t>
      </w:r>
      <w:r w:rsidR="0030434D" w:rsidRPr="0030434D">
        <w:t>mpadas</w:t>
      </w:r>
      <w:proofErr w:type="spellEnd"/>
      <w:r w:rsidR="0030434D" w:rsidRPr="0030434D">
        <w:t xml:space="preserve"> fluorescente</w:t>
      </w:r>
      <w:r>
        <w:t>s queimadas,</w:t>
      </w:r>
    </w:p>
    <w:p w:rsidR="0030434D" w:rsidRDefault="0030434D">
      <w:proofErr w:type="gramStart"/>
      <w:r w:rsidRPr="0030434D">
        <w:t>1</w:t>
      </w:r>
      <w:proofErr w:type="gramEnd"/>
      <w:r w:rsidRPr="0030434D">
        <w:t xml:space="preserve"> torneira com defeito</w:t>
      </w:r>
      <w:r w:rsidR="00477C5E">
        <w:t>,</w:t>
      </w:r>
    </w:p>
    <w:p w:rsidR="00477C5E" w:rsidRDefault="00477C5E">
      <w:proofErr w:type="gramStart"/>
      <w:r>
        <w:t>bloco</w:t>
      </w:r>
      <w:proofErr w:type="gramEnd"/>
      <w:r>
        <w:t xml:space="preserve"> de mármore do banheiro quebrado,</w:t>
      </w:r>
    </w:p>
    <w:p w:rsidR="00477C5E" w:rsidRDefault="00477C5E">
      <w:r>
        <w:t>01 (uma) porta do banheiro danificada,</w:t>
      </w:r>
    </w:p>
    <w:p w:rsidR="00477C5E" w:rsidRDefault="00211962">
      <w:proofErr w:type="gramStart"/>
      <w:r>
        <w:t>c</w:t>
      </w:r>
      <w:r w:rsidR="00477C5E">
        <w:t>have</w:t>
      </w:r>
      <w:proofErr w:type="gramEnd"/>
      <w:r w:rsidR="00477C5E">
        <w:t xml:space="preserve"> a porta de entrada (não tem),</w:t>
      </w:r>
    </w:p>
    <w:p w:rsidR="00477C5E" w:rsidRDefault="00211962">
      <w:proofErr w:type="gramStart"/>
      <w:r>
        <w:t>r</w:t>
      </w:r>
      <w:r w:rsidR="00477C5E">
        <w:t>enovação</w:t>
      </w:r>
      <w:proofErr w:type="gramEnd"/>
      <w:r w:rsidR="00477C5E">
        <w:t xml:space="preserve"> da tela de proteção da porta de entrada.</w:t>
      </w:r>
    </w:p>
    <w:p w:rsidR="00477C5E" w:rsidRPr="0030434D" w:rsidRDefault="00477C5E"/>
    <w:p w:rsidR="00A43934" w:rsidRPr="0030434D" w:rsidRDefault="00477C5E">
      <w:r>
        <w:t>Alojamento</w:t>
      </w:r>
      <w:r w:rsidR="0030434D" w:rsidRPr="0030434D">
        <w:t xml:space="preserve"> </w:t>
      </w:r>
      <w:r>
        <w:t>0</w:t>
      </w:r>
      <w:r w:rsidR="0030434D" w:rsidRPr="0030434D">
        <w:t>4</w:t>
      </w:r>
    </w:p>
    <w:p w:rsidR="00477C5E" w:rsidRDefault="00477C5E"/>
    <w:p w:rsidR="0030434D" w:rsidRPr="0030434D" w:rsidRDefault="00477C5E">
      <w:r>
        <w:t>0</w:t>
      </w:r>
      <w:r w:rsidR="0030434D" w:rsidRPr="0030434D">
        <w:t xml:space="preserve">1 </w:t>
      </w:r>
      <w:r>
        <w:t>(uma) porta do banheiro danificada,</w:t>
      </w:r>
    </w:p>
    <w:p w:rsidR="00477C5E" w:rsidRPr="0030434D" w:rsidRDefault="00477C5E">
      <w:r>
        <w:t>0</w:t>
      </w:r>
      <w:r w:rsidR="0030434D" w:rsidRPr="0030434D">
        <w:t>2</w:t>
      </w:r>
      <w:r>
        <w:t xml:space="preserve"> (dois) </w:t>
      </w:r>
      <w:r w:rsidR="0030434D" w:rsidRPr="0030434D">
        <w:t>registro</w:t>
      </w:r>
      <w:r>
        <w:t>s</w:t>
      </w:r>
      <w:r w:rsidR="0030434D" w:rsidRPr="0030434D">
        <w:t xml:space="preserve"> de chuveiro danificado</w:t>
      </w:r>
      <w:r>
        <w:t>s,</w:t>
      </w:r>
    </w:p>
    <w:p w:rsidR="0030434D" w:rsidRPr="0030434D" w:rsidRDefault="00477C5E">
      <w:r>
        <w:t>0</w:t>
      </w:r>
      <w:r w:rsidR="0030434D" w:rsidRPr="0030434D">
        <w:t>1</w:t>
      </w:r>
      <w:r w:rsidR="00777DD8">
        <w:t xml:space="preserve"> (uma)</w:t>
      </w:r>
      <w:r w:rsidR="0030434D" w:rsidRPr="0030434D">
        <w:t xml:space="preserve"> torneira com defeito</w:t>
      </w:r>
      <w:r>
        <w:t>,</w:t>
      </w:r>
    </w:p>
    <w:p w:rsidR="0030434D" w:rsidRDefault="00477C5E">
      <w:r>
        <w:t>0</w:t>
      </w:r>
      <w:r w:rsidR="0030434D" w:rsidRPr="0030434D">
        <w:t xml:space="preserve">2 </w:t>
      </w:r>
      <w:r>
        <w:t xml:space="preserve">(duas) </w:t>
      </w:r>
      <w:proofErr w:type="spellStart"/>
      <w:r w:rsidR="0030434D" w:rsidRPr="0030434D">
        <w:t>l</w:t>
      </w:r>
      <w:r>
        <w:t>ã</w:t>
      </w:r>
      <w:r w:rsidR="0030434D" w:rsidRPr="0030434D">
        <w:t>mpadas</w:t>
      </w:r>
      <w:proofErr w:type="spellEnd"/>
      <w:r w:rsidR="0030434D" w:rsidRPr="0030434D">
        <w:t xml:space="preserve"> fluorescente</w:t>
      </w:r>
      <w:r>
        <w:t>s queimadas,</w:t>
      </w:r>
    </w:p>
    <w:p w:rsidR="00777DD8" w:rsidRDefault="00777DD8"/>
    <w:p w:rsidR="00777DD8" w:rsidRDefault="00777DD8"/>
    <w:p w:rsidR="00777DD8" w:rsidRDefault="00777DD8"/>
    <w:p w:rsidR="00777DD8" w:rsidRDefault="00777DD8"/>
    <w:p w:rsidR="00477C5E" w:rsidRDefault="00477C5E">
      <w:proofErr w:type="gramStart"/>
      <w:r>
        <w:t>vidro</w:t>
      </w:r>
      <w:proofErr w:type="gramEnd"/>
      <w:r>
        <w:t xml:space="preserve"> da janela quebrado.</w:t>
      </w:r>
    </w:p>
    <w:p w:rsidR="00477C5E" w:rsidRPr="0030434D" w:rsidRDefault="00E75D8C">
      <w:proofErr w:type="gramStart"/>
      <w:r>
        <w:t>renovação</w:t>
      </w:r>
      <w:proofErr w:type="gramEnd"/>
      <w:r>
        <w:t xml:space="preserve"> da tela e proteção da porta de entrada.</w:t>
      </w:r>
      <w:r w:rsidR="00477C5E">
        <w:t xml:space="preserve"> </w:t>
      </w:r>
    </w:p>
    <w:p w:rsidR="00E75D8C" w:rsidRDefault="00E75D8C"/>
    <w:p w:rsidR="00A43934" w:rsidRPr="0030434D" w:rsidRDefault="00E75D8C">
      <w:r>
        <w:t>Área de serviço de trás:</w:t>
      </w:r>
      <w:r w:rsidR="0030434D" w:rsidRPr="0030434D">
        <w:t xml:space="preserve"> </w:t>
      </w:r>
    </w:p>
    <w:p w:rsidR="00E75D8C" w:rsidRDefault="00E75D8C"/>
    <w:p w:rsidR="0030434D" w:rsidRPr="0030434D" w:rsidRDefault="00211962">
      <w:proofErr w:type="gramStart"/>
      <w:r>
        <w:t>p</w:t>
      </w:r>
      <w:r w:rsidR="003F0C0E">
        <w:t>lacas</w:t>
      </w:r>
      <w:proofErr w:type="gramEnd"/>
      <w:r w:rsidR="003F0C0E">
        <w:t xml:space="preserve"> do</w:t>
      </w:r>
      <w:r w:rsidR="0030434D" w:rsidRPr="0030434D">
        <w:t xml:space="preserve"> </w:t>
      </w:r>
      <w:proofErr w:type="spellStart"/>
      <w:r w:rsidR="0030434D" w:rsidRPr="0030434D">
        <w:t>brezzer</w:t>
      </w:r>
      <w:proofErr w:type="spellEnd"/>
      <w:r w:rsidR="003F0C0E">
        <w:t xml:space="preserve"> a serem repostas</w:t>
      </w:r>
      <w:r w:rsidR="0030434D" w:rsidRPr="0030434D">
        <w:t>:</w:t>
      </w:r>
      <w:r w:rsidR="003F0C0E">
        <w:t xml:space="preserve"> 0</w:t>
      </w:r>
      <w:r w:rsidR="0030434D" w:rsidRPr="0030434D">
        <w:t>1</w:t>
      </w:r>
    </w:p>
    <w:p w:rsidR="0030434D" w:rsidRPr="0030434D" w:rsidRDefault="003F0C0E">
      <w:r>
        <w:t>0</w:t>
      </w:r>
      <w:r w:rsidR="0030434D" w:rsidRPr="0030434D">
        <w:t>4 registro</w:t>
      </w:r>
      <w:r>
        <w:t>s</w:t>
      </w:r>
      <w:r w:rsidR="0030434D" w:rsidRPr="0030434D">
        <w:t xml:space="preserve"> de chuveiro danificado</w:t>
      </w:r>
      <w:r>
        <w:t>s,</w:t>
      </w:r>
    </w:p>
    <w:p w:rsidR="0030434D" w:rsidRPr="0030434D" w:rsidRDefault="003F0C0E">
      <w:r>
        <w:t>0</w:t>
      </w:r>
      <w:r w:rsidR="0030434D" w:rsidRPr="0030434D">
        <w:t xml:space="preserve">4 </w:t>
      </w:r>
      <w:proofErr w:type="spellStart"/>
      <w:r w:rsidR="0030434D" w:rsidRPr="0030434D">
        <w:t>lampadas</w:t>
      </w:r>
      <w:proofErr w:type="spellEnd"/>
      <w:r w:rsidR="0030434D" w:rsidRPr="0030434D">
        <w:t xml:space="preserve"> fluorescente</w:t>
      </w:r>
      <w:r>
        <w:t>s queimadas,</w:t>
      </w:r>
    </w:p>
    <w:p w:rsidR="0030434D" w:rsidRDefault="003F0C0E">
      <w:r>
        <w:t>0</w:t>
      </w:r>
      <w:r w:rsidR="0030434D" w:rsidRPr="0030434D">
        <w:t>1 torneira danificada</w:t>
      </w:r>
      <w:r>
        <w:t>.</w:t>
      </w:r>
    </w:p>
    <w:p w:rsidR="003F0C0E" w:rsidRDefault="003F0C0E"/>
    <w:p w:rsidR="008C31AF" w:rsidRDefault="008C31AF"/>
    <w:p w:rsidR="008C31AF" w:rsidRDefault="008C31AF"/>
    <w:p w:rsidR="008C31AF" w:rsidRDefault="008C31AF"/>
    <w:p w:rsidR="008C31AF" w:rsidRDefault="008C31AF"/>
    <w:p w:rsidR="003F0C0E" w:rsidRDefault="003F0C0E">
      <w:r>
        <w:t>OBS</w:t>
      </w:r>
      <w:r w:rsidR="00A3149F">
        <w:t xml:space="preserve"> 01: </w:t>
      </w:r>
      <w:r>
        <w:t>Todas as lâmpadas ao redor da residência 02 encontram-se queimadas.</w:t>
      </w:r>
    </w:p>
    <w:p w:rsidR="00A3149F" w:rsidRDefault="00A3149F"/>
    <w:p w:rsidR="00A3149F" w:rsidRDefault="00A3149F"/>
    <w:p w:rsidR="00A3149F" w:rsidRDefault="00A3149F"/>
    <w:p w:rsidR="00A3149F" w:rsidRDefault="00A3149F" w:rsidP="008C31AF">
      <w:pPr>
        <w:jc w:val="both"/>
      </w:pPr>
      <w:r>
        <w:t xml:space="preserve">OBS 02: Torna-se importante registrar que este ano, 2017, temos previsão para alojar 40 (quarenta) alunos em regime de residência estudantil, portanto, torna-se necessário a substituição dos armários antigos, que se encontram bem </w:t>
      </w:r>
      <w:r w:rsidR="006F0ACC">
        <w:t xml:space="preserve">deteriorados e </w:t>
      </w:r>
      <w:r>
        <w:t xml:space="preserve">sucateados, </w:t>
      </w:r>
      <w:r w:rsidR="006F0ACC">
        <w:t>em decorrência d</w:t>
      </w:r>
      <w:r>
        <w:t>os vários anos de uso</w:t>
      </w:r>
      <w:r w:rsidR="008C31AF">
        <w:t>, desde o início a residência estudantil, por 40 (quarenta) armários novos.</w:t>
      </w:r>
    </w:p>
    <w:p w:rsidR="008C31AF" w:rsidRDefault="008C31AF" w:rsidP="008C31AF">
      <w:pPr>
        <w:jc w:val="both"/>
      </w:pPr>
    </w:p>
    <w:p w:rsidR="008C31AF" w:rsidRDefault="008C31AF" w:rsidP="008C31AF">
      <w:pPr>
        <w:jc w:val="both"/>
      </w:pPr>
    </w:p>
    <w:p w:rsidR="006F0ACC" w:rsidRDefault="006F0ACC" w:rsidP="008C31AF">
      <w:pPr>
        <w:jc w:val="both"/>
      </w:pPr>
    </w:p>
    <w:p w:rsidR="008C31AF" w:rsidRDefault="008C31AF" w:rsidP="008C31AF">
      <w:pPr>
        <w:jc w:val="both"/>
      </w:pPr>
      <w:r>
        <w:t>Respeitosamente,</w:t>
      </w:r>
    </w:p>
    <w:p w:rsidR="008C31AF" w:rsidRDefault="008C31AF" w:rsidP="008C31AF">
      <w:pPr>
        <w:jc w:val="both"/>
      </w:pPr>
    </w:p>
    <w:p w:rsidR="008C31AF" w:rsidRDefault="008C31AF" w:rsidP="008C31AF">
      <w:pPr>
        <w:jc w:val="both"/>
      </w:pPr>
    </w:p>
    <w:p w:rsidR="008C31AF" w:rsidRDefault="008C31AF" w:rsidP="008C31AF">
      <w:pPr>
        <w:jc w:val="both"/>
      </w:pPr>
    </w:p>
    <w:p w:rsidR="008C31AF" w:rsidRDefault="008C31AF" w:rsidP="008C31AF">
      <w:pPr>
        <w:tabs>
          <w:tab w:val="left" w:pos="3460"/>
        </w:tabs>
        <w:jc w:val="both"/>
      </w:pPr>
      <w:r>
        <w:t xml:space="preserve">                                               ______________________</w:t>
      </w:r>
    </w:p>
    <w:p w:rsidR="008C31AF" w:rsidRDefault="008C31AF" w:rsidP="008C31AF">
      <w:pPr>
        <w:jc w:val="center"/>
      </w:pPr>
      <w:r>
        <w:t>Sandoval Garrido da silva</w:t>
      </w:r>
    </w:p>
    <w:p w:rsidR="008C31AF" w:rsidRDefault="008C31AF" w:rsidP="008C31AF">
      <w:pPr>
        <w:jc w:val="center"/>
      </w:pPr>
      <w:r>
        <w:t>Coordenador Geral de Assistência ao Educando - Substituto</w:t>
      </w:r>
    </w:p>
    <w:p w:rsidR="00A3149F" w:rsidRDefault="00A3149F"/>
    <w:p w:rsidR="00A3149F" w:rsidRDefault="00A3149F"/>
    <w:p w:rsidR="00A3149F" w:rsidRDefault="00A3149F"/>
    <w:p w:rsidR="00A3149F" w:rsidRDefault="00A3149F"/>
    <w:p w:rsidR="00A3149F" w:rsidRDefault="00A3149F"/>
    <w:p w:rsidR="00A3149F" w:rsidRDefault="00A3149F"/>
    <w:p w:rsidR="00A3149F" w:rsidRDefault="00A3149F"/>
    <w:p w:rsidR="00A3149F" w:rsidRDefault="00A3149F"/>
    <w:p w:rsidR="00A3149F" w:rsidRDefault="00A3149F"/>
    <w:p w:rsidR="00135003" w:rsidRDefault="00135003"/>
    <w:p w:rsidR="00135003" w:rsidRDefault="00135003"/>
    <w:p w:rsidR="00135003" w:rsidRDefault="00135003"/>
    <w:p w:rsidR="00135003" w:rsidRDefault="00135003"/>
    <w:p w:rsidR="00135003" w:rsidRDefault="00135003"/>
    <w:p w:rsidR="00135003" w:rsidRDefault="00135003"/>
    <w:p w:rsidR="00135003" w:rsidRDefault="00135003"/>
    <w:p w:rsidR="00135003" w:rsidRDefault="00135003"/>
    <w:p w:rsidR="00135003" w:rsidRDefault="00135003"/>
    <w:p w:rsidR="00135003" w:rsidRDefault="00135003"/>
    <w:p w:rsidR="00135003" w:rsidRDefault="00135003"/>
    <w:p w:rsidR="00135003" w:rsidRDefault="00135003"/>
    <w:p w:rsidR="00135003" w:rsidRDefault="00135003"/>
    <w:p w:rsidR="00135003" w:rsidRDefault="00135003"/>
    <w:p w:rsidR="00135003" w:rsidRDefault="00135003"/>
    <w:p w:rsidR="00135003" w:rsidRDefault="00135003"/>
    <w:p w:rsidR="00135003" w:rsidRDefault="00135003"/>
    <w:p w:rsidR="00135003" w:rsidRDefault="00135003"/>
    <w:p w:rsidR="00135003" w:rsidRDefault="00135003"/>
    <w:p w:rsidR="00135003" w:rsidRDefault="00135003"/>
    <w:p w:rsidR="00135003" w:rsidRDefault="00135003"/>
    <w:p w:rsidR="00135003" w:rsidRDefault="00135003"/>
    <w:p w:rsidR="00135003" w:rsidRDefault="00135003"/>
    <w:p w:rsidR="00135003" w:rsidRDefault="00135003"/>
    <w:p w:rsidR="00135003" w:rsidRDefault="00135003"/>
    <w:p w:rsidR="00135003" w:rsidRPr="0030434D" w:rsidRDefault="00135003"/>
    <w:sectPr w:rsidR="00135003" w:rsidRPr="0030434D" w:rsidSect="00F13C19">
      <w:pgSz w:w="11906" w:h="16838"/>
      <w:pgMar w:top="14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delGothic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54"/>
    <w:rsid w:val="000943D0"/>
    <w:rsid w:val="001223B4"/>
    <w:rsid w:val="00135003"/>
    <w:rsid w:val="00155673"/>
    <w:rsid w:val="001A0CDD"/>
    <w:rsid w:val="00211962"/>
    <w:rsid w:val="00231518"/>
    <w:rsid w:val="00254845"/>
    <w:rsid w:val="0030434D"/>
    <w:rsid w:val="003F0C0E"/>
    <w:rsid w:val="00477C5E"/>
    <w:rsid w:val="004C73F7"/>
    <w:rsid w:val="00560A54"/>
    <w:rsid w:val="00571228"/>
    <w:rsid w:val="0066237D"/>
    <w:rsid w:val="006F0ACC"/>
    <w:rsid w:val="00711BD3"/>
    <w:rsid w:val="00777DD8"/>
    <w:rsid w:val="008C31AF"/>
    <w:rsid w:val="009D72F4"/>
    <w:rsid w:val="00A3149F"/>
    <w:rsid w:val="00A43934"/>
    <w:rsid w:val="00C94963"/>
    <w:rsid w:val="00D23999"/>
    <w:rsid w:val="00D7771D"/>
    <w:rsid w:val="00D96950"/>
    <w:rsid w:val="00E75D8C"/>
    <w:rsid w:val="00EF3448"/>
    <w:rsid w:val="00F13C19"/>
    <w:rsid w:val="00F264CC"/>
    <w:rsid w:val="00F70FBE"/>
    <w:rsid w:val="00FE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F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C73F7"/>
    <w:pPr>
      <w:keepNext/>
      <w:spacing w:before="120" w:after="120" w:line="300" w:lineRule="atLeast"/>
      <w:outlineLvl w:val="0"/>
    </w:pPr>
    <w:rPr>
      <w:rFonts w:ascii="Verdana" w:hAnsi="Verdana" w:cs="Arial"/>
      <w:b/>
      <w:spacing w:val="40"/>
      <w:sz w:val="52"/>
    </w:rPr>
  </w:style>
  <w:style w:type="paragraph" w:styleId="Ttulo2">
    <w:name w:val="heading 2"/>
    <w:basedOn w:val="Normal"/>
    <w:next w:val="Normal"/>
    <w:link w:val="Ttulo2Char"/>
    <w:qFormat/>
    <w:rsid w:val="004C73F7"/>
    <w:pPr>
      <w:keepNext/>
      <w:spacing w:before="120" w:after="120" w:line="300" w:lineRule="atLeast"/>
      <w:jc w:val="center"/>
      <w:outlineLvl w:val="1"/>
    </w:pPr>
    <w:rPr>
      <w:rFonts w:ascii="Verdana" w:hAnsi="Verdana" w:cs="Arial"/>
      <w:b/>
      <w:spacing w:val="40"/>
      <w:sz w:val="68"/>
    </w:rPr>
  </w:style>
  <w:style w:type="paragraph" w:styleId="Ttulo3">
    <w:name w:val="heading 3"/>
    <w:basedOn w:val="Normal"/>
    <w:next w:val="Normal"/>
    <w:link w:val="Ttulo3Char"/>
    <w:qFormat/>
    <w:rsid w:val="004C73F7"/>
    <w:pPr>
      <w:keepNext/>
      <w:spacing w:before="120" w:after="120" w:line="500" w:lineRule="atLeast"/>
      <w:jc w:val="center"/>
      <w:outlineLvl w:val="2"/>
    </w:pPr>
    <w:rPr>
      <w:rFonts w:ascii="HandelGothic BT" w:hAnsi="HandelGothic BT" w:cs="Arial"/>
      <w:b/>
      <w:bCs/>
      <w:sz w:val="32"/>
      <w:szCs w:val="20"/>
      <w:u w:val="single"/>
    </w:rPr>
  </w:style>
  <w:style w:type="paragraph" w:styleId="Ttulo4">
    <w:name w:val="heading 4"/>
    <w:basedOn w:val="Normal"/>
    <w:next w:val="Normal"/>
    <w:link w:val="Ttulo4Char"/>
    <w:qFormat/>
    <w:rsid w:val="004C73F7"/>
    <w:pPr>
      <w:keepNext/>
      <w:spacing w:before="120" w:after="120" w:line="500" w:lineRule="atLeast"/>
      <w:jc w:val="center"/>
      <w:outlineLvl w:val="3"/>
    </w:pPr>
    <w:rPr>
      <w:rFonts w:ascii="Arial" w:hAnsi="Arial" w:cs="Arial"/>
      <w:b/>
      <w:bCs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73F7"/>
    <w:rPr>
      <w:rFonts w:ascii="Verdana" w:hAnsi="Verdana" w:cs="Arial"/>
      <w:b/>
      <w:spacing w:val="40"/>
      <w:sz w:val="52"/>
      <w:szCs w:val="24"/>
    </w:rPr>
  </w:style>
  <w:style w:type="character" w:customStyle="1" w:styleId="Ttulo2Char">
    <w:name w:val="Título 2 Char"/>
    <w:basedOn w:val="Fontepargpadro"/>
    <w:link w:val="Ttulo2"/>
    <w:rsid w:val="004C73F7"/>
    <w:rPr>
      <w:rFonts w:ascii="Verdana" w:hAnsi="Verdana" w:cs="Arial"/>
      <w:b/>
      <w:spacing w:val="40"/>
      <w:sz w:val="68"/>
      <w:szCs w:val="24"/>
    </w:rPr>
  </w:style>
  <w:style w:type="character" w:customStyle="1" w:styleId="Ttulo3Char">
    <w:name w:val="Título 3 Char"/>
    <w:basedOn w:val="Fontepargpadro"/>
    <w:link w:val="Ttulo3"/>
    <w:rsid w:val="004C73F7"/>
    <w:rPr>
      <w:rFonts w:ascii="HandelGothic BT" w:hAnsi="HandelGothic BT" w:cs="Arial"/>
      <w:b/>
      <w:bCs/>
      <w:sz w:val="32"/>
      <w:u w:val="single"/>
    </w:rPr>
  </w:style>
  <w:style w:type="character" w:customStyle="1" w:styleId="Ttulo4Char">
    <w:name w:val="Título 4 Char"/>
    <w:basedOn w:val="Fontepargpadro"/>
    <w:link w:val="Ttulo4"/>
    <w:rsid w:val="004C73F7"/>
    <w:rPr>
      <w:rFonts w:ascii="Arial" w:hAnsi="Arial" w:cs="Arial"/>
      <w:b/>
      <w:bCs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F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C73F7"/>
    <w:pPr>
      <w:keepNext/>
      <w:spacing w:before="120" w:after="120" w:line="300" w:lineRule="atLeast"/>
      <w:outlineLvl w:val="0"/>
    </w:pPr>
    <w:rPr>
      <w:rFonts w:ascii="Verdana" w:hAnsi="Verdana" w:cs="Arial"/>
      <w:b/>
      <w:spacing w:val="40"/>
      <w:sz w:val="52"/>
    </w:rPr>
  </w:style>
  <w:style w:type="paragraph" w:styleId="Ttulo2">
    <w:name w:val="heading 2"/>
    <w:basedOn w:val="Normal"/>
    <w:next w:val="Normal"/>
    <w:link w:val="Ttulo2Char"/>
    <w:qFormat/>
    <w:rsid w:val="004C73F7"/>
    <w:pPr>
      <w:keepNext/>
      <w:spacing w:before="120" w:after="120" w:line="300" w:lineRule="atLeast"/>
      <w:jc w:val="center"/>
      <w:outlineLvl w:val="1"/>
    </w:pPr>
    <w:rPr>
      <w:rFonts w:ascii="Verdana" w:hAnsi="Verdana" w:cs="Arial"/>
      <w:b/>
      <w:spacing w:val="40"/>
      <w:sz w:val="68"/>
    </w:rPr>
  </w:style>
  <w:style w:type="paragraph" w:styleId="Ttulo3">
    <w:name w:val="heading 3"/>
    <w:basedOn w:val="Normal"/>
    <w:next w:val="Normal"/>
    <w:link w:val="Ttulo3Char"/>
    <w:qFormat/>
    <w:rsid w:val="004C73F7"/>
    <w:pPr>
      <w:keepNext/>
      <w:spacing w:before="120" w:after="120" w:line="500" w:lineRule="atLeast"/>
      <w:jc w:val="center"/>
      <w:outlineLvl w:val="2"/>
    </w:pPr>
    <w:rPr>
      <w:rFonts w:ascii="HandelGothic BT" w:hAnsi="HandelGothic BT" w:cs="Arial"/>
      <w:b/>
      <w:bCs/>
      <w:sz w:val="32"/>
      <w:szCs w:val="20"/>
      <w:u w:val="single"/>
    </w:rPr>
  </w:style>
  <w:style w:type="paragraph" w:styleId="Ttulo4">
    <w:name w:val="heading 4"/>
    <w:basedOn w:val="Normal"/>
    <w:next w:val="Normal"/>
    <w:link w:val="Ttulo4Char"/>
    <w:qFormat/>
    <w:rsid w:val="004C73F7"/>
    <w:pPr>
      <w:keepNext/>
      <w:spacing w:before="120" w:after="120" w:line="500" w:lineRule="atLeast"/>
      <w:jc w:val="center"/>
      <w:outlineLvl w:val="3"/>
    </w:pPr>
    <w:rPr>
      <w:rFonts w:ascii="Arial" w:hAnsi="Arial" w:cs="Arial"/>
      <w:b/>
      <w:bCs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73F7"/>
    <w:rPr>
      <w:rFonts w:ascii="Verdana" w:hAnsi="Verdana" w:cs="Arial"/>
      <w:b/>
      <w:spacing w:val="40"/>
      <w:sz w:val="52"/>
      <w:szCs w:val="24"/>
    </w:rPr>
  </w:style>
  <w:style w:type="character" w:customStyle="1" w:styleId="Ttulo2Char">
    <w:name w:val="Título 2 Char"/>
    <w:basedOn w:val="Fontepargpadro"/>
    <w:link w:val="Ttulo2"/>
    <w:rsid w:val="004C73F7"/>
    <w:rPr>
      <w:rFonts w:ascii="Verdana" w:hAnsi="Verdana" w:cs="Arial"/>
      <w:b/>
      <w:spacing w:val="40"/>
      <w:sz w:val="68"/>
      <w:szCs w:val="24"/>
    </w:rPr>
  </w:style>
  <w:style w:type="character" w:customStyle="1" w:styleId="Ttulo3Char">
    <w:name w:val="Título 3 Char"/>
    <w:basedOn w:val="Fontepargpadro"/>
    <w:link w:val="Ttulo3"/>
    <w:rsid w:val="004C73F7"/>
    <w:rPr>
      <w:rFonts w:ascii="HandelGothic BT" w:hAnsi="HandelGothic BT" w:cs="Arial"/>
      <w:b/>
      <w:bCs/>
      <w:sz w:val="32"/>
      <w:u w:val="single"/>
    </w:rPr>
  </w:style>
  <w:style w:type="character" w:customStyle="1" w:styleId="Ttulo4Char">
    <w:name w:val="Título 4 Char"/>
    <w:basedOn w:val="Fontepargpadro"/>
    <w:link w:val="Ttulo4"/>
    <w:rsid w:val="004C73F7"/>
    <w:rPr>
      <w:rFonts w:ascii="Arial" w:hAnsi="Arial" w:cs="Arial"/>
      <w:b/>
      <w:bCs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563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cgae</dc:creator>
  <cp:lastModifiedBy>DDE</cp:lastModifiedBy>
  <cp:revision>19</cp:revision>
  <dcterms:created xsi:type="dcterms:W3CDTF">2017-01-23T13:01:00Z</dcterms:created>
  <dcterms:modified xsi:type="dcterms:W3CDTF">2017-01-24T11:46:00Z</dcterms:modified>
</cp:coreProperties>
</file>