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D" w:rsidRDefault="00BE5028" w:rsidP="00775F1D">
      <w:pPr>
        <w:ind w:firstLine="708"/>
        <w:jc w:val="both"/>
      </w:pPr>
      <w:r>
        <w:t>A bibliotecária documentalista Valéria Lima informou a realização da doação dos livros didáticos não utilizados (triênio vencido), prática que já vinha ocor</w:t>
      </w:r>
      <w:r w:rsidR="004B7D61">
        <w:t xml:space="preserve">rendo desde </w:t>
      </w:r>
      <w:bookmarkStart w:id="0" w:name="_GoBack"/>
      <w:bookmarkEnd w:id="0"/>
      <w:r w:rsidR="004B7D61">
        <w:t>o exercício de 2015</w:t>
      </w:r>
      <w:r>
        <w:t xml:space="preserve"> em cumprimento </w:t>
      </w:r>
      <w:r w:rsidR="004B7D61">
        <w:t xml:space="preserve">a </w:t>
      </w:r>
      <w:r>
        <w:t xml:space="preserve">orientações do DDE da época e por </w:t>
      </w:r>
      <w:r w:rsidR="004B7D61">
        <w:t>direcionamento</w:t>
      </w:r>
      <w:r w:rsidR="00144CA0">
        <w:t>/informação</w:t>
      </w:r>
      <w:r>
        <w:t xml:space="preserve"> da Direção Geral, as doações foram cessadas, </w:t>
      </w:r>
      <w:r w:rsidR="00775F1D">
        <w:t xml:space="preserve">em razão disso, </w:t>
      </w:r>
      <w:r>
        <w:t>gerou-se a demanda #22088 na qual a bibliotecária, solicita que o setor de patrimônio realize o recolhimento dos livros didáticos antigos para procedimento de baixa</w:t>
      </w:r>
      <w:r w:rsidR="005F59AD">
        <w:t>, e posterior encaminhamento ao setor competente para execução as doações.</w:t>
      </w:r>
    </w:p>
    <w:p w:rsidR="005F59AD" w:rsidRDefault="005F59AD" w:rsidP="00754F37"/>
    <w:p w:rsidR="00754F37" w:rsidRDefault="00754F37" w:rsidP="000D0F9D">
      <w:pPr>
        <w:jc w:val="center"/>
      </w:pPr>
      <w:r>
        <w:rPr>
          <w:noProof/>
          <w:lang w:eastAsia="pt-BR"/>
        </w:rPr>
        <w:drawing>
          <wp:inline distT="0" distB="0" distL="0" distR="0" wp14:anchorId="46D086C3" wp14:editId="7BB461A0">
            <wp:extent cx="6191794" cy="4644196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3094" cy="464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B9" w:rsidRDefault="00754F37" w:rsidP="000D0F9D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18C53C6" wp14:editId="01D5F85D">
            <wp:extent cx="6244046" cy="4702628"/>
            <wp:effectExtent l="0" t="0" r="444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357" cy="47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37" w:rsidRPr="00754F37" w:rsidRDefault="00754F37" w:rsidP="000D0F9D">
      <w:pPr>
        <w:jc w:val="center"/>
      </w:pPr>
      <w:r>
        <w:rPr>
          <w:noProof/>
          <w:lang w:eastAsia="pt-BR"/>
        </w:rPr>
        <w:drawing>
          <wp:inline distT="0" distB="0" distL="0" distR="0" wp14:anchorId="466D6C45" wp14:editId="7A8563ED">
            <wp:extent cx="6244046" cy="4754880"/>
            <wp:effectExtent l="0" t="0" r="444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357" cy="475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F37" w:rsidRPr="00754F37" w:rsidSect="000D0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37"/>
    <w:rsid w:val="000D0F9D"/>
    <w:rsid w:val="00144CA0"/>
    <w:rsid w:val="003E7F87"/>
    <w:rsid w:val="004B7D61"/>
    <w:rsid w:val="005F59AD"/>
    <w:rsid w:val="00754F37"/>
    <w:rsid w:val="00775F1D"/>
    <w:rsid w:val="008F65B9"/>
    <w:rsid w:val="00B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sti</cp:lastModifiedBy>
  <cp:revision>6</cp:revision>
  <dcterms:created xsi:type="dcterms:W3CDTF">2017-01-27T13:52:00Z</dcterms:created>
  <dcterms:modified xsi:type="dcterms:W3CDTF">2017-01-27T17:50:00Z</dcterms:modified>
</cp:coreProperties>
</file>