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568" w:left="568" w:firstLine="568"/>
        <w:jc w:val="both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56"/>
          <w:shd w:fill="auto" w:val="clear"/>
        </w:rPr>
      </w:pPr>
      <w:r>
        <w:object w:dxaOrig="688" w:dyaOrig="1214">
          <v:rect xmlns:o="urn:schemas-microsoft-com:office:office" xmlns:v="urn:schemas-microsoft-com:vml" id="rectole0000000000" style="width:34.400000pt;height:60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object w:dxaOrig="3988" w:dyaOrig="1437">
          <v:rect xmlns:o="urn:schemas-microsoft-com:office:office" xmlns:v="urn:schemas-microsoft-com:vml" id="rectole0000000001" style="width:199.400000pt;height:71.8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object w:dxaOrig="688" w:dyaOrig="1214">
          <v:rect xmlns:o="urn:schemas-microsoft-com:office:office" xmlns:v="urn:schemas-microsoft-com:vml" id="rectole0000000002" style="width:34.400000pt;height:60.7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36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</w:t>
      </w:r>
      <w:r>
        <w:object w:dxaOrig="4008" w:dyaOrig="1457">
          <v:rect xmlns:o="urn:schemas-microsoft-com:office:office" xmlns:v="urn:schemas-microsoft-com:vml" id="rectole0000000003" style="width:200.400000pt;height:72.8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36"/>
          <w:shd w:fill="auto" w:val="clear"/>
        </w:rPr>
        <w:t xml:space="preserve">                   CARDÁPIO nº1                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40"/>
          <w:shd w:fill="auto" w:val="clear"/>
        </w:rPr>
        <w:t xml:space="preserve">merenda escolar 06/02 ás 10/02/2017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Seg- feira:    06/02/2017                                  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MANHÃ: SEM AULA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 TARDE:suco com biscoito           </w:t>
      </w:r>
    </w:p>
    <w:p>
      <w:pPr>
        <w:spacing w:before="0" w:after="200" w:line="276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NOITE: SUCO COM BISCOITO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 TERÇA- feira:  07/02/2017                                    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MANHÃ:     Galinhada com legumes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TARDE: Achocolatado c/ macaxeira</w:t>
      </w:r>
    </w:p>
    <w:p>
      <w:pPr>
        <w:spacing w:before="0" w:after="200" w:line="276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Noite:canja de galinha com legumes  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Quar-feira  08/02/2017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MANHÃ: sopa de feijão /carne/legumes  TARDE :suco biscoito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  NOITE: MINGAU DE AVEIA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QUI- feira 09/02/2017                                  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MANHÃ: Macarronada com picadinho                   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 TARDE:   chocolatada com bolinho de macaxeira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NOITE:Macarronada c/picadinho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Sexta-feria 10/02/2017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MANHÃ:careteiro c/charque                         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Tarde:sem aula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Noite:careteiro c/charque</w:t>
      </w: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                       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Cardápio Sujeito a Alterações</w:t>
      </w: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object w:dxaOrig="688" w:dyaOrig="1214">
          <v:rect xmlns:o="urn:schemas-microsoft-com:office:office" xmlns:v="urn:schemas-microsoft-com:vml" id="rectole0000000004" style="width:34.400000pt;height:60.7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36"/>
          <w:shd w:fill="auto" w:val="clear"/>
        </w:rPr>
        <w:t xml:space="preserve">             </w:t>
      </w:r>
      <w:r>
        <w:object w:dxaOrig="3340" w:dyaOrig="1133">
          <v:rect xmlns:o="urn:schemas-microsoft-com:office:office" xmlns:v="urn:schemas-microsoft-com:vml" id="rectole0000000005" style="width:167.000000pt;height:56.6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36"/>
          <w:shd w:fill="auto" w:val="clear"/>
        </w:rPr>
        <w:t xml:space="preserve"> </w:t>
      </w:r>
      <w:r>
        <w:object w:dxaOrig="688" w:dyaOrig="1214">
          <v:rect xmlns:o="urn:schemas-microsoft-com:office:office" xmlns:v="urn:schemas-microsoft-com:vml" id="rectole0000000006" style="width:34.400000pt;height:60.70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36"/>
          <w:shd w:fill="auto" w:val="clear"/>
        </w:rPr>
        <w:t xml:space="preserve">                     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36"/>
          <w:shd w:fill="auto" w:val="clear"/>
        </w:rPr>
        <w:t xml:space="preserve">   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</w:t>
      </w: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</w:pPr>
      <w:r>
        <w:object w:dxaOrig="3280" w:dyaOrig="1437">
          <v:rect xmlns:o="urn:schemas-microsoft-com:office:office" xmlns:v="urn:schemas-microsoft-com:vml" id="rectole0000000007" style="width:164.000000pt;height:71.85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36"/>
          <w:shd w:fill="auto" w:val="clear"/>
        </w:rPr>
        <w:t xml:space="preserve">  CARDÁPIO nº1                </w:t>
      </w: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Seg-feira06/02/2017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            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   ALMOÇO: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Carne, ensopada com legumes, arroz com , feijão, farinha e suco.</w:t>
      </w:r>
    </w:p>
    <w:p>
      <w:pPr>
        <w:spacing w:before="0" w:after="200" w:line="276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        JANTA: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carne ensopado, arroz com cenoura, feijão, farinha.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.    Ter- feira 07/02/2017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</w:t>
      </w:r>
    </w:p>
    <w:p>
      <w:pPr>
        <w:spacing w:before="0" w:after="200" w:line="276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 CAFÉ: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Pão francês com margarina e café com leite.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   ALMOÇO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: frango desfiado  arroz branco, feijão c/charque, farinha, salada crua e suco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   JANTA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: frango guisado com legumes  arroz branco, feijão c/charque, farinha, 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Quar- feira 08/02/201</w:t>
      </w:r>
    </w:p>
    <w:p>
      <w:pPr>
        <w:spacing w:before="0" w:after="200" w:line="276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CAFÉ: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Pão francês com margarina e café com leite</w:t>
      </w:r>
    </w:p>
    <w:p>
      <w:pPr>
        <w:spacing w:before="0" w:after="200" w:line="276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ALMOÇO: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peixe de frito, Arroz branco, vinagrete, Feijão c/calabreza e suco</w:t>
      </w:r>
    </w:p>
    <w:p>
      <w:pPr>
        <w:spacing w:before="0" w:after="200" w:line="276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JANTA: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peixe frito, Arroz branco, vinagrete, Feijão c/charque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Qui- feira 09/11/2017.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CAFÉ: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Pão francês com margarina e achocolatado.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ALMOÇO: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Frango guisado, arroz com cenoura, feijão, macarrão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e suco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JANTA: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Frango guisado, arroz com cenoura, feijão, macarrão</w:t>
      </w:r>
    </w:p>
    <w:p>
      <w:pPr>
        <w:spacing w:before="0" w:after="200" w:line="276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Sext:10/02/2017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CAFÉ: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Biscoito com margarina e café com leite + ovo mexido.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ALMOÇO: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Bife acebolado, baião de dois, purê de batata, farofa e    suco.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JANTA: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Bife acebolado, baião de </w:t>
      </w:r>
    </w:p>
    <w:p>
      <w:pPr>
        <w:spacing w:before="0" w:after="200" w:line="276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dois, purê de batata, farofa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sab:11/02/2017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CAFÉ: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Biscoito com margarina, café com leite  + ovo mexido.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ALMOÇO: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Frango e calabresa assada na brasa, arroz colorido,     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feijão, Macarrão e suco.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JANTA: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Frango e calabresa assada na brasa, arroz colorido, feijão, Macarrão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Dom-12/02/2017.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CAFÉ: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Pão francês com margarina e achocolatado.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ALMOÇO: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Isca de carne com legumes em tiras, Arroz, Feijão, farofa c/calabresa, Salada e suco.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JANTA: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Isca de carne com legumes em tiras, Arroz, Feijão, farofa c/calabresa, Salada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-Cardápio Sujeito a AlteraçÕES</w:t>
      </w: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 </w:t>
      </w: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         </w:t>
      </w: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40"/>
        <w:ind w:right="568" w:left="568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96"/>
          <w:shd w:fill="auto" w:val="clear"/>
        </w:rPr>
        <w:t xml:space="preserve">  </w:t>
      </w: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40"/>
          <w:shd w:fill="auto" w:val="clear"/>
        </w:rPr>
        <w:t xml:space="preserve">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40"/>
        <w:ind w:right="568" w:left="568" w:firstLine="568"/>
        <w:jc w:val="center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tabs>
          <w:tab w:val="left" w:pos="2295" w:leader="none"/>
        </w:tabs>
        <w:spacing w:before="0" w:after="200" w:line="240"/>
        <w:ind w:right="568" w:left="568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  <w:r>
        <w:object w:dxaOrig="2348" w:dyaOrig="748">
          <v:rect xmlns:o="urn:schemas-microsoft-com:office:office" xmlns:v="urn:schemas-microsoft-com:vml" id="rectole0000000008" style="width:117.400000pt;height:37.40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</w:object>
      </w:r>
    </w:p>
    <w:p>
      <w:pPr>
        <w:tabs>
          <w:tab w:val="left" w:pos="6465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tabs>
          <w:tab w:val="left" w:pos="646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ab/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tabs>
          <w:tab w:val="left" w:pos="10215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tabs>
          <w:tab w:val="left" w:pos="1021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tabs>
          <w:tab w:val="left" w:pos="6465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8.wmf" Id="docRId17" Type="http://schemas.openxmlformats.org/officeDocument/2006/relationships/image"/><Relationship Target="media/image3.wmf" Id="docRId7" Type="http://schemas.openxmlformats.org/officeDocument/2006/relationships/image"/><Relationship Target="embeddings/oleObject5.bin" Id="docRId10" Type="http://schemas.openxmlformats.org/officeDocument/2006/relationships/oleObject"/><Relationship Target="embeddings/oleObject7.bin" Id="docRId14" Type="http://schemas.openxmlformats.org/officeDocument/2006/relationships/oleObject"/><Relationship Target="numbering.xml" Id="docRId18" Type="http://schemas.openxmlformats.org/officeDocument/2006/relationships/numbering"/><Relationship Target="embeddings/oleObject1.bin" Id="docRId2" Type="http://schemas.openxmlformats.org/officeDocument/2006/relationships/oleObject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5.wmf" Id="docRId11" Type="http://schemas.openxmlformats.org/officeDocument/2006/relationships/image"/><Relationship Target="media/image7.wmf" Id="docRId15" Type="http://schemas.openxmlformats.org/officeDocument/2006/relationships/image"/><Relationship Target="styles.xml" Id="docRId19" Type="http://schemas.openxmlformats.org/officeDocument/2006/relationships/styles"/><Relationship Target="media/image2.wmf" Id="docRId5" Type="http://schemas.openxmlformats.org/officeDocument/2006/relationships/image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embeddings/oleObject6.bin" Id="docRId12" Type="http://schemas.openxmlformats.org/officeDocument/2006/relationships/oleObject"/><Relationship Target="embeddings/oleObject8.bin" Id="docRId16" Type="http://schemas.openxmlformats.org/officeDocument/2006/relationships/oleObject"/><Relationship Target="embeddings/oleObject2.bin" Id="docRId4" Type="http://schemas.openxmlformats.org/officeDocument/2006/relationships/oleObject"/><Relationship Target="embeddings/oleObject4.bin" Id="docRId8" Type="http://schemas.openxmlformats.org/officeDocument/2006/relationships/oleObject"/><Relationship Target="media/image6.wmf" Id="docRId13" Type="http://schemas.openxmlformats.org/officeDocument/2006/relationships/image"/><Relationship Target="media/image1.wmf" Id="docRId3" Type="http://schemas.openxmlformats.org/officeDocument/2006/relationships/image"/></Relationships>
</file>