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3EF" w:rsidRDefault="009953EF" w:rsidP="009953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56C9">
        <w:rPr>
          <w:rFonts w:ascii="Times New Roman" w:hAnsi="Times New Roman" w:cs="Times New Roman"/>
          <w:b/>
          <w:sz w:val="24"/>
          <w:szCs w:val="24"/>
        </w:rPr>
        <w:t>Roteiro de Abertura do Ano Letivo 2018</w:t>
      </w:r>
    </w:p>
    <w:p w:rsidR="009953EF" w:rsidRDefault="009953EF" w:rsidP="009953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Diurno</w:t>
      </w:r>
    </w:p>
    <w:p w:rsidR="009953EF" w:rsidRDefault="009953EF" w:rsidP="009953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Abertura –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10h: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00min</w:t>
      </w:r>
    </w:p>
    <w:p w:rsidR="009953EF" w:rsidRDefault="009953EF" w:rsidP="009953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Mensagem Inicial – Pedagogo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Flagner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(Mestre de Cerimônia)</w:t>
      </w:r>
    </w:p>
    <w:p w:rsidR="009953EF" w:rsidRDefault="009953EF" w:rsidP="009953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Vídeo – Magnífico Reitor Antônio Venâncio</w:t>
      </w:r>
    </w:p>
    <w:p w:rsidR="009953EF" w:rsidRDefault="009953EF" w:rsidP="009953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Diretor Geral Substituto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Manuel de Jesus</w:t>
      </w:r>
    </w:p>
    <w:p w:rsidR="009953EF" w:rsidRDefault="009953EF" w:rsidP="009953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Departamento de Desenvolvimento Educacional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Diemerson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Nascimento</w:t>
      </w:r>
    </w:p>
    <w:p w:rsidR="009953EF" w:rsidRDefault="009953EF" w:rsidP="009953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Coordenação Geral de Ensino – Ruy Alberto</w:t>
      </w:r>
    </w:p>
    <w:p w:rsidR="009953EF" w:rsidRDefault="009953EF" w:rsidP="009953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Coordenação Geral de Assistência ao Educando – Odorico Alves</w:t>
      </w:r>
    </w:p>
    <w:p w:rsidR="009953EF" w:rsidRDefault="009953EF" w:rsidP="009953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Coordenação Geral de Extensão –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Profª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Andrea Alves</w:t>
      </w:r>
    </w:p>
    <w:p w:rsidR="009953EF" w:rsidRDefault="009953EF" w:rsidP="009953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Coordenação Geral de Pesquisa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Luciano </w:t>
      </w:r>
      <w:proofErr w:type="gramStart"/>
      <w:r>
        <w:rPr>
          <w:rFonts w:ascii="Times New Roman" w:hAnsi="Times New Roman" w:cs="Times New Roman"/>
          <w:sz w:val="24"/>
          <w:szCs w:val="24"/>
        </w:rPr>
        <w:t>D`Agostini</w:t>
      </w:r>
      <w:proofErr w:type="gramEnd"/>
    </w:p>
    <w:p w:rsidR="009953EF" w:rsidRDefault="009953EF" w:rsidP="009953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Núcleo Gestor de Estudos Linguísticos e Antropológicos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Profª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Luclécia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Cristina Moraes</w:t>
      </w:r>
    </w:p>
    <w:p w:rsidR="009953EF" w:rsidRDefault="009953EF" w:rsidP="009953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Apresentação dos Cursos </w:t>
      </w:r>
    </w:p>
    <w:p w:rsidR="009953EF" w:rsidRDefault="009953EF" w:rsidP="009953E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Agropecuária – Elias Medeiros Júnior</w:t>
      </w:r>
      <w:proofErr w:type="gramEnd"/>
    </w:p>
    <w:p w:rsidR="009953EF" w:rsidRDefault="009953EF" w:rsidP="009953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Administração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Diemerson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Nascimento</w:t>
      </w:r>
    </w:p>
    <w:p w:rsidR="009953EF" w:rsidRDefault="009953EF" w:rsidP="009953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Informática – Bruno Andrade</w:t>
      </w:r>
    </w:p>
    <w:p w:rsidR="009953EF" w:rsidRDefault="009953EF" w:rsidP="009953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53EF" w:rsidRDefault="009953EF" w:rsidP="009953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OBS: 5 minutos de fala.</w:t>
      </w:r>
    </w:p>
    <w:p w:rsidR="009953EF" w:rsidRPr="00AA56C9" w:rsidRDefault="009953EF" w:rsidP="009953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53EF" w:rsidRDefault="009953EF" w:rsidP="009953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53EF" w:rsidRDefault="009953EF" w:rsidP="009953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53EF" w:rsidRDefault="009953EF" w:rsidP="009953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53EF" w:rsidRDefault="009953EF" w:rsidP="009953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53EF" w:rsidRDefault="009953EF" w:rsidP="009953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53EF" w:rsidRDefault="009953EF" w:rsidP="009953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53EF" w:rsidRDefault="009953EF" w:rsidP="009953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53EF" w:rsidRDefault="009953EF" w:rsidP="009953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A56C9">
        <w:rPr>
          <w:rFonts w:ascii="Times New Roman" w:hAnsi="Times New Roman" w:cs="Times New Roman"/>
          <w:b/>
          <w:sz w:val="24"/>
          <w:szCs w:val="24"/>
        </w:rPr>
        <w:lastRenderedPageBreak/>
        <w:t>Roteiro de Abertura do Ano Letivo 2018</w:t>
      </w:r>
    </w:p>
    <w:p w:rsidR="009953EF" w:rsidRDefault="009953EF" w:rsidP="009953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Noturno</w:t>
      </w:r>
    </w:p>
    <w:p w:rsidR="009953EF" w:rsidRDefault="009953EF" w:rsidP="009953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53EF" w:rsidRDefault="009953EF" w:rsidP="009953E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Abertura –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19h: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00min</w:t>
      </w:r>
    </w:p>
    <w:p w:rsidR="009953EF" w:rsidRDefault="009953EF" w:rsidP="009953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Mensagem Inicial – Pedagogo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Flagner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(Mestre de Cerimônia)</w:t>
      </w:r>
    </w:p>
    <w:p w:rsidR="009953EF" w:rsidRDefault="009953EF" w:rsidP="009953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Vídeo – Magnífico Reitor Antônio Venâncio</w:t>
      </w:r>
    </w:p>
    <w:p w:rsidR="009953EF" w:rsidRDefault="009953EF" w:rsidP="009953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Diretor Geral Substituto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Manuel de Jesus</w:t>
      </w:r>
    </w:p>
    <w:p w:rsidR="009953EF" w:rsidRDefault="009953EF" w:rsidP="009953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Departamento de Desenvolvimento Educacional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Diemerson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Nascimento</w:t>
      </w:r>
    </w:p>
    <w:p w:rsidR="009953EF" w:rsidRDefault="009953EF" w:rsidP="009953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Coordenação Geral de Ensino – Ruy Alberto</w:t>
      </w:r>
    </w:p>
    <w:p w:rsidR="009953EF" w:rsidRDefault="009953EF" w:rsidP="009953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Coordenação Geral de Assistência ao Educando – Odorico Alves</w:t>
      </w:r>
    </w:p>
    <w:p w:rsidR="009953EF" w:rsidRDefault="009953EF" w:rsidP="009953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Apresentação dos Cursos </w:t>
      </w:r>
    </w:p>
    <w:p w:rsidR="009953EF" w:rsidRDefault="009953EF" w:rsidP="009953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Secretaria Escolar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Nathan Silveira</w:t>
      </w:r>
    </w:p>
    <w:p w:rsidR="009953EF" w:rsidRDefault="009953EF" w:rsidP="009953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Administração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Leonam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Lima</w:t>
      </w:r>
    </w:p>
    <w:p w:rsidR="009953EF" w:rsidRDefault="009953EF" w:rsidP="009953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Informática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João Renato Soares</w:t>
      </w:r>
    </w:p>
    <w:p w:rsidR="009953EF" w:rsidRDefault="009953EF" w:rsidP="009953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53EF" w:rsidRDefault="009953EF" w:rsidP="009953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OBS: 5 minutos de fala.</w:t>
      </w:r>
    </w:p>
    <w:p w:rsidR="009953EF" w:rsidRDefault="009953EF" w:rsidP="009953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Após as apresentações, os discentes serão direcionados as salas de aula. Destacamos que os discentes do curso Técnico de Enfermagem devem ser orientados a permanecerem no auditório para que o Diretor do Departamento de Desenvolvimento Educacional faça alguns esclarecimentos.</w:t>
      </w:r>
    </w:p>
    <w:p w:rsidR="009953EF" w:rsidRDefault="009953EF" w:rsidP="009953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53EF" w:rsidRPr="00AA56C9" w:rsidRDefault="009953EF" w:rsidP="009953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69DA" w:rsidRPr="009953EF" w:rsidRDefault="004969DA" w:rsidP="009953EF">
      <w:r w:rsidRPr="009953EF">
        <w:t xml:space="preserve"> </w:t>
      </w:r>
    </w:p>
    <w:sectPr w:rsidR="004969DA" w:rsidRPr="009953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6C9"/>
    <w:rsid w:val="00195883"/>
    <w:rsid w:val="001F2FBC"/>
    <w:rsid w:val="0026760C"/>
    <w:rsid w:val="004969DA"/>
    <w:rsid w:val="004C4A29"/>
    <w:rsid w:val="005863C2"/>
    <w:rsid w:val="005B58DE"/>
    <w:rsid w:val="00641183"/>
    <w:rsid w:val="00765304"/>
    <w:rsid w:val="00863796"/>
    <w:rsid w:val="009953EF"/>
    <w:rsid w:val="00AA56C9"/>
    <w:rsid w:val="00B1093E"/>
    <w:rsid w:val="00C809F9"/>
    <w:rsid w:val="00CF74AB"/>
    <w:rsid w:val="00D254BC"/>
    <w:rsid w:val="00F05C7D"/>
    <w:rsid w:val="00FB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3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3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256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pintura</dc:creator>
  <cp:lastModifiedBy>pintura</cp:lastModifiedBy>
  <cp:revision>4</cp:revision>
  <cp:lastPrinted>2018-02-02T17:34:00Z</cp:lastPrinted>
  <dcterms:created xsi:type="dcterms:W3CDTF">2018-02-02T13:24:00Z</dcterms:created>
  <dcterms:modified xsi:type="dcterms:W3CDTF">2018-02-05T19:03:00Z</dcterms:modified>
</cp:coreProperties>
</file>