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59" w:rsidRPr="00FD4C95" w:rsidRDefault="00C86221">
      <w:pPr>
        <w:rPr>
          <w:b/>
          <w:sz w:val="28"/>
          <w:szCs w:val="28"/>
        </w:rPr>
      </w:pPr>
      <w:bookmarkStart w:id="0" w:name="_GoBack"/>
      <w:r w:rsidRPr="00FD4C95">
        <w:rPr>
          <w:b/>
          <w:sz w:val="28"/>
          <w:szCs w:val="28"/>
        </w:rPr>
        <w:t>Quantidades da Chamada Publica 01/2017</w:t>
      </w:r>
    </w:p>
    <w:bookmarkEnd w:id="0"/>
    <w:p w:rsidR="00C86221" w:rsidRPr="00C86221" w:rsidRDefault="00C86221">
      <w:pPr>
        <w:rPr>
          <w:b/>
        </w:rPr>
      </w:pPr>
      <w:r w:rsidRPr="00C86221">
        <w:rPr>
          <w:b/>
        </w:rPr>
        <w:t>Jose Pedro Empenhos 2017NE800155 e 2017NE800156</w:t>
      </w:r>
    </w:p>
    <w:p w:rsidR="00C86221" w:rsidRDefault="00C86221">
      <w:r>
        <w:t xml:space="preserve">Abacaxi =  </w:t>
      </w:r>
      <w:proofErr w:type="gramStart"/>
      <w:r>
        <w:t>362Kg</w:t>
      </w:r>
      <w:proofErr w:type="gramEnd"/>
    </w:p>
    <w:p w:rsidR="00C86221" w:rsidRDefault="00C86221">
      <w:r>
        <w:t xml:space="preserve">Farinha de Tapioca = </w:t>
      </w:r>
      <w:proofErr w:type="gramStart"/>
      <w:r>
        <w:t>115Kg</w:t>
      </w:r>
      <w:proofErr w:type="gramEnd"/>
    </w:p>
    <w:p w:rsidR="00C86221" w:rsidRDefault="00C86221">
      <w:r>
        <w:t xml:space="preserve">Farinha regional = </w:t>
      </w:r>
      <w:proofErr w:type="gramStart"/>
      <w:r>
        <w:t>80Kg</w:t>
      </w:r>
      <w:proofErr w:type="gramEnd"/>
    </w:p>
    <w:p w:rsidR="00C86221" w:rsidRDefault="00C86221">
      <w:r>
        <w:t xml:space="preserve">Laranja = </w:t>
      </w:r>
      <w:proofErr w:type="gramStart"/>
      <w:r>
        <w:t>134Dz</w:t>
      </w:r>
      <w:proofErr w:type="gramEnd"/>
    </w:p>
    <w:p w:rsidR="00C86221" w:rsidRDefault="00C86221">
      <w:r>
        <w:t xml:space="preserve">Melancia = </w:t>
      </w:r>
      <w:proofErr w:type="gramStart"/>
      <w:r>
        <w:t>665Kg</w:t>
      </w:r>
      <w:proofErr w:type="gramEnd"/>
    </w:p>
    <w:p w:rsidR="00C86221" w:rsidRDefault="00C86221">
      <w:r>
        <w:t>Pupunha =</w:t>
      </w:r>
      <w:proofErr w:type="gramStart"/>
      <w:r>
        <w:t>110Kg</w:t>
      </w:r>
      <w:proofErr w:type="gramEnd"/>
    </w:p>
    <w:p w:rsidR="00C86221" w:rsidRPr="00C86221" w:rsidRDefault="00C86221">
      <w:pPr>
        <w:rPr>
          <w:b/>
        </w:rPr>
      </w:pPr>
      <w:proofErr w:type="spellStart"/>
      <w:r w:rsidRPr="00C86221">
        <w:rPr>
          <w:b/>
        </w:rPr>
        <w:t>Claudecio</w:t>
      </w:r>
      <w:proofErr w:type="spellEnd"/>
      <w:r w:rsidRPr="00C86221">
        <w:rPr>
          <w:b/>
        </w:rPr>
        <w:t xml:space="preserve"> de Menezes Gomes Empenhos 2017NE800154 e 2017NE800149</w:t>
      </w:r>
    </w:p>
    <w:p w:rsidR="00C86221" w:rsidRDefault="00C86221">
      <w:r>
        <w:t xml:space="preserve">Abacate = </w:t>
      </w:r>
      <w:proofErr w:type="gramStart"/>
      <w:r>
        <w:t>260Kg</w:t>
      </w:r>
      <w:proofErr w:type="gramEnd"/>
    </w:p>
    <w:p w:rsidR="00C86221" w:rsidRDefault="00C86221">
      <w:r>
        <w:t>Açaí = 89 Latas</w:t>
      </w:r>
    </w:p>
    <w:p w:rsidR="00C86221" w:rsidRDefault="00C86221">
      <w:r>
        <w:t xml:space="preserve">Batata doce = </w:t>
      </w:r>
      <w:proofErr w:type="gramStart"/>
      <w:r>
        <w:t>64kg</w:t>
      </w:r>
      <w:proofErr w:type="gramEnd"/>
    </w:p>
    <w:p w:rsidR="00C86221" w:rsidRDefault="00C86221">
      <w:r>
        <w:t xml:space="preserve">Macaxeira = </w:t>
      </w:r>
      <w:proofErr w:type="gramStart"/>
      <w:r>
        <w:t>187Kg</w:t>
      </w:r>
      <w:proofErr w:type="gramEnd"/>
    </w:p>
    <w:p w:rsidR="00C86221" w:rsidRDefault="00C86221"/>
    <w:p w:rsidR="00FD4C95" w:rsidRDefault="00FD4C95"/>
    <w:p w:rsidR="00FD4C95" w:rsidRDefault="00FD4C95"/>
    <w:p w:rsidR="00FD4C95" w:rsidRDefault="00FD4C95"/>
    <w:p w:rsidR="00FD4C95" w:rsidRDefault="00FD4C95"/>
    <w:p w:rsidR="00FD4C95" w:rsidRDefault="00FD4C95"/>
    <w:p w:rsidR="00FD4C95" w:rsidRDefault="00FD4C95"/>
    <w:p w:rsidR="00FD4C95" w:rsidRDefault="00FD4C95"/>
    <w:p w:rsidR="00FD4C95" w:rsidRDefault="00FD4C95"/>
    <w:p w:rsidR="00FD4C95" w:rsidRDefault="00FD4C95"/>
    <w:p w:rsidR="00FD4C95" w:rsidRDefault="00FD4C95"/>
    <w:p w:rsidR="00FD4C95" w:rsidRDefault="00FD4C95"/>
    <w:p w:rsidR="00FD4C95" w:rsidRDefault="00FD4C95"/>
    <w:p w:rsidR="00FD4C95" w:rsidRDefault="00FD4C95"/>
    <w:p w:rsidR="00C86221" w:rsidRPr="00FD4C95" w:rsidRDefault="00C86221">
      <w:pPr>
        <w:rPr>
          <w:b/>
          <w:sz w:val="28"/>
          <w:szCs w:val="28"/>
        </w:rPr>
      </w:pPr>
      <w:r w:rsidRPr="00FD4C95">
        <w:rPr>
          <w:b/>
          <w:sz w:val="28"/>
          <w:szCs w:val="28"/>
        </w:rPr>
        <w:lastRenderedPageBreak/>
        <w:t>Chamada Pública 02/2017</w:t>
      </w:r>
    </w:p>
    <w:p w:rsidR="00C86221" w:rsidRPr="00C86221" w:rsidRDefault="00C86221">
      <w:pPr>
        <w:rPr>
          <w:b/>
        </w:rPr>
      </w:pPr>
      <w:r w:rsidRPr="00C86221">
        <w:rPr>
          <w:b/>
        </w:rPr>
        <w:t>Albertina Rodrigues Eduardo – Empenho 2017NE800384</w:t>
      </w:r>
    </w:p>
    <w:p w:rsidR="00C86221" w:rsidRDefault="00C86221">
      <w:r>
        <w:t xml:space="preserve">Abacaxi = </w:t>
      </w:r>
      <w:proofErr w:type="gramStart"/>
      <w:r>
        <w:t>450Kg</w:t>
      </w:r>
      <w:proofErr w:type="gramEnd"/>
    </w:p>
    <w:p w:rsidR="00C86221" w:rsidRDefault="00C86221">
      <w:r>
        <w:t>Banana Prata ou maça = 992 Kg</w:t>
      </w:r>
    </w:p>
    <w:p w:rsidR="00C86221" w:rsidRDefault="00C86221">
      <w:r>
        <w:t xml:space="preserve">Laranja = 400 </w:t>
      </w:r>
      <w:proofErr w:type="spellStart"/>
      <w:r>
        <w:t>Dz</w:t>
      </w:r>
      <w:proofErr w:type="spellEnd"/>
    </w:p>
    <w:p w:rsidR="00C86221" w:rsidRDefault="00C86221">
      <w:r>
        <w:t xml:space="preserve">Pupunha = </w:t>
      </w:r>
      <w:proofErr w:type="gramStart"/>
      <w:r>
        <w:t>184Kg</w:t>
      </w:r>
      <w:proofErr w:type="gramEnd"/>
    </w:p>
    <w:p w:rsidR="00C86221" w:rsidRDefault="00C86221">
      <w:pPr>
        <w:rPr>
          <w:b/>
        </w:rPr>
      </w:pPr>
      <w:r w:rsidRPr="00C86221">
        <w:rPr>
          <w:b/>
        </w:rPr>
        <w:t>Sandra Milena – Empenho 2017NE800386</w:t>
      </w:r>
    </w:p>
    <w:p w:rsidR="00C86221" w:rsidRDefault="00C86221">
      <w:r>
        <w:t>Açaí = 180 Latas</w:t>
      </w:r>
    </w:p>
    <w:p w:rsidR="00C86221" w:rsidRDefault="00C86221">
      <w:r>
        <w:t xml:space="preserve">Banana </w:t>
      </w:r>
      <w:proofErr w:type="spellStart"/>
      <w:r>
        <w:t>Pacovã</w:t>
      </w:r>
      <w:proofErr w:type="spellEnd"/>
      <w:r>
        <w:t xml:space="preserve"> = 178 Kg</w:t>
      </w:r>
    </w:p>
    <w:p w:rsidR="00C86221" w:rsidRDefault="00C86221">
      <w:r>
        <w:t>Melancia = 514 Kg</w:t>
      </w:r>
    </w:p>
    <w:p w:rsidR="00C86221" w:rsidRDefault="00C86221">
      <w:r>
        <w:t>Armindo Pereira – Empenho 2017NE800376</w:t>
      </w:r>
    </w:p>
    <w:p w:rsidR="00C86221" w:rsidRDefault="00C86221">
      <w:r>
        <w:t xml:space="preserve">Açaí = </w:t>
      </w:r>
      <w:proofErr w:type="gramStart"/>
      <w:r>
        <w:t>150Lt</w:t>
      </w:r>
      <w:proofErr w:type="gramEnd"/>
    </w:p>
    <w:p w:rsidR="00C86221" w:rsidRDefault="00FD4C95">
      <w:r>
        <w:t xml:space="preserve">Banana Prata ou Maça = </w:t>
      </w:r>
      <w:proofErr w:type="gramStart"/>
      <w:r>
        <w:t>300Kg</w:t>
      </w:r>
      <w:proofErr w:type="gramEnd"/>
    </w:p>
    <w:p w:rsidR="00FD4C95" w:rsidRDefault="00FD4C95">
      <w:r>
        <w:t xml:space="preserve">Cupuaçu = 151 </w:t>
      </w:r>
      <w:proofErr w:type="spellStart"/>
      <w:r>
        <w:t>Und</w:t>
      </w:r>
      <w:proofErr w:type="spellEnd"/>
    </w:p>
    <w:p w:rsidR="00FD4C95" w:rsidRDefault="00FD4C95">
      <w:r>
        <w:t xml:space="preserve">Laranja = 219 </w:t>
      </w:r>
      <w:proofErr w:type="spellStart"/>
      <w:r>
        <w:t>Dz</w:t>
      </w:r>
      <w:proofErr w:type="spellEnd"/>
    </w:p>
    <w:p w:rsidR="00FD4C95" w:rsidRDefault="00FD4C95">
      <w:r>
        <w:t>Macaxeira = 500 kg</w:t>
      </w:r>
    </w:p>
    <w:p w:rsidR="00FD4C95" w:rsidRDefault="00FD4C95"/>
    <w:p w:rsidR="00FD4C95" w:rsidRPr="00FD4C95" w:rsidRDefault="00FD4C95">
      <w:pPr>
        <w:rPr>
          <w:b/>
        </w:rPr>
      </w:pPr>
      <w:r w:rsidRPr="00FD4C95">
        <w:rPr>
          <w:b/>
        </w:rPr>
        <w:t>João Paulo – Empenho 2017NE800377</w:t>
      </w:r>
    </w:p>
    <w:p w:rsidR="00FD4C95" w:rsidRDefault="00FD4C95">
      <w:r>
        <w:t xml:space="preserve">Farinha de Mandioca = </w:t>
      </w:r>
      <w:proofErr w:type="gramStart"/>
      <w:r>
        <w:t>409Kg</w:t>
      </w:r>
      <w:proofErr w:type="gramEnd"/>
    </w:p>
    <w:p w:rsidR="00FD4C95" w:rsidRPr="00C86221" w:rsidRDefault="00FD4C95">
      <w:r>
        <w:t xml:space="preserve">Melancia = </w:t>
      </w:r>
      <w:proofErr w:type="gramStart"/>
      <w:r>
        <w:t>1384Kg</w:t>
      </w:r>
      <w:proofErr w:type="gramEnd"/>
    </w:p>
    <w:p w:rsidR="00C86221" w:rsidRDefault="00C86221"/>
    <w:p w:rsidR="00FD4C95" w:rsidRPr="00FD4C95" w:rsidRDefault="00FD4C95">
      <w:pPr>
        <w:rPr>
          <w:b/>
        </w:rPr>
      </w:pPr>
      <w:proofErr w:type="spellStart"/>
      <w:r w:rsidRPr="00FD4C95">
        <w:rPr>
          <w:b/>
        </w:rPr>
        <w:t>Claudecio</w:t>
      </w:r>
      <w:proofErr w:type="spellEnd"/>
      <w:r w:rsidRPr="00FD4C95">
        <w:rPr>
          <w:b/>
        </w:rPr>
        <w:t xml:space="preserve"> Menezes – Empenho 2017NE800383</w:t>
      </w:r>
    </w:p>
    <w:p w:rsidR="00FD4C95" w:rsidRDefault="00FD4C95">
      <w:r>
        <w:t xml:space="preserve">Abacate = </w:t>
      </w:r>
      <w:proofErr w:type="gramStart"/>
      <w:r>
        <w:t>156Kg</w:t>
      </w:r>
      <w:proofErr w:type="gramEnd"/>
    </w:p>
    <w:p w:rsidR="00FD4C95" w:rsidRDefault="00FD4C95">
      <w:r>
        <w:t xml:space="preserve">Batata Doce = </w:t>
      </w:r>
      <w:proofErr w:type="gramStart"/>
      <w:r>
        <w:t>200Kg</w:t>
      </w:r>
      <w:proofErr w:type="gramEnd"/>
    </w:p>
    <w:p w:rsidR="00FD4C95" w:rsidRDefault="00FD4C95">
      <w:r>
        <w:t xml:space="preserve">Cupuaçu = 219 </w:t>
      </w:r>
      <w:proofErr w:type="spellStart"/>
      <w:r>
        <w:t>Und</w:t>
      </w:r>
      <w:proofErr w:type="spellEnd"/>
    </w:p>
    <w:p w:rsidR="00FD4C95" w:rsidRDefault="00FD4C95">
      <w:r>
        <w:t xml:space="preserve">Farinha de Tapioca = </w:t>
      </w:r>
      <w:proofErr w:type="gramStart"/>
      <w:r>
        <w:t>350Kg</w:t>
      </w:r>
      <w:proofErr w:type="gramEnd"/>
    </w:p>
    <w:p w:rsidR="00FD4C95" w:rsidRDefault="00FD4C95"/>
    <w:p w:rsidR="00FD4C95" w:rsidRPr="00FD4C95" w:rsidRDefault="00FD4C95">
      <w:pPr>
        <w:rPr>
          <w:b/>
        </w:rPr>
      </w:pPr>
      <w:r w:rsidRPr="00FD4C95">
        <w:rPr>
          <w:b/>
        </w:rPr>
        <w:lastRenderedPageBreak/>
        <w:t>Maria Estela – Empenho 2017NE800385</w:t>
      </w:r>
    </w:p>
    <w:p w:rsidR="00FD4C95" w:rsidRDefault="00FD4C95">
      <w:r>
        <w:t xml:space="preserve">Abacaxi = </w:t>
      </w:r>
      <w:proofErr w:type="gramStart"/>
      <w:r>
        <w:t>136Kg</w:t>
      </w:r>
      <w:proofErr w:type="gramEnd"/>
    </w:p>
    <w:p w:rsidR="00FD4C95" w:rsidRDefault="00FD4C95">
      <w:r>
        <w:t xml:space="preserve">Abacate = </w:t>
      </w:r>
      <w:proofErr w:type="gramStart"/>
      <w:r>
        <w:t>100Kg</w:t>
      </w:r>
      <w:proofErr w:type="gramEnd"/>
    </w:p>
    <w:p w:rsidR="00FD4C95" w:rsidRDefault="00FD4C95">
      <w:r>
        <w:t xml:space="preserve">Banana </w:t>
      </w:r>
      <w:proofErr w:type="spellStart"/>
      <w:r>
        <w:t>Pacovã</w:t>
      </w:r>
      <w:proofErr w:type="spellEnd"/>
      <w:r>
        <w:t xml:space="preserve"> = 100 kg</w:t>
      </w:r>
    </w:p>
    <w:p w:rsidR="00FD4C95" w:rsidRDefault="00FD4C95">
      <w:r>
        <w:t xml:space="preserve">Batata doce = </w:t>
      </w:r>
      <w:proofErr w:type="gramStart"/>
      <w:r>
        <w:t>150Kg</w:t>
      </w:r>
      <w:proofErr w:type="gramEnd"/>
    </w:p>
    <w:p w:rsidR="00FD4C95" w:rsidRDefault="00FD4C95">
      <w:r>
        <w:t xml:space="preserve">Farinha de Tapioca = </w:t>
      </w:r>
      <w:proofErr w:type="gramStart"/>
      <w:r>
        <w:t>100Kg</w:t>
      </w:r>
      <w:proofErr w:type="gramEnd"/>
    </w:p>
    <w:p w:rsidR="00FD4C95" w:rsidRDefault="00FD4C95">
      <w:r>
        <w:t>Farinha de Mandioca = 100 Kg</w:t>
      </w:r>
    </w:p>
    <w:p w:rsidR="00FD4C95" w:rsidRDefault="00FD4C95">
      <w:r>
        <w:t>Macaxeira = 100 Kg</w:t>
      </w:r>
    </w:p>
    <w:p w:rsidR="00FD4C95" w:rsidRDefault="00FD4C95">
      <w:r>
        <w:t xml:space="preserve">Pupunha = </w:t>
      </w:r>
      <w:proofErr w:type="gramStart"/>
      <w:r>
        <w:t>209Kg</w:t>
      </w:r>
      <w:proofErr w:type="gramEnd"/>
    </w:p>
    <w:p w:rsidR="00C86221" w:rsidRDefault="00C86221"/>
    <w:sectPr w:rsidR="00C86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21"/>
    <w:rsid w:val="009B5C59"/>
    <w:rsid w:val="00C86221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CGRH</dc:creator>
  <cp:lastModifiedBy>CGRH</cp:lastModifiedBy>
  <cp:revision>1</cp:revision>
  <dcterms:created xsi:type="dcterms:W3CDTF">2018-03-26T20:18:00Z</dcterms:created>
  <dcterms:modified xsi:type="dcterms:W3CDTF">2018-03-26T20:44:00Z</dcterms:modified>
</cp:coreProperties>
</file>