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F2" w:rsidRPr="00A340F2" w:rsidRDefault="00A340F2" w:rsidP="00A340F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pt-BR"/>
        </w:rPr>
        <w:drawing>
          <wp:inline distT="0" distB="0" distL="0" distR="0">
            <wp:extent cx="668020" cy="731520"/>
            <wp:effectExtent l="0" t="0" r="0" b="0"/>
            <wp:docPr id="1" name="Imagem 1" descr="http://www.ifam.edu.br/brasao_ifam_publ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fam.edu.br/brasao_ifam_publi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0F2" w:rsidRPr="00A340F2" w:rsidRDefault="00A340F2" w:rsidP="00A340F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</w:pPr>
      <w:r w:rsidRPr="00A340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>MINISTÉRIO DA EDUCAÇÃO </w:t>
      </w:r>
      <w:r w:rsidRPr="00A340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br/>
        <w:t>INSTITUTO FEDERAL DO AMAZONAS </w:t>
      </w:r>
      <w:r w:rsidRPr="00A340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br/>
      </w:r>
      <w:proofErr w:type="gramStart"/>
      <w:r w:rsidRPr="00A340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>PRO REITORIA</w:t>
      </w:r>
      <w:proofErr w:type="gramEnd"/>
      <w:r w:rsidRPr="00A340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 xml:space="preserve"> DE ENSINO</w:t>
      </w:r>
    </w:p>
    <w:p w:rsidR="00A340F2" w:rsidRPr="00A340F2" w:rsidRDefault="00A340F2" w:rsidP="00A340F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</w:pPr>
      <w:r w:rsidRPr="00A340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>MEMORANDO CIRCULAR Nº 696/2018 - PROEN/REITORIA (11.01.01.04) </w:t>
      </w:r>
      <w:r w:rsidRPr="00A340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br/>
      </w:r>
      <w:proofErr w:type="gramStart"/>
      <w:r w:rsidRPr="00A340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>(</w:t>
      </w:r>
      <w:proofErr w:type="gramEnd"/>
      <w:r w:rsidRPr="00A340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>Identificador: 201900780) </w:t>
      </w:r>
      <w:r w:rsidRPr="00A340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br/>
      </w:r>
      <w:r w:rsidRPr="00A340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br/>
        <w:t>Nº do Protocolo: 23443.033228/2018-18</w:t>
      </w:r>
    </w:p>
    <w:p w:rsidR="00A340F2" w:rsidRPr="00A340F2" w:rsidRDefault="00A340F2" w:rsidP="00A340F2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</w:pPr>
      <w:r w:rsidRPr="00A340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>MANAUS-</w:t>
      </w:r>
      <w:proofErr w:type="gramStart"/>
      <w:r w:rsidRPr="00A340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>AM ,</w:t>
      </w:r>
      <w:proofErr w:type="gramEnd"/>
      <w:r w:rsidRPr="00A340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 xml:space="preserve"> 23 de Outubro de 2018.</w:t>
      </w:r>
    </w:p>
    <w:p w:rsidR="00A340F2" w:rsidRPr="00A340F2" w:rsidRDefault="00A340F2" w:rsidP="00A340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</w:p>
    <w:p w:rsidR="00A340F2" w:rsidRPr="00A340F2" w:rsidRDefault="00A340F2" w:rsidP="00A340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A340F2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Ao grupo: </w:t>
      </w:r>
      <w:r w:rsidRPr="00A340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 xml:space="preserve">GRUPO </w:t>
      </w:r>
      <w:proofErr w:type="gramStart"/>
      <w:r w:rsidRPr="00A340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>CAMPUS ,</w:t>
      </w:r>
      <w:proofErr w:type="gramEnd"/>
      <w:r w:rsidRPr="00A340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 xml:space="preserve"> GRUPO DEPARTAMENTOS DE ENSINO, GRUPO GABINETES.</w:t>
      </w:r>
    </w:p>
    <w:p w:rsidR="00A340F2" w:rsidRPr="00A340F2" w:rsidRDefault="00A340F2" w:rsidP="00A340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</w:p>
    <w:p w:rsidR="00A340F2" w:rsidRPr="00A340F2" w:rsidRDefault="00A340F2" w:rsidP="00A340F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</w:pPr>
      <w:r w:rsidRPr="00A340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>Título: Solicitação das Ações dos Nutricionistas para construção de Fluxograma Sistêmico</w:t>
      </w:r>
    </w:p>
    <w:p w:rsidR="00A340F2" w:rsidRPr="00A340F2" w:rsidRDefault="00A340F2" w:rsidP="00A340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proofErr w:type="gramStart"/>
      <w:r w:rsidRPr="00A340F2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Prezados(</w:t>
      </w:r>
      <w:proofErr w:type="gramEnd"/>
      <w:r w:rsidRPr="00A340F2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as),</w:t>
      </w:r>
    </w:p>
    <w:p w:rsidR="00A340F2" w:rsidRPr="00A340F2" w:rsidRDefault="00A340F2" w:rsidP="00A340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A340F2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 </w:t>
      </w:r>
    </w:p>
    <w:p w:rsidR="00A340F2" w:rsidRPr="00A340F2" w:rsidRDefault="00A340F2" w:rsidP="00A340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A340F2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Ao cumprimentá-los cordialmente, solicitamos de V.Sas. </w:t>
      </w:r>
      <w:proofErr w:type="gramStart"/>
      <w:r w:rsidRPr="00A340F2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que</w:t>
      </w:r>
      <w:proofErr w:type="gramEnd"/>
      <w:r w:rsidRPr="00A340F2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encaminhem este aos Nutricionistas de seus campi para atendimento a esta demanda, cujo objetivo é a construção de um Fluxograma de Ações Sistêmicas dos Nutricionistas do IFAM. Neste sentido, solicitamos que cada um descreva as ações que são desenvolvidas no seu dia-a-dia para que com base nestas ações possamos construir, conjuntamente:</w:t>
      </w:r>
    </w:p>
    <w:p w:rsidR="00A340F2" w:rsidRPr="00A340F2" w:rsidRDefault="00A340F2" w:rsidP="00A340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A340F2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 </w:t>
      </w:r>
    </w:p>
    <w:p w:rsidR="00A340F2" w:rsidRPr="00A340F2" w:rsidRDefault="00A340F2" w:rsidP="00A340F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A340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>CONSIDERANDO</w:t>
      </w:r>
      <w:r w:rsidRPr="00A340F2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 que o PNAE tem por objetivo contribuir para o crescimento e o desenvolvimento biopsicossocial a aprendizagem, o rendimento escolar e a formação de hábitos </w:t>
      </w:r>
      <w:proofErr w:type="gramStart"/>
      <w:r w:rsidRPr="00A340F2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saudáveis dos alunos, por meio de ações de educação alimentar e nutricional</w:t>
      </w:r>
      <w:proofErr w:type="gramEnd"/>
      <w:r w:rsidRPr="00A340F2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 xml:space="preserve"> e da oferta de refeições que cubram as suas necessidades nutricionais durante o período em que permanecem na escola.</w:t>
      </w:r>
    </w:p>
    <w:p w:rsidR="00A340F2" w:rsidRPr="00A340F2" w:rsidRDefault="00A340F2" w:rsidP="00A340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A340F2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 </w:t>
      </w:r>
    </w:p>
    <w:p w:rsidR="00A340F2" w:rsidRPr="00A340F2" w:rsidRDefault="00A340F2" w:rsidP="00A340F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A340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>CONSIDERANDO </w:t>
      </w:r>
      <w:r w:rsidRPr="00A340F2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que compete ao Nutricionista, conforme a Lei n°8.234, de 17 de setembro de 1991, zelar pela preservação, promoção e recuperação da saúde.</w:t>
      </w:r>
    </w:p>
    <w:p w:rsidR="00A340F2" w:rsidRPr="00A340F2" w:rsidRDefault="00A340F2" w:rsidP="00A340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A340F2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 </w:t>
      </w:r>
    </w:p>
    <w:p w:rsidR="00A340F2" w:rsidRPr="00A340F2" w:rsidRDefault="00A340F2" w:rsidP="00A340F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A340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pt-BR"/>
        </w:rPr>
        <w:t>CONSIDERANDO</w:t>
      </w:r>
      <w:r w:rsidRPr="00A340F2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 a Resolução CFN 465/2010 a qual dispõe sobre as atribuições do profissional Nutricionista, estabelece parâmetros numéricos de referência no âmbito do Programa de Alimentação Escolar (PAE) e dá outras providências.</w:t>
      </w:r>
    </w:p>
    <w:p w:rsidR="00A340F2" w:rsidRPr="00A340F2" w:rsidRDefault="00A340F2" w:rsidP="00A340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A340F2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 </w:t>
      </w:r>
    </w:p>
    <w:p w:rsidR="00A340F2" w:rsidRPr="00A340F2" w:rsidRDefault="00A340F2" w:rsidP="00A340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A340F2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Desta forma, solicitamos que as Nutricionistas do quadro efetivo do IFAM enviem suas contribuições até dia 13 de novembro para que possamos construir e retornar para novas contribuições de todos.</w:t>
      </w:r>
    </w:p>
    <w:p w:rsidR="00A340F2" w:rsidRPr="00A340F2" w:rsidRDefault="00A340F2" w:rsidP="00A340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A340F2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 </w:t>
      </w:r>
    </w:p>
    <w:p w:rsidR="00A340F2" w:rsidRPr="00A340F2" w:rsidRDefault="00A340F2" w:rsidP="00A340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A340F2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Atenciosamente,</w:t>
      </w:r>
    </w:p>
    <w:p w:rsidR="00A340F2" w:rsidRPr="00A340F2" w:rsidRDefault="00A340F2" w:rsidP="00A340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A340F2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 </w:t>
      </w:r>
    </w:p>
    <w:p w:rsidR="00A340F2" w:rsidRPr="00A340F2" w:rsidRDefault="00A340F2" w:rsidP="00A340F2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 w:rsidRPr="00A340F2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t>Para realizar o download do arquivo em anexo, clique: </w:t>
      </w:r>
      <w:r w:rsidRPr="00A340F2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  <w:hyperlink r:id="rId6" w:history="1">
        <w:r w:rsidRPr="00A340F2">
          <w:rPr>
            <w:rFonts w:ascii="Verdana" w:eastAsia="Times New Roman" w:hAnsi="Verdana" w:cs="Times New Roman"/>
            <w:b/>
            <w:bCs/>
            <w:color w:val="003390"/>
            <w:sz w:val="17"/>
            <w:szCs w:val="17"/>
            <w:lang w:eastAsia="pt-BR"/>
          </w:rPr>
          <w:t xml:space="preserve">Resol-CFN-465 2010 </w:t>
        </w:r>
        <w:proofErr w:type="gramStart"/>
        <w:r w:rsidRPr="00A340F2">
          <w:rPr>
            <w:rFonts w:ascii="Verdana" w:eastAsia="Times New Roman" w:hAnsi="Verdana" w:cs="Times New Roman"/>
            <w:b/>
            <w:bCs/>
            <w:color w:val="003390"/>
            <w:sz w:val="17"/>
            <w:szCs w:val="17"/>
            <w:lang w:eastAsia="pt-BR"/>
          </w:rPr>
          <w:t>-atribuicao</w:t>
        </w:r>
        <w:proofErr w:type="gramEnd"/>
        <w:r w:rsidRPr="00A340F2">
          <w:rPr>
            <w:rFonts w:ascii="Verdana" w:eastAsia="Times New Roman" w:hAnsi="Verdana" w:cs="Times New Roman"/>
            <w:b/>
            <w:bCs/>
            <w:color w:val="003390"/>
            <w:sz w:val="17"/>
            <w:szCs w:val="17"/>
            <w:lang w:eastAsia="pt-BR"/>
          </w:rPr>
          <w:t>-nutricionista-PAE.pdf </w:t>
        </w:r>
      </w:hyperlink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3857"/>
      </w:tblGrid>
      <w:tr w:rsidR="00A340F2" w:rsidRPr="00A340F2" w:rsidTr="00A340F2">
        <w:trPr>
          <w:jc w:val="center"/>
        </w:trPr>
        <w:tc>
          <w:tcPr>
            <w:tcW w:w="0" w:type="auto"/>
            <w:vAlign w:val="center"/>
            <w:hideMark/>
          </w:tcPr>
          <w:p w:rsidR="00A340F2" w:rsidRPr="00A340F2" w:rsidRDefault="00A340F2" w:rsidP="00A3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40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340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340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340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(Autenticado em 30/10/2018 </w:t>
            </w:r>
            <w:proofErr w:type="gramStart"/>
            <w:r w:rsidRPr="00A340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13:38</w:t>
            </w:r>
            <w:proofErr w:type="gramEnd"/>
            <w:r w:rsidRPr="00A340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) </w:t>
            </w:r>
            <w:r w:rsidRPr="00A340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LIVIA DE SOUZA CAMURCA LIMA </w:t>
            </w:r>
            <w:r w:rsidRPr="00A340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340F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pt-BR"/>
              </w:rPr>
              <w:t>PRO-REITOR(A) - TITULAR </w:t>
            </w:r>
            <w:r w:rsidRPr="00A340F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pt-BR"/>
              </w:rPr>
              <w:br/>
            </w:r>
            <w:r w:rsidRPr="00A340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Matrícula: 268031 </w:t>
            </w:r>
          </w:p>
        </w:tc>
        <w:tc>
          <w:tcPr>
            <w:tcW w:w="0" w:type="auto"/>
            <w:vAlign w:val="center"/>
            <w:hideMark/>
          </w:tcPr>
          <w:p w:rsidR="00A340F2" w:rsidRPr="00A340F2" w:rsidRDefault="00A340F2" w:rsidP="00A3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40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340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340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340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(Autenticado em 30/10/2018 </w:t>
            </w:r>
            <w:proofErr w:type="gramStart"/>
            <w:r w:rsidRPr="00A340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15:48</w:t>
            </w:r>
            <w:proofErr w:type="gramEnd"/>
            <w:r w:rsidRPr="00A340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) </w:t>
            </w:r>
            <w:r w:rsidRPr="00A340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LUCIANA VIEIRA DOS SANTOS </w:t>
            </w:r>
            <w:r w:rsidRPr="00A340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340F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pt-BR"/>
              </w:rPr>
              <w:t>CHEFE DE DEPARTAMENTO - SUBSTITUTO </w:t>
            </w:r>
            <w:r w:rsidRPr="00A340F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pt-BR"/>
              </w:rPr>
              <w:br/>
            </w:r>
            <w:r w:rsidRPr="00A340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Matrícula: 1790746 </w:t>
            </w:r>
          </w:p>
        </w:tc>
      </w:tr>
      <w:tr w:rsidR="00A340F2" w:rsidRPr="00A340F2" w:rsidTr="00A340F2">
        <w:tblPrEx>
          <w:jc w:val="left"/>
        </w:tblPrEx>
        <w:tc>
          <w:tcPr>
            <w:tcW w:w="0" w:type="auto"/>
            <w:gridSpan w:val="2"/>
            <w:vAlign w:val="center"/>
            <w:hideMark/>
          </w:tcPr>
          <w:p w:rsidR="00A340F2" w:rsidRPr="00A340F2" w:rsidRDefault="00A340F2" w:rsidP="00A3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40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 verificar a autenticidade deste documento entre em </w:t>
            </w:r>
            <w:hyperlink r:id="rId7" w:tgtFrame="_blank" w:history="1">
              <w:r w:rsidRPr="00A340F2">
                <w:rPr>
                  <w:rFonts w:ascii="Times New Roman" w:eastAsia="Times New Roman" w:hAnsi="Times New Roman" w:cs="Times New Roman"/>
                  <w:b/>
                  <w:bCs/>
                  <w:color w:val="003390"/>
                  <w:sz w:val="24"/>
                  <w:szCs w:val="24"/>
                  <w:lang w:eastAsia="pt-BR"/>
                </w:rPr>
                <w:t>https://sig.ifam.edu.br/documentos/</w:t>
              </w:r>
            </w:hyperlink>
            <w:r w:rsidRPr="00A340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informando seu número: </w:t>
            </w:r>
            <w:r w:rsidRPr="00A34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696</w:t>
            </w:r>
            <w:r w:rsidRPr="00A340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ano: </w:t>
            </w:r>
            <w:proofErr w:type="gramStart"/>
            <w:r w:rsidRPr="00A34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2018</w:t>
            </w:r>
            <w:r w:rsidRPr="00A340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tipo</w:t>
            </w:r>
            <w:proofErr w:type="gramEnd"/>
            <w:r w:rsidRPr="00A340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 </w:t>
            </w:r>
            <w:r w:rsidRPr="00A34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MEMORANDO CIRCULAR</w:t>
            </w:r>
            <w:r w:rsidRPr="00A340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data de emissão: </w:t>
            </w:r>
            <w:r w:rsidRPr="00A34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23/10/2018</w:t>
            </w:r>
            <w:r w:rsidRPr="00A340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e o código de verificação: </w:t>
            </w:r>
            <w:r w:rsidRPr="00A34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9c216bacc8</w:t>
            </w:r>
          </w:p>
        </w:tc>
      </w:tr>
    </w:tbl>
    <w:p w:rsidR="00C86E74" w:rsidRDefault="00C86E74">
      <w:bookmarkStart w:id="0" w:name="_GoBack"/>
      <w:bookmarkEnd w:id="0"/>
    </w:p>
    <w:sectPr w:rsidR="00C86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F2"/>
    <w:rsid w:val="00202EFB"/>
    <w:rsid w:val="00214DC7"/>
    <w:rsid w:val="00282056"/>
    <w:rsid w:val="003D0656"/>
    <w:rsid w:val="00A340F2"/>
    <w:rsid w:val="00BF7EA0"/>
    <w:rsid w:val="00C159D8"/>
    <w:rsid w:val="00C86E74"/>
    <w:rsid w:val="00D8000F"/>
    <w:rsid w:val="00E4454E"/>
    <w:rsid w:val="00FD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340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340F2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340F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340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340F2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340F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8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636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62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63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4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74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g.ifam.edu.br/public/jsp/autenticidade/form.js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g.ifam.edu.br/sipac/downloadArquivo?idArquivo=302315&amp;key=bb0d5668bdd8bdc130f0d5e53abdb99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</dc:creator>
  <cp:lastModifiedBy>not</cp:lastModifiedBy>
  <cp:revision>1</cp:revision>
  <dcterms:created xsi:type="dcterms:W3CDTF">2018-11-01T13:13:00Z</dcterms:created>
  <dcterms:modified xsi:type="dcterms:W3CDTF">2018-11-01T13:15:00Z</dcterms:modified>
</cp:coreProperties>
</file>