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"/>
        <w:gridCol w:w="1640"/>
        <w:gridCol w:w="1713"/>
        <w:gridCol w:w="1915"/>
        <w:gridCol w:w="817"/>
        <w:gridCol w:w="461"/>
        <w:gridCol w:w="1542"/>
        <w:gridCol w:w="1359"/>
        <w:gridCol w:w="1635"/>
        <w:gridCol w:w="708"/>
        <w:gridCol w:w="904"/>
        <w:gridCol w:w="1303"/>
      </w:tblGrid>
      <w:tr w:rsidR="0018214C" w:rsidRPr="0070364F" w:rsidTr="007F62CA">
        <w:trPr>
          <w:gridBefore w:val="1"/>
          <w:wBefore w:w="16" w:type="pct"/>
          <w:trHeight w:val="252"/>
          <w:jc w:val="center"/>
        </w:trPr>
        <w:tc>
          <w:tcPr>
            <w:tcW w:w="498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14C" w:rsidRPr="006F4FC1" w:rsidRDefault="0018214C" w:rsidP="007F62CA">
            <w:pPr>
              <w:pStyle w:val="Epgrafe"/>
              <w:spacing w:line="244" w:lineRule="auto"/>
            </w:pPr>
            <w:bookmarkStart w:id="0" w:name="_Toc360441055"/>
            <w:r w:rsidRPr="0070364F">
              <w:t>Quadro A.</w:t>
            </w:r>
            <w:r>
              <w:t>4</w:t>
            </w:r>
            <w:r w:rsidRPr="0070364F">
              <w:t>.</w:t>
            </w:r>
            <w:r>
              <w:t>4.1</w:t>
            </w:r>
            <w:r w:rsidRPr="0070364F">
              <w:t xml:space="preserve"> </w:t>
            </w:r>
            <w:r>
              <w:t>–</w:t>
            </w:r>
            <w:r w:rsidRPr="0070364F">
              <w:t xml:space="preserve"> </w:t>
            </w:r>
            <w:r w:rsidRPr="006F4FC1">
              <w:t>Caracterização dos instrumentos de transferências vigentes no exercício de referência</w:t>
            </w:r>
            <w:bookmarkEnd w:id="0"/>
          </w:p>
        </w:tc>
      </w:tr>
      <w:tr w:rsidR="0018214C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bookmarkStart w:id="1" w:name="RANGE!A3"/>
            <w:r w:rsidRPr="002C5EAB">
              <w:rPr>
                <w:rFonts w:eastAsia="Times New Roman"/>
                <w:b/>
                <w:bCs/>
                <w:color w:val="000000"/>
                <w:sz w:val="22"/>
              </w:rPr>
              <w:t>Posição em 31.12.2013</w:t>
            </w:r>
            <w:bookmarkEnd w:id="1"/>
          </w:p>
        </w:tc>
      </w:tr>
      <w:tr w:rsidR="0018214C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Unidade Concedente ou Contratante</w:t>
            </w:r>
          </w:p>
        </w:tc>
      </w:tr>
      <w:tr w:rsidR="0018214C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Nome: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32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INSTITUTO FEDERAL DE EDUCAÇÃO, CIÊNCIA E TECNOLOGIA DO </w:t>
            </w:r>
            <w:proofErr w:type="gramStart"/>
            <w:r w:rsidRPr="002E320D">
              <w:rPr>
                <w:rFonts w:eastAsia="Times New Roman"/>
                <w:bCs/>
                <w:color w:val="000000"/>
                <w:sz w:val="20"/>
                <w:szCs w:val="20"/>
              </w:rPr>
              <w:t>AMAZONAS</w:t>
            </w:r>
            <w:proofErr w:type="gramEnd"/>
          </w:p>
        </w:tc>
      </w:tr>
      <w:tr w:rsidR="0018214C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CNPJ: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320D">
              <w:rPr>
                <w:rFonts w:eastAsia="Times New Roman"/>
                <w:bCs/>
                <w:color w:val="000000"/>
                <w:sz w:val="20"/>
                <w:szCs w:val="20"/>
              </w:rPr>
              <w:t>10.172.928/0001-00</w:t>
            </w:r>
          </w:p>
        </w:tc>
        <w:tc>
          <w:tcPr>
            <w:tcW w:w="281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UG/GESTÃO:</w:t>
            </w:r>
            <w:r w:rsidR="002E320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320D" w:rsidRPr="002E320D">
              <w:rPr>
                <w:rFonts w:eastAsia="Times New Roman"/>
                <w:bCs/>
                <w:color w:val="000000"/>
                <w:sz w:val="20"/>
                <w:szCs w:val="20"/>
              </w:rPr>
              <w:t>158142/26403</w:t>
            </w:r>
          </w:p>
        </w:tc>
      </w:tr>
      <w:tr w:rsidR="0018214C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Informações sobre as Transferências </w:t>
            </w:r>
          </w:p>
        </w:tc>
      </w:tr>
      <w:tr w:rsidR="0018214C" w:rsidRPr="002C5EAB" w:rsidTr="007645D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Nº do instrumento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Beneficiário</w:t>
            </w:r>
          </w:p>
        </w:tc>
        <w:tc>
          <w:tcPr>
            <w:tcW w:w="10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Pactuados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Valores Repassados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Vigência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Sit.</w:t>
            </w:r>
          </w:p>
        </w:tc>
      </w:tr>
      <w:tr w:rsidR="007645D3" w:rsidRPr="002C5EAB" w:rsidTr="007645D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60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Contrapartida 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 Exercício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Acumulado até o Exercício</w:t>
            </w:r>
          </w:p>
        </w:tc>
        <w:tc>
          <w:tcPr>
            <w:tcW w:w="57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5D3" w:rsidRPr="002C5EAB" w:rsidTr="007645D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0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Fim</w:t>
            </w:r>
          </w:p>
        </w:tc>
        <w:tc>
          <w:tcPr>
            <w:tcW w:w="4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45D3" w:rsidRPr="002C5EAB" w:rsidTr="007645D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proofErr w:type="gramEnd"/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SEM NÚMERO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214C" w:rsidRPr="002C5EAB" w:rsidRDefault="007645D3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02.806.229/0001-43</w:t>
            </w:r>
            <w:r w:rsidR="0018214C"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214C" w:rsidRPr="002C5EAB" w:rsidRDefault="007645D3" w:rsidP="007F62CA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539.268,55</w:t>
            </w:r>
            <w:r w:rsidR="0018214C"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214C" w:rsidRPr="002C5EAB" w:rsidRDefault="007645D3" w:rsidP="007F62CA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0,00</w:t>
            </w:r>
            <w:r w:rsidR="0018214C"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214C" w:rsidRPr="002C5EAB" w:rsidRDefault="007645D3" w:rsidP="007F62CA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0,00</w:t>
            </w:r>
            <w:r w:rsidR="0018214C"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214C" w:rsidRPr="002C5EAB" w:rsidRDefault="007645D3" w:rsidP="007F62CA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480.317,00</w:t>
            </w:r>
            <w:r w:rsidR="0018214C"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7645D3">
              <w:rPr>
                <w:rFonts w:eastAsia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214C" w:rsidRPr="002C5EAB" w:rsidRDefault="007645D3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214C" w:rsidRPr="002C5EAB" w:rsidRDefault="0018214C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proofErr w:type="gramStart"/>
            <w:r w:rsidR="007645D3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3825AD" w:rsidRPr="002C5EAB" w:rsidTr="007645D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proofErr w:type="gramEnd"/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SEM NÚMERO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2E320D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10.791.831/0001-82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30.000,00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0,00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30.000,00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30.000,00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2013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3825AD" w:rsidRPr="002C5EAB" w:rsidTr="007645D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825AD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</w:tc>
      </w:tr>
      <w:tr w:rsidR="003825AD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Modalidade:</w:t>
            </w:r>
          </w:p>
        </w:tc>
        <w:tc>
          <w:tcPr>
            <w:tcW w:w="281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da Transferência:</w:t>
            </w:r>
          </w:p>
        </w:tc>
      </w:tr>
      <w:tr w:rsidR="003825AD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1 -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Convênio </w:t>
            </w:r>
          </w:p>
        </w:tc>
        <w:tc>
          <w:tcPr>
            <w:tcW w:w="281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1 -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Adimplente</w:t>
            </w:r>
          </w:p>
        </w:tc>
      </w:tr>
      <w:tr w:rsidR="003825AD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2 -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Contrato de Repasse</w:t>
            </w:r>
          </w:p>
        </w:tc>
        <w:tc>
          <w:tcPr>
            <w:tcW w:w="281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2 -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Inadimplente</w:t>
            </w:r>
          </w:p>
        </w:tc>
      </w:tr>
      <w:tr w:rsidR="003825AD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3 -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Termo de Cooperação</w:t>
            </w:r>
          </w:p>
        </w:tc>
        <w:tc>
          <w:tcPr>
            <w:tcW w:w="281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3 -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Inadimplência Suspensa </w:t>
            </w:r>
          </w:p>
        </w:tc>
      </w:tr>
      <w:tr w:rsidR="003825AD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4 -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Termo de Compromisso </w:t>
            </w:r>
          </w:p>
        </w:tc>
        <w:tc>
          <w:tcPr>
            <w:tcW w:w="281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4 -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Concluído </w:t>
            </w:r>
          </w:p>
        </w:tc>
      </w:tr>
      <w:tr w:rsidR="003825AD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5 -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Excluído</w:t>
            </w:r>
          </w:p>
        </w:tc>
      </w:tr>
      <w:tr w:rsidR="003825AD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6 -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 xml:space="preserve">Rescindido </w:t>
            </w:r>
          </w:p>
        </w:tc>
      </w:tr>
      <w:tr w:rsidR="003825AD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8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C5EA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825AD" w:rsidRPr="002C5EAB" w:rsidRDefault="003825AD" w:rsidP="007F62CA">
            <w:pPr>
              <w:spacing w:line="244" w:lineRule="auto"/>
              <w:ind w:firstLineChars="700" w:firstLine="140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color w:val="000000"/>
                <w:sz w:val="20"/>
                <w:szCs w:val="20"/>
              </w:rPr>
              <w:t>7 -</w:t>
            </w:r>
            <w:r w:rsidRPr="002C5EAB">
              <w:rPr>
                <w:rFonts w:eastAsia="Times New Roman"/>
                <w:color w:val="000000"/>
                <w:sz w:val="14"/>
                <w:szCs w:val="14"/>
              </w:rPr>
              <w:t xml:space="preserve">     </w:t>
            </w:r>
            <w:r w:rsidRPr="002C5EAB">
              <w:rPr>
                <w:rFonts w:eastAsia="Times New Roman"/>
                <w:color w:val="000000"/>
                <w:sz w:val="20"/>
                <w:szCs w:val="20"/>
              </w:rPr>
              <w:t>Arquivado</w:t>
            </w:r>
          </w:p>
        </w:tc>
      </w:tr>
      <w:tr w:rsidR="003825AD" w:rsidRPr="002C5EAB" w:rsidTr="007F62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5AD" w:rsidRPr="002C5EAB" w:rsidRDefault="003825AD" w:rsidP="007F62CA">
            <w:pPr>
              <w:spacing w:line="244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C5E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Fonte: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2" w:name="_GoBack"/>
            <w:r w:rsidRPr="002E320D">
              <w:rPr>
                <w:rFonts w:eastAsia="Times New Roman"/>
                <w:bCs/>
                <w:color w:val="000000"/>
                <w:sz w:val="20"/>
                <w:szCs w:val="20"/>
              </w:rPr>
              <w:t>Coordenação de Prestação de Contas/Reitoria/</w:t>
            </w:r>
            <w:proofErr w:type="spellStart"/>
            <w:r w:rsidRPr="002E320D">
              <w:rPr>
                <w:rFonts w:eastAsia="Times New Roman"/>
                <w:bCs/>
                <w:color w:val="000000"/>
                <w:sz w:val="20"/>
                <w:szCs w:val="20"/>
              </w:rPr>
              <w:t>Ifam</w:t>
            </w:r>
            <w:bookmarkEnd w:id="2"/>
            <w:proofErr w:type="spellEnd"/>
          </w:p>
        </w:tc>
      </w:tr>
    </w:tbl>
    <w:p w:rsidR="00193D13" w:rsidRDefault="00193D13"/>
    <w:sectPr w:rsidR="00193D13" w:rsidSect="0018214C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4C"/>
    <w:rsid w:val="00033871"/>
    <w:rsid w:val="000C54C5"/>
    <w:rsid w:val="0018214C"/>
    <w:rsid w:val="00193D13"/>
    <w:rsid w:val="001E5E36"/>
    <w:rsid w:val="002A0818"/>
    <w:rsid w:val="002E320D"/>
    <w:rsid w:val="003825AD"/>
    <w:rsid w:val="004D5809"/>
    <w:rsid w:val="00535AB4"/>
    <w:rsid w:val="006C1195"/>
    <w:rsid w:val="006F77BC"/>
    <w:rsid w:val="007645D3"/>
    <w:rsid w:val="00AB08BD"/>
    <w:rsid w:val="00AE5AE6"/>
    <w:rsid w:val="00D71B5D"/>
    <w:rsid w:val="00F11A62"/>
    <w:rsid w:val="00FA387F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18214C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18214C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Maria</dc:creator>
  <cp:lastModifiedBy>Viviane Maria</cp:lastModifiedBy>
  <cp:revision>5</cp:revision>
  <dcterms:created xsi:type="dcterms:W3CDTF">2014-02-06T20:07:00Z</dcterms:created>
  <dcterms:modified xsi:type="dcterms:W3CDTF">2014-02-07T17:55:00Z</dcterms:modified>
</cp:coreProperties>
</file>