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4D" w:rsidRDefault="00F3354D">
      <w:bookmarkStart w:id="0" w:name="_GoBack"/>
      <w:bookmarkEnd w:id="0"/>
    </w:p>
    <w:tbl>
      <w:tblPr>
        <w:tblW w:w="10087" w:type="dxa"/>
        <w:jc w:val="center"/>
        <w:tblInd w:w="-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831"/>
        <w:gridCol w:w="832"/>
        <w:gridCol w:w="832"/>
        <w:gridCol w:w="1838"/>
        <w:gridCol w:w="1838"/>
        <w:gridCol w:w="1844"/>
      </w:tblGrid>
      <w:tr w:rsidR="00F3354D" w:rsidRPr="003D1509" w:rsidTr="007F62CA">
        <w:trPr>
          <w:trHeight w:val="20"/>
          <w:jc w:val="center"/>
        </w:trPr>
        <w:tc>
          <w:tcPr>
            <w:tcW w:w="10087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pStyle w:val="Epgrafe"/>
              <w:rPr>
                <w:bCs/>
                <w:color w:val="000000"/>
              </w:rPr>
            </w:pPr>
            <w:r w:rsidRPr="003D1509">
              <w:t>Quadro A.</w:t>
            </w:r>
            <w:r>
              <w:t>4.4.2</w:t>
            </w:r>
            <w:r w:rsidRPr="003D1509">
              <w:t xml:space="preserve"> – Resumo dos instrumentos celebrados pela UJ nos três últimos exercícios</w:t>
            </w:r>
          </w:p>
        </w:tc>
      </w:tr>
      <w:tr w:rsidR="00F3354D" w:rsidRPr="003D1509" w:rsidTr="007F62CA">
        <w:trPr>
          <w:trHeight w:val="20"/>
          <w:jc w:val="center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3354D" w:rsidRPr="003D1509" w:rsidRDefault="00F3354D" w:rsidP="007F62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Unidade Concedente ou Contratante</w:t>
            </w:r>
          </w:p>
        </w:tc>
      </w:tr>
      <w:tr w:rsidR="00F3354D" w:rsidRPr="001F34BD" w:rsidTr="00F3354D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Nome:</w:t>
            </w:r>
          </w:p>
        </w:tc>
        <w:tc>
          <w:tcPr>
            <w:tcW w:w="8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54D" w:rsidRPr="00F3354D" w:rsidRDefault="00F3354D" w:rsidP="007F62CA">
            <w:pPr>
              <w:jc w:val="both"/>
              <w:rPr>
                <w:bCs/>
                <w:color w:val="000000"/>
                <w:sz w:val="20"/>
              </w:rPr>
            </w:pPr>
            <w:r w:rsidRPr="00F3354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INSTITUTO FEDERAL DE EDUCAÇÃO, CIÊNCIA E TECNOLOGIA DO </w:t>
            </w:r>
            <w:proofErr w:type="gramStart"/>
            <w:r w:rsidRPr="00F3354D">
              <w:rPr>
                <w:rFonts w:eastAsia="Times New Roman"/>
                <w:bCs/>
                <w:color w:val="000000"/>
                <w:sz w:val="20"/>
                <w:szCs w:val="20"/>
              </w:rPr>
              <w:t>AMAZONAS</w:t>
            </w:r>
            <w:proofErr w:type="gramEnd"/>
          </w:p>
        </w:tc>
      </w:tr>
      <w:tr w:rsidR="00F3354D" w:rsidRPr="001F34BD" w:rsidTr="00F3354D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CNPJ:</w:t>
            </w:r>
          </w:p>
        </w:tc>
        <w:tc>
          <w:tcPr>
            <w:tcW w:w="8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354D" w:rsidRPr="00F3354D" w:rsidRDefault="00F3354D" w:rsidP="007F62CA">
            <w:pPr>
              <w:jc w:val="both"/>
              <w:rPr>
                <w:bCs/>
                <w:color w:val="000000"/>
                <w:sz w:val="20"/>
              </w:rPr>
            </w:pPr>
            <w:r w:rsidRPr="00F3354D">
              <w:rPr>
                <w:rFonts w:eastAsia="Times New Roman"/>
                <w:bCs/>
                <w:color w:val="000000"/>
                <w:sz w:val="20"/>
                <w:szCs w:val="20"/>
              </w:rPr>
              <w:t>10.172.928/0001-00</w:t>
            </w:r>
          </w:p>
        </w:tc>
      </w:tr>
      <w:tr w:rsidR="00F3354D" w:rsidRPr="001F34BD" w:rsidTr="00F3354D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UG/GESTÃO:</w:t>
            </w:r>
          </w:p>
        </w:tc>
        <w:tc>
          <w:tcPr>
            <w:tcW w:w="8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354D" w:rsidRPr="001F34BD" w:rsidRDefault="00F3354D" w:rsidP="007F62CA">
            <w:pPr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158142/26403</w:t>
            </w:r>
          </w:p>
        </w:tc>
      </w:tr>
      <w:tr w:rsidR="00F3354D" w:rsidRPr="003D1509" w:rsidTr="00F3354D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3354D" w:rsidRPr="003D1509" w:rsidRDefault="00F3354D" w:rsidP="007F62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Modalidade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F3354D" w:rsidRPr="003D1509" w:rsidRDefault="00F3354D" w:rsidP="007F62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 xml:space="preserve">Quantidade de </w:t>
            </w:r>
            <w:r>
              <w:rPr>
                <w:b/>
                <w:bCs/>
                <w:color w:val="000000"/>
                <w:sz w:val="20"/>
              </w:rPr>
              <w:t>I</w:t>
            </w:r>
            <w:r w:rsidRPr="003D1509">
              <w:rPr>
                <w:b/>
                <w:bCs/>
                <w:color w:val="000000"/>
                <w:sz w:val="20"/>
              </w:rPr>
              <w:t xml:space="preserve">nstrumentos </w:t>
            </w:r>
            <w:r>
              <w:rPr>
                <w:b/>
                <w:bCs/>
                <w:color w:val="000000"/>
                <w:sz w:val="20"/>
              </w:rPr>
              <w:t>Celebrados em C</w:t>
            </w:r>
            <w:r w:rsidRPr="003D1509">
              <w:rPr>
                <w:b/>
                <w:bCs/>
                <w:color w:val="000000"/>
                <w:sz w:val="20"/>
              </w:rPr>
              <w:t xml:space="preserve">ada </w:t>
            </w:r>
            <w:r>
              <w:rPr>
                <w:b/>
                <w:bCs/>
                <w:color w:val="000000"/>
                <w:sz w:val="20"/>
              </w:rPr>
              <w:t>E</w:t>
            </w:r>
            <w:r w:rsidRPr="003D1509">
              <w:rPr>
                <w:b/>
                <w:bCs/>
                <w:color w:val="000000"/>
                <w:sz w:val="20"/>
              </w:rPr>
              <w:t>xercício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3354D" w:rsidRPr="003D1509" w:rsidRDefault="00F3354D" w:rsidP="007F62C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Montantes</w:t>
            </w:r>
            <w:r w:rsidRPr="003D1509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3D1509">
              <w:rPr>
                <w:b/>
                <w:bCs/>
                <w:color w:val="000000"/>
                <w:sz w:val="20"/>
              </w:rPr>
              <w:t xml:space="preserve">epassados em </w:t>
            </w:r>
            <w:r>
              <w:rPr>
                <w:b/>
                <w:bCs/>
                <w:color w:val="000000"/>
                <w:sz w:val="20"/>
              </w:rPr>
              <w:t>C</w:t>
            </w:r>
            <w:r w:rsidRPr="003D1509">
              <w:rPr>
                <w:b/>
                <w:bCs/>
                <w:color w:val="000000"/>
                <w:sz w:val="20"/>
              </w:rPr>
              <w:t xml:space="preserve">ada </w:t>
            </w:r>
            <w:r>
              <w:rPr>
                <w:b/>
                <w:bCs/>
                <w:color w:val="000000"/>
                <w:sz w:val="20"/>
              </w:rPr>
              <w:t>E</w:t>
            </w:r>
            <w:r w:rsidRPr="003D1509">
              <w:rPr>
                <w:b/>
                <w:bCs/>
                <w:color w:val="000000"/>
                <w:sz w:val="20"/>
              </w:rPr>
              <w:t>xercício</w:t>
            </w:r>
            <w:r>
              <w:rPr>
                <w:b/>
                <w:bCs/>
                <w:color w:val="000000"/>
                <w:sz w:val="20"/>
              </w:rPr>
              <w:t>, Independentemente do ano de Celebração do Instrumento (em R$ 1,00</w:t>
            </w:r>
            <w:proofErr w:type="gramStart"/>
            <w:r>
              <w:rPr>
                <w:b/>
                <w:bCs/>
                <w:color w:val="000000"/>
                <w:sz w:val="20"/>
              </w:rPr>
              <w:t>)</w:t>
            </w:r>
            <w:proofErr w:type="gramEnd"/>
          </w:p>
        </w:tc>
      </w:tr>
      <w:tr w:rsidR="00F3354D" w:rsidRPr="003D1509" w:rsidTr="00F3354D">
        <w:trPr>
          <w:trHeight w:val="20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3354D" w:rsidRPr="003D1509" w:rsidRDefault="00F3354D" w:rsidP="007F62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3354D" w:rsidRPr="003D1509" w:rsidRDefault="00F3354D" w:rsidP="007F62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  <w:hideMark/>
          </w:tcPr>
          <w:p w:rsidR="00F3354D" w:rsidRPr="003D1509" w:rsidRDefault="00F3354D" w:rsidP="007F62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3354D" w:rsidRPr="003D1509" w:rsidRDefault="00F3354D" w:rsidP="007F62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3354D" w:rsidRPr="003D1509" w:rsidRDefault="00F3354D" w:rsidP="007F62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3354D" w:rsidRPr="003D1509" w:rsidRDefault="00F3354D" w:rsidP="007F62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11</w:t>
            </w:r>
          </w:p>
        </w:tc>
      </w:tr>
      <w:tr w:rsidR="00F3354D" w:rsidRPr="003D1509" w:rsidTr="00F3354D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3354D" w:rsidRPr="003D1509" w:rsidRDefault="00F3354D" w:rsidP="007F62C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Convênio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</w:tr>
      <w:tr w:rsidR="00F3354D" w:rsidRPr="003D1509" w:rsidTr="00F3354D">
        <w:trPr>
          <w:trHeight w:val="20"/>
          <w:jc w:val="center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3354D" w:rsidRPr="003D1509" w:rsidRDefault="00F3354D" w:rsidP="007F62C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Contrato de Repasse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</w:tr>
      <w:tr w:rsidR="00F3354D" w:rsidRPr="003D1509" w:rsidTr="00F3354D">
        <w:trPr>
          <w:trHeight w:val="20"/>
          <w:jc w:val="center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3354D" w:rsidRPr="003D1509" w:rsidRDefault="00F3354D" w:rsidP="007F62C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Termo de Cooperação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30.000,00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329.998,00</w:t>
            </w:r>
          </w:p>
        </w:tc>
      </w:tr>
      <w:tr w:rsidR="00F3354D" w:rsidRPr="003D1509" w:rsidTr="00F3354D">
        <w:trPr>
          <w:trHeight w:val="20"/>
          <w:jc w:val="center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3354D" w:rsidRPr="003D1509" w:rsidRDefault="00F3354D" w:rsidP="007F62C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Termo de Compromisso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</w:tr>
      <w:tr w:rsidR="00F3354D" w:rsidRPr="003D1509" w:rsidTr="00F3354D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3354D" w:rsidRPr="003D1509" w:rsidRDefault="00F3354D" w:rsidP="007F62C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Totais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4D" w:rsidRPr="003D1509" w:rsidRDefault="00F3354D" w:rsidP="007F62CA">
            <w:pPr>
              <w:jc w:val="both"/>
              <w:rPr>
                <w:color w:val="000000"/>
                <w:sz w:val="20"/>
              </w:rPr>
            </w:pPr>
          </w:p>
        </w:tc>
      </w:tr>
      <w:tr w:rsidR="00F3354D" w:rsidRPr="00E52D83" w:rsidTr="007F62CA">
        <w:trPr>
          <w:trHeight w:val="20"/>
          <w:jc w:val="center"/>
        </w:trPr>
        <w:tc>
          <w:tcPr>
            <w:tcW w:w="1008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354D" w:rsidRPr="00E52D83" w:rsidRDefault="00F3354D" w:rsidP="007F62CA">
            <w:pPr>
              <w:tabs>
                <w:tab w:val="left" w:pos="3119"/>
                <w:tab w:val="left" w:pos="8505"/>
              </w:tabs>
              <w:jc w:val="both"/>
              <w:rPr>
                <w:b/>
                <w:kern w:val="32"/>
                <w:sz w:val="20"/>
              </w:rPr>
            </w:pPr>
            <w:r w:rsidRPr="00E52D83">
              <w:rPr>
                <w:b/>
                <w:kern w:val="32"/>
                <w:sz w:val="20"/>
              </w:rPr>
              <w:t>Fonte:</w:t>
            </w:r>
            <w:r>
              <w:rPr>
                <w:b/>
                <w:kern w:val="32"/>
                <w:sz w:val="20"/>
              </w:rPr>
              <w:t xml:space="preserve"> Coordenação de Prestação de Contas/</w:t>
            </w:r>
            <w:proofErr w:type="spellStart"/>
            <w:r>
              <w:rPr>
                <w:b/>
                <w:kern w:val="32"/>
                <w:sz w:val="20"/>
              </w:rPr>
              <w:t>Ifam</w:t>
            </w:r>
            <w:proofErr w:type="spellEnd"/>
            <w:r>
              <w:rPr>
                <w:b/>
                <w:kern w:val="32"/>
                <w:sz w:val="20"/>
              </w:rPr>
              <w:t>/Reitoria</w:t>
            </w:r>
          </w:p>
        </w:tc>
      </w:tr>
    </w:tbl>
    <w:p w:rsidR="00F3354D" w:rsidRDefault="00F3354D"/>
    <w:sectPr w:rsidR="00F3354D" w:rsidSect="00F3354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4D"/>
    <w:rsid w:val="00033871"/>
    <w:rsid w:val="000C54C5"/>
    <w:rsid w:val="00193D13"/>
    <w:rsid w:val="001E5E36"/>
    <w:rsid w:val="002A0818"/>
    <w:rsid w:val="004D5809"/>
    <w:rsid w:val="00535AB4"/>
    <w:rsid w:val="006C1195"/>
    <w:rsid w:val="006F77BC"/>
    <w:rsid w:val="00AB08BD"/>
    <w:rsid w:val="00AE5AE6"/>
    <w:rsid w:val="00C05491"/>
    <w:rsid w:val="00D71B5D"/>
    <w:rsid w:val="00F11A62"/>
    <w:rsid w:val="00F3354D"/>
    <w:rsid w:val="00FA387F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5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3354D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5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3354D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546</Characters>
  <Application>Microsoft Office Word</Application>
  <DocSecurity>0</DocSecurity>
  <Lines>4</Lines>
  <Paragraphs>1</Paragraphs>
  <ScaleCrop>false</ScaleCrop>
  <Company>HP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Maria</dc:creator>
  <cp:lastModifiedBy>Viviane Maria</cp:lastModifiedBy>
  <cp:revision>2</cp:revision>
  <dcterms:created xsi:type="dcterms:W3CDTF">2014-02-06T20:23:00Z</dcterms:created>
  <dcterms:modified xsi:type="dcterms:W3CDTF">2014-02-06T20:28:00Z</dcterms:modified>
</cp:coreProperties>
</file>