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642"/>
        <w:gridCol w:w="929"/>
        <w:gridCol w:w="1251"/>
        <w:gridCol w:w="2288"/>
        <w:gridCol w:w="1052"/>
        <w:gridCol w:w="1052"/>
        <w:gridCol w:w="491"/>
        <w:gridCol w:w="497"/>
        <w:gridCol w:w="493"/>
        <w:gridCol w:w="495"/>
        <w:gridCol w:w="74"/>
        <w:gridCol w:w="480"/>
        <w:gridCol w:w="435"/>
        <w:gridCol w:w="2085"/>
      </w:tblGrid>
      <w:tr w:rsidR="00ED15B7" w:rsidRPr="0024764E" w:rsidTr="00587AAF">
        <w:trPr>
          <w:trHeight w:val="232"/>
        </w:trPr>
        <w:tc>
          <w:tcPr>
            <w:tcW w:w="14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15B7" w:rsidRPr="002C4FE8" w:rsidRDefault="00ED15B7" w:rsidP="002C4FE8">
            <w:pPr>
              <w:pStyle w:val="Epgrafe"/>
              <w:rPr>
                <w:bCs/>
                <w:color w:val="000000"/>
              </w:rPr>
            </w:pPr>
            <w:bookmarkStart w:id="0" w:name="_Toc329279948"/>
            <w:r w:rsidRPr="002C4FE8">
              <w:t>Quadro A.5.2.3 - Contratos de prestação de serviços de limpeza e higiene e vigilância ostensiva</w:t>
            </w:r>
            <w:bookmarkEnd w:id="0"/>
          </w:p>
        </w:tc>
      </w:tr>
      <w:tr w:rsidR="00ED15B7" w:rsidRPr="0024764E" w:rsidTr="00587AAF">
        <w:trPr>
          <w:trHeight w:val="232"/>
        </w:trPr>
        <w:tc>
          <w:tcPr>
            <w:tcW w:w="1410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ED15B7" w:rsidRPr="0024764E" w:rsidTr="00587AAF">
        <w:tc>
          <w:tcPr>
            <w:tcW w:w="14104" w:type="dxa"/>
            <w:gridSpan w:val="15"/>
            <w:shd w:val="clear" w:color="000000" w:fill="FFFFFF"/>
            <w:hideMark/>
          </w:tcPr>
          <w:p w:rsidR="00ED15B7" w:rsidRPr="0024764E" w:rsidRDefault="00ED15B7" w:rsidP="00ED15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 xml:space="preserve">Nome: </w:t>
            </w:r>
            <w:r w:rsidR="00B30F09" w:rsidRPr="0024764E">
              <w:rPr>
                <w:b/>
                <w:bCs/>
                <w:color w:val="000000"/>
                <w:sz w:val="20"/>
                <w:szCs w:val="20"/>
              </w:rPr>
              <w:t>Instituto Federal de Educação, C</w:t>
            </w:r>
            <w:r w:rsidR="00001E6B" w:rsidRPr="0024764E">
              <w:rPr>
                <w:b/>
                <w:bCs/>
                <w:color w:val="000000"/>
                <w:sz w:val="20"/>
                <w:szCs w:val="20"/>
              </w:rPr>
              <w:t xml:space="preserve">iência e Tecnologia do Amazonas - </w:t>
            </w:r>
            <w:proofErr w:type="gramStart"/>
            <w:r w:rsidR="00001E6B" w:rsidRPr="0024764E">
              <w:rPr>
                <w:b/>
                <w:bCs/>
                <w:color w:val="000000"/>
                <w:sz w:val="20"/>
                <w:szCs w:val="20"/>
              </w:rPr>
              <w:t>Reitoria</w:t>
            </w:r>
            <w:proofErr w:type="gramEnd"/>
          </w:p>
        </w:tc>
      </w:tr>
      <w:tr w:rsidR="00ED15B7" w:rsidRPr="0024764E" w:rsidTr="00587AAF">
        <w:tc>
          <w:tcPr>
            <w:tcW w:w="7132" w:type="dxa"/>
            <w:gridSpan w:val="5"/>
            <w:shd w:val="clear" w:color="000000" w:fill="FFFFFF"/>
            <w:hideMark/>
          </w:tcPr>
          <w:p w:rsidR="00ED15B7" w:rsidRPr="0024764E" w:rsidRDefault="00ED15B7" w:rsidP="00ED15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 xml:space="preserve">UG/Gestão: </w:t>
            </w:r>
            <w:r w:rsidR="00B30F09" w:rsidRPr="0024764E">
              <w:rPr>
                <w:b/>
                <w:bCs/>
                <w:color w:val="000000"/>
                <w:sz w:val="20"/>
                <w:szCs w:val="20"/>
              </w:rPr>
              <w:t>158142/26403</w:t>
            </w:r>
          </w:p>
        </w:tc>
        <w:tc>
          <w:tcPr>
            <w:tcW w:w="6972" w:type="dxa"/>
            <w:gridSpan w:val="10"/>
            <w:shd w:val="clear" w:color="000000" w:fill="FFFFFF"/>
            <w:vAlign w:val="bottom"/>
            <w:hideMark/>
          </w:tcPr>
          <w:p w:rsidR="00ED15B7" w:rsidRPr="0024764E" w:rsidRDefault="00ED15B7" w:rsidP="00ED15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 xml:space="preserve">CNPJ: </w:t>
            </w:r>
            <w:r w:rsidR="00B30F09" w:rsidRPr="0024764E">
              <w:rPr>
                <w:b/>
                <w:bCs/>
                <w:color w:val="000000"/>
                <w:sz w:val="20"/>
                <w:szCs w:val="20"/>
              </w:rPr>
              <w:t>10.792.928/0001-00</w:t>
            </w:r>
          </w:p>
        </w:tc>
      </w:tr>
      <w:tr w:rsidR="00ED15B7" w:rsidRPr="0024764E" w:rsidTr="00587AAF">
        <w:tc>
          <w:tcPr>
            <w:tcW w:w="14104" w:type="dxa"/>
            <w:gridSpan w:val="15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ED15B7" w:rsidRPr="0024764E" w:rsidTr="00587AAF">
        <w:tc>
          <w:tcPr>
            <w:tcW w:w="2182" w:type="dxa"/>
            <w:vMerge w:val="restart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672" w:type="dxa"/>
            <w:vMerge w:val="restart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2288" w:type="dxa"/>
            <w:vMerge w:val="restart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Empresa Contratada</w:t>
            </w:r>
          </w:p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(CNPJ)</w:t>
            </w:r>
          </w:p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Merge w:val="restart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2965" w:type="dxa"/>
            <w:gridSpan w:val="7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2085" w:type="dxa"/>
            <w:vMerge w:val="restart"/>
            <w:shd w:val="clear" w:color="auto" w:fill="F2F2F2"/>
            <w:noWrap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Sit.</w:t>
            </w:r>
          </w:p>
        </w:tc>
      </w:tr>
      <w:tr w:rsidR="00ED15B7" w:rsidRPr="0024764E" w:rsidTr="00587AAF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989" w:type="dxa"/>
            <w:gridSpan w:val="3"/>
            <w:shd w:val="clear" w:color="auto" w:fill="F2F2F2"/>
            <w:noWrap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ED15B7" w:rsidRPr="0024764E" w:rsidRDefault="00ED15B7" w:rsidP="00587AAF">
            <w:pPr>
              <w:rPr>
                <w:color w:val="000000"/>
                <w:sz w:val="20"/>
                <w:szCs w:val="20"/>
              </w:rPr>
            </w:pPr>
          </w:p>
        </w:tc>
      </w:tr>
      <w:tr w:rsidR="00ED15B7" w:rsidRPr="0024764E" w:rsidTr="00587AAF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7" w:type="dxa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93" w:type="dxa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5" w:type="dxa"/>
            <w:shd w:val="clear" w:color="auto" w:fill="F2F2F2"/>
            <w:noWrap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4" w:type="dxa"/>
            <w:gridSpan w:val="2"/>
            <w:shd w:val="clear" w:color="auto" w:fill="F2F2F2"/>
            <w:noWrap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ED15B7" w:rsidRPr="0024764E" w:rsidRDefault="00ED15B7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ED15B7" w:rsidRPr="0024764E" w:rsidRDefault="00ED15B7" w:rsidP="00587AAF">
            <w:pPr>
              <w:rPr>
                <w:color w:val="000000"/>
                <w:sz w:val="20"/>
                <w:szCs w:val="20"/>
              </w:rPr>
            </w:pPr>
          </w:p>
        </w:tc>
      </w:tr>
      <w:tr w:rsidR="002B1819" w:rsidRPr="0024764E" w:rsidTr="00587AAF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14/2009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07.030.464/0001-90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01/06/2009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2B18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30/06/2013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P</w:t>
            </w:r>
          </w:p>
        </w:tc>
      </w:tr>
      <w:tr w:rsidR="002B1819" w:rsidRPr="0024764E" w:rsidTr="00587AAF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01/2008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00.984.730/0001-74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01/11/2008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B053CF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31/10/2013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0859C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24764E"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0859C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24764E"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151927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E</w:t>
            </w:r>
          </w:p>
        </w:tc>
      </w:tr>
      <w:tr w:rsidR="002B1819" w:rsidRPr="0024764E" w:rsidTr="00587AAF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819" w:rsidRPr="0024764E" w:rsidRDefault="002B1819" w:rsidP="00587AA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1819" w:rsidRPr="0024764E" w:rsidRDefault="002B1819" w:rsidP="00587A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15B7" w:rsidRPr="0024764E" w:rsidTr="00587AAF">
        <w:tc>
          <w:tcPr>
            <w:tcW w:w="1410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 xml:space="preserve">Observações: </w:t>
            </w:r>
          </w:p>
          <w:p w:rsidR="00ED15B7" w:rsidRPr="0024764E" w:rsidRDefault="00ED15B7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D15B7" w:rsidRPr="0024764E" w:rsidRDefault="00ED15B7" w:rsidP="00587AAF">
            <w:pPr>
              <w:rPr>
                <w:color w:val="000000"/>
                <w:sz w:val="20"/>
                <w:szCs w:val="20"/>
              </w:rPr>
            </w:pPr>
          </w:p>
        </w:tc>
      </w:tr>
      <w:tr w:rsidR="00ED15B7" w:rsidRPr="0024764E" w:rsidTr="00587AAF">
        <w:trPr>
          <w:trHeight w:val="239"/>
        </w:trPr>
        <w:tc>
          <w:tcPr>
            <w:tcW w:w="14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15B7" w:rsidRPr="0024764E" w:rsidRDefault="00ED15B7" w:rsidP="00587AAF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24764E">
              <w:rPr>
                <w:b/>
                <w:color w:val="000000"/>
                <w:sz w:val="20"/>
                <w:szCs w:val="20"/>
                <w:u w:val="single"/>
              </w:rPr>
              <w:t>LEGENDA</w:t>
            </w:r>
          </w:p>
          <w:p w:rsidR="00ED15B7" w:rsidRPr="0024764E" w:rsidRDefault="00ED15B7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Área:</w:t>
            </w:r>
            <w:r w:rsidRPr="0024764E">
              <w:rPr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  <w:p w:rsidR="00ED15B7" w:rsidRPr="0024764E" w:rsidRDefault="00ED15B7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Natureza:</w:t>
            </w:r>
            <w:r w:rsidRPr="0024764E">
              <w:rPr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ED15B7" w:rsidRPr="0024764E" w:rsidRDefault="00ED15B7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Nível de Escolaridade:</w:t>
            </w:r>
            <w:r w:rsidRPr="0024764E">
              <w:rPr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ED15B7" w:rsidRPr="0024764E" w:rsidRDefault="00ED15B7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Situação do Contrato:</w:t>
            </w:r>
            <w:r w:rsidRPr="0024764E">
              <w:rPr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ED15B7" w:rsidRPr="0024764E" w:rsidTr="00587AAF">
        <w:trPr>
          <w:trHeight w:val="239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15B7" w:rsidRDefault="00ED15B7" w:rsidP="00587AAF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Fonte:</w:t>
            </w:r>
            <w:r w:rsidR="007D6D6E" w:rsidRPr="0024764E">
              <w:rPr>
                <w:b/>
                <w:color w:val="000000"/>
                <w:sz w:val="20"/>
                <w:szCs w:val="20"/>
              </w:rPr>
              <w:t xml:space="preserve"> Reitoria</w:t>
            </w:r>
          </w:p>
          <w:p w:rsidR="009F2DEC" w:rsidRPr="0024764E" w:rsidRDefault="009F2DEC" w:rsidP="00587AAF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15B7" w:rsidRPr="0024764E" w:rsidRDefault="00ED15B7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F676F3" w:rsidRDefault="00F676F3"/>
    <w:p w:rsidR="009F2DEC" w:rsidRDefault="009F2DEC">
      <w:pPr>
        <w:sectPr w:rsidR="009F2DEC" w:rsidSect="0034423A"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642"/>
        <w:gridCol w:w="929"/>
        <w:gridCol w:w="1251"/>
        <w:gridCol w:w="2288"/>
        <w:gridCol w:w="1052"/>
        <w:gridCol w:w="1052"/>
        <w:gridCol w:w="491"/>
        <w:gridCol w:w="497"/>
        <w:gridCol w:w="493"/>
        <w:gridCol w:w="495"/>
        <w:gridCol w:w="74"/>
        <w:gridCol w:w="480"/>
        <w:gridCol w:w="435"/>
        <w:gridCol w:w="2085"/>
      </w:tblGrid>
      <w:tr w:rsidR="00001E6B" w:rsidRPr="0024764E" w:rsidTr="00BB01C2">
        <w:trPr>
          <w:trHeight w:val="232"/>
        </w:trPr>
        <w:tc>
          <w:tcPr>
            <w:tcW w:w="14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DEC" w:rsidRDefault="009F2DEC" w:rsidP="002C4FE8">
            <w:pPr>
              <w:pStyle w:val="Epgrafe"/>
            </w:pPr>
          </w:p>
          <w:p w:rsidR="00001E6B" w:rsidRPr="0024764E" w:rsidRDefault="00001E6B" w:rsidP="002C4FE8">
            <w:pPr>
              <w:pStyle w:val="Epgrafe"/>
              <w:rPr>
                <w:bCs/>
                <w:color w:val="000000"/>
              </w:rPr>
            </w:pPr>
            <w:r w:rsidRPr="0024764E">
              <w:t>Quadro A.5.2.3 - Contratos de prestação de serviços de limpeza e higiene e vigilância ostensiva</w:t>
            </w:r>
          </w:p>
        </w:tc>
      </w:tr>
      <w:tr w:rsidR="00001E6B" w:rsidRPr="0024764E" w:rsidTr="00BB01C2">
        <w:trPr>
          <w:trHeight w:val="232"/>
        </w:trPr>
        <w:tc>
          <w:tcPr>
            <w:tcW w:w="1410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001E6B" w:rsidRPr="0024764E" w:rsidTr="00BB01C2">
        <w:tc>
          <w:tcPr>
            <w:tcW w:w="14104" w:type="dxa"/>
            <w:gridSpan w:val="15"/>
            <w:shd w:val="clear" w:color="000000" w:fill="FFFFFF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 xml:space="preserve">Nome: Instituto Federal de Educação, Ciência e Tecnologia do Amazonas - Campus São Gabriel da </w:t>
            </w:r>
            <w:proofErr w:type="gramStart"/>
            <w:r w:rsidRPr="0024764E">
              <w:rPr>
                <w:b/>
                <w:bCs/>
                <w:color w:val="000000"/>
                <w:sz w:val="20"/>
                <w:szCs w:val="20"/>
              </w:rPr>
              <w:t>Cachoeira</w:t>
            </w:r>
            <w:proofErr w:type="gramEnd"/>
          </w:p>
        </w:tc>
      </w:tr>
      <w:tr w:rsidR="00001E6B" w:rsidRPr="0024764E" w:rsidTr="009F2DEC">
        <w:trPr>
          <w:trHeight w:val="149"/>
        </w:trPr>
        <w:tc>
          <w:tcPr>
            <w:tcW w:w="6950" w:type="dxa"/>
            <w:gridSpan w:val="5"/>
            <w:shd w:val="clear" w:color="000000" w:fill="FFFFFF"/>
            <w:hideMark/>
          </w:tcPr>
          <w:p w:rsidR="00001E6B" w:rsidRPr="0024764E" w:rsidRDefault="00001E6B" w:rsidP="0024764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UG/Gestão: 158273/26403</w:t>
            </w:r>
          </w:p>
        </w:tc>
        <w:tc>
          <w:tcPr>
            <w:tcW w:w="7154" w:type="dxa"/>
            <w:gridSpan w:val="10"/>
            <w:shd w:val="clear" w:color="000000" w:fill="FFFFFF"/>
            <w:hideMark/>
          </w:tcPr>
          <w:p w:rsidR="00001E6B" w:rsidRPr="0024764E" w:rsidRDefault="00001E6B" w:rsidP="0024764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CNPJ: 10.792.928/0011-81</w:t>
            </w:r>
          </w:p>
        </w:tc>
      </w:tr>
      <w:tr w:rsidR="00001E6B" w:rsidRPr="0024764E" w:rsidTr="00BB01C2">
        <w:tc>
          <w:tcPr>
            <w:tcW w:w="14104" w:type="dxa"/>
            <w:gridSpan w:val="15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001E6B" w:rsidRPr="0024764E" w:rsidTr="009F2DEC">
        <w:tc>
          <w:tcPr>
            <w:tcW w:w="1840" w:type="dxa"/>
            <w:vMerge w:val="restart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642" w:type="dxa"/>
            <w:vMerge w:val="restart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929" w:type="dxa"/>
            <w:vMerge w:val="restart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251" w:type="dxa"/>
            <w:vMerge w:val="restart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2288" w:type="dxa"/>
            <w:vMerge w:val="restart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Empresa Contratada</w:t>
            </w:r>
          </w:p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(CNPJ)</w:t>
            </w:r>
          </w:p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 w:val="restart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2965" w:type="dxa"/>
            <w:gridSpan w:val="7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2085" w:type="dxa"/>
            <w:vMerge w:val="restart"/>
            <w:shd w:val="clear" w:color="auto" w:fill="F2F2F2"/>
            <w:noWrap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Sit.</w:t>
            </w:r>
          </w:p>
        </w:tc>
      </w:tr>
      <w:tr w:rsidR="00001E6B" w:rsidRPr="0024764E" w:rsidTr="009F2DEC">
        <w:tc>
          <w:tcPr>
            <w:tcW w:w="1840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989" w:type="dxa"/>
            <w:gridSpan w:val="3"/>
            <w:shd w:val="clear" w:color="auto" w:fill="F2F2F2"/>
            <w:noWrap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001E6B" w:rsidRPr="0024764E" w:rsidRDefault="00001E6B" w:rsidP="00BB01C2">
            <w:pPr>
              <w:rPr>
                <w:color w:val="000000"/>
                <w:sz w:val="20"/>
                <w:szCs w:val="20"/>
              </w:rPr>
            </w:pPr>
          </w:p>
        </w:tc>
      </w:tr>
      <w:tr w:rsidR="00001E6B" w:rsidRPr="0024764E" w:rsidTr="009F2DEC">
        <w:tc>
          <w:tcPr>
            <w:tcW w:w="1840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052" w:type="dxa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7" w:type="dxa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93" w:type="dxa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5" w:type="dxa"/>
            <w:shd w:val="clear" w:color="auto" w:fill="F2F2F2"/>
            <w:noWrap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4" w:type="dxa"/>
            <w:gridSpan w:val="2"/>
            <w:shd w:val="clear" w:color="auto" w:fill="F2F2F2"/>
            <w:noWrap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001E6B" w:rsidRPr="0024764E" w:rsidRDefault="00001E6B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001E6B" w:rsidRPr="0024764E" w:rsidRDefault="00001E6B" w:rsidP="00BB01C2">
            <w:pPr>
              <w:rPr>
                <w:color w:val="000000"/>
                <w:sz w:val="20"/>
                <w:szCs w:val="20"/>
              </w:rPr>
            </w:pPr>
          </w:p>
        </w:tc>
      </w:tr>
      <w:tr w:rsidR="00001E6B" w:rsidRPr="0024764E" w:rsidTr="009F2DEC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001E6B" w:rsidRPr="0024764E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001E6B" w:rsidRPr="0024764E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03/2012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09.406.386/0001-00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27/03/2012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26/03/2014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P</w:t>
            </w:r>
          </w:p>
        </w:tc>
      </w:tr>
      <w:tr w:rsidR="00001E6B" w:rsidRPr="0024764E" w:rsidTr="009F2DEC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001E6B" w:rsidRPr="0024764E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001E6B" w:rsidRPr="0024764E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05/2012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20/08/2012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19/08/2014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E6B" w:rsidRPr="0024764E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1E6B" w:rsidRPr="0024764E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P</w:t>
            </w:r>
          </w:p>
        </w:tc>
      </w:tr>
      <w:tr w:rsidR="00001E6B" w:rsidRPr="0024764E" w:rsidTr="00BB01C2">
        <w:tc>
          <w:tcPr>
            <w:tcW w:w="1410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Observações: </w:t>
            </w:r>
          </w:p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 xml:space="preserve">Contrato 03/2012 – </w:t>
            </w:r>
            <w:r w:rsidRPr="0024764E">
              <w:rPr>
                <w:bCs/>
                <w:color w:val="000000"/>
                <w:sz w:val="20"/>
                <w:szCs w:val="20"/>
              </w:rPr>
              <w:t>Serviço de Vigilância Armada;</w:t>
            </w:r>
          </w:p>
          <w:p w:rsidR="00001E6B" w:rsidRPr="0024764E" w:rsidRDefault="00001E6B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 xml:space="preserve">Contrato 04/2012 – </w:t>
            </w:r>
            <w:r w:rsidRPr="0024764E">
              <w:rPr>
                <w:bCs/>
                <w:color w:val="000000"/>
                <w:sz w:val="20"/>
                <w:szCs w:val="20"/>
              </w:rPr>
              <w:t>Serviço de Limpeza e Conservação.</w:t>
            </w:r>
          </w:p>
          <w:p w:rsidR="00001E6B" w:rsidRPr="0024764E" w:rsidRDefault="00001E6B" w:rsidP="0024764E">
            <w:pPr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Houve termos aditivos aos contratos.</w:t>
            </w:r>
          </w:p>
        </w:tc>
      </w:tr>
      <w:tr w:rsidR="00001E6B" w:rsidRPr="0024764E" w:rsidTr="00BB01C2">
        <w:trPr>
          <w:trHeight w:val="239"/>
        </w:trPr>
        <w:tc>
          <w:tcPr>
            <w:tcW w:w="14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1E6B" w:rsidRPr="0024764E" w:rsidRDefault="00001E6B" w:rsidP="00BB01C2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24764E">
              <w:rPr>
                <w:b/>
                <w:color w:val="000000"/>
                <w:sz w:val="20"/>
                <w:szCs w:val="20"/>
                <w:u w:val="single"/>
              </w:rPr>
              <w:t>LEGENDA</w:t>
            </w:r>
          </w:p>
          <w:p w:rsidR="00001E6B" w:rsidRPr="0024764E" w:rsidRDefault="00001E6B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Área:</w:t>
            </w:r>
            <w:r w:rsidRPr="0024764E">
              <w:rPr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  <w:p w:rsidR="00001E6B" w:rsidRPr="0024764E" w:rsidRDefault="00001E6B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Natureza:</w:t>
            </w:r>
            <w:r w:rsidRPr="0024764E">
              <w:rPr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001E6B" w:rsidRPr="0024764E" w:rsidRDefault="00001E6B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Nível de Escolaridade:</w:t>
            </w:r>
            <w:r w:rsidRPr="0024764E">
              <w:rPr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001E6B" w:rsidRPr="0024764E" w:rsidRDefault="00001E6B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Situação do Contrato:</w:t>
            </w:r>
            <w:r w:rsidRPr="0024764E">
              <w:rPr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001E6B" w:rsidRPr="0024764E" w:rsidTr="00BB01C2">
        <w:trPr>
          <w:trHeight w:val="239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Default="00001E6B" w:rsidP="009119FD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  <w:r w:rsidRPr="009119FD">
              <w:rPr>
                <w:b/>
                <w:i/>
                <w:color w:val="000000"/>
                <w:sz w:val="20"/>
                <w:szCs w:val="20"/>
              </w:rPr>
              <w:t xml:space="preserve">Fonte: </w:t>
            </w:r>
            <w:r w:rsidR="009119FD">
              <w:rPr>
                <w:i/>
                <w:color w:val="000000"/>
                <w:sz w:val="20"/>
                <w:szCs w:val="20"/>
              </w:rPr>
              <w:t>Campus São Gabriel da Cachoeira</w:t>
            </w:r>
          </w:p>
          <w:p w:rsidR="009F2DEC" w:rsidRPr="009119FD" w:rsidRDefault="009F2DEC" w:rsidP="009119FD">
            <w:pPr>
              <w:tabs>
                <w:tab w:val="left" w:pos="3119"/>
              </w:tabs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1E6B" w:rsidRPr="0024764E" w:rsidRDefault="00001E6B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9F2DEC" w:rsidRDefault="009F2DEC">
      <w:pPr>
        <w:sectPr w:rsidR="009F2DEC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9F2DEC" w:rsidRDefault="009F2DEC">
      <w:pPr>
        <w:sectPr w:rsidR="009F2DEC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642"/>
        <w:gridCol w:w="929"/>
        <w:gridCol w:w="1251"/>
        <w:gridCol w:w="2288"/>
        <w:gridCol w:w="1052"/>
        <w:gridCol w:w="1052"/>
        <w:gridCol w:w="491"/>
        <w:gridCol w:w="497"/>
        <w:gridCol w:w="493"/>
        <w:gridCol w:w="495"/>
        <w:gridCol w:w="74"/>
        <w:gridCol w:w="480"/>
        <w:gridCol w:w="435"/>
        <w:gridCol w:w="2085"/>
      </w:tblGrid>
      <w:tr w:rsidR="008E646B" w:rsidRPr="0024764E" w:rsidTr="00587AAF">
        <w:trPr>
          <w:trHeight w:val="232"/>
        </w:trPr>
        <w:tc>
          <w:tcPr>
            <w:tcW w:w="14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DEC" w:rsidRDefault="009F2DEC" w:rsidP="002C4FE8">
            <w:pPr>
              <w:pStyle w:val="Epgrafe"/>
            </w:pPr>
          </w:p>
          <w:p w:rsidR="008E646B" w:rsidRPr="0024764E" w:rsidRDefault="008E646B" w:rsidP="002C4FE8">
            <w:pPr>
              <w:pStyle w:val="Epgrafe"/>
              <w:rPr>
                <w:bCs/>
                <w:color w:val="000000"/>
              </w:rPr>
            </w:pPr>
            <w:r w:rsidRPr="0024764E">
              <w:t>Quadro A.5.2.3 - Contratos de prestação de serviços de limpeza e higiene e vigilância ostensiva</w:t>
            </w:r>
          </w:p>
        </w:tc>
      </w:tr>
      <w:tr w:rsidR="008E646B" w:rsidRPr="0024764E" w:rsidTr="00587AAF">
        <w:trPr>
          <w:trHeight w:val="232"/>
        </w:trPr>
        <w:tc>
          <w:tcPr>
            <w:tcW w:w="1410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8E646B" w:rsidRPr="0024764E" w:rsidTr="00587AAF">
        <w:tc>
          <w:tcPr>
            <w:tcW w:w="14104" w:type="dxa"/>
            <w:gridSpan w:val="15"/>
            <w:shd w:val="clear" w:color="000000" w:fill="FFFFFF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Nome: Instituto Federal de Educação Ciência e Tecnologia do Amazonas</w:t>
            </w:r>
            <w:r w:rsidR="00001E6B" w:rsidRPr="0024764E">
              <w:rPr>
                <w:b/>
                <w:bCs/>
                <w:color w:val="000000"/>
                <w:sz w:val="20"/>
                <w:szCs w:val="20"/>
              </w:rPr>
              <w:t xml:space="preserve"> – Manaus Zona Leste</w:t>
            </w:r>
          </w:p>
        </w:tc>
      </w:tr>
      <w:tr w:rsidR="008E646B" w:rsidRPr="0024764E" w:rsidTr="009119FD">
        <w:tc>
          <w:tcPr>
            <w:tcW w:w="6950" w:type="dxa"/>
            <w:gridSpan w:val="5"/>
            <w:shd w:val="clear" w:color="000000" w:fill="FFFFFF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UG/Gestão: 158444/26403</w:t>
            </w:r>
          </w:p>
        </w:tc>
        <w:tc>
          <w:tcPr>
            <w:tcW w:w="7154" w:type="dxa"/>
            <w:gridSpan w:val="10"/>
            <w:shd w:val="clear" w:color="000000" w:fill="FFFFFF"/>
            <w:vAlign w:val="bottom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CNPJ: 10.792.928/0004-52</w:t>
            </w:r>
          </w:p>
        </w:tc>
      </w:tr>
      <w:tr w:rsidR="008E646B" w:rsidRPr="0024764E" w:rsidTr="00587AAF">
        <w:tc>
          <w:tcPr>
            <w:tcW w:w="14104" w:type="dxa"/>
            <w:gridSpan w:val="15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8E646B" w:rsidRPr="0024764E" w:rsidTr="009119FD">
        <w:tc>
          <w:tcPr>
            <w:tcW w:w="1840" w:type="dxa"/>
            <w:vMerge w:val="restart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642" w:type="dxa"/>
            <w:vMerge w:val="restart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929" w:type="dxa"/>
            <w:vMerge w:val="restart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251" w:type="dxa"/>
            <w:vMerge w:val="restart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2288" w:type="dxa"/>
            <w:vMerge w:val="restart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Empresa Contratada</w:t>
            </w:r>
          </w:p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(CNPJ)</w:t>
            </w:r>
          </w:p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 w:val="restart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2965" w:type="dxa"/>
            <w:gridSpan w:val="7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2085" w:type="dxa"/>
            <w:vMerge w:val="restart"/>
            <w:shd w:val="clear" w:color="auto" w:fill="F2F2F2"/>
            <w:noWrap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Sit.</w:t>
            </w:r>
          </w:p>
        </w:tc>
      </w:tr>
      <w:tr w:rsidR="008E646B" w:rsidRPr="0024764E" w:rsidTr="009119FD">
        <w:tc>
          <w:tcPr>
            <w:tcW w:w="1840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989" w:type="dxa"/>
            <w:gridSpan w:val="3"/>
            <w:shd w:val="clear" w:color="auto" w:fill="F2F2F2"/>
            <w:noWrap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8E646B" w:rsidRPr="0024764E" w:rsidRDefault="008E646B" w:rsidP="00587AAF">
            <w:pPr>
              <w:rPr>
                <w:color w:val="000000"/>
                <w:sz w:val="20"/>
                <w:szCs w:val="20"/>
              </w:rPr>
            </w:pPr>
          </w:p>
        </w:tc>
      </w:tr>
      <w:tr w:rsidR="008E646B" w:rsidRPr="0024764E" w:rsidTr="009119FD">
        <w:tc>
          <w:tcPr>
            <w:tcW w:w="1840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052" w:type="dxa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7" w:type="dxa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93" w:type="dxa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5" w:type="dxa"/>
            <w:shd w:val="clear" w:color="auto" w:fill="F2F2F2"/>
            <w:noWrap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4" w:type="dxa"/>
            <w:gridSpan w:val="2"/>
            <w:shd w:val="clear" w:color="auto" w:fill="F2F2F2"/>
            <w:noWrap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8E646B" w:rsidRPr="0024764E" w:rsidRDefault="008E646B" w:rsidP="00587A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8E646B" w:rsidRPr="0024764E" w:rsidRDefault="008E646B" w:rsidP="00587AAF">
            <w:pPr>
              <w:rPr>
                <w:color w:val="000000"/>
                <w:sz w:val="20"/>
                <w:szCs w:val="20"/>
              </w:rPr>
            </w:pPr>
          </w:p>
        </w:tc>
      </w:tr>
      <w:tr w:rsidR="008E646B" w:rsidRPr="0024764E" w:rsidTr="009119FD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18/2013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15.615.817/0001-41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06/11/2013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05/11/2014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4764E">
              <w:rPr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4764E">
              <w:rPr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4764E">
              <w:rPr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4764E">
              <w:rPr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A</w:t>
            </w:r>
          </w:p>
        </w:tc>
      </w:tr>
      <w:tr w:rsidR="008E646B" w:rsidRPr="0024764E" w:rsidTr="009119FD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18/2012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13.511.850/0001-04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31/05/2013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30/05/2014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:rsidR="008E646B" w:rsidRPr="0024764E" w:rsidRDefault="008E646B" w:rsidP="00587A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64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646B" w:rsidRPr="0024764E" w:rsidRDefault="008E646B" w:rsidP="00587AAF">
            <w:pPr>
              <w:jc w:val="center"/>
              <w:rPr>
                <w:color w:val="000000"/>
                <w:sz w:val="20"/>
                <w:szCs w:val="20"/>
              </w:rPr>
            </w:pPr>
            <w:r w:rsidRPr="0024764E">
              <w:rPr>
                <w:color w:val="000000"/>
                <w:sz w:val="20"/>
                <w:szCs w:val="20"/>
              </w:rPr>
              <w:t>P</w:t>
            </w:r>
          </w:p>
        </w:tc>
      </w:tr>
      <w:tr w:rsidR="008E646B" w:rsidRPr="0024764E" w:rsidTr="00587AAF">
        <w:tc>
          <w:tcPr>
            <w:tcW w:w="1410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8E646B" w:rsidRPr="0024764E" w:rsidRDefault="008E646B" w:rsidP="0024764E">
            <w:pPr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bCs/>
                <w:color w:val="000000"/>
                <w:sz w:val="20"/>
                <w:szCs w:val="20"/>
              </w:rPr>
              <w:t xml:space="preserve">Observações: </w:t>
            </w:r>
            <w:r w:rsidRPr="0024764E">
              <w:rPr>
                <w:bCs/>
                <w:color w:val="000000"/>
                <w:sz w:val="20"/>
                <w:szCs w:val="20"/>
              </w:rPr>
              <w:t xml:space="preserve">O Edital de certame gerador do Contrato nº 18/2012 que trata da prestação de serviço de Limpeza, Conservação e Apoio e Logística cuja empresa contratada é a G.B. da Rocha não faz exigência de nível mínimo de escolaridade para exercício das atribuições delegadas aos contratados. No entanto, vale informar que dos contratados em exercício 05 (cinco) deles possuem e Ensino Médio, quais sejam, Encarregado (01), Motorista de Ônibus (03) e </w:t>
            </w:r>
            <w:r w:rsidRPr="0024764E">
              <w:rPr>
                <w:bCs/>
                <w:i/>
                <w:color w:val="000000"/>
                <w:sz w:val="20"/>
                <w:szCs w:val="20"/>
              </w:rPr>
              <w:t>motoboy</w:t>
            </w:r>
            <w:r w:rsidRPr="0024764E">
              <w:rPr>
                <w:bCs/>
                <w:color w:val="000000"/>
                <w:sz w:val="20"/>
                <w:szCs w:val="20"/>
              </w:rPr>
              <w:t xml:space="preserve"> (01); e os 26 (vinte e seis) restantes possuem o Ensino Fundamental Completo ou Incompleto (sendo a experiência pré-requisito para alguns cargos) distribuídos entre os cargos de auxiliar de limpeza (09), auxiliar de jardinagem (10), artífice (01), auxiliar de </w:t>
            </w:r>
            <w:proofErr w:type="gramStart"/>
            <w:r w:rsidRPr="0024764E">
              <w:rPr>
                <w:bCs/>
                <w:color w:val="000000"/>
                <w:sz w:val="20"/>
                <w:szCs w:val="20"/>
              </w:rPr>
              <w:t>portaria diurno (04)</w:t>
            </w:r>
            <w:proofErr w:type="gramEnd"/>
            <w:r w:rsidRPr="0024764E">
              <w:rPr>
                <w:bCs/>
                <w:color w:val="000000"/>
                <w:sz w:val="20"/>
                <w:szCs w:val="20"/>
              </w:rPr>
              <w:t xml:space="preserve"> e auxi</w:t>
            </w:r>
            <w:r w:rsidR="0024764E">
              <w:rPr>
                <w:bCs/>
                <w:color w:val="000000"/>
                <w:sz w:val="20"/>
                <w:szCs w:val="20"/>
              </w:rPr>
              <w:t xml:space="preserve">liar de portaria noturno (02). </w:t>
            </w:r>
          </w:p>
        </w:tc>
      </w:tr>
      <w:tr w:rsidR="008E646B" w:rsidRPr="0024764E" w:rsidTr="00587AAF">
        <w:trPr>
          <w:trHeight w:val="239"/>
        </w:trPr>
        <w:tc>
          <w:tcPr>
            <w:tcW w:w="14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646B" w:rsidRPr="0024764E" w:rsidRDefault="008E646B" w:rsidP="00587AAF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24764E">
              <w:rPr>
                <w:b/>
                <w:color w:val="000000"/>
                <w:sz w:val="20"/>
                <w:szCs w:val="20"/>
                <w:u w:val="single"/>
              </w:rPr>
              <w:t>LEGENDA</w:t>
            </w:r>
          </w:p>
          <w:p w:rsidR="008E646B" w:rsidRPr="0024764E" w:rsidRDefault="008E646B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Área:</w:t>
            </w:r>
            <w:r w:rsidRPr="0024764E">
              <w:rPr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  <w:p w:rsidR="008E646B" w:rsidRPr="0024764E" w:rsidRDefault="008E646B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Natureza:</w:t>
            </w:r>
            <w:r w:rsidRPr="0024764E">
              <w:rPr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8E646B" w:rsidRPr="0024764E" w:rsidRDefault="008E646B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Nível de Escolaridade:</w:t>
            </w:r>
            <w:r w:rsidRPr="0024764E">
              <w:rPr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8E646B" w:rsidRPr="0024764E" w:rsidRDefault="008E646B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24764E">
              <w:rPr>
                <w:b/>
                <w:color w:val="000000"/>
                <w:sz w:val="20"/>
                <w:szCs w:val="20"/>
              </w:rPr>
              <w:t>Situação do Contrato:</w:t>
            </w:r>
            <w:r w:rsidRPr="0024764E">
              <w:rPr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8E646B" w:rsidRPr="0024764E" w:rsidTr="00587AAF">
        <w:trPr>
          <w:trHeight w:val="239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764E" w:rsidRPr="009119FD" w:rsidRDefault="008E646B" w:rsidP="00587AAF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  <w:r w:rsidRPr="009119FD">
              <w:rPr>
                <w:b/>
                <w:i/>
                <w:color w:val="000000"/>
                <w:sz w:val="20"/>
                <w:szCs w:val="20"/>
              </w:rPr>
              <w:t xml:space="preserve">Fonte: </w:t>
            </w:r>
            <w:r w:rsidRPr="009119FD">
              <w:rPr>
                <w:i/>
                <w:color w:val="000000"/>
                <w:sz w:val="20"/>
                <w:szCs w:val="20"/>
              </w:rPr>
              <w:t>Processos 23073.000662/2013</w:t>
            </w:r>
            <w:r w:rsidR="00D6270D" w:rsidRPr="009119FD">
              <w:rPr>
                <w:i/>
                <w:color w:val="000000"/>
                <w:sz w:val="20"/>
                <w:szCs w:val="20"/>
              </w:rPr>
              <w:t xml:space="preserve">-54 e 23073.000111/2012-18 - Campus Manaus Zona Leste </w:t>
            </w:r>
          </w:p>
          <w:p w:rsidR="00D6270D" w:rsidRPr="009119FD" w:rsidRDefault="00D6270D" w:rsidP="00587AAF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E646B" w:rsidRPr="0024764E" w:rsidRDefault="008E646B" w:rsidP="00587AA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9F2DEC" w:rsidRDefault="009F2DEC" w:rsidP="008E646B">
      <w:pPr>
        <w:sectPr w:rsidR="009F2DEC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9F2DEC" w:rsidRDefault="009F2DEC" w:rsidP="008E646B">
      <w:pPr>
        <w:sectPr w:rsidR="009F2DEC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8"/>
        <w:gridCol w:w="146"/>
      </w:tblGrid>
      <w:tr w:rsidR="00B93A78" w:rsidRPr="00411667" w:rsidTr="009368DB">
        <w:trPr>
          <w:trHeight w:val="65"/>
        </w:trPr>
        <w:tc>
          <w:tcPr>
            <w:tcW w:w="49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8DB" w:rsidRDefault="009368DB" w:rsidP="009368DB"/>
          <w:tbl>
            <w:tblPr>
              <w:tblpPr w:leftFromText="141" w:rightFromText="141" w:vertAnchor="text" w:tblpX="-6" w:tblpY="1"/>
              <w:tblOverlap w:val="never"/>
              <w:tblW w:w="13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562"/>
              <w:gridCol w:w="929"/>
              <w:gridCol w:w="1251"/>
              <w:gridCol w:w="1380"/>
              <w:gridCol w:w="384"/>
              <w:gridCol w:w="1040"/>
              <w:gridCol w:w="1433"/>
              <w:gridCol w:w="465"/>
              <w:gridCol w:w="568"/>
              <w:gridCol w:w="540"/>
              <w:gridCol w:w="821"/>
              <w:gridCol w:w="835"/>
              <w:gridCol w:w="684"/>
              <w:gridCol w:w="2101"/>
            </w:tblGrid>
            <w:tr w:rsidR="009368DB" w:rsidRPr="003A70D5" w:rsidTr="009368DB">
              <w:trPr>
                <w:trHeight w:val="232"/>
              </w:trPr>
              <w:tc>
                <w:tcPr>
                  <w:tcW w:w="5000" w:type="pct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368DB" w:rsidRPr="002C4FE8" w:rsidRDefault="009368DB" w:rsidP="003A70D5">
                  <w:pPr>
                    <w:jc w:val="center"/>
                    <w:rPr>
                      <w:b/>
                    </w:rPr>
                  </w:pPr>
                  <w:r w:rsidRPr="002C4FE8">
                    <w:rPr>
                      <w:b/>
                    </w:rPr>
                    <w:t>QUADRO A.5.2.3 - CONTRATOS DE PRESTAÇÃO DE SERVIÇOS DE LIMPEZA E HIGIENE E VIGILÂNCIA OSTENSIVA</w:t>
                  </w:r>
                </w:p>
              </w:tc>
            </w:tr>
            <w:tr w:rsidR="009368DB" w:rsidRPr="003A70D5" w:rsidTr="009368DB">
              <w:trPr>
                <w:trHeight w:val="232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shd w:val="clear" w:color="auto" w:fill="F2F2F2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Unidade Contratante</w:t>
                  </w:r>
                </w:p>
              </w:tc>
            </w:tr>
            <w:tr w:rsidR="009368DB" w:rsidRPr="003A70D5" w:rsidTr="009368DB">
              <w:tc>
                <w:tcPr>
                  <w:tcW w:w="5000" w:type="pct"/>
                  <w:gridSpan w:val="15"/>
                  <w:shd w:val="clear" w:color="000000" w:fill="FFFFFF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Nome: CAMPUS MANAUS CENTRO - IFAM</w:t>
                  </w:r>
                </w:p>
              </w:tc>
            </w:tr>
            <w:tr w:rsidR="009368DB" w:rsidRPr="003A70D5" w:rsidTr="009368DB">
              <w:tc>
                <w:tcPr>
                  <w:tcW w:w="1812" w:type="pct"/>
                  <w:gridSpan w:val="5"/>
                  <w:shd w:val="clear" w:color="000000" w:fill="FFFFFF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UG/</w:t>
                  </w:r>
                  <w:proofErr w:type="gramStart"/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Gestão:</w:t>
                  </w:r>
                  <w:proofErr w:type="gramEnd"/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158445/26403</w:t>
                  </w:r>
                </w:p>
              </w:tc>
              <w:tc>
                <w:tcPr>
                  <w:tcW w:w="3188" w:type="pct"/>
                  <w:gridSpan w:val="10"/>
                  <w:shd w:val="clear" w:color="000000" w:fill="FFFFFF"/>
                  <w:vAlign w:val="bottom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CNPJ: 10.792.928/0005-33</w:t>
                  </w:r>
                </w:p>
              </w:tc>
            </w:tr>
            <w:tr w:rsidR="009368DB" w:rsidRPr="003A70D5" w:rsidTr="009368DB">
              <w:tc>
                <w:tcPr>
                  <w:tcW w:w="5000" w:type="pct"/>
                  <w:gridSpan w:val="15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Informações sobre os Contratos</w:t>
                  </w:r>
                </w:p>
              </w:tc>
            </w:tr>
            <w:tr w:rsidR="009368DB" w:rsidRPr="003A70D5" w:rsidTr="009368DB">
              <w:tc>
                <w:tcPr>
                  <w:tcW w:w="330" w:type="pct"/>
                  <w:vMerge w:val="restar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Ano do Contrato</w:t>
                  </w:r>
                </w:p>
              </w:tc>
              <w:tc>
                <w:tcPr>
                  <w:tcW w:w="202" w:type="pct"/>
                  <w:vMerge w:val="restar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Área</w:t>
                  </w:r>
                </w:p>
              </w:tc>
              <w:tc>
                <w:tcPr>
                  <w:tcW w:w="334" w:type="pct"/>
                  <w:vMerge w:val="restar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Natureza</w:t>
                  </w:r>
                </w:p>
              </w:tc>
              <w:tc>
                <w:tcPr>
                  <w:tcW w:w="450" w:type="pct"/>
                  <w:vMerge w:val="restar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Identificação do Contrato</w:t>
                  </w:r>
                </w:p>
              </w:tc>
              <w:tc>
                <w:tcPr>
                  <w:tcW w:w="634" w:type="pct"/>
                  <w:gridSpan w:val="2"/>
                  <w:vMerge w:val="restar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Empresa Contratada</w:t>
                  </w:r>
                </w:p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(CNPJ)</w:t>
                  </w:r>
                </w:p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gridSpan w:val="2"/>
                  <w:vMerge w:val="restar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Período Contratual de Execução das Atividades Contratadas</w:t>
                  </w:r>
                </w:p>
              </w:tc>
              <w:tc>
                <w:tcPr>
                  <w:tcW w:w="1405" w:type="pct"/>
                  <w:gridSpan w:val="6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Nível de Escolaridade Exigido dos Trabalhadores Contratados</w:t>
                  </w:r>
                </w:p>
              </w:tc>
              <w:tc>
                <w:tcPr>
                  <w:tcW w:w="756" w:type="pct"/>
                  <w:vMerge w:val="restart"/>
                  <w:shd w:val="clear" w:color="auto" w:fill="F2F2F2"/>
                  <w:noWrap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color w:val="000000"/>
                      <w:sz w:val="20"/>
                      <w:szCs w:val="20"/>
                    </w:rPr>
                    <w:t>Sit.</w:t>
                  </w:r>
                </w:p>
              </w:tc>
            </w:tr>
            <w:tr w:rsidR="009368DB" w:rsidRPr="003A70D5" w:rsidTr="009368DB">
              <w:tc>
                <w:tcPr>
                  <w:tcW w:w="330" w:type="pct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gridSpan w:val="2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gridSpan w:val="2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gridSpan w:val="2"/>
                  <w:shd w:val="clear" w:color="auto" w:fill="F2F2F2"/>
                  <w:noWrap/>
                  <w:vAlign w:val="bottom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8" w:type="pct"/>
                  <w:gridSpan w:val="2"/>
                  <w:shd w:val="clear" w:color="auto" w:fill="F2F2F2"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46" w:type="pct"/>
                  <w:gridSpan w:val="2"/>
                  <w:shd w:val="clear" w:color="auto" w:fill="F2F2F2"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56" w:type="pct"/>
                  <w:vMerge/>
                  <w:shd w:val="clear" w:color="auto" w:fill="F2F2F2"/>
                  <w:noWrap/>
                  <w:vAlign w:val="bottom"/>
                  <w:hideMark/>
                </w:tcPr>
                <w:p w:rsidR="009368DB" w:rsidRPr="003A70D5" w:rsidRDefault="009368DB" w:rsidP="009368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68DB" w:rsidRPr="003A70D5" w:rsidTr="009368DB">
              <w:tc>
                <w:tcPr>
                  <w:tcW w:w="330" w:type="pct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gridSpan w:val="2"/>
                  <w:vMerge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4" w:type="pc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515" w:type="pc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Fim</w:t>
                  </w:r>
                </w:p>
              </w:tc>
              <w:tc>
                <w:tcPr>
                  <w:tcW w:w="167" w:type="pct"/>
                  <w:shd w:val="clear" w:color="auto" w:fill="F2F2F2"/>
                  <w:noWrap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04" w:type="pc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4" w:type="pc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95" w:type="pct"/>
                  <w:shd w:val="clear" w:color="auto" w:fill="F2F2F2"/>
                  <w:noWrap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00" w:type="pct"/>
                  <w:shd w:val="clear" w:color="auto" w:fill="F2F2F2"/>
                  <w:noWrap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45" w:type="pct"/>
                  <w:shd w:val="clear" w:color="auto" w:fill="F2F2F2"/>
                  <w:vAlign w:val="center"/>
                  <w:hideMark/>
                </w:tcPr>
                <w:p w:rsidR="009368DB" w:rsidRPr="003A70D5" w:rsidRDefault="009368DB" w:rsidP="009368D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756" w:type="pct"/>
                  <w:shd w:val="clear" w:color="auto" w:fill="F2F2F2"/>
                  <w:noWrap/>
                  <w:vAlign w:val="bottom"/>
                  <w:hideMark/>
                </w:tcPr>
                <w:p w:rsidR="009368DB" w:rsidRPr="003A70D5" w:rsidRDefault="009368DB" w:rsidP="009368D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68DB" w:rsidRPr="003A70D5" w:rsidTr="009368DB">
              <w:tc>
                <w:tcPr>
                  <w:tcW w:w="33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368DB" w:rsidRPr="003A70D5" w:rsidRDefault="009368DB" w:rsidP="003A70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color w:val="000000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368DB" w:rsidRPr="003A70D5" w:rsidRDefault="009368DB" w:rsidP="009368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color w:val="000000"/>
                      <w:sz w:val="20"/>
                      <w:szCs w:val="20"/>
                    </w:rPr>
                    <w:t>(L)</w:t>
                  </w:r>
                </w:p>
              </w:tc>
              <w:tc>
                <w:tcPr>
                  <w:tcW w:w="334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color w:val="000000"/>
                      <w:sz w:val="20"/>
                      <w:szCs w:val="20"/>
                    </w:rPr>
                    <w:t>(E)</w:t>
                  </w:r>
                </w:p>
              </w:tc>
              <w:tc>
                <w:tcPr>
                  <w:tcW w:w="45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16.2013</w:t>
                  </w:r>
                </w:p>
              </w:tc>
              <w:tc>
                <w:tcPr>
                  <w:tcW w:w="634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03.056.570/0001-91</w:t>
                  </w:r>
                </w:p>
              </w:tc>
              <w:tc>
                <w:tcPr>
                  <w:tcW w:w="374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02.12.2013</w:t>
                  </w:r>
                </w:p>
              </w:tc>
              <w:tc>
                <w:tcPr>
                  <w:tcW w:w="51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03.06.2014</w:t>
                  </w:r>
                </w:p>
              </w:tc>
              <w:tc>
                <w:tcPr>
                  <w:tcW w:w="167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04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94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95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00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5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56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68DB" w:rsidRPr="003A70D5" w:rsidRDefault="009368DB" w:rsidP="009368D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color w:val="000000"/>
                      <w:sz w:val="20"/>
                      <w:szCs w:val="20"/>
                    </w:rPr>
                    <w:t>(A)</w:t>
                  </w:r>
                </w:p>
              </w:tc>
            </w:tr>
            <w:tr w:rsidR="009368DB" w:rsidRPr="003A70D5" w:rsidTr="009368DB"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9368DB" w:rsidRPr="003A70D5" w:rsidRDefault="009368DB" w:rsidP="009368D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Observações: </w:t>
                  </w: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Empresa ALDRI SERVIÇOS LTDA.</w:t>
                  </w:r>
                  <w:r w:rsidRPr="003A70D5">
                    <w:rPr>
                      <w:sz w:val="20"/>
                      <w:szCs w:val="20"/>
                    </w:rPr>
                    <w:t xml:space="preserve"> - </w:t>
                  </w:r>
                  <w:r w:rsidRPr="003A70D5">
                    <w:rPr>
                      <w:bCs/>
                      <w:color w:val="000000"/>
                      <w:sz w:val="20"/>
                      <w:szCs w:val="20"/>
                    </w:rPr>
                    <w:t>53 serventes de limpeza, 01 jardineiro e 02 encarregados.</w:t>
                  </w:r>
                </w:p>
              </w:tc>
            </w:tr>
            <w:tr w:rsidR="009368DB" w:rsidRPr="003A70D5" w:rsidTr="009368DB">
              <w:trPr>
                <w:trHeight w:val="239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368DB" w:rsidRPr="003A70D5" w:rsidRDefault="009368DB" w:rsidP="009368DB">
                  <w:pPr>
                    <w:tabs>
                      <w:tab w:val="left" w:pos="3119"/>
                    </w:tabs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3A70D5"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  <w:t>LEGENDA</w:t>
                  </w:r>
                </w:p>
                <w:p w:rsidR="009368DB" w:rsidRPr="003A70D5" w:rsidRDefault="009368DB" w:rsidP="009368DB">
                  <w:pPr>
                    <w:tabs>
                      <w:tab w:val="left" w:pos="3119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color w:val="000000"/>
                      <w:sz w:val="20"/>
                      <w:szCs w:val="20"/>
                    </w:rPr>
                    <w:t>Área:</w:t>
                  </w:r>
                  <w:r w:rsidRPr="003A70D5">
                    <w:rPr>
                      <w:color w:val="000000"/>
                      <w:sz w:val="20"/>
                      <w:szCs w:val="20"/>
                    </w:rPr>
                    <w:t xml:space="preserve"> (L) Limpeza e Higiene; (V) Vigilância Ostensiva.</w:t>
                  </w:r>
                </w:p>
                <w:p w:rsidR="009368DB" w:rsidRPr="003A70D5" w:rsidRDefault="009368DB" w:rsidP="009368DB">
                  <w:pPr>
                    <w:tabs>
                      <w:tab w:val="left" w:pos="3119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color w:val="000000"/>
                      <w:sz w:val="20"/>
                      <w:szCs w:val="20"/>
                    </w:rPr>
                    <w:t>Natureza:</w:t>
                  </w:r>
                  <w:r w:rsidRPr="003A70D5">
                    <w:rPr>
                      <w:color w:val="000000"/>
                      <w:sz w:val="20"/>
                      <w:szCs w:val="20"/>
                    </w:rPr>
                    <w:t xml:space="preserve"> (O) Ordinária; (E) Emergencial.</w:t>
                  </w:r>
                </w:p>
                <w:p w:rsidR="009368DB" w:rsidRPr="003A70D5" w:rsidRDefault="009368DB" w:rsidP="009368DB">
                  <w:pPr>
                    <w:tabs>
                      <w:tab w:val="left" w:pos="3119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color w:val="000000"/>
                      <w:sz w:val="20"/>
                      <w:szCs w:val="20"/>
                    </w:rPr>
                    <w:t>Nível de Escolaridade:</w:t>
                  </w:r>
                  <w:r w:rsidRPr="003A70D5">
                    <w:rPr>
                      <w:color w:val="000000"/>
                      <w:sz w:val="20"/>
                      <w:szCs w:val="20"/>
                    </w:rPr>
                    <w:t xml:space="preserve"> (F) Ensino Fundamental; (M) Ensino Médio; (S) Ensino Superior.</w:t>
                  </w:r>
                </w:p>
                <w:p w:rsidR="009368DB" w:rsidRPr="003A70D5" w:rsidRDefault="009368DB" w:rsidP="009368DB">
                  <w:pPr>
                    <w:tabs>
                      <w:tab w:val="left" w:pos="3119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color w:val="000000"/>
                      <w:sz w:val="20"/>
                      <w:szCs w:val="20"/>
                    </w:rPr>
                    <w:t>Situação do Contrato:</w:t>
                  </w:r>
                  <w:r w:rsidRPr="003A70D5">
                    <w:rPr>
                      <w:color w:val="000000"/>
                      <w:sz w:val="20"/>
                      <w:szCs w:val="20"/>
                    </w:rPr>
                    <w:t xml:space="preserve"> (A) Ativo Normal; (P) Ativo Prorrogado; (E) Encerrado.</w:t>
                  </w:r>
                </w:p>
              </w:tc>
            </w:tr>
            <w:tr w:rsidR="009368DB" w:rsidRPr="003A70D5" w:rsidTr="009368DB">
              <w:trPr>
                <w:trHeight w:val="239"/>
              </w:trPr>
              <w:tc>
                <w:tcPr>
                  <w:tcW w:w="321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368DB" w:rsidRPr="003A70D5" w:rsidRDefault="009368DB" w:rsidP="009368DB">
                  <w:pPr>
                    <w:tabs>
                      <w:tab w:val="left" w:pos="3119"/>
                    </w:tabs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3A70D5">
                    <w:rPr>
                      <w:b/>
                      <w:color w:val="000000"/>
                      <w:sz w:val="20"/>
                      <w:szCs w:val="20"/>
                    </w:rPr>
                    <w:t xml:space="preserve">Fonte: </w:t>
                  </w:r>
                  <w:r w:rsidRPr="003A70D5">
                    <w:rPr>
                      <w:i/>
                      <w:color w:val="000000"/>
                      <w:sz w:val="20"/>
                      <w:szCs w:val="20"/>
                    </w:rPr>
                    <w:t>Manaus Centro</w:t>
                  </w:r>
                </w:p>
              </w:tc>
              <w:tc>
                <w:tcPr>
                  <w:tcW w:w="179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9368DB" w:rsidRPr="003A70D5" w:rsidRDefault="009368DB" w:rsidP="009368DB">
                  <w:pPr>
                    <w:tabs>
                      <w:tab w:val="left" w:pos="3119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93A78" w:rsidRPr="00411667" w:rsidRDefault="00B93A78" w:rsidP="0034423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3A78" w:rsidRPr="00411667" w:rsidRDefault="00B93A78" w:rsidP="0034423A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3A70D5" w:rsidRDefault="003A70D5" w:rsidP="009368DB">
      <w:pPr>
        <w:sectPr w:rsidR="003A70D5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71558B" w:rsidRDefault="0071558B"/>
    <w:p w:rsidR="00385865" w:rsidRDefault="00385865"/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644"/>
        <w:gridCol w:w="929"/>
        <w:gridCol w:w="1251"/>
        <w:gridCol w:w="2288"/>
        <w:gridCol w:w="1040"/>
        <w:gridCol w:w="1040"/>
        <w:gridCol w:w="491"/>
        <w:gridCol w:w="497"/>
        <w:gridCol w:w="493"/>
        <w:gridCol w:w="495"/>
        <w:gridCol w:w="74"/>
        <w:gridCol w:w="480"/>
        <w:gridCol w:w="435"/>
        <w:gridCol w:w="2085"/>
      </w:tblGrid>
      <w:tr w:rsidR="003A70D5" w:rsidRPr="003A70D5" w:rsidTr="000D2CF3">
        <w:trPr>
          <w:trHeight w:val="232"/>
        </w:trPr>
        <w:tc>
          <w:tcPr>
            <w:tcW w:w="14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0D5" w:rsidRPr="003A70D5" w:rsidRDefault="003A70D5" w:rsidP="002C4FE8">
            <w:pPr>
              <w:pStyle w:val="Epgrafe"/>
              <w:jc w:val="center"/>
              <w:rPr>
                <w:bCs/>
                <w:color w:val="000000"/>
              </w:rPr>
            </w:pPr>
            <w:r w:rsidRPr="003A70D5">
              <w:t>Quadro A.5.2.3 - Contratos de prestação de serviços de limpeza e higiene e vigilância ostensiva</w:t>
            </w:r>
          </w:p>
        </w:tc>
      </w:tr>
      <w:tr w:rsidR="003A70D5" w:rsidRPr="003A70D5" w:rsidTr="000D2CF3">
        <w:trPr>
          <w:trHeight w:val="232"/>
        </w:trPr>
        <w:tc>
          <w:tcPr>
            <w:tcW w:w="1410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3A70D5" w:rsidRPr="003A70D5" w:rsidTr="000D2CF3">
        <w:tc>
          <w:tcPr>
            <w:tcW w:w="14104" w:type="dxa"/>
            <w:gridSpan w:val="15"/>
            <w:shd w:val="clear" w:color="000000" w:fill="FFFFFF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 xml:space="preserve">Nome: </w:t>
            </w:r>
            <w:r w:rsidRPr="003A70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CAMPUS MANAUS DISTRITO INDUSTRIAL -CMDI</w:t>
            </w:r>
          </w:p>
        </w:tc>
      </w:tr>
      <w:tr w:rsidR="003A70D5" w:rsidRPr="003A70D5" w:rsidTr="000D2CF3">
        <w:tc>
          <w:tcPr>
            <w:tcW w:w="7132" w:type="dxa"/>
            <w:gridSpan w:val="5"/>
            <w:shd w:val="clear" w:color="000000" w:fill="FFFFFF"/>
            <w:hideMark/>
          </w:tcPr>
          <w:p w:rsidR="003A70D5" w:rsidRPr="003A70D5" w:rsidRDefault="003A70D5" w:rsidP="003A70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 xml:space="preserve">UG/Gestão: </w:t>
            </w:r>
            <w:r w:rsidRPr="003A70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158446/26403</w:t>
            </w:r>
          </w:p>
        </w:tc>
        <w:tc>
          <w:tcPr>
            <w:tcW w:w="6972" w:type="dxa"/>
            <w:gridSpan w:val="10"/>
            <w:shd w:val="clear" w:color="000000" w:fill="FFFFFF"/>
            <w:vAlign w:val="bottom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 xml:space="preserve">CNPJ: </w:t>
            </w:r>
            <w:r w:rsidRPr="003A70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10.792.928/0006-14</w:t>
            </w:r>
          </w:p>
        </w:tc>
      </w:tr>
      <w:tr w:rsidR="003A70D5" w:rsidRPr="003A70D5" w:rsidTr="000D2CF3">
        <w:tc>
          <w:tcPr>
            <w:tcW w:w="14104" w:type="dxa"/>
            <w:gridSpan w:val="15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3A70D5" w:rsidRPr="003A70D5" w:rsidTr="000D2CF3">
        <w:tc>
          <w:tcPr>
            <w:tcW w:w="2182" w:type="dxa"/>
            <w:vMerge w:val="restart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672" w:type="dxa"/>
            <w:vMerge w:val="restart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2288" w:type="dxa"/>
            <w:vMerge w:val="restart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Empresa Contratada</w:t>
            </w:r>
          </w:p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(CNPJ)</w:t>
            </w:r>
          </w:p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Merge w:val="restart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2965" w:type="dxa"/>
            <w:gridSpan w:val="7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2085" w:type="dxa"/>
            <w:vMerge w:val="restart"/>
            <w:shd w:val="clear" w:color="auto" w:fill="F2F2F2"/>
            <w:noWrap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0D5">
              <w:rPr>
                <w:b/>
                <w:color w:val="000000"/>
                <w:sz w:val="20"/>
                <w:szCs w:val="20"/>
              </w:rPr>
              <w:t>Sit.</w:t>
            </w:r>
          </w:p>
        </w:tc>
      </w:tr>
      <w:tr w:rsidR="003A70D5" w:rsidRPr="003A70D5" w:rsidTr="000D2CF3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989" w:type="dxa"/>
            <w:gridSpan w:val="3"/>
            <w:shd w:val="clear" w:color="auto" w:fill="F2F2F2"/>
            <w:noWrap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3A70D5" w:rsidRPr="003A70D5" w:rsidRDefault="003A70D5" w:rsidP="000D2CF3">
            <w:pPr>
              <w:rPr>
                <w:color w:val="000000"/>
                <w:sz w:val="20"/>
                <w:szCs w:val="20"/>
              </w:rPr>
            </w:pPr>
          </w:p>
        </w:tc>
      </w:tr>
      <w:tr w:rsidR="003A70D5" w:rsidRPr="003A70D5" w:rsidTr="000D2CF3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7" w:type="dxa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93" w:type="dxa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5" w:type="dxa"/>
            <w:shd w:val="clear" w:color="auto" w:fill="F2F2F2"/>
            <w:noWrap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4" w:type="dxa"/>
            <w:gridSpan w:val="2"/>
            <w:shd w:val="clear" w:color="auto" w:fill="F2F2F2"/>
            <w:noWrap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3A70D5" w:rsidRPr="003A70D5" w:rsidRDefault="003A70D5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3A70D5" w:rsidRPr="003A70D5" w:rsidRDefault="003A70D5" w:rsidP="000D2CF3">
            <w:pPr>
              <w:rPr>
                <w:color w:val="000000"/>
                <w:sz w:val="20"/>
                <w:szCs w:val="20"/>
              </w:rPr>
            </w:pPr>
          </w:p>
        </w:tc>
      </w:tr>
      <w:tr w:rsidR="003A70D5" w:rsidRPr="003A70D5" w:rsidTr="000D2CF3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03/2012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00.984.730/0001-74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01.06.2012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sz w:val="20"/>
                <w:szCs w:val="20"/>
              </w:rPr>
              <w:t>02.06.2013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E</w:t>
            </w:r>
          </w:p>
        </w:tc>
      </w:tr>
      <w:tr w:rsidR="003A70D5" w:rsidRPr="003A70D5" w:rsidTr="000D2CF3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06/2013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08.940.297/0001-87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sz w:val="20"/>
                <w:szCs w:val="20"/>
              </w:rPr>
              <w:t>04.06.2013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sz w:val="20"/>
                <w:szCs w:val="20"/>
              </w:rPr>
              <w:t>04.12.2013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E</w:t>
            </w:r>
          </w:p>
        </w:tc>
      </w:tr>
      <w:tr w:rsidR="003A70D5" w:rsidRPr="003A70D5" w:rsidTr="000D2CF3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sz w:val="20"/>
                <w:szCs w:val="20"/>
              </w:rPr>
              <w:t>08/2013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08.940.297/0001-87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19.09.2013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15.11.2013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E</w:t>
            </w:r>
          </w:p>
        </w:tc>
      </w:tr>
      <w:tr w:rsidR="003A70D5" w:rsidRPr="003A70D5" w:rsidTr="000D2CF3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13/2013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12.447.703/0001- 41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18.11.2013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18.12.2014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A</w:t>
            </w:r>
          </w:p>
        </w:tc>
      </w:tr>
      <w:tr w:rsidR="003A70D5" w:rsidRPr="003A70D5" w:rsidTr="000D2CF3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14/2013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08.940.297/0001-87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05.12.2013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rFonts w:eastAsia="Times New Roman"/>
                <w:color w:val="000000"/>
                <w:sz w:val="20"/>
                <w:szCs w:val="20"/>
              </w:rPr>
              <w:t>02.06.2014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A70D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70D5" w:rsidRPr="003A70D5" w:rsidRDefault="003A70D5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70D5" w:rsidRPr="003A70D5" w:rsidRDefault="003A70D5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3A70D5">
              <w:rPr>
                <w:color w:val="000000"/>
                <w:sz w:val="20"/>
                <w:szCs w:val="20"/>
              </w:rPr>
              <w:t>A</w:t>
            </w:r>
          </w:p>
        </w:tc>
      </w:tr>
      <w:tr w:rsidR="003A70D5" w:rsidRPr="003A70D5" w:rsidTr="000D2CF3">
        <w:tc>
          <w:tcPr>
            <w:tcW w:w="1410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3A70D5" w:rsidRPr="003A70D5" w:rsidRDefault="003A70D5" w:rsidP="003A70D5">
            <w:pPr>
              <w:rPr>
                <w:color w:val="000000"/>
                <w:sz w:val="20"/>
                <w:szCs w:val="20"/>
              </w:rPr>
            </w:pPr>
            <w:r w:rsidRPr="003A70D5">
              <w:rPr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3A70D5" w:rsidRPr="003A70D5" w:rsidTr="000D2CF3">
        <w:trPr>
          <w:trHeight w:val="239"/>
        </w:trPr>
        <w:tc>
          <w:tcPr>
            <w:tcW w:w="14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70D5" w:rsidRPr="003A70D5" w:rsidRDefault="003A70D5" w:rsidP="000D2CF3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3A70D5">
              <w:rPr>
                <w:b/>
                <w:color w:val="000000"/>
                <w:sz w:val="20"/>
                <w:szCs w:val="20"/>
                <w:u w:val="single"/>
              </w:rPr>
              <w:t>LEGENDA</w:t>
            </w:r>
          </w:p>
          <w:p w:rsidR="003A70D5" w:rsidRPr="003A70D5" w:rsidRDefault="003A70D5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3A70D5">
              <w:rPr>
                <w:b/>
                <w:color w:val="000000"/>
                <w:sz w:val="20"/>
                <w:szCs w:val="20"/>
              </w:rPr>
              <w:t>Área:</w:t>
            </w:r>
            <w:r w:rsidRPr="003A70D5">
              <w:rPr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  <w:p w:rsidR="003A70D5" w:rsidRPr="003A70D5" w:rsidRDefault="003A70D5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3A70D5">
              <w:rPr>
                <w:b/>
                <w:color w:val="000000"/>
                <w:sz w:val="20"/>
                <w:szCs w:val="20"/>
              </w:rPr>
              <w:lastRenderedPageBreak/>
              <w:t>Natureza:</w:t>
            </w:r>
            <w:r w:rsidRPr="003A70D5">
              <w:rPr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3A70D5" w:rsidRPr="003A70D5" w:rsidRDefault="003A70D5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3A70D5">
              <w:rPr>
                <w:b/>
                <w:color w:val="000000"/>
                <w:sz w:val="20"/>
                <w:szCs w:val="20"/>
              </w:rPr>
              <w:t>Nível de Escolaridade:</w:t>
            </w:r>
            <w:r w:rsidRPr="003A70D5">
              <w:rPr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3A70D5" w:rsidRPr="003A70D5" w:rsidRDefault="003A70D5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3A70D5">
              <w:rPr>
                <w:b/>
                <w:color w:val="000000"/>
                <w:sz w:val="20"/>
                <w:szCs w:val="20"/>
              </w:rPr>
              <w:t>Situação do Contrato:</w:t>
            </w:r>
            <w:r w:rsidRPr="003A70D5">
              <w:rPr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3A70D5" w:rsidRPr="003A70D5" w:rsidTr="000D2CF3">
        <w:trPr>
          <w:trHeight w:val="239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0D5" w:rsidRDefault="003A70D5" w:rsidP="000D2CF3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  <w:r w:rsidRPr="003A70D5"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Fonte: </w:t>
            </w:r>
            <w:r w:rsidRPr="003A70D5">
              <w:rPr>
                <w:i/>
                <w:color w:val="000000"/>
                <w:sz w:val="20"/>
                <w:szCs w:val="20"/>
              </w:rPr>
              <w:t>Manaus Distrito Industrial</w:t>
            </w:r>
          </w:p>
          <w:p w:rsidR="003A70D5" w:rsidRPr="003A70D5" w:rsidRDefault="003A70D5" w:rsidP="000D2CF3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70D5" w:rsidRPr="003A70D5" w:rsidRDefault="003A70D5" w:rsidP="000D2CF3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3A70D5" w:rsidRDefault="003A70D5">
      <w:pPr>
        <w:sectPr w:rsidR="003A70D5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3A70D5" w:rsidRDefault="003A70D5">
      <w:pPr>
        <w:sectPr w:rsidR="003A70D5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3A70D5" w:rsidRDefault="003A70D5"/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672"/>
        <w:gridCol w:w="850"/>
        <w:gridCol w:w="1140"/>
        <w:gridCol w:w="2288"/>
        <w:gridCol w:w="961"/>
        <w:gridCol w:w="961"/>
        <w:gridCol w:w="491"/>
        <w:gridCol w:w="497"/>
        <w:gridCol w:w="493"/>
        <w:gridCol w:w="495"/>
        <w:gridCol w:w="74"/>
        <w:gridCol w:w="480"/>
        <w:gridCol w:w="435"/>
        <w:gridCol w:w="2085"/>
      </w:tblGrid>
      <w:tr w:rsidR="003A70D5" w:rsidRPr="00411667" w:rsidTr="000D2CF3">
        <w:trPr>
          <w:trHeight w:val="232"/>
        </w:trPr>
        <w:tc>
          <w:tcPr>
            <w:tcW w:w="14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0D5" w:rsidRPr="00411667" w:rsidRDefault="003A70D5" w:rsidP="002C4FE8">
            <w:pPr>
              <w:pStyle w:val="Epgrafe"/>
              <w:rPr>
                <w:bCs/>
                <w:color w:val="000000"/>
                <w:sz w:val="18"/>
                <w:szCs w:val="18"/>
              </w:rPr>
            </w:pPr>
            <w:r>
              <w:t>Quadro A.5</w:t>
            </w:r>
            <w:r w:rsidRPr="00411667">
              <w:t>.</w:t>
            </w:r>
            <w:r>
              <w:t>2.3</w:t>
            </w:r>
            <w:r w:rsidRPr="00411667">
              <w:t xml:space="preserve"> - Contratos de prestação de serviços de limpeza e higiene e vigilância ostensiva</w:t>
            </w:r>
          </w:p>
        </w:tc>
      </w:tr>
      <w:tr w:rsidR="003A70D5" w:rsidRPr="00411667" w:rsidTr="000D2CF3">
        <w:trPr>
          <w:trHeight w:val="232"/>
        </w:trPr>
        <w:tc>
          <w:tcPr>
            <w:tcW w:w="1410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3A70D5" w:rsidRPr="00411667" w:rsidTr="000D2CF3">
        <w:tc>
          <w:tcPr>
            <w:tcW w:w="14104" w:type="dxa"/>
            <w:gridSpan w:val="15"/>
            <w:shd w:val="clear" w:color="000000" w:fill="FFFFFF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Nome: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INSTITUTO FEDERAL DO AMAZONAS </w:t>
            </w:r>
            <w:r w:rsidRPr="00444BF5">
              <w:rPr>
                <w:b/>
                <w:bCs/>
                <w:i/>
                <w:color w:val="000000"/>
                <w:sz w:val="18"/>
                <w:szCs w:val="18"/>
              </w:rPr>
              <w:t>CAMPUS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COARI</w:t>
            </w:r>
          </w:p>
        </w:tc>
      </w:tr>
      <w:tr w:rsidR="003A70D5" w:rsidRPr="00411667" w:rsidTr="000D2CF3">
        <w:tc>
          <w:tcPr>
            <w:tcW w:w="7132" w:type="dxa"/>
            <w:gridSpan w:val="5"/>
            <w:shd w:val="clear" w:color="000000" w:fill="FFFFFF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UG/Gestão: </w:t>
            </w:r>
            <w:r>
              <w:rPr>
                <w:b/>
                <w:bCs/>
                <w:color w:val="000000"/>
                <w:sz w:val="18"/>
                <w:szCs w:val="18"/>
              </w:rPr>
              <w:t>158447/26403</w:t>
            </w:r>
          </w:p>
        </w:tc>
        <w:tc>
          <w:tcPr>
            <w:tcW w:w="6972" w:type="dxa"/>
            <w:gridSpan w:val="10"/>
            <w:shd w:val="clear" w:color="000000" w:fill="FFFFFF"/>
            <w:vAlign w:val="bottom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CNPJ: </w:t>
            </w:r>
            <w:r>
              <w:rPr>
                <w:b/>
                <w:bCs/>
                <w:color w:val="000000"/>
                <w:sz w:val="18"/>
                <w:szCs w:val="18"/>
              </w:rPr>
              <w:t>10.792.928/0008-86</w:t>
            </w:r>
          </w:p>
        </w:tc>
      </w:tr>
      <w:tr w:rsidR="003A70D5" w:rsidRPr="00411667" w:rsidTr="000D2CF3">
        <w:tc>
          <w:tcPr>
            <w:tcW w:w="14104" w:type="dxa"/>
            <w:gridSpan w:val="15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3A70D5" w:rsidRPr="00411667" w:rsidTr="000D2CF3">
        <w:tc>
          <w:tcPr>
            <w:tcW w:w="2182" w:type="dxa"/>
            <w:vMerge w:val="restart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672" w:type="dxa"/>
            <w:vMerge w:val="restart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2288" w:type="dxa"/>
            <w:vMerge w:val="restart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Empresa Contratada</w:t>
            </w:r>
          </w:p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(CNPJ)</w:t>
            </w:r>
          </w:p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Merge w:val="restart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2965" w:type="dxa"/>
            <w:gridSpan w:val="7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085" w:type="dxa"/>
            <w:vMerge w:val="restart"/>
            <w:shd w:val="clear" w:color="auto" w:fill="F2F2F2"/>
            <w:noWrap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1667">
              <w:rPr>
                <w:b/>
                <w:color w:val="000000"/>
                <w:sz w:val="18"/>
                <w:szCs w:val="18"/>
              </w:rPr>
              <w:t>Sit.</w:t>
            </w:r>
          </w:p>
        </w:tc>
      </w:tr>
      <w:tr w:rsidR="003A70D5" w:rsidRPr="00411667" w:rsidTr="000D2CF3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989" w:type="dxa"/>
            <w:gridSpan w:val="3"/>
            <w:shd w:val="clear" w:color="auto" w:fill="F2F2F2"/>
            <w:noWrap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3A70D5" w:rsidRPr="00411667" w:rsidRDefault="003A70D5" w:rsidP="000D2CF3">
            <w:pPr>
              <w:rPr>
                <w:color w:val="000000"/>
                <w:sz w:val="18"/>
                <w:szCs w:val="18"/>
              </w:rPr>
            </w:pPr>
          </w:p>
        </w:tc>
      </w:tr>
      <w:tr w:rsidR="003A70D5" w:rsidRPr="00411667" w:rsidTr="000D2CF3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97" w:type="dxa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3" w:type="dxa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95" w:type="dxa"/>
            <w:shd w:val="clear" w:color="auto" w:fill="F2F2F2"/>
            <w:noWrap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54" w:type="dxa"/>
            <w:gridSpan w:val="2"/>
            <w:shd w:val="clear" w:color="auto" w:fill="F2F2F2"/>
            <w:noWrap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3A70D5" w:rsidRPr="00411667" w:rsidRDefault="003A70D5" w:rsidP="000D2C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3A70D5" w:rsidRPr="00411667" w:rsidRDefault="003A70D5" w:rsidP="000D2CF3">
            <w:pPr>
              <w:rPr>
                <w:color w:val="000000"/>
                <w:sz w:val="18"/>
                <w:szCs w:val="18"/>
              </w:rPr>
            </w:pPr>
          </w:p>
        </w:tc>
      </w:tr>
      <w:tr w:rsidR="003A70D5" w:rsidRPr="00411667" w:rsidTr="000D2CF3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792F45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2F45">
              <w:rPr>
                <w:rFonts w:eastAsia="TTE1ADEC50t00" w:cs="TTE1ADEC50t00"/>
                <w:bCs/>
                <w:sz w:val="18"/>
                <w:szCs w:val="18"/>
              </w:rPr>
              <w:t>N° 01/2013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3A70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2F45">
              <w:rPr>
                <w:bCs/>
                <w:color w:val="000000"/>
                <w:sz w:val="18"/>
                <w:szCs w:val="18"/>
              </w:rPr>
              <w:t>08.940.297/0001-87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1º/7/2013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1º/7/2014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</w:p>
        </w:tc>
      </w:tr>
      <w:tr w:rsidR="003A70D5" w:rsidRPr="00411667" w:rsidTr="000D2CF3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Nº 01/2014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07.030.646/0001-90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1º/2/2014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1º/5/2014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0D5" w:rsidRPr="00411667" w:rsidRDefault="003A70D5" w:rsidP="000D2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70D5" w:rsidRPr="00411667" w:rsidRDefault="003A70D5" w:rsidP="003A70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</w:tr>
      <w:tr w:rsidR="003A70D5" w:rsidRPr="00411667" w:rsidTr="000D2CF3">
        <w:tc>
          <w:tcPr>
            <w:tcW w:w="1410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3A70D5" w:rsidRPr="00411667" w:rsidRDefault="003A70D5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Observações: </w:t>
            </w:r>
          </w:p>
          <w:p w:rsidR="003A70D5" w:rsidRDefault="003A70D5" w:rsidP="000D2CF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No </w:t>
            </w:r>
            <w:r w:rsidRPr="00B70968">
              <w:rPr>
                <w:bCs/>
                <w:color w:val="000000"/>
                <w:sz w:val="18"/>
                <w:szCs w:val="18"/>
              </w:rPr>
              <w:t xml:space="preserve">Contrato de Limpeza e Higiene é exigido, no mínimo, o Ensino Fundamental; </w:t>
            </w:r>
          </w:p>
          <w:p w:rsidR="003A70D5" w:rsidRPr="003A70D5" w:rsidRDefault="003A70D5" w:rsidP="000D2CF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No Contrato de Vigilância</w:t>
            </w:r>
            <w:r w:rsidRPr="00B70968">
              <w:rPr>
                <w:bCs/>
                <w:color w:val="000000"/>
                <w:sz w:val="18"/>
                <w:szCs w:val="18"/>
              </w:rPr>
              <w:t xml:space="preserve"> é exigido, no mínimo o Ensino Médio </w:t>
            </w:r>
            <w:r>
              <w:rPr>
                <w:bCs/>
                <w:color w:val="000000"/>
                <w:sz w:val="18"/>
                <w:szCs w:val="18"/>
              </w:rPr>
              <w:t xml:space="preserve">e </w:t>
            </w:r>
            <w:r w:rsidRPr="00B70968">
              <w:rPr>
                <w:bCs/>
                <w:color w:val="000000"/>
                <w:sz w:val="18"/>
                <w:szCs w:val="18"/>
              </w:rPr>
              <w:t>Curso de Formação de Vigilantes.</w:t>
            </w:r>
          </w:p>
        </w:tc>
      </w:tr>
      <w:tr w:rsidR="003A70D5" w:rsidRPr="00411667" w:rsidTr="000D2CF3">
        <w:trPr>
          <w:trHeight w:val="239"/>
        </w:trPr>
        <w:tc>
          <w:tcPr>
            <w:tcW w:w="14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70D5" w:rsidRPr="00411667" w:rsidRDefault="003A70D5" w:rsidP="000D2CF3">
            <w:pPr>
              <w:tabs>
                <w:tab w:val="left" w:pos="3119"/>
              </w:tabs>
              <w:rPr>
                <w:b/>
                <w:color w:val="000000"/>
                <w:sz w:val="16"/>
                <w:szCs w:val="16"/>
                <w:u w:val="single"/>
              </w:rPr>
            </w:pPr>
            <w:r w:rsidRPr="00411667">
              <w:rPr>
                <w:b/>
                <w:color w:val="000000"/>
                <w:sz w:val="16"/>
                <w:szCs w:val="16"/>
                <w:u w:val="single"/>
              </w:rPr>
              <w:t>LEGENDA</w:t>
            </w:r>
          </w:p>
          <w:p w:rsidR="003A70D5" w:rsidRPr="00411667" w:rsidRDefault="003A70D5" w:rsidP="000D2CF3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Área:</w:t>
            </w:r>
            <w:r w:rsidRPr="00411667">
              <w:rPr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  <w:p w:rsidR="003A70D5" w:rsidRPr="00411667" w:rsidRDefault="003A70D5" w:rsidP="000D2CF3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Natureza:</w:t>
            </w:r>
            <w:r w:rsidRPr="00411667">
              <w:rPr>
                <w:color w:val="000000"/>
                <w:sz w:val="16"/>
                <w:szCs w:val="16"/>
              </w:rPr>
              <w:t xml:space="preserve"> (O) Ordinária; (E) Emergencial.</w:t>
            </w:r>
          </w:p>
          <w:p w:rsidR="003A70D5" w:rsidRPr="00411667" w:rsidRDefault="003A70D5" w:rsidP="000D2CF3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Nível de Escolaridade:</w:t>
            </w:r>
            <w:r w:rsidRPr="00411667">
              <w:rPr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  <w:p w:rsidR="003A70D5" w:rsidRPr="00411667" w:rsidRDefault="003A70D5" w:rsidP="000D2CF3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Situação do Contrato:</w:t>
            </w:r>
            <w:r w:rsidRPr="00411667">
              <w:rPr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3A70D5" w:rsidRPr="00411667" w:rsidTr="000D2CF3">
        <w:trPr>
          <w:trHeight w:val="239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0D5" w:rsidRDefault="003A70D5" w:rsidP="000D2CF3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Fonte: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F65E6">
              <w:rPr>
                <w:color w:val="000000"/>
                <w:sz w:val="16"/>
                <w:szCs w:val="16"/>
              </w:rPr>
              <w:t>Departamento de Administração e Planejamento –</w:t>
            </w:r>
            <w:r>
              <w:rPr>
                <w:b/>
                <w:color w:val="000000"/>
                <w:sz w:val="16"/>
                <w:szCs w:val="16"/>
              </w:rPr>
              <w:t xml:space="preserve"> DAP </w:t>
            </w:r>
            <w:r w:rsidRPr="00DF65E6">
              <w:rPr>
                <w:color w:val="000000"/>
                <w:sz w:val="16"/>
                <w:szCs w:val="16"/>
              </w:rPr>
              <w:t xml:space="preserve">/ </w:t>
            </w:r>
            <w:r w:rsidRPr="00DF65E6">
              <w:rPr>
                <w:i/>
                <w:color w:val="000000"/>
                <w:sz w:val="16"/>
                <w:szCs w:val="16"/>
              </w:rPr>
              <w:t>Campus</w:t>
            </w:r>
            <w:r w:rsidRPr="00DF65E6">
              <w:rPr>
                <w:color w:val="000000"/>
                <w:sz w:val="16"/>
                <w:szCs w:val="16"/>
              </w:rPr>
              <w:t xml:space="preserve"> Coari</w:t>
            </w:r>
          </w:p>
          <w:p w:rsidR="003A70D5" w:rsidRPr="00411667" w:rsidRDefault="003A70D5" w:rsidP="000D2CF3">
            <w:pPr>
              <w:tabs>
                <w:tab w:val="left" w:pos="3119"/>
              </w:tabs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70D5" w:rsidRPr="00411667" w:rsidRDefault="003A70D5" w:rsidP="000D2CF3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2D1149" w:rsidRDefault="002D1149">
      <w:pPr>
        <w:sectPr w:rsidR="002D1149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2D1149" w:rsidRDefault="002D1149">
      <w:pPr>
        <w:sectPr w:rsidR="002D1149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3A70D5" w:rsidRDefault="003A70D5"/>
    <w:p w:rsidR="001E3B4F" w:rsidRPr="002C4FE8" w:rsidRDefault="001E3B4F" w:rsidP="001E3B4F">
      <w:pPr>
        <w:jc w:val="center"/>
        <w:rPr>
          <w:b/>
        </w:rPr>
      </w:pPr>
      <w:r w:rsidRPr="002C4FE8">
        <w:rPr>
          <w:b/>
        </w:rPr>
        <w:t>QUADRO A.5.2.3 - CONTRATOS DE PRESTAÇÃO DE SERVIÇOS DE LIMPEZA E HIGIENE E VIGILÂNCIA OSTENSIVA</w:t>
      </w:r>
    </w:p>
    <w:tbl>
      <w:tblPr>
        <w:tblW w:w="4959" w:type="pct"/>
        <w:tblInd w:w="-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278"/>
        <w:gridCol w:w="1194"/>
        <w:gridCol w:w="1610"/>
        <w:gridCol w:w="1763"/>
        <w:gridCol w:w="1052"/>
        <w:gridCol w:w="1052"/>
        <w:gridCol w:w="656"/>
        <w:gridCol w:w="656"/>
        <w:gridCol w:w="656"/>
        <w:gridCol w:w="664"/>
        <w:gridCol w:w="656"/>
        <w:gridCol w:w="39"/>
        <w:gridCol w:w="586"/>
        <w:gridCol w:w="967"/>
      </w:tblGrid>
      <w:tr w:rsidR="001E3B4F" w:rsidRPr="001E3B4F" w:rsidTr="000D2CF3"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1E3B4F" w:rsidRPr="001E3B4F" w:rsidTr="000D2CF3"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 Instituto Federal de Educação, Ciência e Tecnologia do Amazonas – IFAM/</w:t>
            </w:r>
            <w:r w:rsidRPr="001E3B4F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Campus</w:t>
            </w: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Parintins.</w:t>
            </w:r>
          </w:p>
        </w:tc>
      </w:tr>
      <w:tr w:rsidR="001E3B4F" w:rsidRPr="001E3B4F" w:rsidTr="000D2CF3">
        <w:trPr>
          <w:trHeight w:val="20"/>
        </w:trPr>
        <w:tc>
          <w:tcPr>
            <w:tcW w:w="250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 158560/26403</w:t>
            </w:r>
          </w:p>
        </w:tc>
        <w:tc>
          <w:tcPr>
            <w:tcW w:w="249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 10.792.928/0003-71</w:t>
            </w:r>
          </w:p>
        </w:tc>
      </w:tr>
      <w:tr w:rsidR="001E3B4F" w:rsidRPr="001E3B4F" w:rsidTr="000D2CF3"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1E3B4F" w:rsidRPr="001E3B4F" w:rsidTr="000D2CF3">
        <w:trPr>
          <w:trHeight w:val="20"/>
        </w:trPr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 (CNPJ)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42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1E3B4F" w:rsidRPr="001E3B4F" w:rsidTr="000D2CF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3B4F" w:rsidRPr="001E3B4F" w:rsidTr="000D2CF3">
        <w:trPr>
          <w:trHeight w:val="20"/>
        </w:trPr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3B4F" w:rsidRPr="001E3B4F" w:rsidTr="000D2CF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14/2009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07.030.464/0001-90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01/07/2013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30/06/2014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1E3B4F" w:rsidRPr="001E3B4F" w:rsidTr="000D2CF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10/2010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00.984.730/0001-74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01/02/2012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31/01/2013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E</w:t>
            </w:r>
          </w:p>
        </w:tc>
      </w:tr>
      <w:tr w:rsidR="001E3B4F" w:rsidRPr="001E3B4F" w:rsidTr="000D2CF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07/2012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00.984.730/0001-74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01/12/2012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31/05/2013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3B4F" w:rsidRPr="001E3B4F" w:rsidRDefault="001E3B4F" w:rsidP="000D2CF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3B4F">
              <w:rPr>
                <w:rFonts w:eastAsia="Times New Roman"/>
                <w:sz w:val="20"/>
                <w:szCs w:val="20"/>
              </w:rPr>
              <w:t>E</w:t>
            </w:r>
          </w:p>
        </w:tc>
      </w:tr>
      <w:tr w:rsidR="001E3B4F" w:rsidRPr="001E3B4F" w:rsidTr="000D2CF3">
        <w:trPr>
          <w:trHeight w:val="20"/>
        </w:trPr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01/2013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08.940.297/0001-87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10/07/2013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09/01/2014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B4F" w:rsidRPr="001E3B4F" w:rsidRDefault="001E3B4F" w:rsidP="000D2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1E3B4F" w:rsidRPr="001E3B4F" w:rsidTr="000D2CF3">
        <w:trPr>
          <w:trHeight w:val="230"/>
        </w:trPr>
        <w:tc>
          <w:tcPr>
            <w:tcW w:w="5000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  <w:p w:rsidR="001E3B4F" w:rsidRPr="001E3B4F" w:rsidRDefault="001E3B4F" w:rsidP="000D2CF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14/2009 possui o Termo Aditivo n° 010/2013 e é referente a serviços de vigilância e segurança patrimonial sendo que o mesmo é gerenciado pela Reitoria cabendo esta Unidade Gestora a responsabilidade pela fiscalização e pagamento dos serviços executados na unidade;</w:t>
            </w:r>
          </w:p>
          <w:p w:rsidR="001E3B4F" w:rsidRPr="001E3B4F" w:rsidRDefault="001E3B4F" w:rsidP="000D2CF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10/2010 é referente a serviços contínuos de Limpeza e Conservação, possuía o Termo Aditivo n° 003/2013, conforme vigência descrita e foi encerrado.</w:t>
            </w:r>
          </w:p>
          <w:p w:rsidR="001E3B4F" w:rsidRPr="001E3B4F" w:rsidRDefault="001E3B4F" w:rsidP="000D2CF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Emergencial n° 07/2012 é referente a serviços contínuos de Limpeza e Conservação, e foi rescindido.</w:t>
            </w:r>
          </w:p>
          <w:p w:rsidR="001E3B4F" w:rsidRPr="001E3B4F" w:rsidRDefault="001E3B4F" w:rsidP="000D2CF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Emergencial n° 01/2013 é referente a serviços contínuos de Limpeza e Conservação, e o período contratual de encerramento foi em 09/01/2014.</w:t>
            </w:r>
          </w:p>
        </w:tc>
      </w:tr>
      <w:tr w:rsidR="001E3B4F" w:rsidRPr="001E3B4F" w:rsidTr="000D2CF3">
        <w:trPr>
          <w:trHeight w:val="230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3B4F" w:rsidRPr="001E3B4F" w:rsidTr="000D2CF3"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</w:tr>
      <w:tr w:rsidR="001E3B4F" w:rsidRPr="001E3B4F" w:rsidTr="000D2CF3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  <w:r w:rsidRPr="001E3B4F">
              <w:rPr>
                <w:rFonts w:eastAsia="Times New Roman"/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</w:tc>
      </w:tr>
      <w:tr w:rsidR="001E3B4F" w:rsidRPr="001E3B4F" w:rsidTr="000D2CF3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1E3B4F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1E3B4F" w:rsidRPr="001E3B4F" w:rsidTr="000D2CF3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1E3B4F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1E3B4F" w:rsidRPr="001E3B4F" w:rsidTr="000D2CF3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3B4F" w:rsidRPr="001E3B4F" w:rsidRDefault="001E3B4F" w:rsidP="000D2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1E3B4F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1E3B4F" w:rsidRPr="001E3B4F" w:rsidTr="000D2CF3">
        <w:trPr>
          <w:trHeight w:val="20"/>
        </w:trPr>
        <w:tc>
          <w:tcPr>
            <w:tcW w:w="4438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3B4F" w:rsidRPr="001E3B4F" w:rsidRDefault="001E3B4F" w:rsidP="001E3B4F">
            <w:pPr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Fonte: DAP/IFAM – CPIN</w:t>
            </w:r>
          </w:p>
        </w:tc>
        <w:tc>
          <w:tcPr>
            <w:tcW w:w="56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3B4F" w:rsidRPr="001E3B4F" w:rsidRDefault="001E3B4F" w:rsidP="000D2CF3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E3B4F">
              <w:rPr>
                <w:rFonts w:eastAsia="Times New Roman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1E3B4F" w:rsidRDefault="001E3B4F">
      <w:pPr>
        <w:sectPr w:rsidR="001E3B4F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397"/>
        <w:tblOverlap w:val="never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672"/>
        <w:gridCol w:w="850"/>
        <w:gridCol w:w="1140"/>
        <w:gridCol w:w="2288"/>
        <w:gridCol w:w="961"/>
        <w:gridCol w:w="961"/>
        <w:gridCol w:w="491"/>
        <w:gridCol w:w="497"/>
        <w:gridCol w:w="493"/>
        <w:gridCol w:w="495"/>
        <w:gridCol w:w="74"/>
        <w:gridCol w:w="480"/>
        <w:gridCol w:w="435"/>
        <w:gridCol w:w="2085"/>
      </w:tblGrid>
      <w:tr w:rsidR="001E3B4F" w:rsidRPr="00411667" w:rsidTr="001E3B4F">
        <w:trPr>
          <w:trHeight w:val="232"/>
        </w:trPr>
        <w:tc>
          <w:tcPr>
            <w:tcW w:w="14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3B4F" w:rsidRDefault="001E3B4F" w:rsidP="002C4FE8">
            <w:pPr>
              <w:pStyle w:val="Epgrafe"/>
            </w:pPr>
          </w:p>
          <w:p w:rsidR="001E3B4F" w:rsidRPr="00411667" w:rsidRDefault="001E3B4F" w:rsidP="002C4FE8">
            <w:pPr>
              <w:pStyle w:val="Epgrafe"/>
              <w:rPr>
                <w:bCs/>
                <w:color w:val="000000"/>
                <w:sz w:val="18"/>
                <w:szCs w:val="18"/>
              </w:rPr>
            </w:pPr>
            <w:r>
              <w:t>Quadro A.5</w:t>
            </w:r>
            <w:r w:rsidRPr="00411667">
              <w:t>.</w:t>
            </w:r>
            <w:r>
              <w:t>2.3</w:t>
            </w:r>
            <w:r w:rsidRPr="00411667">
              <w:t xml:space="preserve"> - Contratos de prestação de serviços de limpeza e higiene e vigilância ostensiva</w:t>
            </w:r>
          </w:p>
        </w:tc>
      </w:tr>
      <w:tr w:rsidR="001E3B4F" w:rsidRPr="00411667" w:rsidTr="001E3B4F">
        <w:trPr>
          <w:trHeight w:val="232"/>
        </w:trPr>
        <w:tc>
          <w:tcPr>
            <w:tcW w:w="1410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1E3B4F" w:rsidRPr="00411667" w:rsidTr="001E3B4F">
        <w:tc>
          <w:tcPr>
            <w:tcW w:w="14104" w:type="dxa"/>
            <w:gridSpan w:val="15"/>
            <w:shd w:val="clear" w:color="000000" w:fill="FFFFFF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Nome: </w:t>
            </w:r>
            <w:r>
              <w:rPr>
                <w:b/>
                <w:bCs/>
                <w:color w:val="000000"/>
                <w:sz w:val="18"/>
                <w:szCs w:val="18"/>
              </w:rPr>
              <w:t>INSTITUTO FEDERAL DE EDUCAÇÃO, CIÊNCIA E TECNOLOGIA DO AMAZONAS – CAMPUS TABATINGA.</w:t>
            </w:r>
          </w:p>
        </w:tc>
      </w:tr>
      <w:tr w:rsidR="001E3B4F" w:rsidRPr="00411667" w:rsidTr="001E3B4F">
        <w:tc>
          <w:tcPr>
            <w:tcW w:w="7132" w:type="dxa"/>
            <w:gridSpan w:val="5"/>
            <w:shd w:val="clear" w:color="000000" w:fill="FFFFFF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UG/Gestão: </w:t>
            </w:r>
            <w:r>
              <w:rPr>
                <w:b/>
                <w:bCs/>
                <w:color w:val="000000"/>
                <w:sz w:val="18"/>
                <w:szCs w:val="18"/>
              </w:rPr>
              <w:t>158561/26403</w:t>
            </w:r>
          </w:p>
        </w:tc>
        <w:tc>
          <w:tcPr>
            <w:tcW w:w="6972" w:type="dxa"/>
            <w:gridSpan w:val="10"/>
            <w:shd w:val="clear" w:color="000000" w:fill="FFFFFF"/>
            <w:vAlign w:val="bottom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CNPJ: </w:t>
            </w:r>
            <w:r>
              <w:rPr>
                <w:b/>
                <w:bCs/>
                <w:color w:val="000000"/>
                <w:sz w:val="18"/>
                <w:szCs w:val="18"/>
              </w:rPr>
              <w:t>10.792.928/0009-67</w:t>
            </w:r>
          </w:p>
        </w:tc>
      </w:tr>
      <w:tr w:rsidR="001E3B4F" w:rsidRPr="00411667" w:rsidTr="001E3B4F">
        <w:tc>
          <w:tcPr>
            <w:tcW w:w="14104" w:type="dxa"/>
            <w:gridSpan w:val="15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1E3B4F" w:rsidRPr="00411667" w:rsidTr="001E3B4F">
        <w:tc>
          <w:tcPr>
            <w:tcW w:w="2182" w:type="dxa"/>
            <w:vMerge w:val="restart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672" w:type="dxa"/>
            <w:vMerge w:val="restart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2288" w:type="dxa"/>
            <w:vMerge w:val="restart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Empresa Contratada</w:t>
            </w:r>
          </w:p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(CNPJ)</w:t>
            </w:r>
          </w:p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Merge w:val="restart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2965" w:type="dxa"/>
            <w:gridSpan w:val="7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085" w:type="dxa"/>
            <w:vMerge w:val="restart"/>
            <w:shd w:val="clear" w:color="auto" w:fill="F2F2F2"/>
            <w:noWrap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1667">
              <w:rPr>
                <w:b/>
                <w:color w:val="000000"/>
                <w:sz w:val="18"/>
                <w:szCs w:val="18"/>
              </w:rPr>
              <w:t>Sit.</w:t>
            </w:r>
          </w:p>
        </w:tc>
      </w:tr>
      <w:tr w:rsidR="001E3B4F" w:rsidRPr="00411667" w:rsidTr="001E3B4F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989" w:type="dxa"/>
            <w:gridSpan w:val="3"/>
            <w:shd w:val="clear" w:color="auto" w:fill="F2F2F2"/>
            <w:noWrap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1E3B4F" w:rsidRPr="00411667" w:rsidRDefault="001E3B4F" w:rsidP="001E3B4F">
            <w:pPr>
              <w:rPr>
                <w:color w:val="000000"/>
                <w:sz w:val="18"/>
                <w:szCs w:val="18"/>
              </w:rPr>
            </w:pPr>
          </w:p>
        </w:tc>
      </w:tr>
      <w:tr w:rsidR="001E3B4F" w:rsidRPr="00411667" w:rsidTr="001E3B4F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97" w:type="dxa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93" w:type="dxa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95" w:type="dxa"/>
            <w:shd w:val="clear" w:color="auto" w:fill="F2F2F2"/>
            <w:noWrap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54" w:type="dxa"/>
            <w:gridSpan w:val="2"/>
            <w:shd w:val="clear" w:color="auto" w:fill="F2F2F2"/>
            <w:noWrap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1E3B4F" w:rsidRPr="00411667" w:rsidRDefault="001E3B4F" w:rsidP="001E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1E3B4F" w:rsidRPr="00411667" w:rsidRDefault="001E3B4F" w:rsidP="001E3B4F">
            <w:pPr>
              <w:rPr>
                <w:color w:val="000000"/>
                <w:sz w:val="18"/>
                <w:szCs w:val="18"/>
              </w:rPr>
            </w:pPr>
          </w:p>
        </w:tc>
      </w:tr>
      <w:tr w:rsidR="001E3B4F" w:rsidRPr="00411667" w:rsidTr="001E3B4F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B4F" w:rsidRPr="00411667" w:rsidRDefault="001E3B4F" w:rsidP="001E3B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B4F" w:rsidRPr="00411667" w:rsidRDefault="001E3B4F" w:rsidP="001E3B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(L)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3B4F" w:rsidRPr="00411667" w:rsidRDefault="001E3B4F" w:rsidP="001E3B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05-2013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B6505">
              <w:rPr>
                <w:bCs/>
                <w:color w:val="000000"/>
                <w:sz w:val="18"/>
                <w:szCs w:val="18"/>
              </w:rPr>
              <w:t>12.403.043/0001-05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01/07/2013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28/12/2013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3B4F" w:rsidRPr="00411667" w:rsidRDefault="001E3B4F" w:rsidP="001E3B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3B4F" w:rsidRPr="00411667" w:rsidRDefault="001E3B4F" w:rsidP="001E3B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(E)</w:t>
            </w:r>
          </w:p>
        </w:tc>
      </w:tr>
      <w:tr w:rsidR="001E3B4F" w:rsidRPr="00411667" w:rsidTr="001E3B4F">
        <w:tc>
          <w:tcPr>
            <w:tcW w:w="1410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1E3B4F" w:rsidRPr="001E3B4F" w:rsidRDefault="001E3B4F" w:rsidP="001E3B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Observações: </w:t>
            </w:r>
          </w:p>
        </w:tc>
      </w:tr>
      <w:tr w:rsidR="001E3B4F" w:rsidRPr="00411667" w:rsidTr="001E3B4F">
        <w:trPr>
          <w:trHeight w:val="239"/>
        </w:trPr>
        <w:tc>
          <w:tcPr>
            <w:tcW w:w="14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B4F" w:rsidRPr="00411667" w:rsidRDefault="001E3B4F" w:rsidP="001E3B4F">
            <w:pPr>
              <w:tabs>
                <w:tab w:val="left" w:pos="3119"/>
              </w:tabs>
              <w:rPr>
                <w:b/>
                <w:color w:val="000000"/>
                <w:sz w:val="16"/>
                <w:szCs w:val="16"/>
                <w:u w:val="single"/>
              </w:rPr>
            </w:pPr>
            <w:r w:rsidRPr="00411667">
              <w:rPr>
                <w:b/>
                <w:color w:val="000000"/>
                <w:sz w:val="16"/>
                <w:szCs w:val="16"/>
                <w:u w:val="single"/>
              </w:rPr>
              <w:t>LEGENDA</w:t>
            </w:r>
          </w:p>
          <w:p w:rsidR="001E3B4F" w:rsidRPr="00411667" w:rsidRDefault="001E3B4F" w:rsidP="001E3B4F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Área:</w:t>
            </w:r>
            <w:r w:rsidRPr="00411667">
              <w:rPr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  <w:p w:rsidR="001E3B4F" w:rsidRPr="00411667" w:rsidRDefault="001E3B4F" w:rsidP="001E3B4F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Natureza:</w:t>
            </w:r>
            <w:r w:rsidRPr="00411667">
              <w:rPr>
                <w:color w:val="000000"/>
                <w:sz w:val="16"/>
                <w:szCs w:val="16"/>
              </w:rPr>
              <w:t xml:space="preserve"> (O) Ordinária; (E) Emergencial.</w:t>
            </w:r>
          </w:p>
          <w:p w:rsidR="001E3B4F" w:rsidRPr="00411667" w:rsidRDefault="001E3B4F" w:rsidP="001E3B4F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Nível de Escolaridade:</w:t>
            </w:r>
            <w:r w:rsidRPr="00411667">
              <w:rPr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  <w:p w:rsidR="001E3B4F" w:rsidRPr="00411667" w:rsidRDefault="001E3B4F" w:rsidP="001E3B4F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Situação do Contrato:</w:t>
            </w:r>
            <w:r w:rsidRPr="00411667">
              <w:rPr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1E3B4F" w:rsidRPr="00411667" w:rsidTr="001E3B4F">
        <w:trPr>
          <w:trHeight w:val="239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3B4F" w:rsidRDefault="001E3B4F" w:rsidP="001E3B4F">
            <w:pPr>
              <w:tabs>
                <w:tab w:val="left" w:pos="3119"/>
              </w:tabs>
              <w:rPr>
                <w:i/>
                <w:color w:val="000000"/>
                <w:sz w:val="16"/>
                <w:szCs w:val="16"/>
              </w:rPr>
            </w:pPr>
            <w:r w:rsidRPr="00411667">
              <w:rPr>
                <w:b/>
                <w:color w:val="000000"/>
                <w:sz w:val="16"/>
                <w:szCs w:val="16"/>
              </w:rPr>
              <w:t>Fonte: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Campus Tabatinga</w:t>
            </w:r>
          </w:p>
          <w:p w:rsidR="001E3B4F" w:rsidRPr="001E3B4F" w:rsidRDefault="001E3B4F" w:rsidP="001E3B4F">
            <w:pPr>
              <w:tabs>
                <w:tab w:val="left" w:pos="3119"/>
              </w:tabs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E3B4F" w:rsidRPr="00411667" w:rsidRDefault="001E3B4F" w:rsidP="001E3B4F">
            <w:pPr>
              <w:tabs>
                <w:tab w:val="left" w:pos="3119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1E3B4F" w:rsidRDefault="001E3B4F">
      <w:pPr>
        <w:sectPr w:rsidR="001E3B4F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1E3B4F" w:rsidRDefault="001E3B4F">
      <w:pPr>
        <w:sectPr w:rsidR="001E3B4F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1E3B4F" w:rsidRDefault="001E3B4F">
      <w:pPr>
        <w:sectPr w:rsidR="001E3B4F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3A70D5" w:rsidRDefault="003A70D5"/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642"/>
        <w:gridCol w:w="929"/>
        <w:gridCol w:w="1251"/>
        <w:gridCol w:w="2288"/>
        <w:gridCol w:w="1052"/>
        <w:gridCol w:w="1052"/>
        <w:gridCol w:w="491"/>
        <w:gridCol w:w="497"/>
        <w:gridCol w:w="493"/>
        <w:gridCol w:w="495"/>
        <w:gridCol w:w="74"/>
        <w:gridCol w:w="480"/>
        <w:gridCol w:w="435"/>
        <w:gridCol w:w="2085"/>
      </w:tblGrid>
      <w:tr w:rsidR="000D2402" w:rsidRPr="001E3B4F" w:rsidTr="00BB01C2">
        <w:trPr>
          <w:trHeight w:val="232"/>
        </w:trPr>
        <w:tc>
          <w:tcPr>
            <w:tcW w:w="14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402" w:rsidRPr="001E3B4F" w:rsidRDefault="000D2402" w:rsidP="002C4FE8">
            <w:pPr>
              <w:pStyle w:val="Epgrafe"/>
              <w:rPr>
                <w:bCs/>
                <w:color w:val="000000"/>
              </w:rPr>
            </w:pPr>
            <w:r w:rsidRPr="001E3B4F">
              <w:t>Quadro A.5.2.3 - Contratos de prestação de serviços de limpeza e higiene e vigilância ostensiva</w:t>
            </w:r>
          </w:p>
        </w:tc>
      </w:tr>
      <w:tr w:rsidR="000D2402" w:rsidRPr="001E3B4F" w:rsidTr="00BB01C2">
        <w:trPr>
          <w:trHeight w:val="232"/>
        </w:trPr>
        <w:tc>
          <w:tcPr>
            <w:tcW w:w="1410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0D2402" w:rsidRPr="001E3B4F" w:rsidTr="00BB01C2">
        <w:tc>
          <w:tcPr>
            <w:tcW w:w="14104" w:type="dxa"/>
            <w:gridSpan w:val="15"/>
            <w:shd w:val="clear" w:color="000000" w:fill="FFFFFF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Nome: Campus Presidente Figueiredo</w:t>
            </w:r>
          </w:p>
        </w:tc>
      </w:tr>
      <w:tr w:rsidR="000D2402" w:rsidRPr="001E3B4F" w:rsidTr="00BB01C2">
        <w:tc>
          <w:tcPr>
            <w:tcW w:w="7132" w:type="dxa"/>
            <w:gridSpan w:val="5"/>
            <w:shd w:val="clear" w:color="000000" w:fill="FFFFFF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UG/Gestão: 158562/26403</w:t>
            </w:r>
          </w:p>
        </w:tc>
        <w:tc>
          <w:tcPr>
            <w:tcW w:w="6972" w:type="dxa"/>
            <w:gridSpan w:val="10"/>
            <w:shd w:val="clear" w:color="000000" w:fill="FFFFFF"/>
            <w:vAlign w:val="bottom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CNPJ: 10.792.928/0007-03</w:t>
            </w:r>
          </w:p>
        </w:tc>
      </w:tr>
      <w:tr w:rsidR="000D2402" w:rsidRPr="001E3B4F" w:rsidTr="00BB01C2">
        <w:tc>
          <w:tcPr>
            <w:tcW w:w="14104" w:type="dxa"/>
            <w:gridSpan w:val="15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0D2402" w:rsidRPr="001E3B4F" w:rsidTr="00BB01C2">
        <w:tc>
          <w:tcPr>
            <w:tcW w:w="2182" w:type="dxa"/>
            <w:vMerge w:val="restart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672" w:type="dxa"/>
            <w:vMerge w:val="restart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2288" w:type="dxa"/>
            <w:vMerge w:val="restart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Empresa Contratada</w:t>
            </w:r>
          </w:p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(CNPJ)</w:t>
            </w:r>
          </w:p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Merge w:val="restart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2965" w:type="dxa"/>
            <w:gridSpan w:val="7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2085" w:type="dxa"/>
            <w:vMerge w:val="restart"/>
            <w:shd w:val="clear" w:color="auto" w:fill="F2F2F2"/>
            <w:noWrap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3B4F">
              <w:rPr>
                <w:b/>
                <w:color w:val="000000"/>
                <w:sz w:val="20"/>
                <w:szCs w:val="20"/>
              </w:rPr>
              <w:t>Sit.</w:t>
            </w:r>
          </w:p>
        </w:tc>
      </w:tr>
      <w:tr w:rsidR="000D2402" w:rsidRPr="001E3B4F" w:rsidTr="00BB01C2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989" w:type="dxa"/>
            <w:gridSpan w:val="3"/>
            <w:shd w:val="clear" w:color="auto" w:fill="F2F2F2"/>
            <w:noWrap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0D2402" w:rsidRPr="001E3B4F" w:rsidRDefault="000D2402" w:rsidP="00BB01C2">
            <w:pPr>
              <w:rPr>
                <w:color w:val="000000"/>
                <w:sz w:val="20"/>
                <w:szCs w:val="20"/>
              </w:rPr>
            </w:pPr>
          </w:p>
        </w:tc>
      </w:tr>
      <w:tr w:rsidR="000D2402" w:rsidRPr="001E3B4F" w:rsidTr="00BB01C2">
        <w:tc>
          <w:tcPr>
            <w:tcW w:w="2182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961" w:type="dxa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7" w:type="dxa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93" w:type="dxa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5" w:type="dxa"/>
            <w:shd w:val="clear" w:color="auto" w:fill="F2F2F2"/>
            <w:noWrap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4" w:type="dxa"/>
            <w:gridSpan w:val="2"/>
            <w:shd w:val="clear" w:color="auto" w:fill="F2F2F2"/>
            <w:noWrap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0D2402" w:rsidRPr="001E3B4F" w:rsidRDefault="000D2402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0D2402" w:rsidRPr="001E3B4F" w:rsidRDefault="000D2402" w:rsidP="00BB01C2">
            <w:pPr>
              <w:rPr>
                <w:color w:val="000000"/>
                <w:sz w:val="20"/>
                <w:szCs w:val="20"/>
              </w:rPr>
            </w:pPr>
          </w:p>
        </w:tc>
      </w:tr>
      <w:tr w:rsidR="000D2402" w:rsidRPr="001E3B4F" w:rsidTr="00BB01C2"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0D2402" w:rsidRPr="001E3B4F" w:rsidRDefault="000D2402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1E3B4F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0D2402" w:rsidRPr="001E3B4F" w:rsidRDefault="000D2402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1E3B4F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1E3B4F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B4F">
              <w:rPr>
                <w:bCs/>
                <w:color w:val="000000"/>
                <w:sz w:val="20"/>
                <w:szCs w:val="20"/>
              </w:rPr>
              <w:t>03/2013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B4F">
              <w:rPr>
                <w:bCs/>
                <w:color w:val="000000"/>
                <w:sz w:val="20"/>
                <w:szCs w:val="20"/>
              </w:rPr>
              <w:t>03.325.110/0001-11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B4F">
              <w:rPr>
                <w:bCs/>
                <w:color w:val="000000"/>
                <w:sz w:val="20"/>
                <w:szCs w:val="20"/>
              </w:rPr>
              <w:t>21/06/2013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B4F">
              <w:rPr>
                <w:bCs/>
                <w:color w:val="000000"/>
                <w:sz w:val="20"/>
                <w:szCs w:val="20"/>
              </w:rPr>
              <w:t>15/02/2014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B4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3B4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1E3B4F">
              <w:rPr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1E3B4F">
              <w:rPr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2402" w:rsidRPr="001E3B4F" w:rsidRDefault="000D2402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402" w:rsidRPr="001E3B4F" w:rsidRDefault="000D2402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1E3B4F">
              <w:rPr>
                <w:color w:val="000000"/>
                <w:sz w:val="20"/>
                <w:szCs w:val="20"/>
              </w:rPr>
              <w:t>E</w:t>
            </w:r>
          </w:p>
        </w:tc>
      </w:tr>
      <w:tr w:rsidR="000D2402" w:rsidRPr="001E3B4F" w:rsidTr="00BB01C2">
        <w:tc>
          <w:tcPr>
            <w:tcW w:w="1410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 xml:space="preserve">Observações: </w:t>
            </w:r>
          </w:p>
          <w:p w:rsidR="000D2402" w:rsidRPr="001E3B4F" w:rsidRDefault="000D2402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3B4F">
              <w:rPr>
                <w:b/>
                <w:bCs/>
                <w:color w:val="000000"/>
                <w:sz w:val="20"/>
                <w:szCs w:val="20"/>
              </w:rPr>
              <w:t xml:space="preserve">Nome da </w:t>
            </w:r>
            <w:proofErr w:type="gramStart"/>
            <w:r w:rsidRPr="001E3B4F">
              <w:rPr>
                <w:b/>
                <w:bCs/>
                <w:color w:val="000000"/>
                <w:sz w:val="20"/>
                <w:szCs w:val="20"/>
              </w:rPr>
              <w:t>Empresa :</w:t>
            </w:r>
            <w:proofErr w:type="gramEnd"/>
            <w:r w:rsidRPr="001E3B4F">
              <w:rPr>
                <w:b/>
                <w:bCs/>
                <w:color w:val="000000"/>
                <w:sz w:val="20"/>
                <w:szCs w:val="20"/>
              </w:rPr>
              <w:t xml:space="preserve"> M.B Barros Serviços de Terceirização de Mão de Obra ( </w:t>
            </w:r>
            <w:proofErr w:type="spellStart"/>
            <w:r w:rsidRPr="001E3B4F">
              <w:rPr>
                <w:b/>
                <w:bCs/>
                <w:color w:val="000000"/>
                <w:sz w:val="20"/>
                <w:szCs w:val="20"/>
              </w:rPr>
              <w:t>Anavilhanas</w:t>
            </w:r>
            <w:proofErr w:type="spellEnd"/>
            <w:r w:rsidRPr="001E3B4F">
              <w:rPr>
                <w:b/>
                <w:bCs/>
                <w:color w:val="000000"/>
                <w:sz w:val="20"/>
                <w:szCs w:val="20"/>
              </w:rPr>
              <w:t xml:space="preserve"> Service).</w:t>
            </w:r>
          </w:p>
          <w:p w:rsidR="000D2402" w:rsidRPr="001E3B4F" w:rsidRDefault="000D2402" w:rsidP="00BB01C2">
            <w:pPr>
              <w:rPr>
                <w:color w:val="000000"/>
                <w:sz w:val="20"/>
                <w:szCs w:val="20"/>
              </w:rPr>
            </w:pPr>
            <w:r w:rsidRPr="001E3B4F">
              <w:rPr>
                <w:color w:val="000000"/>
                <w:sz w:val="20"/>
                <w:szCs w:val="20"/>
              </w:rPr>
              <w:t xml:space="preserve">Informamos que o Contrato Emergencial 03/2013 teve duração de </w:t>
            </w:r>
            <w:proofErr w:type="gramStart"/>
            <w:r w:rsidRPr="001E3B4F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1E3B4F">
              <w:rPr>
                <w:color w:val="000000"/>
                <w:sz w:val="20"/>
                <w:szCs w:val="20"/>
              </w:rPr>
              <w:t xml:space="preserve"> meses e o mesmo foi prorrogado por mais 2 meses, conforme parecer da Procuradoria Federal do IFAM  n° 569-PF/IFAM/2013, totalizando período de 8 meses.</w:t>
            </w:r>
          </w:p>
        </w:tc>
      </w:tr>
      <w:tr w:rsidR="000D2402" w:rsidRPr="001E3B4F" w:rsidTr="00BB01C2">
        <w:trPr>
          <w:trHeight w:val="239"/>
        </w:trPr>
        <w:tc>
          <w:tcPr>
            <w:tcW w:w="14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402" w:rsidRPr="001E3B4F" w:rsidRDefault="000D2402" w:rsidP="00BB01C2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1E3B4F">
              <w:rPr>
                <w:b/>
                <w:color w:val="000000"/>
                <w:sz w:val="20"/>
                <w:szCs w:val="20"/>
                <w:u w:val="single"/>
              </w:rPr>
              <w:t>LEGENDA</w:t>
            </w:r>
          </w:p>
          <w:p w:rsidR="000D2402" w:rsidRPr="001E3B4F" w:rsidRDefault="000D2402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1E3B4F">
              <w:rPr>
                <w:b/>
                <w:color w:val="000000"/>
                <w:sz w:val="20"/>
                <w:szCs w:val="20"/>
              </w:rPr>
              <w:t>Área:</w:t>
            </w:r>
            <w:r w:rsidRPr="001E3B4F">
              <w:rPr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  <w:p w:rsidR="000D2402" w:rsidRPr="001E3B4F" w:rsidRDefault="000D2402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1E3B4F">
              <w:rPr>
                <w:b/>
                <w:color w:val="000000"/>
                <w:sz w:val="20"/>
                <w:szCs w:val="20"/>
              </w:rPr>
              <w:t>Natureza:</w:t>
            </w:r>
            <w:r w:rsidRPr="001E3B4F">
              <w:rPr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0D2402" w:rsidRPr="001E3B4F" w:rsidRDefault="000D2402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1E3B4F">
              <w:rPr>
                <w:b/>
                <w:color w:val="000000"/>
                <w:sz w:val="20"/>
                <w:szCs w:val="20"/>
              </w:rPr>
              <w:t>Nível de Escolaridade:</w:t>
            </w:r>
            <w:r w:rsidRPr="001E3B4F">
              <w:rPr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0D2402" w:rsidRPr="001E3B4F" w:rsidRDefault="000D2402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1E3B4F">
              <w:rPr>
                <w:b/>
                <w:color w:val="000000"/>
                <w:sz w:val="20"/>
                <w:szCs w:val="20"/>
              </w:rPr>
              <w:t>Situação do Contrato:</w:t>
            </w:r>
            <w:r w:rsidRPr="001E3B4F">
              <w:rPr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0D2402" w:rsidRPr="001E3B4F" w:rsidTr="00BB01C2">
        <w:trPr>
          <w:trHeight w:val="239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2402" w:rsidRPr="001E3B4F" w:rsidRDefault="000D2402" w:rsidP="00BB01C2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</w:rPr>
            </w:pPr>
            <w:r w:rsidRPr="001E3B4F">
              <w:rPr>
                <w:b/>
                <w:color w:val="000000"/>
                <w:sz w:val="20"/>
                <w:szCs w:val="20"/>
              </w:rPr>
              <w:t>Fonte: DAP Campus Presidente Figueiredo</w:t>
            </w:r>
          </w:p>
          <w:p w:rsidR="001E3B4F" w:rsidRPr="001E3B4F" w:rsidRDefault="001E3B4F" w:rsidP="00BB01C2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D2402" w:rsidRPr="001E3B4F" w:rsidRDefault="000D2402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1E3B4F" w:rsidRDefault="001E3B4F">
      <w:pPr>
        <w:sectPr w:rsidR="001E3B4F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1E3B4F" w:rsidRDefault="001E3B4F">
      <w:pPr>
        <w:sectPr w:rsidR="001E3B4F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71558B" w:rsidRDefault="0071558B"/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654"/>
        <w:gridCol w:w="929"/>
        <w:gridCol w:w="1251"/>
        <w:gridCol w:w="2432"/>
        <w:gridCol w:w="1052"/>
        <w:gridCol w:w="1052"/>
        <w:gridCol w:w="548"/>
        <w:gridCol w:w="555"/>
        <w:gridCol w:w="550"/>
        <w:gridCol w:w="552"/>
        <w:gridCol w:w="510"/>
        <w:gridCol w:w="365"/>
        <w:gridCol w:w="1082"/>
        <w:gridCol w:w="541"/>
      </w:tblGrid>
      <w:tr w:rsidR="006A3FC9" w:rsidRPr="00A77C00" w:rsidTr="002D1CDE">
        <w:trPr>
          <w:trHeight w:val="232"/>
        </w:trPr>
        <w:tc>
          <w:tcPr>
            <w:tcW w:w="141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FC9" w:rsidRPr="00A77C00" w:rsidRDefault="006A3FC9" w:rsidP="002C4FE8">
            <w:pPr>
              <w:pStyle w:val="Epgrafe"/>
              <w:rPr>
                <w:bCs/>
                <w:color w:val="000000"/>
              </w:rPr>
            </w:pPr>
            <w:r w:rsidRPr="00A77C00">
              <w:t>Quadro A.5.2.3 - Contratos de prestação de serviços de limpeza e higiene e vigilância ostensiva</w:t>
            </w:r>
          </w:p>
        </w:tc>
      </w:tr>
      <w:tr w:rsidR="006A3FC9" w:rsidRPr="00A77C00" w:rsidTr="002D1CDE">
        <w:trPr>
          <w:trHeight w:val="232"/>
        </w:trPr>
        <w:tc>
          <w:tcPr>
            <w:tcW w:w="1414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6A3FC9" w:rsidRPr="00A77C00" w:rsidTr="002D1CDE">
        <w:tc>
          <w:tcPr>
            <w:tcW w:w="14144" w:type="dxa"/>
            <w:gridSpan w:val="15"/>
            <w:shd w:val="clear" w:color="000000" w:fill="FFFFFF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 xml:space="preserve">Nome: INSTITUTO FEDERAL DE EDUCAÇÃO, CIÊNCIA E TECNOLOGIA DO AMAZONAS – CAMPUS </w:t>
            </w:r>
            <w:proofErr w:type="gramStart"/>
            <w:r w:rsidRPr="00A77C00">
              <w:rPr>
                <w:b/>
                <w:bCs/>
                <w:color w:val="000000"/>
                <w:sz w:val="20"/>
                <w:szCs w:val="20"/>
              </w:rPr>
              <w:t>MAUÉS</w:t>
            </w:r>
            <w:proofErr w:type="gramEnd"/>
          </w:p>
        </w:tc>
      </w:tr>
      <w:tr w:rsidR="006A3FC9" w:rsidRPr="00A77C00" w:rsidTr="002D1CDE">
        <w:tc>
          <w:tcPr>
            <w:tcW w:w="7359" w:type="dxa"/>
            <w:gridSpan w:val="5"/>
            <w:shd w:val="clear" w:color="000000" w:fill="FFFFFF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UG/Gestão: 158563/26403</w:t>
            </w:r>
          </w:p>
        </w:tc>
        <w:tc>
          <w:tcPr>
            <w:tcW w:w="6785" w:type="dxa"/>
            <w:gridSpan w:val="10"/>
            <w:shd w:val="clear" w:color="000000" w:fill="FFFFFF"/>
            <w:vAlign w:val="bottom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CNPJ: 10.792.928/0010-09</w:t>
            </w:r>
          </w:p>
        </w:tc>
      </w:tr>
      <w:tr w:rsidR="006A3FC9" w:rsidRPr="00A77C00" w:rsidTr="002D1CDE">
        <w:tc>
          <w:tcPr>
            <w:tcW w:w="14144" w:type="dxa"/>
            <w:gridSpan w:val="15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6A3FC9" w:rsidRPr="00A77C00" w:rsidTr="002D1CDE">
        <w:tc>
          <w:tcPr>
            <w:tcW w:w="2117" w:type="dxa"/>
            <w:vMerge w:val="restart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658" w:type="dxa"/>
            <w:vMerge w:val="restart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924" w:type="dxa"/>
            <w:vMerge w:val="restart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228" w:type="dxa"/>
            <w:vMerge w:val="restart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2432" w:type="dxa"/>
            <w:vMerge w:val="restart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Empresa Contratada</w:t>
            </w:r>
          </w:p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(CNPJ)</w:t>
            </w:r>
          </w:p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 w:val="restart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3080" w:type="dxa"/>
            <w:gridSpan w:val="6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1623" w:type="dxa"/>
            <w:gridSpan w:val="2"/>
            <w:vMerge w:val="restart"/>
            <w:shd w:val="clear" w:color="auto" w:fill="F2F2F2"/>
            <w:noWrap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7C00">
              <w:rPr>
                <w:b/>
                <w:color w:val="000000"/>
                <w:sz w:val="20"/>
                <w:szCs w:val="20"/>
              </w:rPr>
              <w:t>Sit.</w:t>
            </w:r>
          </w:p>
        </w:tc>
      </w:tr>
      <w:tr w:rsidR="006A3FC9" w:rsidRPr="00A77C00" w:rsidTr="002D1CDE">
        <w:tc>
          <w:tcPr>
            <w:tcW w:w="2117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F2F2F2"/>
            <w:noWrap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2" w:type="dxa"/>
            <w:gridSpan w:val="2"/>
            <w:shd w:val="clear" w:color="auto" w:fill="F2F2F2"/>
            <w:noWrap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75" w:type="dxa"/>
            <w:gridSpan w:val="2"/>
            <w:shd w:val="clear" w:color="auto" w:fill="F2F2F2"/>
            <w:noWrap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623" w:type="dxa"/>
            <w:gridSpan w:val="2"/>
            <w:vMerge/>
            <w:shd w:val="clear" w:color="auto" w:fill="F2F2F2"/>
            <w:noWrap/>
            <w:vAlign w:val="bottom"/>
            <w:hideMark/>
          </w:tcPr>
          <w:p w:rsidR="006A3FC9" w:rsidRPr="00A77C00" w:rsidRDefault="006A3FC9" w:rsidP="00BB01C2">
            <w:pPr>
              <w:rPr>
                <w:color w:val="000000"/>
                <w:sz w:val="20"/>
                <w:szCs w:val="20"/>
              </w:rPr>
            </w:pPr>
          </w:p>
        </w:tc>
      </w:tr>
      <w:tr w:rsidR="006A3FC9" w:rsidRPr="00A77C00" w:rsidTr="002D1CDE">
        <w:tc>
          <w:tcPr>
            <w:tcW w:w="2117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041" w:type="dxa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548" w:type="dxa"/>
            <w:shd w:val="clear" w:color="auto" w:fill="F2F2F2"/>
            <w:noWrap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55" w:type="dxa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0" w:type="dxa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52" w:type="dxa"/>
            <w:shd w:val="clear" w:color="auto" w:fill="F2F2F2"/>
            <w:noWrap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10" w:type="dxa"/>
            <w:shd w:val="clear" w:color="auto" w:fill="F2F2F2"/>
            <w:noWrap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365" w:type="dxa"/>
            <w:shd w:val="clear" w:color="auto" w:fill="F2F2F2"/>
            <w:vAlign w:val="center"/>
            <w:hideMark/>
          </w:tcPr>
          <w:p w:rsidR="006A3FC9" w:rsidRPr="00A77C00" w:rsidRDefault="006A3FC9" w:rsidP="00BB01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23" w:type="dxa"/>
            <w:gridSpan w:val="2"/>
            <w:vMerge/>
            <w:shd w:val="clear" w:color="auto" w:fill="F2F2F2"/>
            <w:noWrap/>
            <w:vAlign w:val="bottom"/>
            <w:hideMark/>
          </w:tcPr>
          <w:p w:rsidR="006A3FC9" w:rsidRPr="00A77C00" w:rsidRDefault="006A3FC9" w:rsidP="00BB01C2">
            <w:pPr>
              <w:rPr>
                <w:color w:val="000000"/>
                <w:sz w:val="20"/>
                <w:szCs w:val="20"/>
              </w:rPr>
            </w:pPr>
          </w:p>
        </w:tc>
      </w:tr>
      <w:tr w:rsidR="006A3FC9" w:rsidRPr="00A77C00" w:rsidTr="002D1CDE"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14/2009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07.030.464/0001-90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01/07/2013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30/06/2014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P</w:t>
            </w:r>
          </w:p>
        </w:tc>
      </w:tr>
      <w:tr w:rsidR="006A3FC9" w:rsidRPr="00A77C00" w:rsidTr="002D1CDE"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08/2010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 xml:space="preserve">00.984.730/0001-74 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25/01/2013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30/06/2013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E</w:t>
            </w:r>
          </w:p>
        </w:tc>
      </w:tr>
      <w:tr w:rsidR="006A3FC9" w:rsidRPr="00A77C00" w:rsidTr="002D1CDE"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02/2013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15.538.207/0001-91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19/07/2013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14/01/2014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7C00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FC9" w:rsidRPr="00A77C00" w:rsidRDefault="006A3FC9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3FC9" w:rsidRPr="00A77C00" w:rsidRDefault="006A3FC9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A77C00">
              <w:rPr>
                <w:color w:val="000000"/>
                <w:sz w:val="20"/>
                <w:szCs w:val="20"/>
              </w:rPr>
              <w:t>P</w:t>
            </w:r>
          </w:p>
        </w:tc>
      </w:tr>
      <w:tr w:rsidR="006A3FC9" w:rsidRPr="00A77C00" w:rsidTr="002D1CDE">
        <w:tc>
          <w:tcPr>
            <w:tcW w:w="1414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6A3FC9" w:rsidRPr="00A77C00" w:rsidRDefault="006A3FC9" w:rsidP="00A77C00">
            <w:pPr>
              <w:tabs>
                <w:tab w:val="left" w:pos="9747"/>
              </w:tabs>
              <w:rPr>
                <w:color w:val="000000"/>
                <w:sz w:val="20"/>
                <w:szCs w:val="20"/>
              </w:rPr>
            </w:pPr>
            <w:r w:rsidRPr="00A77C00">
              <w:rPr>
                <w:b/>
                <w:bCs/>
                <w:color w:val="000000"/>
                <w:sz w:val="20"/>
                <w:szCs w:val="20"/>
              </w:rPr>
              <w:t xml:space="preserve">Observações: </w:t>
            </w:r>
            <w:r w:rsidRPr="00A77C00">
              <w:rPr>
                <w:color w:val="000000"/>
                <w:sz w:val="20"/>
                <w:szCs w:val="20"/>
              </w:rPr>
              <w:tab/>
            </w:r>
            <w:r w:rsidRPr="00A77C00">
              <w:rPr>
                <w:color w:val="000000"/>
                <w:sz w:val="20"/>
                <w:szCs w:val="20"/>
              </w:rPr>
              <w:tab/>
            </w:r>
          </w:p>
        </w:tc>
      </w:tr>
      <w:tr w:rsidR="006A3FC9" w:rsidRPr="00A77C00" w:rsidTr="002D1CDE">
        <w:trPr>
          <w:trHeight w:val="239"/>
        </w:trPr>
        <w:tc>
          <w:tcPr>
            <w:tcW w:w="141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3FC9" w:rsidRPr="00A77C00" w:rsidRDefault="006A3FC9" w:rsidP="00BB01C2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A77C00">
              <w:rPr>
                <w:b/>
                <w:color w:val="000000"/>
                <w:sz w:val="20"/>
                <w:szCs w:val="20"/>
                <w:u w:val="single"/>
              </w:rPr>
              <w:t>LEGENDA</w:t>
            </w:r>
          </w:p>
          <w:p w:rsidR="006A3FC9" w:rsidRPr="00A77C00" w:rsidRDefault="006A3FC9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A77C00">
              <w:rPr>
                <w:b/>
                <w:color w:val="000000"/>
                <w:sz w:val="20"/>
                <w:szCs w:val="20"/>
              </w:rPr>
              <w:t>Área:</w:t>
            </w:r>
            <w:r w:rsidRPr="00A77C00">
              <w:rPr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  <w:p w:rsidR="006A3FC9" w:rsidRPr="00A77C00" w:rsidRDefault="006A3FC9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A77C00">
              <w:rPr>
                <w:b/>
                <w:color w:val="000000"/>
                <w:sz w:val="20"/>
                <w:szCs w:val="20"/>
              </w:rPr>
              <w:t>Natureza:</w:t>
            </w:r>
            <w:r w:rsidRPr="00A77C00">
              <w:rPr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6A3FC9" w:rsidRPr="00A77C00" w:rsidRDefault="006A3FC9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A77C00">
              <w:rPr>
                <w:b/>
                <w:color w:val="000000"/>
                <w:sz w:val="20"/>
                <w:szCs w:val="20"/>
              </w:rPr>
              <w:t>Nível de Escolaridade:</w:t>
            </w:r>
            <w:r w:rsidRPr="00A77C00">
              <w:rPr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6A3FC9" w:rsidRPr="00A77C00" w:rsidRDefault="006A3FC9" w:rsidP="00BB01C2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A77C00">
              <w:rPr>
                <w:b/>
                <w:color w:val="000000"/>
                <w:sz w:val="20"/>
                <w:szCs w:val="20"/>
              </w:rPr>
              <w:t>Situação do Contrato:</w:t>
            </w:r>
            <w:r w:rsidRPr="00A77C00">
              <w:rPr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6A3FC9" w:rsidRPr="00A77C00" w:rsidTr="007C6C89">
        <w:trPr>
          <w:trHeight w:val="239"/>
        </w:trPr>
        <w:tc>
          <w:tcPr>
            <w:tcW w:w="136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75E1" w:rsidRPr="00A77C00" w:rsidRDefault="006A3FC9" w:rsidP="00BB01C2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  <w:r w:rsidRPr="00A77C00">
              <w:rPr>
                <w:b/>
                <w:i/>
                <w:color w:val="000000"/>
                <w:sz w:val="20"/>
                <w:szCs w:val="20"/>
              </w:rPr>
              <w:t>Fonte:</w:t>
            </w:r>
            <w:r w:rsidR="00A77C00" w:rsidRPr="00A77C00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A77C00" w:rsidRPr="00A77C00">
              <w:rPr>
                <w:i/>
                <w:color w:val="000000"/>
                <w:sz w:val="20"/>
                <w:szCs w:val="20"/>
              </w:rPr>
              <w:t>IFAM/CMA/2014</w:t>
            </w:r>
          </w:p>
          <w:p w:rsidR="004675E1" w:rsidRPr="00A77C00" w:rsidRDefault="004675E1" w:rsidP="00BB01C2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3FC9" w:rsidRPr="00A77C00" w:rsidRDefault="006A3FC9" w:rsidP="00BB01C2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</w:p>
          <w:p w:rsidR="00A77C00" w:rsidRPr="00A77C00" w:rsidRDefault="00A77C00" w:rsidP="00BB01C2">
            <w:pPr>
              <w:tabs>
                <w:tab w:val="left" w:pos="3119"/>
              </w:tabs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77C00" w:rsidRDefault="00A77C00">
      <w:pPr>
        <w:sectPr w:rsidR="00A77C00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A77C00" w:rsidRDefault="00A77C00">
      <w:pPr>
        <w:sectPr w:rsidR="00A77C00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71558B" w:rsidRDefault="0071558B"/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664"/>
        <w:gridCol w:w="929"/>
        <w:gridCol w:w="1843"/>
        <w:gridCol w:w="2100"/>
        <w:gridCol w:w="1052"/>
        <w:gridCol w:w="1052"/>
        <w:gridCol w:w="491"/>
        <w:gridCol w:w="497"/>
        <w:gridCol w:w="493"/>
        <w:gridCol w:w="495"/>
        <w:gridCol w:w="74"/>
        <w:gridCol w:w="480"/>
        <w:gridCol w:w="435"/>
        <w:gridCol w:w="2085"/>
      </w:tblGrid>
      <w:tr w:rsidR="00A77C00" w:rsidRPr="000D2CF3" w:rsidTr="000D2CF3">
        <w:trPr>
          <w:trHeight w:val="232"/>
        </w:trPr>
        <w:tc>
          <w:tcPr>
            <w:tcW w:w="14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7C00" w:rsidRPr="000D2CF3" w:rsidRDefault="00A77C00" w:rsidP="002C4FE8">
            <w:pPr>
              <w:pStyle w:val="Epgrafe"/>
              <w:rPr>
                <w:bCs/>
                <w:color w:val="000000"/>
              </w:rPr>
            </w:pPr>
            <w:r w:rsidRPr="000D2CF3">
              <w:t>Quadro A.5.2.3 - Contratos de prestação de serviços de limpeza e higiene e vigilância ostensiva</w:t>
            </w:r>
          </w:p>
        </w:tc>
      </w:tr>
      <w:tr w:rsidR="00A77C00" w:rsidRPr="000D2CF3" w:rsidTr="000D2CF3">
        <w:trPr>
          <w:trHeight w:val="232"/>
        </w:trPr>
        <w:tc>
          <w:tcPr>
            <w:tcW w:w="14104" w:type="dxa"/>
            <w:gridSpan w:val="15"/>
            <w:tcBorders>
              <w:top w:val="single" w:sz="4" w:space="0" w:color="auto"/>
            </w:tcBorders>
            <w:shd w:val="clear" w:color="auto" w:fill="F2F2F2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A77C00" w:rsidRPr="000D2CF3" w:rsidTr="000D2CF3">
        <w:tc>
          <w:tcPr>
            <w:tcW w:w="14104" w:type="dxa"/>
            <w:gridSpan w:val="15"/>
            <w:shd w:val="clear" w:color="000000" w:fill="FFFFFF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 xml:space="preserve">Nome: Instituto Federal de Educação, Ciência e Tecnologia do Amazonas – Campus </w:t>
            </w:r>
            <w:proofErr w:type="gramStart"/>
            <w:r w:rsidRPr="000D2CF3">
              <w:rPr>
                <w:b/>
                <w:bCs/>
                <w:color w:val="000000"/>
                <w:sz w:val="20"/>
                <w:szCs w:val="20"/>
              </w:rPr>
              <w:t>Lábrea</w:t>
            </w:r>
            <w:proofErr w:type="gramEnd"/>
          </w:p>
        </w:tc>
      </w:tr>
      <w:tr w:rsidR="00A77C00" w:rsidRPr="000D2CF3" w:rsidTr="00A77C00">
        <w:tc>
          <w:tcPr>
            <w:tcW w:w="6950" w:type="dxa"/>
            <w:gridSpan w:val="5"/>
            <w:shd w:val="clear" w:color="000000" w:fill="FFFFFF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UG/Gestão: 158564/26403</w:t>
            </w:r>
          </w:p>
        </w:tc>
        <w:tc>
          <w:tcPr>
            <w:tcW w:w="7154" w:type="dxa"/>
            <w:gridSpan w:val="10"/>
            <w:shd w:val="clear" w:color="000000" w:fill="FFFFFF"/>
            <w:vAlign w:val="bottom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CNPJ: 10.792.928/0002-90</w:t>
            </w:r>
          </w:p>
        </w:tc>
      </w:tr>
      <w:tr w:rsidR="00A77C00" w:rsidRPr="000D2CF3" w:rsidTr="000D2CF3">
        <w:tc>
          <w:tcPr>
            <w:tcW w:w="14104" w:type="dxa"/>
            <w:gridSpan w:val="15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A77C00" w:rsidRPr="000D2CF3" w:rsidTr="00A77C00">
        <w:tc>
          <w:tcPr>
            <w:tcW w:w="1414" w:type="dxa"/>
            <w:vMerge w:val="restart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664" w:type="dxa"/>
            <w:vMerge w:val="restart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929" w:type="dxa"/>
            <w:vMerge w:val="restart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2100" w:type="dxa"/>
            <w:vMerge w:val="restart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Empresa Contratada</w:t>
            </w:r>
          </w:p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(CNPJ)</w:t>
            </w:r>
          </w:p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 w:val="restart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2965" w:type="dxa"/>
            <w:gridSpan w:val="7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2085" w:type="dxa"/>
            <w:vMerge w:val="restart"/>
            <w:shd w:val="clear" w:color="auto" w:fill="F2F2F2"/>
            <w:noWrap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2CF3">
              <w:rPr>
                <w:b/>
                <w:color w:val="000000"/>
                <w:sz w:val="20"/>
                <w:szCs w:val="20"/>
              </w:rPr>
              <w:t>Sit.</w:t>
            </w:r>
          </w:p>
        </w:tc>
      </w:tr>
      <w:tr w:rsidR="00A77C00" w:rsidRPr="000D2CF3" w:rsidTr="00A77C00">
        <w:tc>
          <w:tcPr>
            <w:tcW w:w="1414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988" w:type="dxa"/>
            <w:gridSpan w:val="2"/>
            <w:shd w:val="clear" w:color="auto" w:fill="F2F2F2"/>
            <w:noWrap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989" w:type="dxa"/>
            <w:gridSpan w:val="3"/>
            <w:shd w:val="clear" w:color="auto" w:fill="F2F2F2"/>
            <w:noWrap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A77C00" w:rsidRPr="000D2CF3" w:rsidRDefault="00A77C00" w:rsidP="000D2CF3">
            <w:pPr>
              <w:rPr>
                <w:color w:val="000000"/>
                <w:sz w:val="20"/>
                <w:szCs w:val="20"/>
              </w:rPr>
            </w:pPr>
          </w:p>
        </w:tc>
      </w:tr>
      <w:tr w:rsidR="00A77C00" w:rsidRPr="000D2CF3" w:rsidTr="00A77C00">
        <w:tc>
          <w:tcPr>
            <w:tcW w:w="1414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052" w:type="dxa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7" w:type="dxa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93" w:type="dxa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5" w:type="dxa"/>
            <w:shd w:val="clear" w:color="auto" w:fill="F2F2F2"/>
            <w:noWrap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4" w:type="dxa"/>
            <w:gridSpan w:val="2"/>
            <w:shd w:val="clear" w:color="auto" w:fill="F2F2F2"/>
            <w:noWrap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A77C00" w:rsidRPr="000D2CF3" w:rsidRDefault="00A77C00" w:rsidP="000D2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085" w:type="dxa"/>
            <w:vMerge/>
            <w:shd w:val="clear" w:color="auto" w:fill="F2F2F2"/>
            <w:noWrap/>
            <w:vAlign w:val="bottom"/>
            <w:hideMark/>
          </w:tcPr>
          <w:p w:rsidR="00A77C00" w:rsidRPr="000D2CF3" w:rsidRDefault="00A77C00" w:rsidP="000D2CF3">
            <w:pPr>
              <w:rPr>
                <w:color w:val="000000"/>
                <w:sz w:val="20"/>
                <w:szCs w:val="20"/>
              </w:rPr>
            </w:pPr>
          </w:p>
        </w:tc>
      </w:tr>
      <w:tr w:rsidR="00A77C00" w:rsidRPr="000D2CF3" w:rsidTr="00A77C00"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A77C00" w:rsidRPr="000D2CF3" w:rsidRDefault="00A77C00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0D2CF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A77C00" w:rsidRPr="000D2CF3" w:rsidRDefault="00A77C00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0D2CF3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0D2CF3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01/2013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12.403.043/0001-05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22/07/2013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19/01/2014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7C00" w:rsidRPr="000D2CF3" w:rsidRDefault="00A77C00" w:rsidP="000D2C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7C00" w:rsidRPr="000D2CF3" w:rsidRDefault="00A77C00" w:rsidP="000D2CF3">
            <w:pPr>
              <w:jc w:val="center"/>
              <w:rPr>
                <w:color w:val="000000"/>
                <w:sz w:val="20"/>
                <w:szCs w:val="20"/>
              </w:rPr>
            </w:pPr>
            <w:r w:rsidRPr="000D2CF3">
              <w:rPr>
                <w:color w:val="000000"/>
                <w:sz w:val="20"/>
                <w:szCs w:val="20"/>
              </w:rPr>
              <w:t>E</w:t>
            </w:r>
          </w:p>
        </w:tc>
      </w:tr>
      <w:tr w:rsidR="00A77C00" w:rsidRPr="000D2CF3" w:rsidTr="000D2CF3">
        <w:tc>
          <w:tcPr>
            <w:tcW w:w="14104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/>
                <w:bCs/>
                <w:color w:val="000000"/>
                <w:sz w:val="20"/>
                <w:szCs w:val="20"/>
              </w:rPr>
              <w:t xml:space="preserve">Observações: </w:t>
            </w:r>
          </w:p>
          <w:p w:rsidR="00A77C00" w:rsidRPr="000D2CF3" w:rsidRDefault="00A77C00" w:rsidP="000D2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 xml:space="preserve">Vale lembrar que o contrato de vigilância ostensiva é gerido pela Reitoria e o de limpeza e conservação até o 1º semestre de 2013 também era um contrato para todos os </w:t>
            </w:r>
            <w:r w:rsidRPr="000D2CF3">
              <w:rPr>
                <w:bCs/>
                <w:i/>
                <w:color w:val="000000"/>
                <w:sz w:val="20"/>
                <w:szCs w:val="20"/>
              </w:rPr>
              <w:t>campi</w:t>
            </w:r>
            <w:r w:rsidRPr="000D2CF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77C00" w:rsidRPr="000D2CF3" w:rsidTr="000D2CF3">
        <w:trPr>
          <w:trHeight w:val="239"/>
        </w:trPr>
        <w:tc>
          <w:tcPr>
            <w:tcW w:w="14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C00" w:rsidRPr="000D2CF3" w:rsidRDefault="00A77C00" w:rsidP="000D2CF3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0D2CF3">
              <w:rPr>
                <w:b/>
                <w:color w:val="000000"/>
                <w:sz w:val="20"/>
                <w:szCs w:val="20"/>
                <w:u w:val="single"/>
              </w:rPr>
              <w:t>LEGENDA</w:t>
            </w:r>
          </w:p>
          <w:p w:rsidR="00A77C00" w:rsidRPr="000D2CF3" w:rsidRDefault="00A77C00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0D2CF3">
              <w:rPr>
                <w:b/>
                <w:color w:val="000000"/>
                <w:sz w:val="20"/>
                <w:szCs w:val="20"/>
              </w:rPr>
              <w:t>Área:</w:t>
            </w:r>
            <w:r w:rsidRPr="000D2CF3">
              <w:rPr>
                <w:color w:val="000000"/>
                <w:sz w:val="20"/>
                <w:szCs w:val="20"/>
              </w:rPr>
              <w:t xml:space="preserve"> (L) Limpeza e Higiene; (V) Vigilância Ostensiva.</w:t>
            </w:r>
          </w:p>
          <w:p w:rsidR="00A77C00" w:rsidRPr="000D2CF3" w:rsidRDefault="00A77C00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0D2CF3">
              <w:rPr>
                <w:b/>
                <w:color w:val="000000"/>
                <w:sz w:val="20"/>
                <w:szCs w:val="20"/>
              </w:rPr>
              <w:t>Natureza:</w:t>
            </w:r>
            <w:r w:rsidRPr="000D2CF3">
              <w:rPr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A77C00" w:rsidRPr="000D2CF3" w:rsidRDefault="00A77C00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0D2CF3">
              <w:rPr>
                <w:b/>
                <w:color w:val="000000"/>
                <w:sz w:val="20"/>
                <w:szCs w:val="20"/>
              </w:rPr>
              <w:t>Nível de Escolaridade:</w:t>
            </w:r>
            <w:r w:rsidRPr="000D2CF3">
              <w:rPr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A77C00" w:rsidRPr="000D2CF3" w:rsidRDefault="00A77C00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0D2CF3">
              <w:rPr>
                <w:b/>
                <w:color w:val="000000"/>
                <w:sz w:val="20"/>
                <w:szCs w:val="20"/>
              </w:rPr>
              <w:t>Situação do Contrato:</w:t>
            </w:r>
            <w:r w:rsidRPr="000D2CF3">
              <w:rPr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A77C00" w:rsidRPr="000D2CF3" w:rsidTr="000D2CF3">
        <w:trPr>
          <w:trHeight w:val="239"/>
        </w:trPr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C00" w:rsidRPr="000D2CF3" w:rsidRDefault="00A77C00" w:rsidP="000D2CF3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</w:rPr>
            </w:pPr>
            <w:r w:rsidRPr="000D2CF3">
              <w:rPr>
                <w:b/>
                <w:color w:val="000000"/>
                <w:sz w:val="20"/>
                <w:szCs w:val="20"/>
              </w:rPr>
              <w:t xml:space="preserve">Fonte: </w:t>
            </w:r>
            <w:r w:rsidRPr="002C4FE8">
              <w:rPr>
                <w:i/>
                <w:color w:val="000000"/>
                <w:sz w:val="20"/>
                <w:szCs w:val="20"/>
              </w:rPr>
              <w:t xml:space="preserve">DAP </w:t>
            </w:r>
            <w:r w:rsidR="002C4FE8" w:rsidRPr="002C4FE8">
              <w:rPr>
                <w:i/>
                <w:color w:val="000000"/>
                <w:sz w:val="20"/>
                <w:szCs w:val="20"/>
              </w:rPr>
              <w:t>Lábrea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7C00" w:rsidRPr="000D2CF3" w:rsidRDefault="00A77C00" w:rsidP="000D2CF3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A77C00" w:rsidRDefault="00A77C00">
      <w:pPr>
        <w:rPr>
          <w:b/>
          <w:caps/>
        </w:rPr>
      </w:pPr>
      <w:bookmarkStart w:id="1" w:name="_Toc365905682"/>
    </w:p>
    <w:p w:rsidR="007C6C89" w:rsidRDefault="007C6C89">
      <w:r>
        <w:rPr>
          <w:b/>
          <w:caps/>
        </w:rPr>
        <w:br w:type="page"/>
      </w:r>
    </w:p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1168"/>
        <w:gridCol w:w="1261"/>
        <w:gridCol w:w="1194"/>
        <w:gridCol w:w="1612"/>
        <w:gridCol w:w="1763"/>
        <w:gridCol w:w="1102"/>
        <w:gridCol w:w="1052"/>
        <w:gridCol w:w="621"/>
        <w:gridCol w:w="655"/>
        <w:gridCol w:w="655"/>
        <w:gridCol w:w="655"/>
        <w:gridCol w:w="655"/>
        <w:gridCol w:w="669"/>
        <w:gridCol w:w="967"/>
      </w:tblGrid>
      <w:tr w:rsidR="0071558B" w:rsidRPr="000D2CF3" w:rsidTr="00587AAF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71558B" w:rsidRPr="000D2CF3" w:rsidRDefault="0071558B" w:rsidP="00587AAF">
            <w:pPr>
              <w:pStyle w:val="Ttulo1"/>
              <w:jc w:val="center"/>
              <w:rPr>
                <w:szCs w:val="24"/>
              </w:rPr>
            </w:pPr>
            <w:r w:rsidRPr="000D2CF3">
              <w:rPr>
                <w:szCs w:val="24"/>
              </w:rPr>
              <w:lastRenderedPageBreak/>
              <w:t>Quadro A.5.2.4 - Contratos de prestação de serviços com locação de mão de obra</w:t>
            </w:r>
            <w:bookmarkEnd w:id="1"/>
          </w:p>
        </w:tc>
      </w:tr>
      <w:tr w:rsidR="0071558B" w:rsidRPr="000D2CF3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71558B" w:rsidRPr="000D2CF3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  <w:r w:rsidR="00587AAF"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87AAF" w:rsidRPr="000D2CF3">
              <w:rPr>
                <w:b/>
                <w:bCs/>
                <w:color w:val="000000"/>
                <w:sz w:val="20"/>
                <w:szCs w:val="20"/>
              </w:rPr>
              <w:t xml:space="preserve">INSTITUTO FEDERAL DE EDUCAÇÃO, CIÊNCIA E TECNOLOGIA DO AMAZONAS - </w:t>
            </w:r>
            <w:proofErr w:type="gramStart"/>
            <w:r w:rsidR="00587AAF" w:rsidRPr="000D2CF3">
              <w:rPr>
                <w:b/>
                <w:bCs/>
                <w:color w:val="000000"/>
                <w:sz w:val="20"/>
                <w:szCs w:val="20"/>
              </w:rPr>
              <w:t>REITORIA</w:t>
            </w:r>
            <w:proofErr w:type="gramEnd"/>
          </w:p>
        </w:tc>
      </w:tr>
      <w:tr w:rsidR="0071558B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  <w:r w:rsidR="00587AAF"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158142/26403</w:t>
            </w:r>
          </w:p>
        </w:tc>
        <w:tc>
          <w:tcPr>
            <w:tcW w:w="253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  <w:r w:rsidR="00587AAF"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10.792.928/0001-00</w:t>
            </w:r>
          </w:p>
        </w:tc>
      </w:tr>
      <w:tr w:rsidR="0071558B" w:rsidRPr="000D2CF3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71558B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44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71558B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58B" w:rsidRPr="000D2CF3" w:rsidRDefault="0071558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558B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58B" w:rsidRPr="000D2CF3" w:rsidRDefault="00595209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58B" w:rsidRPr="000D2CF3" w:rsidRDefault="00595209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595209" w:rsidP="00592DB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 w:rsidR="007D6D6E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</w:t>
            </w:r>
            <w:r w:rsidR="00595209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6/2009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595209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07</w:t>
            </w:r>
            <w:r w:rsidR="007D6D6E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783</w:t>
            </w:r>
            <w:r w:rsidR="007D6D6E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832/0001-70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71558B" w:rsidP="0059520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CF1065" w:rsidRPr="000D2CF3">
              <w:rPr>
                <w:rFonts w:eastAsia="Times New Roman"/>
                <w:color w:val="000000"/>
                <w:sz w:val="20"/>
                <w:szCs w:val="20"/>
              </w:rPr>
              <w:t>30/01/2009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595209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01/02/2014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595209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15</w:t>
            </w:r>
            <w:r w:rsidR="0071558B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595209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8B" w:rsidRPr="000D2CF3" w:rsidRDefault="0071558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8B" w:rsidRPr="000D2CF3" w:rsidRDefault="00595209" w:rsidP="007D6D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595209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209" w:rsidRPr="000D2CF3" w:rsidRDefault="00595209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209" w:rsidRPr="000D2CF3" w:rsidRDefault="00CF1065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CF1065" w:rsidP="00592DB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</w:t>
            </w:r>
            <w:r w:rsidR="00CF1065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6/2009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07</w:t>
            </w:r>
            <w:r w:rsidR="007D6D6E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783</w:t>
            </w:r>
            <w:r w:rsidR="007D6D6E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832/0001-70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CF1065" w:rsidP="0059520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30/01/2009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01/02/2014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595209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5209" w:rsidRPr="000D2CF3" w:rsidRDefault="00595209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5209" w:rsidRPr="000D2CF3" w:rsidRDefault="00595209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5209" w:rsidRPr="000D2CF3" w:rsidRDefault="00595209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5209" w:rsidRPr="000D2CF3" w:rsidRDefault="00CF1065" w:rsidP="007D6D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D65ABD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92DB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19/2009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05.417.288/0001-18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13CC3" w:rsidP="007D6D6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7D6D6E" w:rsidRPr="000D2CF3">
              <w:rPr>
                <w:rFonts w:eastAsia="Times New Roman"/>
                <w:color w:val="000000"/>
                <w:sz w:val="20"/>
                <w:szCs w:val="20"/>
              </w:rPr>
              <w:t>/0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7D6D6E" w:rsidRPr="000D2CF3">
              <w:rPr>
                <w:rFonts w:eastAsia="Times New Roman"/>
                <w:color w:val="000000"/>
                <w:sz w:val="20"/>
                <w:szCs w:val="20"/>
              </w:rPr>
              <w:t>/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7D6D6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13/0</w:t>
            </w:r>
            <w:r w:rsidR="00713CC3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/</w:t>
            </w:r>
            <w:r w:rsidR="00713CC3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7D6D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D65ABD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92DB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19/2009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05.417.288/0001-18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9520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14/08/</w:t>
            </w:r>
            <w:r w:rsidR="00713CC3"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13/08/</w:t>
            </w:r>
            <w:r w:rsidR="00713CC3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7D6D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D65ABD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92DB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19/2009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05.417.288/0001-18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9520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14/08/</w:t>
            </w:r>
            <w:r w:rsidR="00713CC3"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13/08/</w:t>
            </w:r>
            <w:r w:rsidR="00713CC3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D65ABD" w:rsidP="007D6D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F934AC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92DB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19/2009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05.417.288/0001-18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9520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14/08/</w:t>
            </w:r>
            <w:r w:rsidR="00713CC3"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13/08/</w:t>
            </w:r>
            <w:r w:rsidR="00713CC3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F934AC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F934AC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F934AC" w:rsidP="007D6D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F934AC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92DB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19/2009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05.417.288/0001-18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9520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14/08/</w:t>
            </w:r>
            <w:r w:rsidR="00713CC3" w:rsidRPr="000D2CF3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13/08/</w:t>
            </w:r>
            <w:r w:rsidR="00713CC3"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F934AC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F934AC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F934AC" w:rsidP="007D6D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065" w:rsidRPr="000D2CF3" w:rsidRDefault="007D6D6E" w:rsidP="005952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92DB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07/2009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00.984.730/0001-74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9520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02/02/2009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02/02/2013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065" w:rsidRPr="000D2CF3" w:rsidRDefault="00CF1065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065" w:rsidRPr="000D2CF3" w:rsidRDefault="007D6D6E" w:rsidP="007D6D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CF1065" w:rsidRPr="000D2CF3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F1065" w:rsidRPr="000D2CF3" w:rsidRDefault="00CF1065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34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0D2CF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spellStart"/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  <w:proofErr w:type="gramEnd"/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9.       Manutenção de bens </w:t>
            </w: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253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7D6D6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253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1065" w:rsidRPr="000D2CF3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1065" w:rsidRPr="000D2CF3" w:rsidRDefault="00CF1065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  <w:r w:rsidR="007D6D6E"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Reitoria</w:t>
            </w:r>
          </w:p>
        </w:tc>
      </w:tr>
    </w:tbl>
    <w:p w:rsidR="0071558B" w:rsidRDefault="0071558B" w:rsidP="00A81491"/>
    <w:p w:rsidR="000D2CF3" w:rsidRDefault="000D2CF3" w:rsidP="00A81491">
      <w:pPr>
        <w:sectPr w:rsidR="000D2CF3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1172"/>
        <w:gridCol w:w="1259"/>
        <w:gridCol w:w="1197"/>
        <w:gridCol w:w="1612"/>
        <w:gridCol w:w="1763"/>
        <w:gridCol w:w="1071"/>
        <w:gridCol w:w="1052"/>
        <w:gridCol w:w="653"/>
        <w:gridCol w:w="654"/>
        <w:gridCol w:w="654"/>
        <w:gridCol w:w="654"/>
        <w:gridCol w:w="656"/>
        <w:gridCol w:w="670"/>
        <w:gridCol w:w="962"/>
      </w:tblGrid>
      <w:tr w:rsidR="00001E6B" w:rsidRPr="00B47E8A" w:rsidTr="00BB01C2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001E6B" w:rsidRPr="0005313D" w:rsidRDefault="00001E6B" w:rsidP="00BB01C2">
            <w:pPr>
              <w:pStyle w:val="Ttulo1"/>
              <w:jc w:val="center"/>
            </w:pPr>
            <w:r w:rsidRPr="0005313D">
              <w:lastRenderedPageBreak/>
              <w:t>Quadro A.5.2.4 - Contratos de prestação de serviços com locação de mão de obra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Nome: </w:t>
            </w:r>
            <w:r w:rsidRPr="000D2CF3">
              <w:rPr>
                <w:b/>
                <w:bCs/>
                <w:color w:val="000000"/>
                <w:sz w:val="20"/>
                <w:szCs w:val="20"/>
              </w:rPr>
              <w:t xml:space="preserve">Instituto Federal de Educação, Ciência e Tecnologia do Amazonas - Campus São Gabriel da </w:t>
            </w:r>
            <w:proofErr w:type="gramStart"/>
            <w:r w:rsidRPr="000D2CF3">
              <w:rPr>
                <w:b/>
                <w:bCs/>
                <w:color w:val="000000"/>
                <w:sz w:val="20"/>
                <w:szCs w:val="20"/>
              </w:rPr>
              <w:t>Cachoeira</w:t>
            </w:r>
            <w:proofErr w:type="gramEnd"/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UG/Gestão: </w:t>
            </w:r>
            <w:r w:rsidRPr="000D2CF3">
              <w:rPr>
                <w:b/>
                <w:bCs/>
                <w:color w:val="000000"/>
                <w:sz w:val="20"/>
                <w:szCs w:val="20"/>
              </w:rPr>
              <w:t>158273/26403</w:t>
            </w:r>
          </w:p>
        </w:tc>
        <w:tc>
          <w:tcPr>
            <w:tcW w:w="2521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CNPJ: </w:t>
            </w:r>
            <w:r w:rsidRPr="000D2CF3">
              <w:rPr>
                <w:b/>
                <w:bCs/>
                <w:color w:val="000000"/>
                <w:sz w:val="20"/>
                <w:szCs w:val="20"/>
              </w:rPr>
              <w:t>10.792.928/0011-81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44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04/2012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20/08/2012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19/08/2014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05/2012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20/08/2012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19/08/2014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CF3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color w:val="000000"/>
                <w:sz w:val="20"/>
                <w:szCs w:val="20"/>
              </w:rPr>
            </w:pPr>
            <w:r w:rsidRPr="000D2CF3">
              <w:rPr>
                <w:color w:val="000000"/>
                <w:sz w:val="20"/>
                <w:szCs w:val="20"/>
              </w:rPr>
              <w:t>P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06/2012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23/08/2012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22/08/2014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06/2012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23/08/2012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22/08/2014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07/2013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11/07/2013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10/07/2014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07/2013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11/07/2013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10/07/2014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01E6B" w:rsidRPr="000D2CF3" w:rsidRDefault="00001E6B" w:rsidP="00BB01C2">
            <w:pPr>
              <w:jc w:val="center"/>
              <w:rPr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07/2013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11/07/2013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10/07/2014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01E6B" w:rsidRPr="000D2CF3" w:rsidRDefault="00001E6B" w:rsidP="00BB01C2">
            <w:pPr>
              <w:jc w:val="center"/>
              <w:rPr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07/2013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11/07/2013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10/07/2014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01E6B" w:rsidRPr="000D2CF3" w:rsidRDefault="00001E6B" w:rsidP="00BB01C2">
            <w:pPr>
              <w:jc w:val="center"/>
              <w:rPr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08/2013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08/07/2013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07/07/2014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01E6B" w:rsidRPr="000D2CF3" w:rsidRDefault="00001E6B" w:rsidP="00BB01C2">
            <w:pPr>
              <w:jc w:val="center"/>
              <w:rPr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09/2013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04/03/2013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03/07/2014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1E6B" w:rsidRPr="000D2CF3" w:rsidRDefault="00001E6B" w:rsidP="00BB01C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01E6B" w:rsidRPr="000D2CF3" w:rsidRDefault="00001E6B" w:rsidP="00BB01C2">
            <w:pPr>
              <w:jc w:val="center"/>
              <w:rPr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Observações: </w:t>
            </w:r>
          </w:p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Contrato 04/2012: 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03 (três) Auxiliar de Cozinha;</w:t>
            </w:r>
          </w:p>
          <w:p w:rsidR="00001E6B" w:rsidRPr="000D2CF3" w:rsidRDefault="00001E6B" w:rsidP="00BB01C2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Contrato 05/2012: 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08 (oito) Auxiliar de Serviços Gerais;</w:t>
            </w:r>
          </w:p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Contrato 06/2013: </w:t>
            </w:r>
            <w:proofErr w:type="gramStart"/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03 (três) Inspetor</w:t>
            </w:r>
            <w:proofErr w:type="gramEnd"/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de Aluno; 01(um) Auxiliar de Almoxarifado;</w:t>
            </w:r>
          </w:p>
          <w:p w:rsidR="00001E6B" w:rsidRPr="000D2CF3" w:rsidRDefault="00001E6B" w:rsidP="00BB01C2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Contrato 07/2013: 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02 (dois) Pedreiros; 01(um) Bombeiro hidráulico; 01(um) Eletricista; </w:t>
            </w:r>
            <w:proofErr w:type="gramStart"/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02 (dois) Servente de Obras</w:t>
            </w:r>
            <w:proofErr w:type="gramEnd"/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;</w:t>
            </w:r>
          </w:p>
          <w:p w:rsidR="00001E6B" w:rsidRPr="000D2CF3" w:rsidRDefault="00001E6B" w:rsidP="00BB01C2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Contrato 08/2013: 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04 (quatro) Motoristas Cat. D;</w:t>
            </w:r>
          </w:p>
          <w:p w:rsidR="00001E6B" w:rsidRPr="000D2CF3" w:rsidRDefault="00001E6B" w:rsidP="00BB01C2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Contrato 09/2013: </w:t>
            </w:r>
            <w:r w:rsidRPr="000D2CF3">
              <w:rPr>
                <w:rFonts w:eastAsia="Times New Roman"/>
                <w:bCs/>
                <w:color w:val="000000"/>
                <w:sz w:val="20"/>
                <w:szCs w:val="20"/>
              </w:rPr>
              <w:t>01 (um) Telefonista;</w:t>
            </w:r>
          </w:p>
          <w:p w:rsidR="00001E6B" w:rsidRPr="000D2CF3" w:rsidRDefault="00001E6B" w:rsidP="00BB01C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Houve Termos Aditivos para os Contratos d</w:t>
            </w:r>
            <w:r w:rsidR="002C4F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 Nº 04/2012, 05/2012 e 6/2012.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21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0D2CF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7.       Telecomunicações;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8.       Manutenção de bens móveis.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9.       Manutenção de bens imóveis.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0D2CF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252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0D2CF3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7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252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01E6B" w:rsidRPr="000D2CF3" w:rsidRDefault="00001E6B" w:rsidP="00BB01C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0D2CF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01E6B" w:rsidRPr="005162F4" w:rsidTr="00BB01C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2CF3" w:rsidRPr="005162F4" w:rsidRDefault="00001E6B" w:rsidP="005162F4">
            <w:pPr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Fonte:</w:t>
            </w:r>
            <w:r w:rsidRPr="005162F4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 xml:space="preserve"> CONTRATOS/CAMPUS SGC</w:t>
            </w:r>
          </w:p>
          <w:p w:rsidR="005162F4" w:rsidRPr="005162F4" w:rsidRDefault="005162F4" w:rsidP="005162F4">
            <w:pPr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0D2CF3" w:rsidRDefault="000D2CF3" w:rsidP="005162F4">
      <w:pPr>
        <w:sectPr w:rsidR="000D2CF3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0D2CF3" w:rsidRDefault="000D2CF3" w:rsidP="00A81491">
      <w:pPr>
        <w:sectPr w:rsidR="000D2CF3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1203"/>
        <w:gridCol w:w="1293"/>
        <w:gridCol w:w="1229"/>
        <w:gridCol w:w="1644"/>
        <w:gridCol w:w="1521"/>
        <w:gridCol w:w="1103"/>
        <w:gridCol w:w="906"/>
        <w:gridCol w:w="685"/>
        <w:gridCol w:w="685"/>
        <w:gridCol w:w="685"/>
        <w:gridCol w:w="685"/>
        <w:gridCol w:w="687"/>
        <w:gridCol w:w="701"/>
        <w:gridCol w:w="1002"/>
      </w:tblGrid>
      <w:tr w:rsidR="008E646B" w:rsidRPr="00096605" w:rsidTr="00587AAF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8E646B" w:rsidRPr="00096605" w:rsidRDefault="008E646B" w:rsidP="00587AAF">
            <w:pPr>
              <w:pStyle w:val="Ttulo1"/>
              <w:jc w:val="center"/>
            </w:pPr>
            <w:r w:rsidRPr="00096605">
              <w:lastRenderedPageBreak/>
              <w:t>Quadro A.5.2.4 - Contratos de prestação de serviços com locação de mão de obra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Nome: </w:t>
            </w:r>
            <w:r w:rsidRPr="005162F4">
              <w:rPr>
                <w:b/>
                <w:bCs/>
                <w:color w:val="000000"/>
                <w:sz w:val="20"/>
                <w:szCs w:val="20"/>
              </w:rPr>
              <w:t>Instituto Federal de Educação Ciência e Tecnologia do Amazonas</w:t>
            </w:r>
            <w:r w:rsidR="00001E6B" w:rsidRPr="005162F4">
              <w:rPr>
                <w:b/>
                <w:bCs/>
                <w:color w:val="000000"/>
                <w:sz w:val="20"/>
                <w:szCs w:val="20"/>
              </w:rPr>
              <w:t xml:space="preserve"> – Manaus Zona Leste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 158444/26403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CNPJ: </w:t>
            </w:r>
            <w:r w:rsidRPr="005162F4">
              <w:rPr>
                <w:b/>
                <w:bCs/>
                <w:color w:val="000000"/>
                <w:sz w:val="20"/>
                <w:szCs w:val="20"/>
              </w:rPr>
              <w:t>10.792.928/0004-52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8E646B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47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8E646B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46B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46B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46B" w:rsidRPr="005162F4" w:rsidRDefault="008E646B" w:rsidP="00587AA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46B" w:rsidRPr="005162F4" w:rsidRDefault="008E646B" w:rsidP="00587AA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5162F4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spellStart"/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  <w:proofErr w:type="gramEnd"/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9.       Manutenção de bens </w:t>
            </w:r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5162F4" w:rsidTr="00587AA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62F4" w:rsidRPr="005162F4" w:rsidRDefault="008E646B" w:rsidP="005162F4">
            <w:pPr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  <w:r w:rsid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62F4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Manaus Zona Leste</w:t>
            </w:r>
          </w:p>
        </w:tc>
      </w:tr>
    </w:tbl>
    <w:p w:rsidR="005162F4" w:rsidRDefault="005162F4" w:rsidP="00A81491">
      <w:pPr>
        <w:sectPr w:rsidR="005162F4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6A185B" w:rsidRDefault="006A185B" w:rsidP="00A81491"/>
    <w:tbl>
      <w:tblPr>
        <w:tblpPr w:leftFromText="141" w:rightFromText="141" w:vertAnchor="text" w:tblpX="-6" w:tblpY="1"/>
        <w:tblOverlap w:val="never"/>
        <w:tblW w:w="14283" w:type="dxa"/>
        <w:tblLayout w:type="fixed"/>
        <w:tblLook w:val="0000" w:firstRow="0" w:lastRow="0" w:firstColumn="0" w:lastColumn="0" w:noHBand="0" w:noVBand="0"/>
      </w:tblPr>
      <w:tblGrid>
        <w:gridCol w:w="840"/>
        <w:gridCol w:w="520"/>
        <w:gridCol w:w="1349"/>
        <w:gridCol w:w="1805"/>
        <w:gridCol w:w="1848"/>
        <w:gridCol w:w="1628"/>
        <w:gridCol w:w="1070"/>
        <w:gridCol w:w="687"/>
        <w:gridCol w:w="851"/>
        <w:gridCol w:w="1298"/>
        <w:gridCol w:w="752"/>
        <w:gridCol w:w="643"/>
        <w:gridCol w:w="382"/>
        <w:gridCol w:w="610"/>
      </w:tblGrid>
      <w:tr w:rsidR="008E646B" w:rsidRPr="0005313D" w:rsidTr="00385865">
        <w:trPr>
          <w:trHeight w:val="169"/>
        </w:trPr>
        <w:tc>
          <w:tcPr>
            <w:tcW w:w="14283" w:type="dxa"/>
            <w:gridSpan w:val="14"/>
            <w:shd w:val="clear" w:color="auto" w:fill="auto"/>
            <w:vAlign w:val="center"/>
          </w:tcPr>
          <w:p w:rsidR="008E646B" w:rsidRPr="0005313D" w:rsidRDefault="008E646B" w:rsidP="00587AAF">
            <w:pPr>
              <w:pStyle w:val="Ttulo1"/>
              <w:jc w:val="center"/>
            </w:pPr>
            <w:r w:rsidRPr="0005313D">
              <w:lastRenderedPageBreak/>
              <w:t>Quadro A.5.2.4 - Contratos de prestação de serviços com locação de mão de obra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2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2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B73A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3A6D" w:rsidRPr="005162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 w:rsidR="00B73A6D" w:rsidRPr="005162F4">
              <w:rPr>
                <w:b/>
                <w:bCs/>
                <w:color w:val="000000"/>
                <w:sz w:val="20"/>
                <w:szCs w:val="20"/>
              </w:rPr>
              <w:t>Instituto Federal de Educação Ciência e Tecnologia do Amazonas – Manaus Centro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 158445/26403</w:t>
            </w:r>
          </w:p>
        </w:tc>
        <w:tc>
          <w:tcPr>
            <w:tcW w:w="79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 10.792.928/0005-33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2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46B" w:rsidRPr="005162F4" w:rsidRDefault="008E646B" w:rsidP="005162F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(O)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17.2013 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05.517.351/0001-98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04.12.2013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162F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05.12.2014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 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05 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46B" w:rsidRPr="005162F4" w:rsidRDefault="008E646B" w:rsidP="00587AA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(A)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2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646B" w:rsidRPr="005162F4" w:rsidRDefault="008E646B" w:rsidP="00587A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Observações: </w:t>
            </w: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Empresa VALE SERVIÇOS TERCEIRIZADOS LTDA – EPP.</w:t>
            </w: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=</w:t>
            </w: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Eletricista 01, Bombeiro Hidráulico 01, Pedreiro 01, Pintor 02, Serventes de Obras 05.</w:t>
            </w:r>
            <w:r w:rsid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7921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5162F4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spellStart"/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  <w:proofErr w:type="gramEnd"/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9.       Manutenção de bens </w:t>
            </w:r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792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3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79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E646B" w:rsidRPr="005162F4" w:rsidRDefault="008E646B" w:rsidP="00587AA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8E646B" w:rsidRPr="00D857D3" w:rsidTr="003858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283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46B" w:rsidRDefault="008E646B" w:rsidP="005162F4">
            <w:pPr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  <w:r w:rsid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62F4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Campus Manaus Centro</w:t>
            </w:r>
          </w:p>
          <w:p w:rsidR="005162F4" w:rsidRPr="005162F4" w:rsidRDefault="005162F4" w:rsidP="005162F4">
            <w:pPr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5162F4" w:rsidRDefault="005162F4" w:rsidP="00A81491">
      <w:pPr>
        <w:sectPr w:rsidR="005162F4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5162F4" w:rsidRDefault="005162F4" w:rsidP="00A81491">
      <w:pPr>
        <w:sectPr w:rsidR="005162F4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5162F4" w:rsidRDefault="005162F4" w:rsidP="00A81491">
      <w:pPr>
        <w:sectPr w:rsidR="005162F4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8E646B" w:rsidRDefault="008E646B" w:rsidP="00A81491"/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1165"/>
        <w:gridCol w:w="1254"/>
        <w:gridCol w:w="1190"/>
        <w:gridCol w:w="1605"/>
        <w:gridCol w:w="1813"/>
        <w:gridCol w:w="1090"/>
        <w:gridCol w:w="1091"/>
        <w:gridCol w:w="617"/>
        <w:gridCol w:w="645"/>
        <w:gridCol w:w="645"/>
        <w:gridCol w:w="645"/>
        <w:gridCol w:w="648"/>
        <w:gridCol w:w="659"/>
        <w:gridCol w:w="962"/>
      </w:tblGrid>
      <w:tr w:rsidR="00EC57CF" w:rsidRPr="00B47E8A" w:rsidTr="00EC57CF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EC57CF" w:rsidRPr="0005313D" w:rsidRDefault="00EC57CF" w:rsidP="00EC57CF">
            <w:pPr>
              <w:pStyle w:val="Ttulo1"/>
              <w:jc w:val="center"/>
            </w:pPr>
            <w:r w:rsidRPr="0005313D">
              <w:t>Quadro A.5.2.4 - Contratos de prestação de serviços com locação de mão de obra</w:t>
            </w:r>
          </w:p>
        </w:tc>
      </w:tr>
      <w:tr w:rsidR="00EC57CF" w:rsidRPr="005162F4" w:rsidTr="00EC57C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EC57CF" w:rsidRPr="005162F4" w:rsidTr="00EC57C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 CAMPUS MANAUS DISTRITO INDUSTRIAL - CMDI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 158446/26403</w:t>
            </w:r>
          </w:p>
        </w:tc>
        <w:tc>
          <w:tcPr>
            <w:tcW w:w="249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 10.792.928/0006-14</w:t>
            </w:r>
          </w:p>
        </w:tc>
      </w:tr>
      <w:tr w:rsidR="00EC57CF" w:rsidRPr="005162F4" w:rsidTr="00EC57C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7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37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2011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     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    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02/2011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00984730/0001-74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15.08.2011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sz w:val="20"/>
                <w:szCs w:val="20"/>
              </w:rPr>
              <w:t>15.08.2013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 E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2013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          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         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11/2013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 w:rsidRPr="005162F4">
              <w:rPr>
                <w:rFonts w:eastAsia="Times New Roman"/>
                <w:bCs/>
                <w:sz w:val="20"/>
                <w:szCs w:val="20"/>
              </w:rPr>
              <w:t>07.781.620/0001-54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5162F4">
              <w:rPr>
                <w:rFonts w:eastAsia="Times New Roman"/>
                <w:sz w:val="20"/>
                <w:szCs w:val="20"/>
              </w:rPr>
              <w:t>25.11.2013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 w:rsidRPr="005162F4">
              <w:rPr>
                <w:rFonts w:eastAsia="Times New Roman"/>
                <w:bCs/>
                <w:sz w:val="20"/>
                <w:szCs w:val="20"/>
              </w:rPr>
              <w:t>23.11.2014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      A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2013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     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    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16/2013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05.517.351/0001-98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17/12/2013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Cs/>
                <w:color w:val="000000"/>
                <w:sz w:val="20"/>
                <w:szCs w:val="20"/>
              </w:rPr>
              <w:t>16.12.2014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57CF" w:rsidRPr="005162F4" w:rsidRDefault="00EC57CF" w:rsidP="00EC57C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      A</w:t>
            </w:r>
          </w:p>
        </w:tc>
      </w:tr>
      <w:tr w:rsidR="00EC57CF" w:rsidRPr="005162F4" w:rsidTr="00EC57C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497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5162F4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spellStart"/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  <w:proofErr w:type="gramEnd"/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9.       Manutenção de bens </w:t>
            </w:r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2497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0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249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C57C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Default="00EC57CF" w:rsidP="005162F4">
            <w:pPr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  <w:r w:rsid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62F4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Manaus Distrito Industrial</w:t>
            </w:r>
          </w:p>
          <w:p w:rsidR="005162F4" w:rsidRPr="005162F4" w:rsidRDefault="005162F4" w:rsidP="005162F4">
            <w:pPr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5162F4" w:rsidRDefault="005162F4" w:rsidP="00A81491">
      <w:pPr>
        <w:sectPr w:rsidR="005162F4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5162F4" w:rsidRDefault="005162F4" w:rsidP="00A81491">
      <w:pPr>
        <w:sectPr w:rsidR="005162F4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4977" w:type="pct"/>
        <w:jc w:val="center"/>
        <w:tblLook w:val="0000" w:firstRow="0" w:lastRow="0" w:firstColumn="0" w:lastColumn="0" w:noHBand="0" w:noVBand="0"/>
      </w:tblPr>
      <w:tblGrid>
        <w:gridCol w:w="6"/>
        <w:gridCol w:w="1177"/>
        <w:gridCol w:w="1271"/>
        <w:gridCol w:w="1209"/>
        <w:gridCol w:w="1758"/>
        <w:gridCol w:w="1764"/>
        <w:gridCol w:w="204"/>
        <w:gridCol w:w="846"/>
        <w:gridCol w:w="954"/>
        <w:gridCol w:w="660"/>
        <w:gridCol w:w="662"/>
        <w:gridCol w:w="660"/>
        <w:gridCol w:w="662"/>
        <w:gridCol w:w="660"/>
        <w:gridCol w:w="682"/>
        <w:gridCol w:w="980"/>
      </w:tblGrid>
      <w:tr w:rsidR="00EC57CF" w:rsidRPr="005162F4" w:rsidTr="00EC57CF">
        <w:trPr>
          <w:trHeight w:val="169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EC57CF" w:rsidRPr="005162F4" w:rsidRDefault="00EC57CF" w:rsidP="00EC57CF">
            <w:pPr>
              <w:pStyle w:val="Ttulo1"/>
              <w:jc w:val="center"/>
              <w:rPr>
                <w:szCs w:val="24"/>
              </w:rPr>
            </w:pPr>
            <w:r w:rsidRPr="005162F4">
              <w:rPr>
                <w:szCs w:val="24"/>
              </w:rPr>
              <w:lastRenderedPageBreak/>
              <w:t>Quadro A.5.2.4 - Contratos de prestação de serviços com locação de mão de obra</w:t>
            </w:r>
          </w:p>
        </w:tc>
      </w:tr>
      <w:tr w:rsidR="00EC57CF" w:rsidRPr="005162F4" w:rsidTr="00EC57C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EC57CF" w:rsidRPr="005162F4" w:rsidTr="00EC57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" w:type="pct"/>
        </w:trPr>
        <w:tc>
          <w:tcPr>
            <w:tcW w:w="4998" w:type="pct"/>
            <w:gridSpan w:val="15"/>
            <w:shd w:val="clear" w:color="000000" w:fill="FFFFFF"/>
            <w:hideMark/>
          </w:tcPr>
          <w:p w:rsidR="00EC57CF" w:rsidRPr="005162F4" w:rsidRDefault="00EC57CF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b/>
                <w:bCs/>
                <w:color w:val="000000"/>
                <w:sz w:val="20"/>
                <w:szCs w:val="20"/>
              </w:rPr>
              <w:t xml:space="preserve">Nome: INSTITUTO FEDERAL DO AMAZONAS </w:t>
            </w:r>
            <w:r w:rsidRPr="005162F4">
              <w:rPr>
                <w:b/>
                <w:bCs/>
                <w:i/>
                <w:color w:val="000000"/>
                <w:sz w:val="20"/>
                <w:szCs w:val="20"/>
              </w:rPr>
              <w:t>CAMPUS</w:t>
            </w:r>
            <w:r w:rsidRPr="005162F4">
              <w:rPr>
                <w:b/>
                <w:bCs/>
                <w:color w:val="000000"/>
                <w:sz w:val="20"/>
                <w:szCs w:val="20"/>
              </w:rPr>
              <w:t xml:space="preserve"> COARI</w:t>
            </w:r>
          </w:p>
        </w:tc>
      </w:tr>
      <w:tr w:rsidR="00EC57CF" w:rsidRPr="005162F4" w:rsidTr="005162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" w:type="pct"/>
        </w:trPr>
        <w:tc>
          <w:tcPr>
            <w:tcW w:w="2608" w:type="pct"/>
            <w:gridSpan w:val="6"/>
            <w:shd w:val="clear" w:color="000000" w:fill="FFFFFF"/>
            <w:hideMark/>
          </w:tcPr>
          <w:p w:rsidR="00EC57CF" w:rsidRPr="005162F4" w:rsidRDefault="00EC57CF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b/>
                <w:bCs/>
                <w:color w:val="000000"/>
                <w:sz w:val="20"/>
                <w:szCs w:val="20"/>
              </w:rPr>
              <w:t>UG/Gestão: 158447/26403</w:t>
            </w:r>
          </w:p>
        </w:tc>
        <w:tc>
          <w:tcPr>
            <w:tcW w:w="2390" w:type="pct"/>
            <w:gridSpan w:val="9"/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b/>
                <w:bCs/>
                <w:color w:val="000000"/>
                <w:sz w:val="20"/>
                <w:szCs w:val="20"/>
              </w:rPr>
              <w:t>CNPJ: 10.792.928/0008-86</w:t>
            </w:r>
          </w:p>
        </w:tc>
      </w:tr>
      <w:tr w:rsidR="00EC57CF" w:rsidRPr="005162F4" w:rsidTr="00EC57C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40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57CF" w:rsidRPr="005162F4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7CF" w:rsidRPr="005162F4" w:rsidRDefault="00EC57CF" w:rsidP="00EC57C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57CF" w:rsidRPr="005162F4" w:rsidTr="00AD0E8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7CF" w:rsidRPr="005162F4" w:rsidRDefault="00EC57CF" w:rsidP="00EC57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57CF" w:rsidRPr="005162F4" w:rsidRDefault="00EC57CF" w:rsidP="005162F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462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Área: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5162F4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spellStart"/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  <w:proofErr w:type="gramEnd"/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9.       Manutenção de bens </w:t>
            </w:r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5162F4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2462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5162F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53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246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57CF" w:rsidRPr="005162F4" w:rsidRDefault="00EC57CF" w:rsidP="00EC57CF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C57CF" w:rsidRPr="005162F4" w:rsidTr="00EC57C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7CF" w:rsidRDefault="00EC57CF" w:rsidP="00E43DB3">
            <w:pPr>
              <w:rPr>
                <w:i/>
                <w:color w:val="000000"/>
                <w:sz w:val="20"/>
                <w:szCs w:val="20"/>
              </w:rPr>
            </w:pPr>
            <w:r w:rsidRPr="005162F4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 xml:space="preserve">Fonte: </w:t>
            </w:r>
            <w:r w:rsidRPr="005162F4">
              <w:rPr>
                <w:i/>
                <w:color w:val="000000"/>
                <w:sz w:val="20"/>
                <w:szCs w:val="20"/>
              </w:rPr>
              <w:t>Departamento de Administração e Planejamento –</w:t>
            </w:r>
            <w:r w:rsidRPr="005162F4">
              <w:rPr>
                <w:b/>
                <w:i/>
                <w:color w:val="000000"/>
                <w:sz w:val="20"/>
                <w:szCs w:val="20"/>
              </w:rPr>
              <w:t xml:space="preserve"> DAP </w:t>
            </w:r>
            <w:r w:rsidRPr="005162F4">
              <w:rPr>
                <w:i/>
                <w:color w:val="000000"/>
                <w:sz w:val="20"/>
                <w:szCs w:val="20"/>
              </w:rPr>
              <w:t>/ Campus Coari</w:t>
            </w:r>
          </w:p>
          <w:p w:rsidR="005162F4" w:rsidRPr="005162F4" w:rsidRDefault="005162F4" w:rsidP="00E43DB3">
            <w:pP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5162F4" w:rsidRDefault="005162F4" w:rsidP="00A81491">
      <w:pPr>
        <w:sectPr w:rsidR="005162F4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5162F4" w:rsidRDefault="005162F4" w:rsidP="00A81491">
      <w:pPr>
        <w:sectPr w:rsidR="005162F4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587AAF" w:rsidRPr="006A185B" w:rsidRDefault="006A185B" w:rsidP="006A185B">
      <w:pPr>
        <w:jc w:val="center"/>
        <w:rPr>
          <w:b/>
        </w:rPr>
      </w:pPr>
      <w:r w:rsidRPr="006A185B">
        <w:rPr>
          <w:b/>
        </w:rPr>
        <w:lastRenderedPageBreak/>
        <w:t>QUADRO A.5.2.4 - CONTRATOS DE PRESTAÇÃO DE SERVIÇOS COM LOCAÇÃO DE MÃO DE OBRA</w:t>
      </w:r>
    </w:p>
    <w:tbl>
      <w:tblPr>
        <w:tblW w:w="49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74"/>
        <w:gridCol w:w="990"/>
        <w:gridCol w:w="1277"/>
        <w:gridCol w:w="851"/>
        <w:gridCol w:w="89"/>
        <w:gridCol w:w="1043"/>
        <w:gridCol w:w="1419"/>
        <w:gridCol w:w="1416"/>
        <w:gridCol w:w="567"/>
        <w:gridCol w:w="567"/>
        <w:gridCol w:w="709"/>
        <w:gridCol w:w="567"/>
        <w:gridCol w:w="707"/>
        <w:gridCol w:w="576"/>
        <w:gridCol w:w="1427"/>
      </w:tblGrid>
      <w:tr w:rsidR="006A185B" w:rsidRPr="00E43DB3" w:rsidTr="00E43DB3">
        <w:trPr>
          <w:trHeight w:val="232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6A185B" w:rsidRPr="00E43DB3" w:rsidTr="00E43DB3">
        <w:tc>
          <w:tcPr>
            <w:tcW w:w="5000" w:type="pct"/>
            <w:gridSpan w:val="16"/>
            <w:shd w:val="clear" w:color="000000" w:fill="FFFFFF"/>
            <w:hideMark/>
          </w:tcPr>
          <w:p w:rsidR="006A185B" w:rsidRPr="00E43DB3" w:rsidRDefault="006A185B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 xml:space="preserve">Nome: </w:t>
            </w: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Instituto Federal de Educação, Ciência e Tecnologia do Amazonas – IFAM/</w:t>
            </w:r>
            <w:r w:rsidRPr="00E43DB3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Campus</w:t>
            </w: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Parintins.</w:t>
            </w:r>
          </w:p>
        </w:tc>
      </w:tr>
      <w:tr w:rsidR="006A185B" w:rsidRPr="00E43DB3" w:rsidTr="00E43DB3">
        <w:tc>
          <w:tcPr>
            <w:tcW w:w="1765" w:type="pct"/>
            <w:gridSpan w:val="6"/>
            <w:shd w:val="clear" w:color="000000" w:fill="FFFFFF"/>
            <w:hideMark/>
          </w:tcPr>
          <w:p w:rsidR="006A185B" w:rsidRPr="00E43DB3" w:rsidRDefault="006A185B" w:rsidP="006A1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 158560/26403</w:t>
            </w:r>
          </w:p>
        </w:tc>
        <w:tc>
          <w:tcPr>
            <w:tcW w:w="3235" w:type="pct"/>
            <w:gridSpan w:val="10"/>
            <w:shd w:val="clear" w:color="000000" w:fill="FFFFFF"/>
            <w:vAlign w:val="bottom"/>
            <w:hideMark/>
          </w:tcPr>
          <w:p w:rsidR="006A185B" w:rsidRPr="00E43DB3" w:rsidRDefault="006A185B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 10.792.928/0003-71</w:t>
            </w:r>
          </w:p>
        </w:tc>
      </w:tr>
      <w:tr w:rsidR="006A185B" w:rsidRPr="00E43DB3" w:rsidTr="00E43DB3">
        <w:tc>
          <w:tcPr>
            <w:tcW w:w="5000" w:type="pct"/>
            <w:gridSpan w:val="16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E43DB3" w:rsidRPr="00E43DB3" w:rsidTr="00E43DB3"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242" w:type="pct"/>
            <w:vMerge w:val="restar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6" w:type="pct"/>
            <w:vMerge w:val="restar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459" w:type="pct"/>
            <w:vMerge w:val="restar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713" w:type="pct"/>
            <w:gridSpan w:val="3"/>
            <w:vMerge w:val="restar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Empresa Contratada</w:t>
            </w:r>
          </w:p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(CNPJ)</w:t>
            </w:r>
          </w:p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gridSpan w:val="2"/>
            <w:vMerge w:val="restar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328" w:type="pct"/>
            <w:gridSpan w:val="6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513" w:type="pct"/>
            <w:vMerge w:val="restart"/>
            <w:shd w:val="clear" w:color="auto" w:fill="F2F2F2"/>
            <w:noWrap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3DB3">
              <w:rPr>
                <w:b/>
                <w:color w:val="000000"/>
                <w:sz w:val="20"/>
                <w:szCs w:val="20"/>
              </w:rPr>
              <w:t>Sit.</w:t>
            </w:r>
          </w:p>
        </w:tc>
      </w:tr>
      <w:tr w:rsidR="00E43DB3" w:rsidRPr="00E43DB3" w:rsidTr="00E43DB3">
        <w:tc>
          <w:tcPr>
            <w:tcW w:w="370" w:type="pct"/>
            <w:vMerge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Merge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D9D9D9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shd w:val="clear" w:color="auto" w:fill="D9D9D9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pct"/>
            <w:gridSpan w:val="2"/>
            <w:vMerge/>
            <w:shd w:val="clear" w:color="auto" w:fill="D9D9D9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shd w:val="clear" w:color="auto" w:fill="F2F2F2"/>
            <w:noWrap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59" w:type="pct"/>
            <w:gridSpan w:val="2"/>
            <w:shd w:val="clear" w:color="auto" w:fill="F2F2F2"/>
            <w:noWrap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" w:type="pct"/>
            <w:gridSpan w:val="2"/>
            <w:shd w:val="clear" w:color="auto" w:fill="F2F2F2"/>
            <w:noWrap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13" w:type="pct"/>
            <w:vMerge/>
            <w:shd w:val="clear" w:color="auto" w:fill="D9D9D9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DB3" w:rsidRPr="00E43DB3" w:rsidTr="00E43DB3">
        <w:tc>
          <w:tcPr>
            <w:tcW w:w="370" w:type="pct"/>
            <w:vMerge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Merge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D9D9D9"/>
            <w:vAlign w:val="center"/>
            <w:hideMark/>
          </w:tcPr>
          <w:p w:rsidR="006A185B" w:rsidRPr="00E43DB3" w:rsidRDefault="006A185B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shd w:val="clear" w:color="auto" w:fill="D9D9D9"/>
            <w:vAlign w:val="center"/>
            <w:hideMark/>
          </w:tcPr>
          <w:p w:rsidR="006A185B" w:rsidRPr="00E43DB3" w:rsidRDefault="006A185B" w:rsidP="00EC57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509" w:type="pc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04" w:type="pct"/>
            <w:shd w:val="clear" w:color="auto" w:fill="F2F2F2"/>
            <w:noWrap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04" w:type="pc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55" w:type="pc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04" w:type="pct"/>
            <w:shd w:val="clear" w:color="auto" w:fill="F2F2F2"/>
            <w:noWrap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54" w:type="pct"/>
            <w:shd w:val="clear" w:color="auto" w:fill="F2F2F2"/>
            <w:noWrap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" w:type="pct"/>
            <w:shd w:val="clear" w:color="auto" w:fill="F2F2F2"/>
            <w:vAlign w:val="center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13" w:type="pct"/>
            <w:shd w:val="clear" w:color="auto" w:fill="D9D9D9"/>
            <w:noWrap/>
            <w:vAlign w:val="bottom"/>
            <w:hideMark/>
          </w:tcPr>
          <w:p w:rsidR="006A185B" w:rsidRPr="00E43DB3" w:rsidRDefault="006A185B" w:rsidP="00EC57CF">
            <w:pPr>
              <w:rPr>
                <w:color w:val="000000"/>
                <w:sz w:val="20"/>
                <w:szCs w:val="20"/>
              </w:rPr>
            </w:pP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01/2011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13.353.495/0001-84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06/04/2013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05/04/2014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P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04/2011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02.341.467/0001-20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11/04/2011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P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02/2012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12.698.592/0001-46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02/02/2013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01/02/2014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P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03/2012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00.984.730/0001-74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03/02/2012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02/02/2013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04/2012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06.556.008/0001-15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11/05/2012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10/05/2013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04/2012*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63.717.045/0001-00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16/12/2012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27/09/2013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05/2012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13.941.476/0001-79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18/01/2013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17/03/2013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06/2012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63.717.045/0001-00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10/08/2012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01/04/2013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08/2012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09.576.343/0001-73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21/11/2012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20/11/2013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11/2012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34.028.316/0003-75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14/11/2012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13/11/2013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02/2013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13.941.476/0001-79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22/07/2013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21/07/2014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sz w:val="20"/>
                <w:szCs w:val="20"/>
              </w:rPr>
            </w:pPr>
            <w:r w:rsidRPr="00E43DB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P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03/2013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63.690.770/0001-23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06/08/2013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05/02/2014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A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04/2013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34.028.316/0003-75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03/10/2013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03/10/2014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A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05/2013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88.611.835/0008-03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04/12/2013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11/05/2014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A</w:t>
            </w:r>
          </w:p>
        </w:tc>
      </w:tr>
      <w:tr w:rsidR="00E43DB3" w:rsidRPr="00E43DB3" w:rsidTr="00E43DB3"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06/2013</w:t>
            </w:r>
          </w:p>
        </w:tc>
        <w:tc>
          <w:tcPr>
            <w:tcW w:w="7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59.104.273/0001-29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04/12/2013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03/12/2014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85B" w:rsidRPr="00E43DB3" w:rsidRDefault="006A185B" w:rsidP="00EC57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A185B" w:rsidRPr="00E43DB3" w:rsidRDefault="006A185B" w:rsidP="00EC57CF">
            <w:pPr>
              <w:jc w:val="center"/>
              <w:rPr>
                <w:color w:val="000000"/>
                <w:sz w:val="20"/>
                <w:szCs w:val="20"/>
              </w:rPr>
            </w:pPr>
            <w:r w:rsidRPr="00E43DB3">
              <w:rPr>
                <w:color w:val="000000"/>
                <w:sz w:val="20"/>
                <w:szCs w:val="20"/>
              </w:rPr>
              <w:t>A</w:t>
            </w:r>
          </w:p>
        </w:tc>
      </w:tr>
      <w:tr w:rsidR="006A185B" w:rsidRPr="00E43DB3" w:rsidTr="00E43DB3"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hideMark/>
          </w:tcPr>
          <w:p w:rsidR="006A185B" w:rsidRPr="00E43DB3" w:rsidRDefault="006A185B" w:rsidP="00EC57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/>
                <w:bCs/>
                <w:color w:val="000000"/>
                <w:sz w:val="20"/>
                <w:szCs w:val="20"/>
              </w:rPr>
              <w:t>Observações: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01/2011 é referente aos serviços de emissão de bilhetes e passagens, possui o Termo Aditivo n° 002/2013, conforme vigência descrita;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 Contrato n° 04/2011 é referente ao serviço de fornecimento de energia elétrica sendo que o mesmo está sendo </w:t>
            </w:r>
            <w:proofErr w:type="gramStart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gerenciado</w:t>
            </w:r>
            <w:proofErr w:type="gramEnd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pela Reitoria cabendo esta Unidade Gestora a responsabilidade pela fiscalização e pagamento dos serviços executados na unidade; 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02/2012 é referente aos serviços reprográficos, possui o Termo Aditivo n° 001/2013, conforme vigência descrita;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03/2012 é referente aos serviços contínuos de Recursos Humanos (Apoio Administrativo), e foi rescindido;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04/2012 é referente ao serviço de assistência técnica em informática e foi encerrado;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04/2012* é referente à construção de uma piscina semiolímpica e foi encerrado, houve duplicidade de números devido à inobservância da Administração;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 Contrato Emergencial n° 05/2012 é referente </w:t>
            </w:r>
            <w:proofErr w:type="gramStart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concessão de espaço físico para serviços de lanchonete e foi encerrado; 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06/2012 é referente à instalação do grupo gerador e foi encerrado;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08/2012 é referente à aquisição de combustível e foi encerrado;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11/2012 é referente aos serviços de Correios e Telégrafos sendo que o mesmo foi gerenciado pela Reitoria cabendo esta Unidade Gestora a responsabilidade pela fiscalização e pagamento dos serviços executados na unidade;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 Contrato n° 02/2013 é referente </w:t>
            </w:r>
            <w:proofErr w:type="gramStart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concessão de espaço físico para serviços de lanchonete;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Emergencial n° 03/2013 é referente aos serviços contínuos de Recursos Humanos (Apoio Administrativo);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 Contrato n° 04/2013 é referente aos serviços de Correios e Telégrafos;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 Contrato n° 05/2013 é referente </w:t>
            </w:r>
            <w:proofErr w:type="gramStart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aquisição de micro-ônibus;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 Contrato n° 06/2013 é referente </w:t>
            </w:r>
            <w:proofErr w:type="gramStart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aquisição de ônibus.</w:t>
            </w:r>
          </w:p>
        </w:tc>
      </w:tr>
      <w:tr w:rsidR="006A185B" w:rsidRPr="00E43DB3" w:rsidTr="00E43DB3">
        <w:trPr>
          <w:trHeight w:val="239"/>
        </w:trPr>
        <w:tc>
          <w:tcPr>
            <w:tcW w:w="1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A185B" w:rsidRPr="00E43DB3" w:rsidRDefault="006A185B" w:rsidP="00EC57CF">
            <w:pPr>
              <w:tabs>
                <w:tab w:val="left" w:pos="3119"/>
              </w:tabs>
              <w:rPr>
                <w:b/>
                <w:color w:val="000000"/>
                <w:sz w:val="20"/>
                <w:szCs w:val="20"/>
                <w:u w:val="single"/>
              </w:rPr>
            </w:pPr>
            <w:r w:rsidRPr="00E43DB3">
              <w:rPr>
                <w:b/>
                <w:color w:val="000000"/>
                <w:sz w:val="20"/>
                <w:szCs w:val="20"/>
                <w:u w:val="single"/>
              </w:rPr>
              <w:t>LEGENDA</w:t>
            </w:r>
          </w:p>
          <w:p w:rsidR="006A185B" w:rsidRPr="00E43DB3" w:rsidRDefault="006A185B" w:rsidP="00EC57C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E43DB3">
              <w:rPr>
                <w:b/>
                <w:color w:val="000000"/>
                <w:sz w:val="20"/>
                <w:szCs w:val="20"/>
              </w:rPr>
              <w:t>Área: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Segurança;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Transportes;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Informática;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E43DB3">
              <w:rPr>
                <w:sz w:val="20"/>
                <w:szCs w:val="20"/>
              </w:rPr>
              <w:t>Copeiragem</w:t>
            </w:r>
            <w:proofErr w:type="spellEnd"/>
            <w:r w:rsidRPr="00E43DB3">
              <w:rPr>
                <w:sz w:val="20"/>
                <w:szCs w:val="20"/>
              </w:rPr>
              <w:t>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Recepção;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Reprografia;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Telecomunicações;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Manutenção de bens móveis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Manutenção de bens imóveis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Brigadistas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Apoio Administrativo – Menores Aprendizes</w:t>
            </w:r>
          </w:p>
          <w:p w:rsidR="006A185B" w:rsidRPr="00E43DB3" w:rsidRDefault="006A185B" w:rsidP="006A185B">
            <w:pPr>
              <w:pStyle w:val="PargrafodaLista"/>
              <w:numPr>
                <w:ilvl w:val="0"/>
                <w:numId w:val="3"/>
              </w:numPr>
              <w:autoSpaceDE/>
              <w:autoSpaceDN/>
              <w:adjustRightInd/>
              <w:contextualSpacing w:val="0"/>
              <w:jc w:val="both"/>
              <w:rPr>
                <w:i/>
                <w:sz w:val="20"/>
                <w:szCs w:val="20"/>
              </w:rPr>
            </w:pPr>
            <w:r w:rsidRPr="00E43DB3">
              <w:rPr>
                <w:sz w:val="20"/>
                <w:szCs w:val="20"/>
              </w:rPr>
              <w:t>Outras</w:t>
            </w:r>
          </w:p>
        </w:tc>
        <w:tc>
          <w:tcPr>
            <w:tcW w:w="326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85B" w:rsidRPr="00E43DB3" w:rsidRDefault="006A185B" w:rsidP="00EC57C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E43DB3">
              <w:rPr>
                <w:b/>
                <w:color w:val="000000"/>
                <w:sz w:val="20"/>
                <w:szCs w:val="20"/>
              </w:rPr>
              <w:t>Natureza:</w:t>
            </w:r>
            <w:r w:rsidRPr="00E43DB3">
              <w:rPr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6A185B" w:rsidRPr="00E43DB3" w:rsidRDefault="006A185B" w:rsidP="00EC57C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E43DB3">
              <w:rPr>
                <w:b/>
                <w:color w:val="000000"/>
                <w:sz w:val="20"/>
                <w:szCs w:val="20"/>
              </w:rPr>
              <w:t>Nível de Escolaridade:</w:t>
            </w:r>
            <w:r w:rsidRPr="00E43DB3">
              <w:rPr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6A185B" w:rsidRPr="00E43DB3" w:rsidRDefault="006A185B" w:rsidP="00EC57C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E43DB3">
              <w:rPr>
                <w:b/>
                <w:color w:val="000000"/>
                <w:sz w:val="20"/>
                <w:szCs w:val="20"/>
              </w:rPr>
              <w:t>Situação do Contrato:</w:t>
            </w:r>
            <w:r w:rsidRPr="00E43DB3">
              <w:rPr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6A185B" w:rsidRPr="00E43DB3" w:rsidRDefault="006A185B" w:rsidP="00EC57CF">
            <w:pPr>
              <w:tabs>
                <w:tab w:val="left" w:pos="3119"/>
              </w:tabs>
              <w:rPr>
                <w:color w:val="000000"/>
                <w:sz w:val="20"/>
                <w:szCs w:val="20"/>
              </w:rPr>
            </w:pPr>
            <w:r w:rsidRPr="00E43DB3">
              <w:rPr>
                <w:b/>
                <w:color w:val="000000"/>
                <w:sz w:val="20"/>
                <w:szCs w:val="20"/>
              </w:rPr>
              <w:t>Quantidade de trabalhadores:</w:t>
            </w:r>
            <w:r w:rsidRPr="00E43DB3">
              <w:rPr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6A185B" w:rsidRPr="00E43DB3" w:rsidTr="00E43DB3">
        <w:trPr>
          <w:trHeight w:val="239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6A185B" w:rsidP="002C4FE8">
            <w:pPr>
              <w:pStyle w:val="Epgrafe"/>
            </w:pPr>
            <w:r w:rsidRPr="00E43DB3">
              <w:t>Fonte: DAP/IFAM – CPIN</w:t>
            </w:r>
          </w:p>
        </w:tc>
      </w:tr>
    </w:tbl>
    <w:p w:rsidR="00E43DB3" w:rsidRDefault="00E43DB3" w:rsidP="007C58A9">
      <w:pPr>
        <w:sectPr w:rsidR="00E43DB3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4983" w:type="pct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1205"/>
        <w:gridCol w:w="1292"/>
        <w:gridCol w:w="1230"/>
        <w:gridCol w:w="1414"/>
        <w:gridCol w:w="1857"/>
        <w:gridCol w:w="1103"/>
        <w:gridCol w:w="1151"/>
        <w:gridCol w:w="502"/>
        <w:gridCol w:w="680"/>
        <w:gridCol w:w="680"/>
        <w:gridCol w:w="680"/>
        <w:gridCol w:w="683"/>
        <w:gridCol w:w="694"/>
        <w:gridCol w:w="1001"/>
      </w:tblGrid>
      <w:tr w:rsidR="00E43DB3" w:rsidRPr="00B47E8A" w:rsidTr="00E43DB3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E43DB3" w:rsidRPr="0005313D" w:rsidRDefault="00E43DB3" w:rsidP="005A1448">
            <w:pPr>
              <w:pStyle w:val="Ttulo1"/>
              <w:jc w:val="center"/>
            </w:pPr>
            <w:r w:rsidRPr="0005313D">
              <w:lastRenderedPageBreak/>
              <w:t>Quadro A.5.2.4 - Contratos de prestação de serviços com locação de mão de obra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  <w:r w:rsidRPr="00E43D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INSTITUTO FEDERAL DE EDUCAÇÃO, CIÊNCIA E TECNOLOGIA DO AMAZONAS – CAMPUS TABATINGA.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 158561/26403</w:t>
            </w:r>
          </w:p>
        </w:tc>
        <w:tc>
          <w:tcPr>
            <w:tcW w:w="2531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  <w:r w:rsidRPr="00E43D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10.792.928/0009-67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7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38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(E)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04/2013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bCs/>
                <w:color w:val="000000"/>
                <w:sz w:val="20"/>
                <w:szCs w:val="20"/>
              </w:rPr>
              <w:t>12.403.043/0001-05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11/09/2013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10/03/2014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DB3" w:rsidRPr="00E43DB3" w:rsidRDefault="00E43DB3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(E)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3DB3" w:rsidRPr="00E43DB3" w:rsidRDefault="00E43DB3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 Auxiliar de Escritório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31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E43DB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E43DB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E43DB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E43DB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E43DB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E43DB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spellStart"/>
            <w:proofErr w:type="gramStart"/>
            <w:r w:rsidRPr="00E43DB3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  <w:proofErr w:type="gramEnd"/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 xml:space="preserve">9.       Manutenção de bens </w:t>
            </w:r>
            <w:proofErr w:type="gramStart"/>
            <w:r w:rsidRPr="00E43DB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E43DB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2531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6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25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3DB3" w:rsidRPr="00E43DB3" w:rsidRDefault="00E43DB3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E43D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43DB3" w:rsidRPr="00E43DB3" w:rsidTr="00E43DB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3DB3" w:rsidRDefault="00E43DB3" w:rsidP="00E43DB3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Fonte: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Campus Tabatinga</w:t>
            </w:r>
          </w:p>
          <w:p w:rsidR="00E43DB3" w:rsidRPr="00E43DB3" w:rsidRDefault="00E43DB3" w:rsidP="00E43DB3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43DB3" w:rsidRDefault="00E43DB3" w:rsidP="007C58A9">
      <w:pPr>
        <w:sectPr w:rsidR="00E43DB3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E43DB3" w:rsidRDefault="00E43DB3" w:rsidP="007C58A9">
      <w:pPr>
        <w:sectPr w:rsidR="00E43DB3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1203"/>
        <w:gridCol w:w="1293"/>
        <w:gridCol w:w="1229"/>
        <w:gridCol w:w="1644"/>
        <w:gridCol w:w="1521"/>
        <w:gridCol w:w="1103"/>
        <w:gridCol w:w="906"/>
        <w:gridCol w:w="685"/>
        <w:gridCol w:w="685"/>
        <w:gridCol w:w="685"/>
        <w:gridCol w:w="685"/>
        <w:gridCol w:w="687"/>
        <w:gridCol w:w="699"/>
        <w:gridCol w:w="1004"/>
      </w:tblGrid>
      <w:tr w:rsidR="004F5301" w:rsidRPr="00B47E8A" w:rsidTr="005A1448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4F5301" w:rsidRPr="0005313D" w:rsidRDefault="004F5301" w:rsidP="005A1448">
            <w:pPr>
              <w:pStyle w:val="Ttulo1"/>
              <w:jc w:val="center"/>
            </w:pPr>
            <w:r w:rsidRPr="0005313D">
              <w:lastRenderedPageBreak/>
              <w:t>Quadro A.5.2.4 - Contratos de prestação de serviços com locação de mão de obra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Nome: </w:t>
            </w:r>
            <w:r w:rsidRPr="004F5301">
              <w:rPr>
                <w:b/>
                <w:bCs/>
                <w:color w:val="000000"/>
                <w:sz w:val="20"/>
                <w:szCs w:val="20"/>
              </w:rPr>
              <w:t>Campus Presidente Figueiredo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UG/Gestão: </w:t>
            </w:r>
            <w:r w:rsidRPr="004F5301">
              <w:rPr>
                <w:b/>
                <w:bCs/>
                <w:color w:val="000000"/>
                <w:sz w:val="20"/>
                <w:szCs w:val="20"/>
              </w:rPr>
              <w:t>158562/26403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CNPJ: </w:t>
            </w:r>
            <w:r w:rsidRPr="004F5301">
              <w:rPr>
                <w:b/>
                <w:bCs/>
                <w:color w:val="000000"/>
                <w:sz w:val="20"/>
                <w:szCs w:val="20"/>
              </w:rPr>
              <w:t>10.792.928/0007-03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Período Contratual de Execução das Atividades </w:t>
            </w: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Contratadas</w:t>
            </w:r>
          </w:p>
        </w:tc>
        <w:tc>
          <w:tcPr>
            <w:tcW w:w="147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Nível de Escolaridade Exigido dos Trabalhadores Contratados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301" w:rsidRPr="004F5301" w:rsidRDefault="004F5301" w:rsidP="005A144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301" w:rsidRPr="004F5301" w:rsidRDefault="004F5301" w:rsidP="005A144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5301" w:rsidRPr="004F5301" w:rsidRDefault="004F5301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301" w:rsidRPr="004F5301" w:rsidRDefault="004F5301" w:rsidP="005A144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5301" w:rsidRPr="004F5301" w:rsidRDefault="004F5301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4F5301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4F5301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4F5301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4F5301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4F5301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4F5301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spellStart"/>
            <w:proofErr w:type="gramStart"/>
            <w:r w:rsidRPr="004F5301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  <w:proofErr w:type="gramEnd"/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 xml:space="preserve">9.       Manutenção de bens </w:t>
            </w:r>
            <w:proofErr w:type="gramStart"/>
            <w:r w:rsidRPr="004F5301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4F5301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4F5301" w:rsidRPr="004F5301" w:rsidRDefault="004F5301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F5301" w:rsidRPr="004F530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5301" w:rsidRDefault="004F5301" w:rsidP="004F5301">
            <w:pPr>
              <w:rPr>
                <w:color w:val="000000"/>
                <w:sz w:val="20"/>
                <w:szCs w:val="20"/>
              </w:rPr>
            </w:pPr>
            <w:r w:rsidRPr="004F53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Fonte: </w:t>
            </w:r>
            <w:r w:rsidRPr="004F5301">
              <w:rPr>
                <w:color w:val="000000"/>
                <w:sz w:val="20"/>
                <w:szCs w:val="20"/>
              </w:rPr>
              <w:t>DAP Campus Presidente Figueiredo</w:t>
            </w:r>
          </w:p>
          <w:p w:rsidR="004F5301" w:rsidRPr="004F5301" w:rsidRDefault="004F5301" w:rsidP="004F530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5301" w:rsidRDefault="004F5301" w:rsidP="007C58A9">
      <w:pPr>
        <w:sectPr w:rsidR="004F5301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4F5301" w:rsidRDefault="004F5301" w:rsidP="007C58A9">
      <w:pPr>
        <w:sectPr w:rsidR="004F5301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4961" w:type="pct"/>
        <w:jc w:val="center"/>
        <w:tblInd w:w="32" w:type="dxa"/>
        <w:tblLook w:val="0000" w:firstRow="0" w:lastRow="0" w:firstColumn="0" w:lastColumn="0" w:noHBand="0" w:noVBand="0"/>
      </w:tblPr>
      <w:tblGrid>
        <w:gridCol w:w="6"/>
        <w:gridCol w:w="1181"/>
        <w:gridCol w:w="1384"/>
        <w:gridCol w:w="1212"/>
        <w:gridCol w:w="1627"/>
        <w:gridCol w:w="1600"/>
        <w:gridCol w:w="220"/>
        <w:gridCol w:w="847"/>
        <w:gridCol w:w="963"/>
        <w:gridCol w:w="665"/>
        <w:gridCol w:w="671"/>
        <w:gridCol w:w="671"/>
        <w:gridCol w:w="671"/>
        <w:gridCol w:w="671"/>
        <w:gridCol w:w="688"/>
        <w:gridCol w:w="990"/>
        <w:gridCol w:w="42"/>
      </w:tblGrid>
      <w:tr w:rsidR="00F2642E" w:rsidRPr="00B47E8A" w:rsidTr="005A1448">
        <w:trPr>
          <w:gridAfter w:val="1"/>
          <w:wAfter w:w="17" w:type="pct"/>
          <w:trHeight w:val="169"/>
          <w:jc w:val="center"/>
        </w:trPr>
        <w:tc>
          <w:tcPr>
            <w:tcW w:w="4983" w:type="pct"/>
            <w:gridSpan w:val="16"/>
            <w:shd w:val="clear" w:color="auto" w:fill="auto"/>
            <w:vAlign w:val="center"/>
          </w:tcPr>
          <w:p w:rsidR="00F2642E" w:rsidRPr="0005313D" w:rsidRDefault="00F2642E" w:rsidP="005A1448">
            <w:pPr>
              <w:pStyle w:val="Ttulo1"/>
              <w:jc w:val="center"/>
            </w:pPr>
            <w:r w:rsidRPr="0005313D">
              <w:lastRenderedPageBreak/>
              <w:t>Quadro A.5.2.4 - Contratos de prestação de serviços com locação de mão de obra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4983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2642E" w:rsidRPr="00411667" w:rsidTr="005A14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" w:type="pct"/>
        </w:trPr>
        <w:tc>
          <w:tcPr>
            <w:tcW w:w="4998" w:type="pct"/>
            <w:gridSpan w:val="16"/>
            <w:shd w:val="clear" w:color="000000" w:fill="FFFFFF"/>
            <w:hideMark/>
          </w:tcPr>
          <w:p w:rsidR="00F2642E" w:rsidRPr="00411667" w:rsidRDefault="00F2642E" w:rsidP="005A14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Nome: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INSTITUTO FEDERAL DE EDUCAÇÃO, CIÊNCIA E TECNOLOGIA DO AMAZONAS – CAMPUS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MAUÉS</w:t>
            </w:r>
            <w:proofErr w:type="gramEnd"/>
          </w:p>
        </w:tc>
      </w:tr>
      <w:tr w:rsidR="00F2642E" w:rsidRPr="00411667" w:rsidTr="005A14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" w:type="pct"/>
        </w:trPr>
        <w:tc>
          <w:tcPr>
            <w:tcW w:w="2540" w:type="pct"/>
            <w:gridSpan w:val="6"/>
            <w:shd w:val="clear" w:color="000000" w:fill="FFFFFF"/>
            <w:hideMark/>
          </w:tcPr>
          <w:p w:rsidR="00F2642E" w:rsidRPr="00411667" w:rsidRDefault="00F2642E" w:rsidP="005A14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UG/Gestão: </w:t>
            </w:r>
            <w:r>
              <w:rPr>
                <w:b/>
                <w:bCs/>
                <w:color w:val="000000"/>
                <w:sz w:val="18"/>
                <w:szCs w:val="18"/>
              </w:rPr>
              <w:t>158563/26403</w:t>
            </w:r>
          </w:p>
        </w:tc>
        <w:tc>
          <w:tcPr>
            <w:tcW w:w="2458" w:type="pct"/>
            <w:gridSpan w:val="10"/>
            <w:shd w:val="clear" w:color="000000" w:fill="FFFFFF"/>
            <w:vAlign w:val="bottom"/>
            <w:hideMark/>
          </w:tcPr>
          <w:p w:rsidR="00F2642E" w:rsidRPr="00411667" w:rsidRDefault="00F2642E" w:rsidP="005A14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1667">
              <w:rPr>
                <w:b/>
                <w:bCs/>
                <w:color w:val="000000"/>
                <w:sz w:val="18"/>
                <w:szCs w:val="18"/>
              </w:rPr>
              <w:t xml:space="preserve">CNPJ: </w:t>
            </w:r>
            <w:r>
              <w:rPr>
                <w:b/>
                <w:bCs/>
                <w:color w:val="000000"/>
                <w:sz w:val="18"/>
                <w:szCs w:val="18"/>
              </w:rPr>
              <w:t>10.792.928/0010-09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4983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42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72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4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42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42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D857D3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642E" w:rsidRPr="00901541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42E" w:rsidRPr="00901541" w:rsidRDefault="00F2642E" w:rsidP="005A144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01541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01541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901541">
              <w:rPr>
                <w:rFonts w:eastAsia="Times New Roman"/>
                <w:bCs/>
                <w:color w:val="000000"/>
                <w:sz w:val="18"/>
                <w:szCs w:val="18"/>
              </w:rPr>
              <w:t>01/2012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00.984.730/0001-74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01541">
              <w:rPr>
                <w:rFonts w:eastAsia="Times New Roman"/>
                <w:color w:val="000000"/>
                <w:sz w:val="20"/>
                <w:szCs w:val="20"/>
              </w:rPr>
              <w:t>01/02/2013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901541">
              <w:rPr>
                <w:rFonts w:eastAsia="Times New Roman"/>
                <w:bCs/>
                <w:color w:val="000000"/>
                <w:sz w:val="18"/>
                <w:szCs w:val="18"/>
              </w:rPr>
              <w:t>30/06/201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901541" w:rsidRDefault="00F2642E" w:rsidP="005A144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01541"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4983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642E" w:rsidRPr="00D857D3" w:rsidRDefault="00F2642E" w:rsidP="005A144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21" w:type="pct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tabs>
                <w:tab w:val="left" w:pos="817"/>
              </w:tabs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ab/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móv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2521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246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2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42E" w:rsidRPr="00D857D3" w:rsidRDefault="00F2642E" w:rsidP="005A1448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2642E" w:rsidRPr="00D857D3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  <w:trHeight w:val="20"/>
        </w:trPr>
        <w:tc>
          <w:tcPr>
            <w:tcW w:w="4983" w:type="pct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Default="00F2642E" w:rsidP="00F2642E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IFAM/CMA </w:t>
            </w:r>
          </w:p>
          <w:p w:rsidR="00F2642E" w:rsidRPr="00D857D3" w:rsidRDefault="00F2642E" w:rsidP="00F2642E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2642E" w:rsidRDefault="00F2642E" w:rsidP="007C58A9">
      <w:pPr>
        <w:sectPr w:rsidR="00F2642E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p w:rsidR="00F2642E" w:rsidRDefault="00F2642E" w:rsidP="007C58A9">
      <w:pPr>
        <w:sectPr w:rsidR="00F2642E" w:rsidSect="009F2DEC">
          <w:type w:val="continuous"/>
          <w:pgSz w:w="16838" w:h="11906" w:orient="landscape"/>
          <w:pgMar w:top="1135" w:right="1417" w:bottom="1418" w:left="1417" w:header="708" w:footer="708" w:gutter="0"/>
          <w:cols w:space="708"/>
          <w:docGrid w:linePitch="360"/>
        </w:sectPr>
      </w:pPr>
    </w:p>
    <w:tbl>
      <w:tblPr>
        <w:tblW w:w="4933" w:type="pct"/>
        <w:jc w:val="center"/>
        <w:tblInd w:w="32" w:type="dxa"/>
        <w:tblLayout w:type="fixed"/>
        <w:tblLook w:val="0000" w:firstRow="0" w:lastRow="0" w:firstColumn="0" w:lastColumn="0" w:noHBand="0" w:noVBand="0"/>
      </w:tblPr>
      <w:tblGrid>
        <w:gridCol w:w="884"/>
        <w:gridCol w:w="971"/>
        <w:gridCol w:w="909"/>
        <w:gridCol w:w="2699"/>
        <w:gridCol w:w="143"/>
        <w:gridCol w:w="1700"/>
        <w:gridCol w:w="1134"/>
        <w:gridCol w:w="954"/>
        <w:gridCol w:w="182"/>
        <w:gridCol w:w="424"/>
        <w:gridCol w:w="426"/>
        <w:gridCol w:w="424"/>
        <w:gridCol w:w="426"/>
        <w:gridCol w:w="424"/>
        <w:gridCol w:w="567"/>
        <w:gridCol w:w="1762"/>
      </w:tblGrid>
      <w:tr w:rsidR="00F2642E" w:rsidRPr="00B47E8A" w:rsidTr="005A1448">
        <w:trPr>
          <w:trHeight w:val="169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F2642E" w:rsidRPr="0005313D" w:rsidRDefault="00F2642E" w:rsidP="005A1448">
            <w:pPr>
              <w:pStyle w:val="Ttulo1"/>
              <w:jc w:val="center"/>
            </w:pPr>
            <w:r w:rsidRPr="0005313D">
              <w:lastRenderedPageBreak/>
              <w:t>Quadro A.5.2.4 - Contratos de prestação de serviços com locação de mão de obra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Nome: Instituto Federal de Educação, Ciência e Tecnologia do Amazonas – Campus </w:t>
            </w:r>
            <w:proofErr w:type="gramStart"/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Lábrea</w:t>
            </w:r>
            <w:proofErr w:type="gramEnd"/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 158564/26403</w:t>
            </w:r>
          </w:p>
        </w:tc>
        <w:tc>
          <w:tcPr>
            <w:tcW w:w="165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 10.792.928/0002-90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F2642E" w:rsidRPr="00F2642E" w:rsidTr="00F264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95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F2642E" w:rsidRPr="00F2642E" w:rsidTr="00F264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3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642E" w:rsidRPr="00F2642E" w:rsidTr="00F264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642E" w:rsidRPr="00F2642E" w:rsidTr="00F264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2642E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06/2012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01.004.429/0001-10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20/07/2013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19/07/2014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F2642E" w:rsidRPr="00F2642E" w:rsidTr="00F2642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2642E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03/2013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17.722.176/0001-50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22/11/2013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21/11/2014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642E" w:rsidRPr="00F2642E" w:rsidRDefault="00F2642E" w:rsidP="005A144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642E" w:rsidRPr="00F2642E" w:rsidRDefault="00F2642E" w:rsidP="005A144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9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3002" w:type="pct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F2642E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98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3002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F2642E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98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</w:tc>
        <w:tc>
          <w:tcPr>
            <w:tcW w:w="3002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F2642E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98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</w:tc>
        <w:tc>
          <w:tcPr>
            <w:tcW w:w="3002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F2642E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F2642E">
              <w:rPr>
                <w:rFonts w:eastAsia="Times New Roman"/>
                <w:sz w:val="20"/>
                <w:szCs w:val="20"/>
              </w:rPr>
              <w:t>.       Informática;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F2642E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F2642E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F2642E">
              <w:rPr>
                <w:rFonts w:eastAsia="Times New Roman"/>
                <w:color w:val="FF0000"/>
                <w:sz w:val="20"/>
                <w:szCs w:val="20"/>
              </w:rPr>
              <w:t xml:space="preserve">.       </w:t>
            </w:r>
            <w:r w:rsidRPr="00F2642E">
              <w:rPr>
                <w:rFonts w:eastAsia="Times New Roman"/>
                <w:sz w:val="20"/>
                <w:szCs w:val="20"/>
              </w:rPr>
              <w:t>Reprografia;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spellStart"/>
            <w:proofErr w:type="gramStart"/>
            <w:r w:rsidRPr="00F2642E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  <w:proofErr w:type="gramEnd"/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9.       Manutenção de bens </w:t>
            </w:r>
            <w:proofErr w:type="gramStart"/>
            <w:r w:rsidRPr="00F2642E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F2642E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</w:tc>
        <w:tc>
          <w:tcPr>
            <w:tcW w:w="1652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348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165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2642E" w:rsidRPr="00F2642E" w:rsidTr="005A1448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42E" w:rsidRPr="00F2642E" w:rsidRDefault="00F2642E" w:rsidP="005A1448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264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 DAP Lábrea</w:t>
            </w:r>
          </w:p>
        </w:tc>
      </w:tr>
    </w:tbl>
    <w:p w:rsidR="00587AAF" w:rsidRDefault="00587AAF" w:rsidP="007C58A9"/>
    <w:sectPr w:rsidR="00587AAF" w:rsidSect="009F2DEC">
      <w:type w:val="continuous"/>
      <w:pgSz w:w="16838" w:h="11906" w:orient="landscape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2F" w:rsidRDefault="00E2242F" w:rsidP="00587AAF">
      <w:r>
        <w:separator/>
      </w:r>
    </w:p>
  </w:endnote>
  <w:endnote w:type="continuationSeparator" w:id="0">
    <w:p w:rsidR="00E2242F" w:rsidRDefault="00E2242F" w:rsidP="0058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ADEC50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2F" w:rsidRDefault="00E2242F" w:rsidP="00587AAF">
      <w:r>
        <w:separator/>
      </w:r>
    </w:p>
  </w:footnote>
  <w:footnote w:type="continuationSeparator" w:id="0">
    <w:p w:rsidR="00E2242F" w:rsidRDefault="00E2242F" w:rsidP="0058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862"/>
    <w:multiLevelType w:val="hybridMultilevel"/>
    <w:tmpl w:val="95BCBE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C4556"/>
    <w:multiLevelType w:val="hybridMultilevel"/>
    <w:tmpl w:val="3E244A4E"/>
    <w:lvl w:ilvl="0" w:tplc="3BFA5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2107"/>
    <w:multiLevelType w:val="multilevel"/>
    <w:tmpl w:val="E0BC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AF50357"/>
    <w:multiLevelType w:val="hybridMultilevel"/>
    <w:tmpl w:val="95BCBE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B7"/>
    <w:rsid w:val="00001E6B"/>
    <w:rsid w:val="00003B23"/>
    <w:rsid w:val="00007B88"/>
    <w:rsid w:val="000859C9"/>
    <w:rsid w:val="000D2402"/>
    <w:rsid w:val="000D2CF3"/>
    <w:rsid w:val="000E7CE0"/>
    <w:rsid w:val="00151927"/>
    <w:rsid w:val="001E3B4F"/>
    <w:rsid w:val="0023379A"/>
    <w:rsid w:val="0024764E"/>
    <w:rsid w:val="002B1819"/>
    <w:rsid w:val="002C4FE8"/>
    <w:rsid w:val="002D1149"/>
    <w:rsid w:val="002D1CDE"/>
    <w:rsid w:val="0034423A"/>
    <w:rsid w:val="00385865"/>
    <w:rsid w:val="003A70D5"/>
    <w:rsid w:val="004675E1"/>
    <w:rsid w:val="004F5301"/>
    <w:rsid w:val="005162F4"/>
    <w:rsid w:val="00574775"/>
    <w:rsid w:val="00587AAF"/>
    <w:rsid w:val="00592DB9"/>
    <w:rsid w:val="00595209"/>
    <w:rsid w:val="006A185B"/>
    <w:rsid w:val="006A3FC9"/>
    <w:rsid w:val="00713CC3"/>
    <w:rsid w:val="0071558B"/>
    <w:rsid w:val="00743937"/>
    <w:rsid w:val="007C58A9"/>
    <w:rsid w:val="007C6C89"/>
    <w:rsid w:val="007D6D6E"/>
    <w:rsid w:val="008A7D16"/>
    <w:rsid w:val="008E646B"/>
    <w:rsid w:val="009119FD"/>
    <w:rsid w:val="009368DB"/>
    <w:rsid w:val="00966BE8"/>
    <w:rsid w:val="009836E2"/>
    <w:rsid w:val="009B11D2"/>
    <w:rsid w:val="009F2DEC"/>
    <w:rsid w:val="009F4DEA"/>
    <w:rsid w:val="00A26A11"/>
    <w:rsid w:val="00A677BD"/>
    <w:rsid w:val="00A77C00"/>
    <w:rsid w:val="00A81491"/>
    <w:rsid w:val="00AD0E88"/>
    <w:rsid w:val="00AE4484"/>
    <w:rsid w:val="00B053CF"/>
    <w:rsid w:val="00B215DE"/>
    <w:rsid w:val="00B30F09"/>
    <w:rsid w:val="00B47929"/>
    <w:rsid w:val="00B73A6D"/>
    <w:rsid w:val="00B93A78"/>
    <w:rsid w:val="00BB01C2"/>
    <w:rsid w:val="00C5383A"/>
    <w:rsid w:val="00CF1065"/>
    <w:rsid w:val="00D6270D"/>
    <w:rsid w:val="00D65ABD"/>
    <w:rsid w:val="00DC64B2"/>
    <w:rsid w:val="00E2242F"/>
    <w:rsid w:val="00E43DB3"/>
    <w:rsid w:val="00E82916"/>
    <w:rsid w:val="00EC57CF"/>
    <w:rsid w:val="00ED15B7"/>
    <w:rsid w:val="00EE762E"/>
    <w:rsid w:val="00F2642E"/>
    <w:rsid w:val="00F676F3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B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558B"/>
    <w:pPr>
      <w:keepNext/>
      <w:spacing w:after="120" w:line="233" w:lineRule="auto"/>
      <w:ind w:left="432" w:hanging="432"/>
      <w:outlineLvl w:val="0"/>
    </w:pPr>
    <w:rPr>
      <w:b/>
      <w:caps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2C4FE8"/>
    <w:pPr>
      <w:widowControl w:val="0"/>
      <w:suppressAutoHyphens/>
      <w:spacing w:after="90"/>
      <w:jc w:val="left"/>
    </w:pPr>
    <w:rPr>
      <w:b/>
      <w:caps/>
      <w:lang w:eastAsia="en-US" w:bidi="en-US"/>
    </w:rPr>
  </w:style>
  <w:style w:type="character" w:customStyle="1" w:styleId="Ttulo1Char">
    <w:name w:val="Título 1 Char"/>
    <w:basedOn w:val="Fontepargpadro"/>
    <w:link w:val="Ttulo1"/>
    <w:rsid w:val="0071558B"/>
    <w:rPr>
      <w:rFonts w:ascii="Times New Roman" w:eastAsia="Calibri" w:hAnsi="Times New Roman" w:cs="Times New Roman"/>
      <w:b/>
      <w:caps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87A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AA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7A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AA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7CE0"/>
    <w:pPr>
      <w:autoSpaceDE w:val="0"/>
      <w:autoSpaceDN w:val="0"/>
      <w:adjustRightInd w:val="0"/>
      <w:ind w:left="720"/>
      <w:contextualSpacing/>
      <w:jc w:val="lef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B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558B"/>
    <w:pPr>
      <w:keepNext/>
      <w:spacing w:after="120" w:line="233" w:lineRule="auto"/>
      <w:ind w:left="432" w:hanging="432"/>
      <w:outlineLvl w:val="0"/>
    </w:pPr>
    <w:rPr>
      <w:b/>
      <w:caps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2C4FE8"/>
    <w:pPr>
      <w:widowControl w:val="0"/>
      <w:suppressAutoHyphens/>
      <w:spacing w:after="90"/>
      <w:jc w:val="left"/>
    </w:pPr>
    <w:rPr>
      <w:b/>
      <w:caps/>
      <w:lang w:eastAsia="en-US" w:bidi="en-US"/>
    </w:rPr>
  </w:style>
  <w:style w:type="character" w:customStyle="1" w:styleId="Ttulo1Char">
    <w:name w:val="Título 1 Char"/>
    <w:basedOn w:val="Fontepargpadro"/>
    <w:link w:val="Ttulo1"/>
    <w:rsid w:val="0071558B"/>
    <w:rPr>
      <w:rFonts w:ascii="Times New Roman" w:eastAsia="Calibri" w:hAnsi="Times New Roman" w:cs="Times New Roman"/>
      <w:b/>
      <w:caps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87A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AA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7A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AA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7CE0"/>
    <w:pPr>
      <w:autoSpaceDE w:val="0"/>
      <w:autoSpaceDN w:val="0"/>
      <w:adjustRightInd w:val="0"/>
      <w:ind w:left="720"/>
      <w:contextualSpacing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38AE-1075-4CF8-9D6D-C71BA330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5037</Words>
  <Characters>27200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Adonias de Sa Portela</dc:creator>
  <cp:lastModifiedBy>Adonias de Sa Portela</cp:lastModifiedBy>
  <cp:revision>21</cp:revision>
  <dcterms:created xsi:type="dcterms:W3CDTF">2014-03-07T13:09:00Z</dcterms:created>
  <dcterms:modified xsi:type="dcterms:W3CDTF">2014-03-25T17:56:00Z</dcterms:modified>
</cp:coreProperties>
</file>