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9F" w:rsidRPr="00655989" w:rsidRDefault="003F1B9F" w:rsidP="003F1B9F">
      <w:pPr>
        <w:pStyle w:val="Ttulo1"/>
        <w:spacing w:after="0" w:line="360" w:lineRule="auto"/>
        <w:jc w:val="center"/>
      </w:pPr>
    </w:p>
    <w:p w:rsidR="003F1B9F" w:rsidRPr="00A60637" w:rsidRDefault="003F1B9F" w:rsidP="003F1B9F">
      <w:pPr>
        <w:pStyle w:val="Ttulo4"/>
        <w:keepNext w:val="0"/>
        <w:widowControl w:val="0"/>
        <w:kinsoku w:val="0"/>
        <w:overflowPunct w:val="0"/>
        <w:autoSpaceDE w:val="0"/>
        <w:autoSpaceDN w:val="0"/>
        <w:snapToGrid w:val="0"/>
        <w:spacing w:before="0" w:after="0" w:line="360" w:lineRule="auto"/>
        <w:ind w:left="862" w:hanging="862"/>
        <w:jc w:val="center"/>
        <w:rPr>
          <w:sz w:val="4"/>
          <w:szCs w:val="4"/>
          <w:shd w:val="pct15" w:color="auto" w:fill="FFFFFF"/>
        </w:rPr>
      </w:pPr>
    </w:p>
    <w:p w:rsidR="003F1B9F" w:rsidRDefault="003F1B9F" w:rsidP="003F1B9F">
      <w:pPr>
        <w:pStyle w:val="Ttulo4"/>
        <w:keepNext w:val="0"/>
        <w:widowControl w:val="0"/>
        <w:kinsoku w:val="0"/>
        <w:overflowPunct w:val="0"/>
        <w:autoSpaceDE w:val="0"/>
        <w:autoSpaceDN w:val="0"/>
        <w:snapToGrid w:val="0"/>
        <w:spacing w:before="0" w:after="0"/>
        <w:ind w:left="862" w:hanging="862"/>
        <w:jc w:val="center"/>
        <w:rPr>
          <w:shd w:val="pct15" w:color="auto" w:fill="FFFFFF"/>
        </w:rPr>
      </w:pPr>
      <w:r>
        <w:rPr>
          <w:shd w:val="pct15" w:color="auto" w:fill="FFFFFF"/>
        </w:rPr>
        <w:t>ROL DE RESPONSÁVEIS</w:t>
      </w:r>
    </w:p>
    <w:p w:rsidR="003F1B9F" w:rsidRPr="00A60637" w:rsidRDefault="003F1B9F" w:rsidP="003F1B9F"/>
    <w:tbl>
      <w:tblPr>
        <w:tblStyle w:val="Tabelacomgrade"/>
        <w:tblpPr w:leftFromText="141" w:rightFromText="141" w:vertAnchor="page" w:horzAnchor="margin" w:tblpY="2769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3F1B9F" w:rsidTr="003F1B9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B9F" w:rsidRDefault="003F1B9F" w:rsidP="003F1B9F">
            <w:pPr>
              <w:jc w:val="both"/>
            </w:pPr>
            <w:r>
              <w:t xml:space="preserve">Identificação da natureza de responsabilidade: DIRIGENTE MÁXIMO DA UJ </w:t>
            </w:r>
          </w:p>
        </w:tc>
      </w:tr>
      <w:tr w:rsidR="003F1B9F" w:rsidTr="003F1B9F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3F1B9F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Pr="008C6CED" w:rsidRDefault="003F1B9F" w:rsidP="003F1B9F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JOÃO MARTINS DIAS</w:t>
            </w:r>
          </w:p>
        </w:tc>
      </w:tr>
      <w:tr w:rsidR="003F1B9F" w:rsidTr="003F1B9F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3F1B9F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3F1B9F">
            <w:r>
              <w:t>REITOR</w:t>
            </w:r>
          </w:p>
        </w:tc>
      </w:tr>
      <w:tr w:rsidR="003F1B9F" w:rsidTr="003F1B9F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3F1B9F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3F1B9F">
            <w:r>
              <w:t>MEC N.º 1370/2010</w:t>
            </w:r>
          </w:p>
        </w:tc>
      </w:tr>
      <w:tr w:rsidR="003F1B9F" w:rsidTr="003F1B9F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3F1B9F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3F1B9F">
            <w:r>
              <w:t>012.062.142-87</w:t>
            </w:r>
          </w:p>
        </w:tc>
      </w:tr>
      <w:tr w:rsidR="003F1B9F" w:rsidTr="003F1B9F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3F1B9F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8B6C74" w:rsidP="008B6C74">
            <w:r>
              <w:t>AV. GRANDE OTELO, N° 115 – COND. TOPAZIO, APTO. 201 – PQ 10 DE NOVEMBRO.</w:t>
            </w:r>
            <w:bookmarkStart w:id="0" w:name="_GoBack"/>
            <w:bookmarkEnd w:id="0"/>
          </w:p>
        </w:tc>
      </w:tr>
      <w:tr w:rsidR="003F1B9F" w:rsidTr="003F1B9F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B9F" w:rsidRDefault="003F1B9F" w:rsidP="003F1B9F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B9F" w:rsidRDefault="008B6C74" w:rsidP="003F1B9F">
            <w:hyperlink r:id="rId4" w:history="1">
              <w:r w:rsidR="003F1B9F" w:rsidRPr="00424E3E">
                <w:rPr>
                  <w:rStyle w:val="Hyperlink"/>
                </w:rPr>
                <w:t>GABINETE@IFAM.EDU.BR</w:t>
              </w:r>
            </w:hyperlink>
          </w:p>
          <w:p w:rsidR="003F1B9F" w:rsidRDefault="003F1B9F" w:rsidP="003F1B9F"/>
        </w:tc>
      </w:tr>
    </w:tbl>
    <w:p w:rsidR="003F1B9F" w:rsidRDefault="003F1B9F" w:rsidP="003F1B9F">
      <w:pPr>
        <w:autoSpaceDE/>
        <w:autoSpaceDN/>
        <w:adjustRightInd/>
        <w:spacing w:after="160" w:line="259" w:lineRule="auto"/>
        <w:rPr>
          <w:rFonts w:eastAsiaTheme="minorHAnsi"/>
          <w:sz w:val="20"/>
          <w:szCs w:val="20"/>
        </w:rPr>
      </w:pPr>
    </w:p>
    <w:p w:rsidR="003F1B9F" w:rsidRDefault="003F1B9F" w:rsidP="003F1B9F"/>
    <w:tbl>
      <w:tblPr>
        <w:tblStyle w:val="Tabelacomgrade"/>
        <w:tblpPr w:leftFromText="141" w:rightFromText="141" w:vertAnchor="text" w:horzAnchor="margin" w:tblpY="93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3F1B9F" w:rsidTr="0026295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Pr="008C6CED" w:rsidRDefault="003F1B9F" w:rsidP="0026295B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NELSON BATISTA DO NASCIMENTO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>PRÓ – REITOR DE ADMINISTRAÇÃO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>GR/IFAM N.º 105/2009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>012.767.942-15</w:t>
            </w:r>
          </w:p>
        </w:tc>
      </w:tr>
      <w:tr w:rsidR="003F1B9F" w:rsidRPr="00BC1DFA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Pr="00DA03BB" w:rsidRDefault="003F1B9F" w:rsidP="0026295B">
            <w:pPr>
              <w:rPr>
                <w:lang w:val="de-DE"/>
              </w:rPr>
            </w:pPr>
            <w:r>
              <w:t xml:space="preserve">RUA FRANCISCO NOBRE PONTES – CONJ. </w:t>
            </w:r>
            <w:r w:rsidRPr="00DA03BB">
              <w:rPr>
                <w:lang w:val="de-DE"/>
              </w:rPr>
              <w:t>BELVEDERE, N.º 20 ALVORADA II/MANAUS-AM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B9F" w:rsidRDefault="003F1B9F" w:rsidP="0026295B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B9F" w:rsidRDefault="008B6C74" w:rsidP="0026295B">
            <w:hyperlink r:id="rId5" w:history="1">
              <w:r w:rsidR="003F1B9F" w:rsidRPr="00424E3E">
                <w:rPr>
                  <w:rStyle w:val="Hyperlink"/>
                </w:rPr>
                <w:t>NELSON@IFAM.EDU.BR</w:t>
              </w:r>
            </w:hyperlink>
          </w:p>
          <w:p w:rsidR="003F1B9F" w:rsidRDefault="003F1B9F" w:rsidP="0026295B"/>
        </w:tc>
      </w:tr>
    </w:tbl>
    <w:p w:rsidR="003F1B9F" w:rsidRDefault="003F1B9F" w:rsidP="003F1B9F"/>
    <w:tbl>
      <w:tblPr>
        <w:tblStyle w:val="Tabelacomgrade"/>
        <w:tblW w:w="9322" w:type="dxa"/>
        <w:tblLayout w:type="fixed"/>
        <w:tblLook w:val="01E0" w:firstRow="1" w:lastRow="1" w:firstColumn="1" w:lastColumn="1" w:noHBand="0" w:noVBand="0"/>
      </w:tblPr>
      <w:tblGrid>
        <w:gridCol w:w="1951"/>
        <w:gridCol w:w="7371"/>
      </w:tblGrid>
      <w:tr w:rsidR="003F1B9F" w:rsidTr="0026295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3F1B9F" w:rsidTr="0026295B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NOME: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Pr="008C6CED" w:rsidRDefault="003F1B9F" w:rsidP="0026295B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ANTONIO VENANCIO CASTELO BRANCO</w:t>
            </w:r>
          </w:p>
        </w:tc>
      </w:tr>
      <w:tr w:rsidR="003F1B9F" w:rsidTr="0026295B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CARGO: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>PRÓ – REITOR DE ENSINO</w:t>
            </w:r>
          </w:p>
        </w:tc>
      </w:tr>
      <w:tr w:rsidR="003F1B9F" w:rsidTr="0026295B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PORTARIA: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>GR/IFAM N.</w:t>
            </w:r>
            <w:r w:rsidRPr="00236DEE">
              <w:t xml:space="preserve">º </w:t>
            </w:r>
            <w:r>
              <w:t>158/2013</w:t>
            </w:r>
          </w:p>
        </w:tc>
      </w:tr>
      <w:tr w:rsidR="003F1B9F" w:rsidTr="0026295B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CPF: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>335.823.602-10</w:t>
            </w:r>
          </w:p>
        </w:tc>
      </w:tr>
      <w:tr w:rsidR="003F1B9F" w:rsidTr="0026295B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ENDEREÇO</w:t>
            </w:r>
          </w:p>
          <w:p w:rsidR="003F1B9F" w:rsidRDefault="003F1B9F" w:rsidP="0026295B">
            <w:r>
              <w:t>RESIDENCIAL: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AV. BURITI – RESIDENCIAL ELIZA MIRANDA – RUA 02, BLOCO “D” – APTº.  303 – DISTRITO INDUSTRIAL</w:t>
            </w:r>
          </w:p>
        </w:tc>
      </w:tr>
      <w:tr w:rsidR="003F1B9F" w:rsidTr="0026295B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B9F" w:rsidRDefault="003F1B9F" w:rsidP="0026295B">
            <w:r>
              <w:t>E-MAIL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B9F" w:rsidRDefault="008B6C74" w:rsidP="0026295B">
            <w:hyperlink r:id="rId6" w:history="1">
              <w:r w:rsidR="003F1B9F" w:rsidRPr="00424E3E">
                <w:rPr>
                  <w:rStyle w:val="Hyperlink"/>
                </w:rPr>
                <w:t>PRODIN@IFAM.EDU.BR</w:t>
              </w:r>
            </w:hyperlink>
          </w:p>
          <w:p w:rsidR="003F1B9F" w:rsidRDefault="003F1B9F" w:rsidP="0026295B"/>
        </w:tc>
      </w:tr>
    </w:tbl>
    <w:p w:rsidR="003F1B9F" w:rsidRDefault="003F1B9F" w:rsidP="003F1B9F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3F1B9F" w:rsidTr="0026295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Pr="008C6CED" w:rsidRDefault="003F1B9F" w:rsidP="0026295B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ANA MARIA ALVES PEREIRA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>PRÓ – REITORA DE DESENVOLVIMENTO INSTITUCIONAL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Pr="00DA03BB" w:rsidRDefault="003F1B9F" w:rsidP="0026295B">
            <w:pPr>
              <w:rPr>
                <w:highlight w:val="yellow"/>
              </w:rPr>
            </w:pPr>
            <w:r>
              <w:t xml:space="preserve">GR/IFAM </w:t>
            </w:r>
            <w:r w:rsidRPr="00236DEE">
              <w:t>N.º 159/2013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Pr="00236DEE" w:rsidRDefault="003F1B9F" w:rsidP="0026295B">
            <w:r>
              <w:t>112.254.912-15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 w:rsidRPr="00236DEE">
              <w:t xml:space="preserve">RUA </w:t>
            </w:r>
            <w:r>
              <w:t>-</w:t>
            </w:r>
            <w:proofErr w:type="gramStart"/>
            <w:r>
              <w:t>22 ,</w:t>
            </w:r>
            <w:proofErr w:type="gramEnd"/>
            <w:r>
              <w:t xml:space="preserve"> </w:t>
            </w:r>
            <w:r w:rsidRPr="00236DEE">
              <w:t xml:space="preserve"> QD. 26-A</w:t>
            </w:r>
            <w:r>
              <w:t xml:space="preserve"> </w:t>
            </w:r>
          </w:p>
          <w:p w:rsidR="003F1B9F" w:rsidRPr="00DA03BB" w:rsidRDefault="003F1B9F" w:rsidP="0026295B">
            <w:pPr>
              <w:rPr>
                <w:highlight w:val="yellow"/>
              </w:rPr>
            </w:pPr>
            <w:r>
              <w:t>CJ. JARDIM DE VERSALLES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B9F" w:rsidRDefault="003F1B9F" w:rsidP="0026295B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B9F" w:rsidRDefault="008B6C74" w:rsidP="0026295B">
            <w:pPr>
              <w:rPr>
                <w:u w:val="single"/>
              </w:rPr>
            </w:pPr>
            <w:hyperlink r:id="rId7" w:history="1">
              <w:r w:rsidR="003F1B9F" w:rsidRPr="0026176D">
                <w:rPr>
                  <w:rStyle w:val="Hyperlink"/>
                </w:rPr>
                <w:t>ANAMARIA@IFAM.EDU.BR</w:t>
              </w:r>
            </w:hyperlink>
          </w:p>
          <w:p w:rsidR="003F1B9F" w:rsidRPr="00236DEE" w:rsidRDefault="003F1B9F" w:rsidP="0026295B">
            <w:pPr>
              <w:rPr>
                <w:u w:val="single"/>
              </w:rPr>
            </w:pPr>
          </w:p>
        </w:tc>
      </w:tr>
    </w:tbl>
    <w:p w:rsidR="003F1B9F" w:rsidRDefault="003F1B9F" w:rsidP="003F1B9F"/>
    <w:p w:rsidR="003F1B9F" w:rsidRDefault="003F1B9F" w:rsidP="003F1B9F"/>
    <w:p w:rsidR="003F1B9F" w:rsidRDefault="003F1B9F" w:rsidP="003F1B9F"/>
    <w:p w:rsidR="003F1B9F" w:rsidRDefault="003F1B9F" w:rsidP="003F1B9F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3F1B9F" w:rsidTr="0026295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pPr>
              <w:jc w:val="both"/>
            </w:pPr>
            <w:r>
              <w:lastRenderedPageBreak/>
              <w:t>Identificação da natureza de responsabilidade: MEMBRO DA DIRETORIA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Pr="008C6CED" w:rsidRDefault="003F1B9F" w:rsidP="0026295B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ANA MENA BARRETO BASTOS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>PRÓ – REITORA DE PESQUISA E PÓS - GRADUAÇÃO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GR/IFAM N.º53/2009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053.996.102-72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 xml:space="preserve">RUA BORBA, </w:t>
            </w:r>
            <w:proofErr w:type="gramStart"/>
            <w:r>
              <w:t>168  -</w:t>
            </w:r>
            <w:proofErr w:type="gramEnd"/>
            <w:r>
              <w:t xml:space="preserve"> CACHOEIRINHA</w:t>
            </w:r>
          </w:p>
          <w:p w:rsidR="003F1B9F" w:rsidRDefault="003F1B9F" w:rsidP="0026295B">
            <w:r>
              <w:t>MANAUS/AMAZONAS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B9F" w:rsidRDefault="003F1B9F" w:rsidP="0026295B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B9F" w:rsidRDefault="008B6C74" w:rsidP="0026295B">
            <w:hyperlink r:id="rId8" w:history="1">
              <w:r w:rsidR="003F1B9F" w:rsidRPr="00424E3E">
                <w:rPr>
                  <w:rStyle w:val="Hyperlink"/>
                </w:rPr>
                <w:t>ANAMENABARRETO@IFAM.EDU.BR</w:t>
              </w:r>
            </w:hyperlink>
          </w:p>
          <w:p w:rsidR="003F1B9F" w:rsidRDefault="003F1B9F" w:rsidP="0026295B"/>
        </w:tc>
      </w:tr>
    </w:tbl>
    <w:p w:rsidR="003F1B9F" w:rsidRDefault="003F1B9F" w:rsidP="003F1B9F"/>
    <w:p w:rsidR="003F1B9F" w:rsidRDefault="003F1B9F" w:rsidP="003F1B9F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3F1B9F" w:rsidTr="0026295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Pr="008C6CED" w:rsidRDefault="003F1B9F" w:rsidP="0026295B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SANDRA MAGNI DARWICH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>PRÓ – REITORA DE EXTENSÃO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GR/IFAM N.º 344/2009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22.240.290-34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RUA 4, Nº 89 – CONJUNTO VILLAR CÂMARA – ALEIXO</w:t>
            </w:r>
          </w:p>
          <w:p w:rsidR="003F1B9F" w:rsidRDefault="003F1B9F" w:rsidP="0026295B">
            <w:r>
              <w:t>MANAUS/AMAZONAS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B9F" w:rsidRDefault="003F1B9F" w:rsidP="0026295B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B9F" w:rsidRDefault="008B6C74" w:rsidP="0026295B">
            <w:hyperlink r:id="rId9" w:history="1">
              <w:r w:rsidR="003F1B9F" w:rsidRPr="00424E3E">
                <w:rPr>
                  <w:rStyle w:val="Hyperlink"/>
                </w:rPr>
                <w:t>SANDRA_MAGNI@YAHOO.COM.BR</w:t>
              </w:r>
            </w:hyperlink>
          </w:p>
          <w:p w:rsidR="003F1B9F" w:rsidRDefault="003F1B9F" w:rsidP="0026295B"/>
        </w:tc>
      </w:tr>
    </w:tbl>
    <w:p w:rsidR="003F1B9F" w:rsidRDefault="003F1B9F" w:rsidP="003F1B9F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3F1B9F" w:rsidTr="0026295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Pr="008C6CED" w:rsidRDefault="003F1B9F" w:rsidP="0026295B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JULIO CESAR ARAUJO DE FREITAS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>DIRETOR-GERAL DO CAMPUS MANAUS CENTRO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>GR/IFAM N.º 1.107/2010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>043.295.972-68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>RUA COMANDANTE RANGEL, 130 – SANTOS DUMONT – BAIRRO DA PAZ – MANAUS / AM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B9F" w:rsidRDefault="003F1B9F" w:rsidP="0026295B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B9F" w:rsidRDefault="008B6C74" w:rsidP="0026295B">
            <w:hyperlink r:id="rId10" w:history="1">
              <w:r w:rsidR="003F1B9F" w:rsidRPr="00424E3E">
                <w:rPr>
                  <w:rStyle w:val="Hyperlink"/>
                </w:rPr>
                <w:t>GABIENTE_CMC@IFAM.EDU.BR</w:t>
              </w:r>
            </w:hyperlink>
          </w:p>
          <w:p w:rsidR="003F1B9F" w:rsidRDefault="003F1B9F" w:rsidP="0026295B"/>
        </w:tc>
      </w:tr>
    </w:tbl>
    <w:p w:rsidR="003F1B9F" w:rsidRDefault="003F1B9F" w:rsidP="003F1B9F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3F1B9F" w:rsidTr="0026295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Pr="008C6CED" w:rsidRDefault="003F1B9F" w:rsidP="0026295B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JOSÉ PINHEIRO DE QUEIROZ NETO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>DIRETOR-GERAL DO CAMPUS MANAUS DISTRITO INDUSTRIAL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>GR/IFAM N.º 1.108/2010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291.015.302-91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RUA “A”, QD. 06. CASA 16 – CONJUNTO AUGUSTO MONTENEGRO – LÍRIO DO VALLE II – MANAUS/AM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B9F" w:rsidRDefault="003F1B9F" w:rsidP="0026295B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B9F" w:rsidRDefault="008B6C74" w:rsidP="0026295B">
            <w:hyperlink r:id="rId11" w:history="1">
              <w:r w:rsidR="003F1B9F" w:rsidRPr="00424E3E">
                <w:rPr>
                  <w:rStyle w:val="Hyperlink"/>
                </w:rPr>
                <w:t>PINHEIRO@IFAM.EDU.BR</w:t>
              </w:r>
            </w:hyperlink>
          </w:p>
          <w:p w:rsidR="003F1B9F" w:rsidRDefault="003F1B9F" w:rsidP="0026295B"/>
        </w:tc>
      </w:tr>
    </w:tbl>
    <w:p w:rsidR="003F1B9F" w:rsidRDefault="003F1B9F" w:rsidP="003F1B9F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3F1B9F" w:rsidTr="0026295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Pr="008C6CED" w:rsidRDefault="003F1B9F" w:rsidP="0026295B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ALDENIR DE CARVALHO CAETANO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>DIRETOR-GERAL DO CAMPUS MANAUS ZONA LESTE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>GR/IFAM N.º 687/2011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160.418.282-00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RUA IRANDUBA, 72 – QUADRA 17, SÃO JOSÉ I – MANAUS/AM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B9F" w:rsidRDefault="003F1B9F" w:rsidP="0026295B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B9F" w:rsidRDefault="008B6C74" w:rsidP="0026295B">
            <w:hyperlink r:id="rId12" w:history="1">
              <w:r w:rsidR="003F1B9F" w:rsidRPr="00424E3E">
                <w:rPr>
                  <w:rStyle w:val="Hyperlink"/>
                </w:rPr>
                <w:t>ALDENIRCC@HOTMAIL.COM</w:t>
              </w:r>
            </w:hyperlink>
          </w:p>
          <w:p w:rsidR="003F1B9F" w:rsidRDefault="003F1B9F" w:rsidP="0026295B"/>
        </w:tc>
      </w:tr>
    </w:tbl>
    <w:p w:rsidR="003F1B9F" w:rsidRDefault="003F1B9F" w:rsidP="003F1B9F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3F1B9F" w:rsidTr="0026295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Pr="008C6CED" w:rsidRDefault="003F1B9F" w:rsidP="0026295B">
            <w:r w:rsidRPr="008C6CED">
              <w:t>ELIAS BRASILINO DE SOUZA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>DIRETOR-GERAL DO CAMPUS SÃO GABRIEL DA CACHOEIRA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>GR/IFAM N.º 1.109/2010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347.222.382-00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VILA DO IFAM, CASA 01, BR 307 – KM 03 – CACHOEIRINHA</w:t>
            </w:r>
          </w:p>
          <w:p w:rsidR="003F1B9F" w:rsidRDefault="003F1B9F" w:rsidP="0026295B">
            <w:r>
              <w:t>SÃO GABRIEL DA CACHOEIRA/AMAZONAS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8B6C74" w:rsidP="0026295B">
            <w:hyperlink r:id="rId13" w:history="1">
              <w:r w:rsidR="003F1B9F" w:rsidRPr="00424E3E">
                <w:rPr>
                  <w:rStyle w:val="Hyperlink"/>
                </w:rPr>
                <w:t>SAILENAS@YAHOO.COM.BR</w:t>
              </w:r>
            </w:hyperlink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1B9F" w:rsidRDefault="003F1B9F" w:rsidP="0026295B"/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B9F" w:rsidRDefault="003F1B9F" w:rsidP="0026295B"/>
        </w:tc>
      </w:tr>
    </w:tbl>
    <w:p w:rsidR="003F1B9F" w:rsidRDefault="003F1B9F" w:rsidP="003F1B9F"/>
    <w:p w:rsidR="003F1B9F" w:rsidRDefault="003F1B9F" w:rsidP="003F1B9F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3F1B9F" w:rsidTr="0026295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3F1B9F" w:rsidRPr="0045501A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Pr="008C6CED" w:rsidRDefault="003F1B9F" w:rsidP="0026295B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JURANDY MOREIRA MACIEL AYRES DE ALMEIDA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>DIRETOR-GERAL DO CAMPUS COARI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GR/IFAM N.º 493/2009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160.508.862-53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RUA VIEIRA MARTINS, 658 “C” – CHAGAS AGUIAR</w:t>
            </w:r>
          </w:p>
          <w:p w:rsidR="003F1B9F" w:rsidRDefault="003F1B9F" w:rsidP="0026295B">
            <w:r>
              <w:t>COARI/AMAZONAS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B9F" w:rsidRDefault="003F1B9F" w:rsidP="0026295B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B9F" w:rsidRDefault="008B6C74" w:rsidP="0026295B">
            <w:hyperlink r:id="rId14" w:history="1">
              <w:r w:rsidR="003F1B9F" w:rsidRPr="00424E3E">
                <w:rPr>
                  <w:rStyle w:val="Hyperlink"/>
                </w:rPr>
                <w:t>DIRETORCOARI@IFAM.EDU.BR</w:t>
              </w:r>
            </w:hyperlink>
          </w:p>
        </w:tc>
      </w:tr>
    </w:tbl>
    <w:p w:rsidR="003F1B9F" w:rsidRDefault="003F1B9F" w:rsidP="003F1B9F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3F1B9F" w:rsidTr="0026295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Pr="008C6CED" w:rsidRDefault="003F1B9F" w:rsidP="0026295B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JORGE NUNES PEREIRA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 xml:space="preserve">DIRETOR-GERAL </w:t>
            </w:r>
            <w:proofErr w:type="gramStart"/>
            <w:r>
              <w:t>DO  CAMPUS</w:t>
            </w:r>
            <w:proofErr w:type="gramEnd"/>
            <w:r>
              <w:t xml:space="preserve"> LÁBREA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GR/IFAM N.º 147/2009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161.157.592-34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AVENIDA CORONEL LUIZ GOMES, 108 – CENTRO</w:t>
            </w:r>
          </w:p>
          <w:p w:rsidR="003F1B9F" w:rsidRDefault="003F1B9F" w:rsidP="0026295B">
            <w:r>
              <w:t>LÁBREA/AMAZONAS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B9F" w:rsidRDefault="003F1B9F" w:rsidP="0026295B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B9F" w:rsidRDefault="008B6C74" w:rsidP="0026295B">
            <w:hyperlink r:id="rId15" w:history="1">
              <w:r w:rsidR="003F1B9F" w:rsidRPr="00424E3E">
                <w:rPr>
                  <w:rStyle w:val="Hyperlink"/>
                </w:rPr>
                <w:t>DIRETORJORGE@IFAM.EDU.BR</w:t>
              </w:r>
            </w:hyperlink>
          </w:p>
          <w:p w:rsidR="003F1B9F" w:rsidRDefault="003F1B9F" w:rsidP="0026295B"/>
        </w:tc>
      </w:tr>
    </w:tbl>
    <w:p w:rsidR="003F1B9F" w:rsidRDefault="003F1B9F" w:rsidP="003F1B9F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3F1B9F" w:rsidTr="0026295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Pr="008C6CED" w:rsidRDefault="003F1B9F" w:rsidP="0026295B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LEONOR NETA TORO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>DIRETOR-GERAL DO CAMPUS MAUÉS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GR/IFAM N.º147/2009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050.033.692-04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RUA HILTON NOGUEIRA, 08 – CONJUNTO SUHAB – SANTA LUZIA - MAUÉS/AMAZONAS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B9F" w:rsidRDefault="003F1B9F" w:rsidP="0026295B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B9F" w:rsidRDefault="008B6C74" w:rsidP="0026295B">
            <w:hyperlink r:id="rId16" w:history="1">
              <w:r w:rsidR="003F1B9F" w:rsidRPr="00424E3E">
                <w:rPr>
                  <w:rStyle w:val="Hyperlink"/>
                </w:rPr>
                <w:t>LEONOR_FNT@YAHOO.COM.BR</w:t>
              </w:r>
            </w:hyperlink>
          </w:p>
          <w:p w:rsidR="003F1B9F" w:rsidRDefault="003F1B9F" w:rsidP="0026295B"/>
        </w:tc>
      </w:tr>
    </w:tbl>
    <w:p w:rsidR="003F1B9F" w:rsidRDefault="003F1B9F" w:rsidP="003F1B9F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3F1B9F" w:rsidTr="0026295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Pr="008C6CED" w:rsidRDefault="003F1B9F" w:rsidP="0026295B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JAIME CAVALCANTE ALVES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>DIRETOR-GERAL DO CAMPUS TABATINGA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Pr="00DA03BB" w:rsidRDefault="003F1B9F" w:rsidP="0026295B">
            <w:pPr>
              <w:rPr>
                <w:highlight w:val="yellow"/>
              </w:rPr>
            </w:pPr>
            <w:r>
              <w:t xml:space="preserve">GR/IFAM N.º </w:t>
            </w:r>
            <w:r w:rsidRPr="00236DEE">
              <w:t>1256/12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Pr="00DA03BB" w:rsidRDefault="003F1B9F" w:rsidP="0026295B">
            <w:pPr>
              <w:rPr>
                <w:highlight w:val="yellow"/>
              </w:rPr>
            </w:pPr>
            <w:r w:rsidRPr="00236DEE">
              <w:t>338.214.702-59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Pr="00236DEE" w:rsidRDefault="003F1B9F" w:rsidP="0026295B">
            <w:r w:rsidRPr="00236DEE">
              <w:t xml:space="preserve">ESTRADA DA COMPENSA, 809 – COMPENSA </w:t>
            </w:r>
            <w:r>
              <w:t>I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B9F" w:rsidRDefault="003F1B9F" w:rsidP="0026295B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B9F" w:rsidRDefault="008B6C74" w:rsidP="0026295B">
            <w:hyperlink r:id="rId17" w:history="1">
              <w:r w:rsidR="003F1B9F" w:rsidRPr="0026176D">
                <w:rPr>
                  <w:rStyle w:val="Hyperlink"/>
                </w:rPr>
                <w:t>JAIME@IFAM.EDU.BR</w:t>
              </w:r>
            </w:hyperlink>
          </w:p>
          <w:p w:rsidR="003F1B9F" w:rsidRPr="00236DEE" w:rsidRDefault="003F1B9F" w:rsidP="0026295B"/>
        </w:tc>
      </w:tr>
    </w:tbl>
    <w:p w:rsidR="003F1B9F" w:rsidRDefault="003F1B9F" w:rsidP="003F1B9F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3F1B9F" w:rsidTr="0026295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Pr="008C6CED" w:rsidRDefault="003F1B9F" w:rsidP="0026295B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ALLEN BITENCOURT DE LIMA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>DIRETOR-GERAL DO CAMPUS PARINTINS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GR/IFAM N.º 008/2014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160.508.862-53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ENDEREÇO: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 xml:space="preserve">RUA 238 – NÚCLEO 21 – CASA 30 </w:t>
            </w:r>
          </w:p>
          <w:p w:rsidR="003F1B9F" w:rsidRDefault="003F1B9F" w:rsidP="0026295B">
            <w:r>
              <w:t>CIDADE NOVA V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B9F" w:rsidRDefault="003F1B9F" w:rsidP="0026295B">
            <w:r>
              <w:t xml:space="preserve">E-MAIL: 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B9F" w:rsidRDefault="008B6C74" w:rsidP="0026295B">
            <w:pPr>
              <w:rPr>
                <w:u w:val="single"/>
              </w:rPr>
            </w:pPr>
            <w:hyperlink r:id="rId18" w:history="1">
              <w:r w:rsidR="003F1B9F" w:rsidRPr="0026176D">
                <w:rPr>
                  <w:rStyle w:val="Hyperlink"/>
                </w:rPr>
                <w:t>BITENCOURT1960@IFAM.EDU.BR</w:t>
              </w:r>
            </w:hyperlink>
          </w:p>
          <w:p w:rsidR="003F1B9F" w:rsidRPr="00A83A3B" w:rsidRDefault="003F1B9F" w:rsidP="0026295B">
            <w:pPr>
              <w:rPr>
                <w:u w:val="single"/>
              </w:rPr>
            </w:pPr>
          </w:p>
        </w:tc>
      </w:tr>
    </w:tbl>
    <w:p w:rsidR="003F1B9F" w:rsidRDefault="003F1B9F" w:rsidP="003F1B9F"/>
    <w:p w:rsidR="003F1B9F" w:rsidRDefault="003F1B9F" w:rsidP="003F1B9F"/>
    <w:tbl>
      <w:tblPr>
        <w:tblStyle w:val="Tabelacomgrade"/>
        <w:tblW w:w="8720" w:type="dxa"/>
        <w:tblLook w:val="01E0" w:firstRow="1" w:lastRow="1" w:firstColumn="1" w:lastColumn="1" w:noHBand="0" w:noVBand="0"/>
      </w:tblPr>
      <w:tblGrid>
        <w:gridCol w:w="1896"/>
        <w:gridCol w:w="6824"/>
      </w:tblGrid>
      <w:tr w:rsidR="003F1B9F" w:rsidTr="0026295B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NOME: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Pr="008C6CED" w:rsidRDefault="003F1B9F" w:rsidP="0026295B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 xml:space="preserve">PAULO HENRIQUE ROCHA ARIDE 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CARGO: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1B9F" w:rsidRDefault="003F1B9F" w:rsidP="0026295B">
            <w:r>
              <w:t>DIRETOR-GERAL DO CAMPUS PRESIDENTE FIGUEIREDO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PORTARIA: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GR/IFAM N.º 1006/2011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CPF: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021.827.677-03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1B9F" w:rsidRDefault="003F1B9F" w:rsidP="0026295B">
            <w:r>
              <w:t>ENDEREÇO RESIDENCIAL: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B9F" w:rsidRDefault="003F1B9F" w:rsidP="0026295B">
            <w:r>
              <w:t>AVENIDA PADRE CALLERY, 518 – TANCREDO NEVES – PRESIDENTE FIGUEIREDO/AMAZONAS</w:t>
            </w:r>
          </w:p>
        </w:tc>
      </w:tr>
      <w:tr w:rsidR="003F1B9F" w:rsidTr="0026295B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B9F" w:rsidRDefault="003F1B9F" w:rsidP="0026295B">
            <w:r>
              <w:t>E-MAIL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B9F" w:rsidRDefault="008B6C74" w:rsidP="0026295B">
            <w:hyperlink r:id="rId19" w:history="1">
              <w:r w:rsidR="003F1B9F" w:rsidRPr="00424E3E">
                <w:rPr>
                  <w:rStyle w:val="Hyperlink"/>
                </w:rPr>
                <w:t>ARIDE@IFAM.EDU.BR</w:t>
              </w:r>
            </w:hyperlink>
          </w:p>
          <w:p w:rsidR="003F1B9F" w:rsidRDefault="003F1B9F" w:rsidP="0026295B"/>
        </w:tc>
      </w:tr>
    </w:tbl>
    <w:p w:rsidR="003F1B9F" w:rsidRDefault="003F1B9F" w:rsidP="003F1B9F"/>
    <w:p w:rsidR="003F1B9F" w:rsidRDefault="003F1B9F" w:rsidP="003F1B9F"/>
    <w:p w:rsidR="003F1B9F" w:rsidRDefault="003F1B9F" w:rsidP="003F1B9F"/>
    <w:p w:rsidR="003F1B9F" w:rsidRPr="003715C9" w:rsidRDefault="003F1B9F" w:rsidP="003F1B9F"/>
    <w:p w:rsidR="009D4F7D" w:rsidRDefault="009D4F7D"/>
    <w:sectPr w:rsidR="009D4F7D" w:rsidSect="003715C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9F"/>
    <w:rsid w:val="003F1B9F"/>
    <w:rsid w:val="008B6C74"/>
    <w:rsid w:val="009D4F7D"/>
    <w:rsid w:val="009F519D"/>
    <w:rsid w:val="00C1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66501-2AA2-4B34-BB66-A6D57E0A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1B9F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b/>
      <w:caps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3F1B9F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1B9F"/>
    <w:rPr>
      <w:rFonts w:ascii="Times New Roman" w:eastAsia="Calibri" w:hAnsi="Times New Roman" w:cs="Times New Roman"/>
      <w:b/>
      <w:caps/>
      <w:sz w:val="24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3F1B9F"/>
    <w:rPr>
      <w:rFonts w:ascii="Times New Roman" w:eastAsia="Calibri" w:hAnsi="Times New Roman" w:cs="Times New Roman"/>
      <w:b/>
      <w:bC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3F1B9F"/>
    <w:rPr>
      <w:color w:val="0000FF"/>
      <w:u w:val="single"/>
    </w:rPr>
  </w:style>
  <w:style w:type="table" w:styleId="Tabelacomgrade">
    <w:name w:val="Table Grid"/>
    <w:basedOn w:val="Tabelanormal"/>
    <w:rsid w:val="003F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MENABARRETO@IFAM.EDU.BR" TargetMode="External"/><Relationship Id="rId13" Type="http://schemas.openxmlformats.org/officeDocument/2006/relationships/hyperlink" Target="mailto:SAILENAS@YAHOO.COM.BR" TargetMode="External"/><Relationship Id="rId18" Type="http://schemas.openxmlformats.org/officeDocument/2006/relationships/hyperlink" Target="mailto:BITENCOURT1960@IFAM.EDU.B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NAMARIA@IFAM.EDU.BR" TargetMode="External"/><Relationship Id="rId12" Type="http://schemas.openxmlformats.org/officeDocument/2006/relationships/hyperlink" Target="mailto:ALDENIRCC@HOTMAIL.COM" TargetMode="External"/><Relationship Id="rId17" Type="http://schemas.openxmlformats.org/officeDocument/2006/relationships/hyperlink" Target="mailto:JAIME@IFAM.EDU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EONOR_FNT@YAHOO.COM.B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RODIN@IFAM.EDU.BR" TargetMode="External"/><Relationship Id="rId11" Type="http://schemas.openxmlformats.org/officeDocument/2006/relationships/hyperlink" Target="mailto:PINHEIRO@IFAM.EDU.BR" TargetMode="External"/><Relationship Id="rId5" Type="http://schemas.openxmlformats.org/officeDocument/2006/relationships/hyperlink" Target="mailto:NELSON@IFAM.EDU.BR" TargetMode="External"/><Relationship Id="rId15" Type="http://schemas.openxmlformats.org/officeDocument/2006/relationships/hyperlink" Target="mailto:DIRETORJORGE@IFAM.EDU.BR" TargetMode="External"/><Relationship Id="rId10" Type="http://schemas.openxmlformats.org/officeDocument/2006/relationships/hyperlink" Target="mailto:Gabiente_cmc@ifam.edu.br" TargetMode="External"/><Relationship Id="rId19" Type="http://schemas.openxmlformats.org/officeDocument/2006/relationships/hyperlink" Target="mailto:ARIDE@IFAM.EDU.BR" TargetMode="External"/><Relationship Id="rId4" Type="http://schemas.openxmlformats.org/officeDocument/2006/relationships/hyperlink" Target="mailto:GABINETE@IFAM.EDU.BR" TargetMode="External"/><Relationship Id="rId9" Type="http://schemas.openxmlformats.org/officeDocument/2006/relationships/hyperlink" Target="mailto:SANDRA_MAGNI@YAHOO.COM.BR" TargetMode="External"/><Relationship Id="rId14" Type="http://schemas.openxmlformats.org/officeDocument/2006/relationships/hyperlink" Target="mailto:DIRETORCOARI@IFAM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4941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Prodin</dc:creator>
  <cp:lastModifiedBy>Samara Santos dos Santos</cp:lastModifiedBy>
  <cp:revision>2</cp:revision>
  <cp:lastPrinted>2014-04-02T21:23:00Z</cp:lastPrinted>
  <dcterms:created xsi:type="dcterms:W3CDTF">2014-04-02T21:23:00Z</dcterms:created>
  <dcterms:modified xsi:type="dcterms:W3CDTF">2014-04-02T21:39:00Z</dcterms:modified>
</cp:coreProperties>
</file>