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5" w:rsidRDefault="004671DD"/>
    <w:p w:rsidR="00E0259A" w:rsidRPr="00E0259A" w:rsidRDefault="00C1253D" w:rsidP="00E0259A">
      <w:pPr>
        <w:jc w:val="center"/>
        <w:rPr>
          <w:rFonts w:ascii="Arial Narrow" w:hAnsi="Arial Narrow"/>
          <w:sz w:val="24"/>
          <w:szCs w:val="24"/>
        </w:rPr>
      </w:pPr>
      <w:r w:rsidRPr="00E0259A">
        <w:rPr>
          <w:rFonts w:ascii="Arial Narrow" w:hAnsi="Arial Narrow"/>
          <w:b/>
          <w:sz w:val="24"/>
          <w:szCs w:val="24"/>
        </w:rPr>
        <w:t>Descrição das obras para o</w:t>
      </w:r>
      <w:r w:rsidR="00E0259A" w:rsidRPr="00E0259A">
        <w:rPr>
          <w:rFonts w:ascii="Arial Narrow" w:hAnsi="Arial Narrow"/>
          <w:b/>
          <w:sz w:val="24"/>
          <w:szCs w:val="24"/>
        </w:rPr>
        <w:t xml:space="preserve"> </w:t>
      </w:r>
      <w:r w:rsidR="00E0259A" w:rsidRPr="004671DD">
        <w:rPr>
          <w:rFonts w:ascii="Arial Narrow" w:hAnsi="Arial Narrow"/>
          <w:b/>
          <w:sz w:val="24"/>
          <w:szCs w:val="24"/>
        </w:rPr>
        <w:t>Campus São Gabriel da Cachoeira</w:t>
      </w:r>
    </w:p>
    <w:p w:rsidR="00C1253D" w:rsidRPr="00E0259A" w:rsidRDefault="00120938" w:rsidP="00E0259A">
      <w:pPr>
        <w:jc w:val="center"/>
        <w:rPr>
          <w:rFonts w:ascii="Arial Narrow" w:hAnsi="Arial Narrow"/>
          <w:b/>
          <w:sz w:val="24"/>
          <w:szCs w:val="24"/>
        </w:rPr>
      </w:pPr>
      <w:r w:rsidRPr="00E0259A">
        <w:rPr>
          <w:rFonts w:ascii="Arial Narrow" w:hAnsi="Arial Narrow"/>
          <w:b/>
          <w:sz w:val="24"/>
          <w:szCs w:val="24"/>
        </w:rPr>
        <w:t>2014-2018</w:t>
      </w:r>
    </w:p>
    <w:p w:rsidR="00C1253D" w:rsidRDefault="00C1253D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17"/>
        <w:gridCol w:w="3828"/>
        <w:gridCol w:w="849"/>
        <w:gridCol w:w="851"/>
        <w:gridCol w:w="853"/>
        <w:gridCol w:w="851"/>
        <w:gridCol w:w="671"/>
      </w:tblGrid>
      <w:tr w:rsidR="00C1253D" w:rsidRPr="009436D9" w:rsidTr="00E0259A">
        <w:tc>
          <w:tcPr>
            <w:tcW w:w="46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Item</w:t>
            </w:r>
          </w:p>
        </w:tc>
        <w:tc>
          <w:tcPr>
            <w:tcW w:w="2195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Obra</w:t>
            </w:r>
          </w:p>
        </w:tc>
        <w:tc>
          <w:tcPr>
            <w:tcW w:w="487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2014</w:t>
            </w:r>
          </w:p>
        </w:tc>
        <w:tc>
          <w:tcPr>
            <w:tcW w:w="48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489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  <w:tc>
          <w:tcPr>
            <w:tcW w:w="48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  <w:tc>
          <w:tcPr>
            <w:tcW w:w="385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2018</w:t>
            </w:r>
          </w:p>
        </w:tc>
      </w:tr>
      <w:tr w:rsidR="00C1253D" w:rsidRPr="009436D9" w:rsidTr="00E0259A">
        <w:tc>
          <w:tcPr>
            <w:tcW w:w="46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95" w:type="pct"/>
          </w:tcPr>
          <w:p w:rsidR="00C1253D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COZINHA EXPERIMENTAL DE PROCESSAMENTO DE PESCADO</w:t>
            </w:r>
          </w:p>
        </w:tc>
        <w:tc>
          <w:tcPr>
            <w:tcW w:w="487" w:type="pct"/>
          </w:tcPr>
          <w:p w:rsidR="00C1253D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53D" w:rsidRPr="009436D9" w:rsidTr="00E0259A">
        <w:tc>
          <w:tcPr>
            <w:tcW w:w="46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95" w:type="pct"/>
          </w:tcPr>
          <w:p w:rsidR="00C1253D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GINÁSIO POLIESPORTIVO</w:t>
            </w:r>
          </w:p>
        </w:tc>
        <w:tc>
          <w:tcPr>
            <w:tcW w:w="487" w:type="pct"/>
          </w:tcPr>
          <w:p w:rsidR="00C1253D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53D" w:rsidRPr="009436D9" w:rsidTr="00E0259A">
        <w:tc>
          <w:tcPr>
            <w:tcW w:w="46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95" w:type="pct"/>
          </w:tcPr>
          <w:p w:rsidR="00C1253D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HORTO MEDICINAL.</w:t>
            </w:r>
          </w:p>
        </w:tc>
        <w:tc>
          <w:tcPr>
            <w:tcW w:w="487" w:type="pct"/>
          </w:tcPr>
          <w:p w:rsidR="00C1253D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8" w:type="pct"/>
          </w:tcPr>
          <w:p w:rsidR="00C1253D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489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C1253D" w:rsidRPr="009436D9" w:rsidRDefault="00C1253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PALHOÇA: AMBIENTE INTEGRATIVO DE SERVIDORES</w:t>
            </w:r>
          </w:p>
        </w:tc>
        <w:tc>
          <w:tcPr>
            <w:tcW w:w="487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8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 w:cstheme="minorHAnsi"/>
                <w:sz w:val="24"/>
                <w:szCs w:val="24"/>
              </w:rPr>
              <w:t xml:space="preserve">PISCINA </w:t>
            </w:r>
            <w:proofErr w:type="gramStart"/>
            <w:r w:rsidRPr="009436D9">
              <w:rPr>
                <w:rFonts w:ascii="Arial Narrow" w:hAnsi="Arial Narrow" w:cstheme="minorHAnsi"/>
                <w:sz w:val="24"/>
                <w:szCs w:val="24"/>
              </w:rPr>
              <w:t>SEMI OLÍMPICA</w:t>
            </w:r>
            <w:proofErr w:type="gramEnd"/>
          </w:p>
        </w:tc>
        <w:tc>
          <w:tcPr>
            <w:tcW w:w="487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PLANETÁRIO INDÍGENA</w:t>
            </w:r>
          </w:p>
        </w:tc>
        <w:tc>
          <w:tcPr>
            <w:tcW w:w="487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8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ESTACIONAMENTO</w:t>
            </w:r>
          </w:p>
        </w:tc>
        <w:tc>
          <w:tcPr>
            <w:tcW w:w="487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8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CONSTRUÇÃO DE SALAS ADMINISTRATIVA E SALA DE AULA</w:t>
            </w:r>
          </w:p>
        </w:tc>
        <w:tc>
          <w:tcPr>
            <w:tcW w:w="487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CONSTRUÇÃO DE UMA SALA PARA O SETOR DE TRANSPORTE</w:t>
            </w:r>
          </w:p>
        </w:tc>
        <w:tc>
          <w:tcPr>
            <w:tcW w:w="487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CONSTRUÇÃO E REFORMA DO AVIÁRIO, POCILGA, MECANIZAÇÃO, FABRICA DE RAÇÃO, CARPINTARIA E PISCICULTURA.</w:t>
            </w:r>
          </w:p>
        </w:tc>
        <w:tc>
          <w:tcPr>
            <w:tcW w:w="487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9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1209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CONSTRUÇÃO</w:t>
            </w: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gramEnd"/>
            <w:r w:rsidRPr="009436D9">
              <w:rPr>
                <w:rFonts w:ascii="Arial Narrow" w:hAnsi="Arial Narrow"/>
                <w:sz w:val="24"/>
                <w:szCs w:val="24"/>
              </w:rPr>
              <w:t>DE UMA SALA FÍSICA PARA FUNCIONAMENTO DA CES</w:t>
            </w:r>
          </w:p>
        </w:tc>
        <w:tc>
          <w:tcPr>
            <w:tcW w:w="487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REFORMA E RECUPERAÇÃO DE 03(TRES) GALPÕES DE PRODUÇÃO DE AVE DE CORTE</w:t>
            </w:r>
          </w:p>
        </w:tc>
        <w:tc>
          <w:tcPr>
            <w:tcW w:w="487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CONSTRUÇÃO DE UM SISTEMA DE CAPTAÇÃO DE AGUA PLUVIOMETRICA</w:t>
            </w:r>
          </w:p>
        </w:tc>
        <w:tc>
          <w:tcPr>
            <w:tcW w:w="487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 xml:space="preserve">CONSTRUÇÃO DE 02(DUAS) CASAS DE </w:t>
            </w:r>
            <w:proofErr w:type="gramStart"/>
            <w:r w:rsidRPr="009436D9">
              <w:rPr>
                <w:rFonts w:ascii="Arial Narrow" w:hAnsi="Arial Narrow"/>
                <w:sz w:val="24"/>
                <w:szCs w:val="24"/>
              </w:rPr>
              <w:t>15 M</w:t>
            </w:r>
            <w:proofErr w:type="gramEnd"/>
            <w:r w:rsidRPr="009436D9">
              <w:rPr>
                <w:rFonts w:ascii="Arial Narrow" w:hAnsi="Arial Narrow"/>
                <w:sz w:val="24"/>
                <w:szCs w:val="24"/>
              </w:rPr>
              <w:t xml:space="preserve"> X 20 M DE VEGETAÇÃO, COBERTA, DEVIDO O PERIODO CHUVOSO DA REGIÃO</w:t>
            </w:r>
          </w:p>
        </w:tc>
        <w:tc>
          <w:tcPr>
            <w:tcW w:w="487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938" w:rsidRPr="009436D9" w:rsidTr="00E0259A">
        <w:tc>
          <w:tcPr>
            <w:tcW w:w="46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2195" w:type="pct"/>
          </w:tcPr>
          <w:p w:rsidR="00120938" w:rsidRPr="009436D9" w:rsidRDefault="00120938" w:rsidP="0012093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36D9">
              <w:rPr>
                <w:rFonts w:ascii="Arial Narrow" w:hAnsi="Arial Narrow"/>
                <w:sz w:val="24"/>
                <w:szCs w:val="24"/>
              </w:rPr>
              <w:t>PERFURAÇÃO E INSTALAÇÃO DE POÇOS ARTESIANOS</w:t>
            </w:r>
          </w:p>
        </w:tc>
        <w:tc>
          <w:tcPr>
            <w:tcW w:w="487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8" w:type="pct"/>
          </w:tcPr>
          <w:p w:rsidR="00120938" w:rsidRPr="009436D9" w:rsidRDefault="004671DD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489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8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" w:type="pct"/>
          </w:tcPr>
          <w:p w:rsidR="00120938" w:rsidRPr="009436D9" w:rsidRDefault="00120938" w:rsidP="003720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1253D" w:rsidRPr="009436D9" w:rsidRDefault="00C1253D">
      <w:pPr>
        <w:rPr>
          <w:rFonts w:ascii="Arial Narrow" w:hAnsi="Arial Narrow"/>
          <w:sz w:val="24"/>
          <w:szCs w:val="24"/>
        </w:rPr>
      </w:pPr>
    </w:p>
    <w:sectPr w:rsidR="00C1253D" w:rsidRPr="00943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3D"/>
    <w:rsid w:val="00120938"/>
    <w:rsid w:val="00361B4C"/>
    <w:rsid w:val="003B7C9E"/>
    <w:rsid w:val="004671DD"/>
    <w:rsid w:val="009436D9"/>
    <w:rsid w:val="00C1253D"/>
    <w:rsid w:val="00E0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Alves Pereira</dc:creator>
  <cp:lastModifiedBy>Ana Maria</cp:lastModifiedBy>
  <cp:revision>4</cp:revision>
  <dcterms:created xsi:type="dcterms:W3CDTF">2014-06-06T23:07:00Z</dcterms:created>
  <dcterms:modified xsi:type="dcterms:W3CDTF">2014-06-06T23:12:00Z</dcterms:modified>
</cp:coreProperties>
</file>