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4590"/>
        <w:gridCol w:w="3119"/>
        <w:gridCol w:w="1701"/>
        <w:gridCol w:w="1703"/>
      </w:tblGrid>
      <w:tr w:rsidR="00E943C0" w:rsidRPr="003F6968" w:rsidTr="00E943C0">
        <w:trPr>
          <w:trHeight w:val="397"/>
          <w:jc w:val="center"/>
        </w:trPr>
        <w:tc>
          <w:tcPr>
            <w:tcW w:w="14144" w:type="dxa"/>
            <w:gridSpan w:val="5"/>
            <w:shd w:val="clear" w:color="auto" w:fill="F2F2F2" w:themeFill="background1" w:themeFillShade="F2"/>
            <w:vAlign w:val="center"/>
          </w:tcPr>
          <w:p w:rsidR="00E943C0" w:rsidRPr="003F6968" w:rsidRDefault="00E943C0" w:rsidP="00D12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968">
              <w:rPr>
                <w:rFonts w:ascii="Arial" w:hAnsi="Arial" w:cs="Arial"/>
                <w:b/>
                <w:sz w:val="24"/>
                <w:szCs w:val="24"/>
              </w:rPr>
              <w:t xml:space="preserve">PERSPECTIVA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 </w:t>
            </w:r>
            <w:r w:rsidRPr="003F6968">
              <w:rPr>
                <w:rFonts w:ascii="Arial" w:hAnsi="Arial" w:cs="Arial"/>
                <w:b/>
                <w:sz w:val="24"/>
                <w:szCs w:val="24"/>
              </w:rPr>
              <w:t>EFICIÊNCIA ACADÊMICA</w:t>
            </w:r>
            <w:r w:rsidR="00801FAA">
              <w:rPr>
                <w:rFonts w:ascii="Arial" w:hAnsi="Arial" w:cs="Arial"/>
                <w:b/>
                <w:sz w:val="24"/>
                <w:szCs w:val="24"/>
              </w:rPr>
              <w:t xml:space="preserve">  E SOCIAL</w:t>
            </w:r>
          </w:p>
        </w:tc>
      </w:tr>
      <w:tr w:rsidR="00E943C0" w:rsidRPr="005C43E7" w:rsidTr="00E943C0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E943C0" w:rsidRPr="005C43E7" w:rsidRDefault="00E943C0" w:rsidP="00D12C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3E7">
              <w:rPr>
                <w:rFonts w:ascii="Arial" w:hAnsi="Arial" w:cs="Arial"/>
                <w:b/>
                <w:sz w:val="20"/>
                <w:szCs w:val="20"/>
              </w:rPr>
              <w:t xml:space="preserve">Objetivo: </w:t>
            </w:r>
            <w:r w:rsidRPr="00E943C0">
              <w:rPr>
                <w:rFonts w:ascii="Arial" w:hAnsi="Arial" w:cs="Arial"/>
                <w:b/>
                <w:sz w:val="20"/>
                <w:szCs w:val="20"/>
              </w:rPr>
              <w:t>Dinamizar a comunicação entre o Ensino, Pesquisa e Extensão dentro do Campus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943C0" w:rsidRPr="0029056F" w:rsidTr="00E943C0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E94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>
              <w:rPr>
                <w:rFonts w:ascii="Arial" w:hAnsi="Arial" w:cs="Arial"/>
                <w:sz w:val="20"/>
                <w:szCs w:val="20"/>
              </w:rPr>
              <w:t>DDE</w:t>
            </w:r>
            <w:r w:rsidR="00B732D1">
              <w:rPr>
                <w:rFonts w:ascii="Arial" w:hAnsi="Arial" w:cs="Arial"/>
                <w:sz w:val="20"/>
                <w:szCs w:val="20"/>
              </w:rPr>
              <w:t>/Coordenações</w:t>
            </w:r>
          </w:p>
        </w:tc>
        <w:tc>
          <w:tcPr>
            <w:tcW w:w="3119" w:type="dxa"/>
            <w:vAlign w:val="center"/>
          </w:tcPr>
          <w:p w:rsidR="00E943C0" w:rsidRPr="00E943C0" w:rsidRDefault="00E943C0" w:rsidP="00E943C0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Demanda/Tempo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E943C0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E943C0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Default="00E943C0" w:rsidP="00E943C0">
            <w:pPr>
              <w:spacing w:after="120"/>
              <w:jc w:val="both"/>
            </w:pPr>
            <w:proofErr w:type="gramStart"/>
            <w:r>
              <w:t>Agilizar</w:t>
            </w:r>
            <w:proofErr w:type="gramEnd"/>
            <w:r>
              <w:t xml:space="preserve"> o cumprimento das demandas.</w:t>
            </w:r>
          </w:p>
          <w:p w:rsidR="00E943C0" w:rsidRDefault="00E943C0" w:rsidP="00E943C0">
            <w:pPr>
              <w:spacing w:after="120"/>
              <w:jc w:val="both"/>
            </w:pPr>
            <w:r>
              <w:t>Criar uma rede local para tramitação e conhecimento de informação.</w:t>
            </w:r>
          </w:p>
          <w:p w:rsidR="00E943C0" w:rsidRPr="0029056F" w:rsidRDefault="00E943C0" w:rsidP="00D12C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B732D1" w:rsidP="00D12C7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Dirimir as arestas de comunicação e gerar a celeridade de atendimento junto à Instituição.</w:t>
            </w:r>
          </w:p>
        </w:tc>
        <w:tc>
          <w:tcPr>
            <w:tcW w:w="3119" w:type="dxa"/>
            <w:vAlign w:val="center"/>
          </w:tcPr>
          <w:p w:rsidR="00E943C0" w:rsidRDefault="00E943C0" w:rsidP="00E943C0">
            <w:pPr>
              <w:spacing w:after="120"/>
              <w:jc w:val="both"/>
            </w:pPr>
            <w:r>
              <w:t>Certificar que cada coordenador/chefe de setor</w:t>
            </w:r>
            <w:proofErr w:type="gramStart"/>
            <w:r>
              <w:t xml:space="preserve">  </w:t>
            </w:r>
            <w:proofErr w:type="gramEnd"/>
            <w:r>
              <w:t>tenha o conhecimento de suas atribuições;</w:t>
            </w:r>
          </w:p>
          <w:p w:rsidR="00E943C0" w:rsidRDefault="00E943C0" w:rsidP="00E943C0">
            <w:pPr>
              <w:spacing w:after="120"/>
              <w:jc w:val="both"/>
            </w:pPr>
            <w:r>
              <w:t xml:space="preserve">Cumprir os prazos legais (até </w:t>
            </w:r>
            <w:proofErr w:type="gramStart"/>
            <w:r>
              <w:t>5</w:t>
            </w:r>
            <w:proofErr w:type="gramEnd"/>
            <w:r>
              <w:t xml:space="preserve"> dias) para resolução de demandas respeitando a cadeia escalar;</w:t>
            </w:r>
          </w:p>
          <w:p w:rsidR="00E943C0" w:rsidRPr="0029056F" w:rsidRDefault="00E943C0" w:rsidP="00E943C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Construir uma rede local de acesso para interligar as coordenações ao departamento;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R$ 0,00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R$ 0,00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E943C0" w:rsidRPr="00596DFF" w:rsidRDefault="00E943C0" w:rsidP="00596DFF">
            <w:pPr>
              <w:jc w:val="center"/>
            </w:pPr>
            <w:r w:rsidRPr="005C43E7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="00596DFF">
              <w:t xml:space="preserve"> </w:t>
            </w:r>
            <w:r w:rsidR="00596DFF" w:rsidRPr="00596DFF">
              <w:rPr>
                <w:b/>
              </w:rPr>
              <w:t>Inserir novos cursos técnicos e de graduação no âmbito de licenciatura e tecnológico.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 w:rsidR="00B732D1"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E943C0" w:rsidRPr="00E943C0" w:rsidRDefault="00E943C0" w:rsidP="00D12C7D">
            <w:r w:rsidRPr="0029056F">
              <w:rPr>
                <w:rFonts w:ascii="Arial" w:hAnsi="Arial" w:cs="Arial"/>
                <w:sz w:val="20"/>
                <w:szCs w:val="20"/>
              </w:rPr>
              <w:t>Indicadores</w:t>
            </w:r>
            <w:r w:rsidR="00596DFF">
              <w:t xml:space="preserve"> Número de cursos/tempo.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E943C0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E943C0">
        <w:trPr>
          <w:trHeight w:val="397"/>
          <w:jc w:val="center"/>
        </w:trPr>
        <w:tc>
          <w:tcPr>
            <w:tcW w:w="3031" w:type="dxa"/>
            <w:vAlign w:val="center"/>
          </w:tcPr>
          <w:p w:rsidR="00596DFF" w:rsidRDefault="00596DFF" w:rsidP="00596DFF">
            <w:r>
              <w:t>Incluir novos cursos técnicos e de graduação adequados à realidade e necessidade local;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Avançar a patamares de nível superior evidenciando as atribuições da Instituição Ensino, Pesquisa e Extensão.  </w:t>
            </w:r>
          </w:p>
        </w:tc>
        <w:tc>
          <w:tcPr>
            <w:tcW w:w="3119" w:type="dxa"/>
            <w:vAlign w:val="center"/>
          </w:tcPr>
          <w:p w:rsidR="00596DFF" w:rsidRDefault="00596DFF" w:rsidP="00596DFF">
            <w:r>
              <w:t>Potencializar a ação da Coordenação de Ensino Superior;</w:t>
            </w:r>
          </w:p>
          <w:p w:rsidR="00596DFF" w:rsidRDefault="00596DFF" w:rsidP="00596DFF">
            <w:r>
              <w:t>Propor qualificação contínua dos docentes;</w:t>
            </w:r>
          </w:p>
          <w:p w:rsidR="00596DFF" w:rsidRDefault="00596DFF" w:rsidP="00596DFF">
            <w:r>
              <w:t>Requerer servidores diversos (administrativo/educacional)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C0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E943C0" w:rsidRPr="00596DFF" w:rsidRDefault="00E943C0" w:rsidP="00596DFF">
            <w:pPr>
              <w:jc w:val="center"/>
              <w:rPr>
                <w:b/>
              </w:rPr>
            </w:pPr>
            <w:r w:rsidRPr="00596DFF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Objetivo:</w:t>
            </w:r>
            <w:r w:rsidR="00596DFF" w:rsidRPr="00596DFF">
              <w:rPr>
                <w:b/>
              </w:rPr>
              <w:t xml:space="preserve"> Estruturar um ambiente propício para ensaios musicais.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Responsável</w:t>
            </w:r>
            <w:r w:rsidR="00B732D1">
              <w:rPr>
                <w:rFonts w:ascii="Arial" w:hAnsi="Arial" w:cs="Arial"/>
                <w:sz w:val="20"/>
                <w:szCs w:val="20"/>
              </w:rPr>
              <w:t xml:space="preserve"> DDE/Coordenações</w:t>
            </w:r>
          </w:p>
        </w:tc>
        <w:tc>
          <w:tcPr>
            <w:tcW w:w="3119" w:type="dxa"/>
            <w:vAlign w:val="center"/>
          </w:tcPr>
          <w:p w:rsidR="002B1259" w:rsidRPr="004537AD" w:rsidRDefault="00E943C0" w:rsidP="002B1259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259">
              <w:t>Número de Alunos participantes das atividades musicais;</w:t>
            </w:r>
          </w:p>
          <w:p w:rsidR="00E943C0" w:rsidRPr="00E943C0" w:rsidRDefault="00E943C0" w:rsidP="00D12C7D"/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2B1259" w:rsidRDefault="002B1259" w:rsidP="002B1259">
            <w:r>
              <w:t xml:space="preserve">Propiciar uma formação de </w:t>
            </w:r>
            <w:proofErr w:type="spellStart"/>
            <w:r>
              <w:t>etnomusical</w:t>
            </w:r>
            <w:proofErr w:type="spellEnd"/>
            <w:r>
              <w:t>;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8D1EFF" w:rsidP="002B1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Pratica e ensino associada com a música e ensaios musicais para potencializar as vertentes da Instituição.</w:t>
            </w:r>
          </w:p>
        </w:tc>
        <w:tc>
          <w:tcPr>
            <w:tcW w:w="3119" w:type="dxa"/>
            <w:vAlign w:val="center"/>
          </w:tcPr>
          <w:p w:rsidR="002B1259" w:rsidRDefault="002B1259" w:rsidP="002B1259">
            <w:r>
              <w:t>Relacionar a música ao cotidiano do discente;</w:t>
            </w:r>
          </w:p>
          <w:p w:rsidR="002B1259" w:rsidRPr="008B4B3F" w:rsidRDefault="002B1259" w:rsidP="002B1259">
            <w:r>
              <w:t xml:space="preserve">Produzir material </w:t>
            </w:r>
            <w:proofErr w:type="gramStart"/>
            <w:r>
              <w:t>didático -musical</w:t>
            </w:r>
            <w:proofErr w:type="gramEnd"/>
            <w:r>
              <w:t>;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E943C0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E943C0" w:rsidRPr="002B1259" w:rsidRDefault="00E943C0" w:rsidP="002B1259">
            <w:pPr>
              <w:jc w:val="center"/>
            </w:pPr>
            <w:r w:rsidRPr="002B1259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="002B1259" w:rsidRPr="002B1259">
              <w:rPr>
                <w:b/>
              </w:rPr>
              <w:t xml:space="preserve"> Criar e estruturar Laboratório</w:t>
            </w:r>
            <w:r w:rsidR="00056ADF">
              <w:rPr>
                <w:b/>
              </w:rPr>
              <w:t>s</w:t>
            </w:r>
            <w:r w:rsidR="002B1259" w:rsidRPr="002B1259">
              <w:rPr>
                <w:b/>
              </w:rPr>
              <w:t xml:space="preserve"> </w:t>
            </w:r>
            <w:r w:rsidR="00056ADF">
              <w:rPr>
                <w:b/>
              </w:rPr>
              <w:t xml:space="preserve">e Bibliotecas </w:t>
            </w:r>
            <w:r w:rsidR="002B1259" w:rsidRPr="002B1259">
              <w:rPr>
                <w:b/>
              </w:rPr>
              <w:t>de Informática</w:t>
            </w:r>
            <w:r w:rsidR="002B1259">
              <w:t>;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 w:rsidR="00B732D1"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2B1259" w:rsidRDefault="00E943C0" w:rsidP="002B1259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259">
              <w:t>Números de Alunos participantes das atividades no laboratório;</w:t>
            </w:r>
          </w:p>
          <w:p w:rsidR="00E943C0" w:rsidRPr="00E943C0" w:rsidRDefault="00E943C0" w:rsidP="00D12C7D"/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2B1259" w:rsidRDefault="002B1259" w:rsidP="002B1259">
            <w:proofErr w:type="gramStart"/>
            <w:r>
              <w:t>Otimizar</w:t>
            </w:r>
            <w:proofErr w:type="gramEnd"/>
            <w:r>
              <w:t xml:space="preserve"> o rendimento escolar;</w:t>
            </w:r>
          </w:p>
          <w:p w:rsidR="00056ADF" w:rsidRDefault="00056ADF" w:rsidP="002B1259">
            <w:r>
              <w:t>Aumentar as aulas práticas de informática;</w:t>
            </w:r>
          </w:p>
          <w:p w:rsidR="00056ADF" w:rsidRDefault="00056ADF" w:rsidP="002B1259">
            <w:r>
              <w:t xml:space="preserve">Aumentar os números de computadores na </w:t>
            </w:r>
            <w:proofErr w:type="spellStart"/>
            <w:r>
              <w:t>Bibliolan</w:t>
            </w:r>
            <w:proofErr w:type="spellEnd"/>
          </w:p>
          <w:p w:rsidR="00E943C0" w:rsidRPr="0029056F" w:rsidRDefault="00E943C0" w:rsidP="002B1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8D1EF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Inserir cada vez mais o ensino através de equipamento de TI</w:t>
            </w:r>
          </w:p>
        </w:tc>
        <w:tc>
          <w:tcPr>
            <w:tcW w:w="3119" w:type="dxa"/>
            <w:vAlign w:val="center"/>
          </w:tcPr>
          <w:p w:rsidR="002B1259" w:rsidRDefault="002B1259" w:rsidP="002B1259">
            <w:r>
              <w:t>Propiciar que durante a aula um computador por aluno;</w:t>
            </w:r>
          </w:p>
          <w:p w:rsidR="002B1259" w:rsidRDefault="002B1259" w:rsidP="002B1259"/>
          <w:p w:rsidR="00056ADF" w:rsidRDefault="00056ADF" w:rsidP="00056ADF">
            <w:r>
              <w:t xml:space="preserve">Aumentar os números de computadores na </w:t>
            </w:r>
            <w:proofErr w:type="spellStart"/>
            <w:r>
              <w:t>Bibliolan</w:t>
            </w:r>
            <w:proofErr w:type="spellEnd"/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E943C0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E943C0" w:rsidRPr="002B1259" w:rsidRDefault="00E943C0" w:rsidP="002B1259">
            <w:pPr>
              <w:jc w:val="center"/>
              <w:rPr>
                <w:b/>
              </w:rPr>
            </w:pPr>
            <w:r w:rsidRPr="002B1259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="002B1259" w:rsidRPr="002B1259">
              <w:rPr>
                <w:b/>
              </w:rPr>
              <w:t xml:space="preserve"> Ambientar </w:t>
            </w:r>
            <w:r w:rsidR="002B1259">
              <w:rPr>
                <w:b/>
              </w:rPr>
              <w:t xml:space="preserve">e estruturar </w:t>
            </w:r>
            <w:r w:rsidR="002B1259" w:rsidRPr="002B1259">
              <w:rPr>
                <w:b/>
              </w:rPr>
              <w:t>as salas de aula e Laboratórios;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 w:rsidR="00B732D1"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225FD7" w:rsidRDefault="00E943C0" w:rsidP="00225FD7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FD7">
              <w:t>Números de Alunos participantes das atividades no laboratório;</w:t>
            </w:r>
          </w:p>
          <w:p w:rsidR="00E943C0" w:rsidRPr="00E943C0" w:rsidRDefault="00E943C0" w:rsidP="00D12C7D"/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2B1259" w:rsidRDefault="002B1259" w:rsidP="002B1259">
            <w:proofErr w:type="gramStart"/>
            <w:r>
              <w:t>Otimizar</w:t>
            </w:r>
            <w:proofErr w:type="gramEnd"/>
            <w:r>
              <w:t xml:space="preserve"> o rendimento escolar;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8D1EF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Proporcionar o contato com as práticas associando a prática com a teoria.</w:t>
            </w:r>
          </w:p>
        </w:tc>
        <w:tc>
          <w:tcPr>
            <w:tcW w:w="3119" w:type="dxa"/>
            <w:vAlign w:val="center"/>
          </w:tcPr>
          <w:p w:rsidR="00E943C0" w:rsidRDefault="002B1259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Estruturar os Laboratórios com equipamentos e materiais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necessários para as aulas práticas de Química. Exatas e Biologia.</w:t>
            </w:r>
          </w:p>
          <w:p w:rsidR="00106E1D" w:rsidRDefault="00106E1D" w:rsidP="00106E1D">
            <w:r w:rsidRPr="00F54B2A">
              <w:t>Conscientizar os docentes da importância das aulas práticas e de laboratórios;</w:t>
            </w:r>
          </w:p>
          <w:p w:rsidR="00106E1D" w:rsidRDefault="00106E1D" w:rsidP="00106E1D"/>
          <w:p w:rsidR="00106E1D" w:rsidRDefault="00106E1D" w:rsidP="00106E1D">
            <w:r>
              <w:t>Propor a aquisição de equipamentos necessários para a adequada utilização dos laboratórios e práticas;</w:t>
            </w:r>
          </w:p>
          <w:p w:rsidR="00AF6BC5" w:rsidRPr="00EA22EF" w:rsidRDefault="00AF6BC5" w:rsidP="00106E1D">
            <w:r>
              <w:t xml:space="preserve"> Instalar Datashow em todas as salas de aulas (16) atualmente.</w:t>
            </w:r>
          </w:p>
          <w:p w:rsidR="00106E1D" w:rsidRPr="0029056F" w:rsidRDefault="00106E1D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E943C0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E943C0" w:rsidRPr="002B1259" w:rsidRDefault="00E943C0" w:rsidP="002B1259">
            <w:pPr>
              <w:jc w:val="center"/>
              <w:rPr>
                <w:b/>
              </w:rPr>
            </w:pPr>
            <w:r w:rsidRPr="002B1259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Objetivo:</w:t>
            </w:r>
            <w:r w:rsidR="002B1259" w:rsidRPr="002B1259">
              <w:rPr>
                <w:b/>
              </w:rPr>
              <w:t xml:space="preserve"> Criar um programa de atividades físicas para a saúde do servidor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Responsável</w:t>
            </w:r>
            <w:r w:rsidR="00B732D1">
              <w:rPr>
                <w:rFonts w:ascii="Arial" w:hAnsi="Arial" w:cs="Arial"/>
                <w:sz w:val="20"/>
                <w:szCs w:val="20"/>
              </w:rPr>
              <w:t xml:space="preserve"> DDE/Coordenações</w:t>
            </w:r>
          </w:p>
        </w:tc>
        <w:tc>
          <w:tcPr>
            <w:tcW w:w="3119" w:type="dxa"/>
            <w:vAlign w:val="center"/>
          </w:tcPr>
          <w:p w:rsidR="002B1259" w:rsidRDefault="00E943C0" w:rsidP="002B1259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259">
              <w:t>Número de servidores participantes das atividades de educação física voltadas para a saúde do servidor.</w:t>
            </w:r>
          </w:p>
          <w:p w:rsidR="00E943C0" w:rsidRPr="00E943C0" w:rsidRDefault="00E943C0" w:rsidP="002B1259"/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225FD7" w:rsidRPr="003D1BC4" w:rsidRDefault="00225FD7" w:rsidP="00225FD7">
            <w:r w:rsidRPr="003D1BC4">
              <w:t>Inserir um plano de atividades físicas aeróbias</w:t>
            </w:r>
            <w:r w:rsidR="008D1EFF">
              <w:t>, preventivas</w:t>
            </w:r>
            <w:r w:rsidRPr="003D1BC4">
              <w:t xml:space="preserve"> e anaeróbias.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A63BDE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Proporcionar a melhoria preventiva da saúde </w:t>
            </w:r>
          </w:p>
        </w:tc>
        <w:tc>
          <w:tcPr>
            <w:tcW w:w="3119" w:type="dxa"/>
            <w:vAlign w:val="center"/>
          </w:tcPr>
          <w:p w:rsidR="00E943C0" w:rsidRPr="0029056F" w:rsidRDefault="00225FD7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BC4">
              <w:t>Melhorar a qualidade de vida do servidor no que diz respeito à prevenção de doenças crônicas degenerativas não transmissíveis</w:t>
            </w:r>
          </w:p>
        </w:tc>
        <w:tc>
          <w:tcPr>
            <w:tcW w:w="1701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E943C0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E943C0" w:rsidRPr="00225FD7" w:rsidRDefault="00E943C0" w:rsidP="00225FD7">
            <w:pPr>
              <w:jc w:val="center"/>
              <w:rPr>
                <w:b/>
              </w:rPr>
            </w:pPr>
            <w:r w:rsidRPr="00225FD7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="00225FD7" w:rsidRPr="00225FD7">
              <w:rPr>
                <w:b/>
              </w:rPr>
              <w:t xml:space="preserve"> Criar incentivo para os docentes participarem dos programas de extensão e Assistência</w:t>
            </w:r>
            <w:r w:rsidR="00225FD7">
              <w:rPr>
                <w:b/>
              </w:rPr>
              <w:t xml:space="preserve"> Estudantil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 w:rsidR="00B732D1"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225FD7" w:rsidRDefault="00E943C0" w:rsidP="00225FD7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FD7">
              <w:t xml:space="preserve">Número de projetos apresentados pelos </w:t>
            </w:r>
            <w:proofErr w:type="gramStart"/>
            <w:r w:rsidR="00225FD7">
              <w:t>docentes/coordenadores</w:t>
            </w:r>
            <w:proofErr w:type="gramEnd"/>
            <w:r w:rsidR="00225FD7">
              <w:t>.</w:t>
            </w:r>
          </w:p>
          <w:p w:rsidR="00E943C0" w:rsidRPr="00E943C0" w:rsidRDefault="00E943C0" w:rsidP="00225FD7"/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lastRenderedPageBreak/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225FD7" w:rsidRPr="003D1BC4" w:rsidRDefault="00225FD7" w:rsidP="00225FD7">
            <w:r>
              <w:t>Elucidar e incentivar os docentes/coordenadores da necessidade de participação nos programas de extensão.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A63BDE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docentes devem ser sujeitos atuantes na propositura dos projetos</w:t>
            </w:r>
          </w:p>
        </w:tc>
        <w:tc>
          <w:tcPr>
            <w:tcW w:w="3119" w:type="dxa"/>
            <w:vAlign w:val="center"/>
          </w:tcPr>
          <w:p w:rsidR="00225FD7" w:rsidRDefault="00225FD7" w:rsidP="00225FD7">
            <w:r>
              <w:t>Aumentar</w:t>
            </w:r>
            <w:proofErr w:type="gramStart"/>
            <w:r>
              <w:t xml:space="preserve">  </w:t>
            </w:r>
            <w:proofErr w:type="gramEnd"/>
            <w:r>
              <w:t>os números de projetos junto a sociedade local e discentes apresentados pelo Campus.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E943C0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E943C0" w:rsidRPr="00225FD7" w:rsidRDefault="00E943C0" w:rsidP="00225FD7">
            <w:pPr>
              <w:jc w:val="center"/>
              <w:rPr>
                <w:b/>
              </w:rPr>
            </w:pPr>
            <w:r w:rsidRPr="00225FD7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="00225FD7" w:rsidRPr="00225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5FD7" w:rsidRPr="00225FD7">
              <w:rPr>
                <w:b/>
              </w:rPr>
              <w:t>Aumentar a eficiência de atendimento às práticas e de campo.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 w:rsidR="00B732D1"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225FD7" w:rsidRDefault="00E943C0" w:rsidP="00225FD7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FD7">
              <w:t>Números</w:t>
            </w:r>
            <w:proofErr w:type="gramStart"/>
            <w:r w:rsidR="00225FD7">
              <w:t xml:space="preserve">  </w:t>
            </w:r>
            <w:proofErr w:type="gramEnd"/>
            <w:r w:rsidR="00225FD7">
              <w:t>de aulas de campo atendidas</w:t>
            </w:r>
          </w:p>
          <w:p w:rsidR="00E943C0" w:rsidRPr="00E943C0" w:rsidRDefault="00E943C0" w:rsidP="00D12C7D"/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106E1D" w:rsidRDefault="00106E1D" w:rsidP="00106E1D">
            <w:proofErr w:type="gramStart"/>
            <w:r>
              <w:t>Otimizar</w:t>
            </w:r>
            <w:proofErr w:type="gramEnd"/>
            <w:r>
              <w:t xml:space="preserve"> o atendimento  aos docentes relativo aos planejamentos  da aulas práticas e de campo.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A63BDE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Proporcionar o contato com as práticas associando a prática com a teoria.</w:t>
            </w:r>
          </w:p>
        </w:tc>
        <w:tc>
          <w:tcPr>
            <w:tcW w:w="3119" w:type="dxa"/>
            <w:vAlign w:val="center"/>
          </w:tcPr>
          <w:p w:rsidR="00106E1D" w:rsidRDefault="00106E1D" w:rsidP="00106E1D">
            <w:r>
              <w:t>Disponibilizar previamente as solicitações de materiais a serem utilizados.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E943C0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E943C0" w:rsidRPr="00106E1D" w:rsidRDefault="00E943C0" w:rsidP="00106E1D">
            <w:pPr>
              <w:jc w:val="center"/>
              <w:rPr>
                <w:b/>
              </w:rPr>
            </w:pPr>
            <w:r w:rsidRPr="00106E1D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="00106E1D" w:rsidRPr="00106E1D">
              <w:rPr>
                <w:b/>
              </w:rPr>
              <w:t xml:space="preserve"> Ampliar o atendimento às reivindicações das comunidades;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 w:rsidR="00B732D1"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E943C0" w:rsidRPr="00E943C0" w:rsidRDefault="00E943C0" w:rsidP="00D12C7D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E1D">
              <w:t>Número de famílias atendidas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106E1D" w:rsidRDefault="00106E1D" w:rsidP="00106E1D">
            <w:r>
              <w:t>Aumentar a oferta de cursos de capacitação e orientações por intermédio do PRONATEC e COEX.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A63BDE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aproximação da instituição e com a comunidade.</w:t>
            </w:r>
          </w:p>
        </w:tc>
        <w:tc>
          <w:tcPr>
            <w:tcW w:w="3119" w:type="dxa"/>
            <w:vAlign w:val="center"/>
          </w:tcPr>
          <w:p w:rsidR="00106E1D" w:rsidRDefault="00106E1D" w:rsidP="00106E1D">
            <w:r>
              <w:t xml:space="preserve">Orientar os docentes e </w:t>
            </w:r>
            <w:proofErr w:type="spellStart"/>
            <w:r>
              <w:t>TAEs</w:t>
            </w:r>
            <w:proofErr w:type="spellEnd"/>
            <w:r>
              <w:t xml:space="preserve"> da importância das ações da CGPEX;</w:t>
            </w:r>
          </w:p>
          <w:p w:rsidR="00E943C0" w:rsidRPr="00106E1D" w:rsidRDefault="00106E1D" w:rsidP="00106E1D">
            <w:r>
              <w:t xml:space="preserve">Divulgar as ações junto </w:t>
            </w:r>
            <w:proofErr w:type="gramStart"/>
            <w:r>
              <w:t>a</w:t>
            </w:r>
            <w:proofErr w:type="gramEnd"/>
            <w:r>
              <w:t xml:space="preserve"> comunidade acadêmica, indígena e municipal.</w:t>
            </w:r>
          </w:p>
        </w:tc>
        <w:tc>
          <w:tcPr>
            <w:tcW w:w="1701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E943C0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E943C0" w:rsidRPr="006443AC" w:rsidRDefault="00E943C0" w:rsidP="006443AC">
            <w:pPr>
              <w:jc w:val="center"/>
              <w:rPr>
                <w:b/>
              </w:rPr>
            </w:pPr>
            <w:r w:rsidRPr="00106E1D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="00106E1D" w:rsidRPr="00106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6E1D" w:rsidRPr="00106E1D">
              <w:rPr>
                <w:b/>
              </w:rPr>
              <w:t>Melhorar o Desempenho no ENEM.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 w:rsidR="00B732D1"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E943C0" w:rsidRPr="00E943C0" w:rsidRDefault="00E943C0" w:rsidP="00D12C7D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E1D">
              <w:t>Rendimentos discentes no ENEM.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106E1D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Atingir o melhor rendimento no ENEM dentro do Campus do SGD/IFAM</w:t>
            </w:r>
          </w:p>
        </w:tc>
        <w:tc>
          <w:tcPr>
            <w:tcW w:w="4590" w:type="dxa"/>
            <w:vAlign w:val="center"/>
          </w:tcPr>
          <w:p w:rsidR="00E943C0" w:rsidRPr="0029056F" w:rsidRDefault="00A63BDE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Acompanhando e direcionado os conteúdos com as diretrizes do ENEM</w:t>
            </w:r>
          </w:p>
        </w:tc>
        <w:tc>
          <w:tcPr>
            <w:tcW w:w="3119" w:type="dxa"/>
            <w:vAlign w:val="center"/>
          </w:tcPr>
          <w:p w:rsidR="00106E1D" w:rsidRDefault="00106E1D" w:rsidP="00106E1D">
            <w:r>
              <w:t>Informar aos docentes as diretrizes do ENEM;</w:t>
            </w:r>
          </w:p>
          <w:p w:rsidR="00106E1D" w:rsidRDefault="00106E1D" w:rsidP="00106E1D">
            <w:r>
              <w:t>Conscientizar os docentes da importância da atualização dos currículos/ementas a partir das diretrizes do ENEM;</w:t>
            </w:r>
          </w:p>
          <w:p w:rsidR="00106E1D" w:rsidRDefault="00106E1D" w:rsidP="00106E1D">
            <w:r>
              <w:t>Capacitar os docentes para uma eficiente atualização dos currículos/ementas a partir das diretrizes do ENEM;</w:t>
            </w:r>
          </w:p>
          <w:p w:rsidR="00106E1D" w:rsidRDefault="00106E1D" w:rsidP="00106E1D">
            <w:r>
              <w:t>Apresentar aos discentes a importância da atualização dos currículos/ementas a partir das diretrizes do ENEM;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E943C0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E943C0" w:rsidRPr="006443AC" w:rsidRDefault="00E943C0" w:rsidP="006443AC">
            <w:pPr>
              <w:jc w:val="center"/>
              <w:rPr>
                <w:b/>
              </w:rPr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="006443AC" w:rsidRPr="006443AC">
              <w:rPr>
                <w:b/>
              </w:rPr>
              <w:t xml:space="preserve"> Aumentar o número de Bolsas dos programas PIBIC e PAIC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 w:rsidR="00B732D1"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E943C0" w:rsidRPr="00E943C0" w:rsidRDefault="00E943C0" w:rsidP="00D12C7D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AC">
              <w:t>Número de bolsas/ano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443AC" w:rsidRDefault="006443AC" w:rsidP="006443AC">
            <w:r>
              <w:t>Efetivar</w:t>
            </w:r>
            <w:r w:rsidRPr="00F54B2A">
              <w:t xml:space="preserve"> </w:t>
            </w:r>
            <w:r>
              <w:t>a divulgação e estimular a participação dos alunos e discentes na participação dos programas de pesquisa</w:t>
            </w:r>
            <w:r w:rsidRPr="00F54B2A">
              <w:t>;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A63BDE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docentes devem ser sujeitos atuantes na propositura dos projetos</w:t>
            </w:r>
          </w:p>
        </w:tc>
        <w:tc>
          <w:tcPr>
            <w:tcW w:w="3119" w:type="dxa"/>
            <w:vAlign w:val="center"/>
          </w:tcPr>
          <w:p w:rsidR="006443AC" w:rsidRDefault="006443AC" w:rsidP="006443AC">
            <w:r w:rsidRPr="00F54B2A">
              <w:t>Conscientizar os docentes da importância</w:t>
            </w:r>
            <w:r>
              <w:t xml:space="preserve"> da pesquisa no âmbito acadêmico;</w:t>
            </w:r>
          </w:p>
          <w:p w:rsidR="006443AC" w:rsidRDefault="006443AC" w:rsidP="006443AC">
            <w:r>
              <w:t>Capacitar os docentes</w:t>
            </w:r>
            <w:proofErr w:type="gramStart"/>
            <w:r>
              <w:t xml:space="preserve">  </w:t>
            </w:r>
            <w:proofErr w:type="gramEnd"/>
            <w:r>
              <w:t>na prática de elaboração de projetos de pesquisa.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E943C0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6443AC" w:rsidRPr="006443AC" w:rsidRDefault="00E943C0" w:rsidP="006443AC">
            <w:pPr>
              <w:jc w:val="center"/>
              <w:rPr>
                <w:b/>
              </w:rPr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="006443AC" w:rsidRPr="006443AC">
              <w:rPr>
                <w:b/>
              </w:rPr>
              <w:t xml:space="preserve"> Potencializar as ações institucionais do NUGLAN</w:t>
            </w:r>
          </w:p>
          <w:p w:rsidR="00E943C0" w:rsidRDefault="00E943C0" w:rsidP="00D12C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 w:rsidR="00B732D1"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E943C0" w:rsidRPr="00E943C0" w:rsidRDefault="00E943C0" w:rsidP="00D12C7D">
            <w:r w:rsidRPr="0029056F">
              <w:rPr>
                <w:rFonts w:ascii="Arial" w:hAnsi="Arial" w:cs="Arial"/>
                <w:sz w:val="20"/>
                <w:szCs w:val="20"/>
              </w:rPr>
              <w:t>Indicadores</w:t>
            </w:r>
            <w:r w:rsidR="006443AC" w:rsidRPr="00BB1102">
              <w:t xml:space="preserve"> Número </w:t>
            </w:r>
            <w:r w:rsidR="006443AC">
              <w:t>de demandas atendidas, dentro das atribuições do núcleo, às</w:t>
            </w:r>
            <w:r w:rsidR="006443AC" w:rsidRPr="00BB1102">
              <w:t xml:space="preserve"> comunidades</w:t>
            </w:r>
            <w:r w:rsidR="006443AC">
              <w:t xml:space="preserve"> </w:t>
            </w:r>
            <w:r w:rsidR="006443AC" w:rsidRPr="00BB1102">
              <w:t>/</w:t>
            </w:r>
            <w:proofErr w:type="gramStart"/>
            <w:r w:rsidR="006443AC" w:rsidRPr="00BB1102">
              <w:t>ano</w:t>
            </w:r>
            <w:proofErr w:type="gramEnd"/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lastRenderedPageBreak/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443AC" w:rsidRDefault="006443AC" w:rsidP="006443AC">
            <w:r>
              <w:t>Estruturar os recursos humanos do NUGLAN</w:t>
            </w:r>
            <w:r w:rsidRPr="00F54B2A">
              <w:t>;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A63BDE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NUGLAN como setor que envolva todas as atividades da Instituição.</w:t>
            </w:r>
          </w:p>
        </w:tc>
        <w:tc>
          <w:tcPr>
            <w:tcW w:w="3119" w:type="dxa"/>
            <w:vAlign w:val="center"/>
          </w:tcPr>
          <w:p w:rsidR="006443AC" w:rsidRDefault="006443AC" w:rsidP="006443AC">
            <w:r w:rsidRPr="00F54B2A">
              <w:t>Conscientizar os docentes da importância</w:t>
            </w:r>
            <w:r>
              <w:t xml:space="preserve"> do NUGLAN dentro das atribuições do nosso Campus;</w:t>
            </w:r>
          </w:p>
          <w:p w:rsidR="006443AC" w:rsidRDefault="006443AC" w:rsidP="006443AC">
            <w:r>
              <w:t xml:space="preserve">Capacitar os docentes e </w:t>
            </w:r>
            <w:proofErr w:type="spellStart"/>
            <w:r>
              <w:t>TAEs</w:t>
            </w:r>
            <w:proofErr w:type="spellEnd"/>
            <w:r>
              <w:t xml:space="preserve"> para exercer as atribuições do NUGLAN.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E943C0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E943C0" w:rsidRPr="006443AC" w:rsidRDefault="00E943C0" w:rsidP="006443AC">
            <w:pPr>
              <w:jc w:val="center"/>
              <w:rPr>
                <w:b/>
              </w:rPr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="006443AC" w:rsidRPr="006443AC">
              <w:rPr>
                <w:b/>
              </w:rPr>
              <w:t xml:space="preserve"> Efetivar o acompanhamento e orientação dos estudantes com problemas </w:t>
            </w:r>
            <w:proofErr w:type="spellStart"/>
            <w:r w:rsidR="006443AC" w:rsidRPr="006443AC">
              <w:rPr>
                <w:b/>
              </w:rPr>
              <w:t>bio-psico-sociais</w:t>
            </w:r>
            <w:proofErr w:type="spellEnd"/>
            <w:r w:rsidR="006443AC" w:rsidRPr="006443AC">
              <w:rPr>
                <w:b/>
              </w:rPr>
              <w:t>;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 w:rsidR="00B732D1"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E943C0" w:rsidRPr="00E943C0" w:rsidRDefault="00E943C0" w:rsidP="00D12C7D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AC" w:rsidRPr="00BB1102">
              <w:t xml:space="preserve">Número </w:t>
            </w:r>
            <w:r w:rsidR="006443AC">
              <w:t xml:space="preserve">de discentes atendidos e orientados </w:t>
            </w:r>
            <w:r w:rsidR="006443AC" w:rsidRPr="00BB1102">
              <w:t>/ano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443AC" w:rsidRDefault="006443AC" w:rsidP="006443AC">
            <w:r>
              <w:t xml:space="preserve">Dirimir os problemas </w:t>
            </w:r>
            <w:proofErr w:type="spellStart"/>
            <w:r>
              <w:t>bio-psico-sociais</w:t>
            </w:r>
            <w:proofErr w:type="spellEnd"/>
            <w:r w:rsidRPr="00F54B2A">
              <w:t>;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A63BDE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Instituição participando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 limites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suas atribuições com a melhorias das condições de saúde.</w:t>
            </w:r>
          </w:p>
        </w:tc>
        <w:tc>
          <w:tcPr>
            <w:tcW w:w="3119" w:type="dxa"/>
            <w:vAlign w:val="center"/>
          </w:tcPr>
          <w:p w:rsidR="006443AC" w:rsidRDefault="006443AC" w:rsidP="006443AC">
            <w:r w:rsidRPr="00F54B2A">
              <w:t>Conscientizar os docentes da importância</w:t>
            </w:r>
            <w:r>
              <w:t xml:space="preserve"> das atribuições do CGAE;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E943C0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6443AC" w:rsidRDefault="00E943C0" w:rsidP="006443AC">
            <w:pPr>
              <w:jc w:val="center"/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="006443AC" w:rsidRPr="006443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3AC" w:rsidRPr="006443AC">
              <w:rPr>
                <w:b/>
              </w:rPr>
              <w:t>Aumentar o número de residentes nos alojamentos</w:t>
            </w:r>
            <w:r w:rsidR="00794661">
              <w:rPr>
                <w:b/>
              </w:rPr>
              <w:t xml:space="preserve"> e manutenção</w:t>
            </w:r>
          </w:p>
          <w:p w:rsidR="00E943C0" w:rsidRPr="006443AC" w:rsidRDefault="00E943C0" w:rsidP="006443AC">
            <w:pPr>
              <w:jc w:val="center"/>
              <w:rPr>
                <w:b/>
              </w:rPr>
            </w:pP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 w:rsidR="00B732D1"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E943C0" w:rsidRPr="00E943C0" w:rsidRDefault="00E943C0" w:rsidP="00D12C7D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3AC" w:rsidRPr="00BB1102">
              <w:t xml:space="preserve">Número </w:t>
            </w:r>
            <w:r w:rsidR="006443AC">
              <w:t xml:space="preserve">de residentes </w:t>
            </w:r>
            <w:r w:rsidR="006443AC" w:rsidRPr="00BB1102">
              <w:t>/ano.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E943C0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B732D1" w:rsidRDefault="00B732D1" w:rsidP="00B732D1">
            <w:r>
              <w:t>Aumentar com qualidade o número</w:t>
            </w:r>
            <w:r w:rsidR="00794661">
              <w:t xml:space="preserve"> de residentes e a manutenção do ambiente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943C0" w:rsidRPr="0029056F" w:rsidRDefault="00A63BDE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necessidade latente de aumentar proporcionalmente ao aumento das demandas de discentes da comunidade.</w:t>
            </w:r>
          </w:p>
        </w:tc>
        <w:tc>
          <w:tcPr>
            <w:tcW w:w="3119" w:type="dxa"/>
            <w:vAlign w:val="center"/>
          </w:tcPr>
          <w:p w:rsidR="00B732D1" w:rsidRDefault="00B732D1" w:rsidP="00B732D1">
            <w:r>
              <w:t>Aumentar o número de coordenador de residências</w:t>
            </w:r>
            <w:r w:rsidRPr="00F54B2A">
              <w:t>;</w:t>
            </w:r>
          </w:p>
          <w:p w:rsidR="00B732D1" w:rsidRDefault="00B732D1" w:rsidP="00B732D1">
            <w:r>
              <w:t>Conscientizar os residentes da conservação do ambiente de residência.</w:t>
            </w:r>
          </w:p>
          <w:p w:rsidR="00794661" w:rsidRDefault="00794661" w:rsidP="00B732D1">
            <w:r>
              <w:t>Manutenção no prédio, beliches, armários e condicionadores de ar.</w:t>
            </w:r>
          </w:p>
          <w:p w:rsidR="00E943C0" w:rsidRPr="0029056F" w:rsidRDefault="00E943C0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E943C0" w:rsidRPr="0029056F" w:rsidRDefault="00B732D1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</w:tbl>
    <w:p w:rsidR="00801816" w:rsidRDefault="00801816"/>
    <w:p w:rsidR="00AF6BC5" w:rsidRDefault="00AF6BC5"/>
    <w:p w:rsidR="00AF6BC5" w:rsidRDefault="00AF6BC5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4590"/>
        <w:gridCol w:w="3119"/>
        <w:gridCol w:w="1701"/>
        <w:gridCol w:w="1703"/>
      </w:tblGrid>
      <w:tr w:rsidR="00AF6BC5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AF6BC5" w:rsidRPr="0029056F" w:rsidRDefault="00AF6BC5" w:rsidP="00AF6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F6BC5" w:rsidRPr="0029056F" w:rsidRDefault="00AF6BC5" w:rsidP="00AF6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C5" w:rsidRPr="006443AC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AF6BC5" w:rsidRPr="006443AC" w:rsidRDefault="00AF6BC5" w:rsidP="00AF6BC5">
            <w:pPr>
              <w:jc w:val="center"/>
              <w:rPr>
                <w:b/>
              </w:rPr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>
              <w:rPr>
                <w:b/>
              </w:rPr>
              <w:t xml:space="preserve"> </w:t>
            </w:r>
            <w:r w:rsidR="006558B4">
              <w:rPr>
                <w:b/>
              </w:rPr>
              <w:t>Melhorar o acesso dos discente</w:t>
            </w:r>
            <w:r>
              <w:rPr>
                <w:b/>
              </w:rPr>
              <w:t>s ao refeitório</w:t>
            </w:r>
            <w:r w:rsidRPr="006443AC">
              <w:rPr>
                <w:b/>
              </w:rPr>
              <w:t>;</w:t>
            </w:r>
          </w:p>
        </w:tc>
      </w:tr>
      <w:tr w:rsidR="00AF6BC5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AF6BC5" w:rsidRPr="00E943C0" w:rsidRDefault="00AF6BC5" w:rsidP="00056ADF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102">
              <w:t xml:space="preserve">Número </w:t>
            </w:r>
            <w:r>
              <w:t xml:space="preserve">de </w:t>
            </w:r>
            <w:r w:rsidR="00056ADF">
              <w:t>computadores/</w:t>
            </w:r>
            <w:r>
              <w:t xml:space="preserve">discentes </w:t>
            </w:r>
          </w:p>
        </w:tc>
        <w:tc>
          <w:tcPr>
            <w:tcW w:w="1701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AF6BC5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AF6BC5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AF6BC5" w:rsidRDefault="00AF6BC5" w:rsidP="00D12C7D">
            <w:r>
              <w:t>Construir uma passarela coberta para acesso ao refeitório</w:t>
            </w:r>
            <w:r w:rsidRPr="00F54B2A">
              <w:t>;</w:t>
            </w:r>
          </w:p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AF6BC5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momentos de chuva, os discentes têm dificuldades de acesso ao refeitório pelo corredor CGAE/Biblioteca;</w:t>
            </w:r>
          </w:p>
          <w:p w:rsidR="00AF6BC5" w:rsidRPr="0029056F" w:rsidRDefault="00AF6BC5" w:rsidP="00AF6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Constantes alagamentos no trajeto ao refeitório.</w:t>
            </w:r>
          </w:p>
        </w:tc>
        <w:tc>
          <w:tcPr>
            <w:tcW w:w="3119" w:type="dxa"/>
            <w:vAlign w:val="center"/>
          </w:tcPr>
          <w:p w:rsidR="00AF6BC5" w:rsidRDefault="00AF6BC5" w:rsidP="00D12C7D">
            <w:r>
              <w:t>Ação de edificação de passarela para melhoramento do acesso dos discentes.</w:t>
            </w:r>
          </w:p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AF6BC5" w:rsidRPr="006443AC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AF6BC5" w:rsidRDefault="00AF6BC5" w:rsidP="00D12C7D">
            <w:pPr>
              <w:jc w:val="center"/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 xml:space="preserve">Objetivo: </w:t>
            </w:r>
            <w:r w:rsidR="00056ADF">
              <w:rPr>
                <w:rFonts w:ascii="Arial" w:hAnsi="Arial" w:cs="Arial"/>
                <w:b/>
                <w:sz w:val="20"/>
                <w:szCs w:val="20"/>
              </w:rPr>
              <w:t xml:space="preserve">Reformar o teto/telhado dos ambientes da CGE, Coordenação de Estágio e </w:t>
            </w:r>
            <w:proofErr w:type="gramStart"/>
            <w:r w:rsidR="00056ADF">
              <w:rPr>
                <w:rFonts w:ascii="Arial" w:hAnsi="Arial" w:cs="Arial"/>
                <w:b/>
                <w:sz w:val="20"/>
                <w:szCs w:val="20"/>
              </w:rPr>
              <w:t>DDE</w:t>
            </w:r>
            <w:proofErr w:type="gramEnd"/>
          </w:p>
          <w:p w:rsidR="00AF6BC5" w:rsidRPr="006443AC" w:rsidRDefault="00AF6BC5" w:rsidP="00D12C7D">
            <w:pPr>
              <w:jc w:val="center"/>
              <w:rPr>
                <w:b/>
              </w:rPr>
            </w:pPr>
          </w:p>
        </w:tc>
      </w:tr>
      <w:tr w:rsidR="00AF6BC5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AF6BC5" w:rsidRPr="00E943C0" w:rsidRDefault="00AF6BC5" w:rsidP="00056ADF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ADF">
              <w:t>Satisfação do público acadêmico durante atendimento</w:t>
            </w:r>
            <w:r w:rsidRPr="00BB1102">
              <w:t>.</w:t>
            </w:r>
          </w:p>
        </w:tc>
        <w:tc>
          <w:tcPr>
            <w:tcW w:w="1701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AF6BC5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AF6BC5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AF6BC5" w:rsidRPr="00056ADF" w:rsidRDefault="00056ADF" w:rsidP="00056ADF">
            <w:pPr>
              <w:rPr>
                <w:rFonts w:ascii="Arial" w:hAnsi="Arial" w:cs="Arial"/>
                <w:sz w:val="20"/>
                <w:szCs w:val="20"/>
              </w:rPr>
            </w:pPr>
            <w:r w:rsidRPr="00056ADF">
              <w:rPr>
                <w:rFonts w:ascii="Arial" w:hAnsi="Arial" w:cs="Arial"/>
                <w:sz w:val="20"/>
                <w:szCs w:val="20"/>
              </w:rPr>
              <w:t xml:space="preserve">Reformar o teto/telhado dos ambientes da CGE, Coordenação de Estágio e </w:t>
            </w:r>
            <w:proofErr w:type="gramStart"/>
            <w:r w:rsidRPr="00056ADF">
              <w:rPr>
                <w:rFonts w:ascii="Arial" w:hAnsi="Arial" w:cs="Arial"/>
                <w:sz w:val="20"/>
                <w:szCs w:val="20"/>
              </w:rPr>
              <w:t>DDE</w:t>
            </w:r>
            <w:proofErr w:type="gramEnd"/>
            <w:r w:rsidRPr="00056ADF">
              <w:t xml:space="preserve"> </w:t>
            </w:r>
          </w:p>
        </w:tc>
        <w:tc>
          <w:tcPr>
            <w:tcW w:w="4590" w:type="dxa"/>
            <w:vAlign w:val="center"/>
          </w:tcPr>
          <w:p w:rsidR="00AF6BC5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Melhorar a qualidade do ambiente de trabalho do servidor e da comunidade acadêmica</w:t>
            </w:r>
            <w:proofErr w:type="gramStart"/>
            <w:r>
              <w:t>.</w:t>
            </w:r>
            <w:r w:rsidR="00AF6BC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19" w:type="dxa"/>
            <w:vAlign w:val="center"/>
          </w:tcPr>
          <w:p w:rsidR="00AF6BC5" w:rsidRPr="0029056F" w:rsidRDefault="00056ADF" w:rsidP="00056ADF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Realizar </w:t>
            </w:r>
            <w:r w:rsidRPr="00056ADF">
              <w:rPr>
                <w:rFonts w:ascii="Arial" w:hAnsi="Arial" w:cs="Arial"/>
                <w:sz w:val="20"/>
                <w:szCs w:val="20"/>
              </w:rPr>
              <w:t xml:space="preserve">Reformar o teto/telhado dos ambientes da CGE, Coordenação de Estágio e </w:t>
            </w:r>
            <w:proofErr w:type="gramStart"/>
            <w:r w:rsidRPr="00056ADF">
              <w:rPr>
                <w:rFonts w:ascii="Arial" w:hAnsi="Arial" w:cs="Arial"/>
                <w:sz w:val="20"/>
                <w:szCs w:val="20"/>
              </w:rPr>
              <w:t>DDE</w:t>
            </w:r>
            <w:proofErr w:type="gramEnd"/>
          </w:p>
        </w:tc>
        <w:tc>
          <w:tcPr>
            <w:tcW w:w="1701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AF6BC5" w:rsidRPr="0029056F" w:rsidRDefault="00AF6BC5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</w:tbl>
    <w:p w:rsidR="00AF6BC5" w:rsidRDefault="00AF6BC5"/>
    <w:p w:rsidR="00056ADF" w:rsidRDefault="00056ADF"/>
    <w:p w:rsidR="00056ADF" w:rsidRDefault="00056ADF"/>
    <w:p w:rsidR="00056ADF" w:rsidRDefault="00056ADF"/>
    <w:p w:rsidR="00056ADF" w:rsidRDefault="00056ADF"/>
    <w:p w:rsidR="00056ADF" w:rsidRDefault="00056ADF"/>
    <w:p w:rsidR="00056ADF" w:rsidRDefault="00056ADF" w:rsidP="00056ADF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4590"/>
        <w:gridCol w:w="3119"/>
        <w:gridCol w:w="1701"/>
        <w:gridCol w:w="1703"/>
      </w:tblGrid>
      <w:tr w:rsidR="00056ADF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056ADF" w:rsidRPr="0029056F" w:rsidRDefault="00056ADF" w:rsidP="00D12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56ADF" w:rsidRPr="0029056F" w:rsidRDefault="00056ADF" w:rsidP="00D12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DF" w:rsidRPr="006443AC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056ADF" w:rsidRPr="006443AC" w:rsidRDefault="00056ADF" w:rsidP="00D12C7D">
            <w:pPr>
              <w:jc w:val="center"/>
              <w:rPr>
                <w:b/>
              </w:rPr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>
              <w:rPr>
                <w:b/>
              </w:rPr>
              <w:t xml:space="preserve"> Aumentar a capacidade do auditório</w:t>
            </w:r>
            <w:r w:rsidRPr="006443AC">
              <w:rPr>
                <w:b/>
              </w:rPr>
              <w:t>;</w:t>
            </w:r>
          </w:p>
        </w:tc>
      </w:tr>
      <w:tr w:rsidR="00056ADF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056ADF" w:rsidRPr="00E943C0" w:rsidRDefault="00056ADF" w:rsidP="00D12C7D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102">
              <w:t xml:space="preserve">Número </w:t>
            </w:r>
            <w:r>
              <w:t xml:space="preserve">de </w:t>
            </w:r>
            <w:r w:rsidR="0021428E">
              <w:t>discentes atendidos com qualidade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056ADF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056ADF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056ADF" w:rsidRDefault="00056ADF" w:rsidP="00D12C7D">
            <w:r>
              <w:t>Construir uma passarela coberta para acesso ao refeitório</w:t>
            </w:r>
            <w:r w:rsidRPr="00F54B2A">
              <w:t>;</w:t>
            </w:r>
          </w:p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056AD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momentos de chuva, os discentes têm dificuldades de acesso ao refeitório pelo corredor CGAE/Biblioteca;</w:t>
            </w:r>
          </w:p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Constantes alagamentos no trajeto ao refeitório.</w:t>
            </w:r>
          </w:p>
        </w:tc>
        <w:tc>
          <w:tcPr>
            <w:tcW w:w="3119" w:type="dxa"/>
            <w:vAlign w:val="center"/>
          </w:tcPr>
          <w:p w:rsidR="00056ADF" w:rsidRDefault="00056ADF" w:rsidP="00D12C7D">
            <w:r>
              <w:t>Ação de edificação de passarela para melhoramento do acesso dos discentes.</w:t>
            </w:r>
          </w:p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056ADF" w:rsidRPr="006443AC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056ADF" w:rsidRDefault="00056ADF" w:rsidP="00D12C7D">
            <w:pPr>
              <w:jc w:val="center"/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 xml:space="preserve">Objetivo: </w:t>
            </w:r>
            <w:r w:rsidR="00FD4DB9">
              <w:rPr>
                <w:rFonts w:ascii="Arial" w:hAnsi="Arial" w:cs="Arial"/>
                <w:b/>
                <w:sz w:val="20"/>
                <w:szCs w:val="20"/>
              </w:rPr>
              <w:t xml:space="preserve">Realizar a manutenção dos </w:t>
            </w:r>
            <w:proofErr w:type="spellStart"/>
            <w:r w:rsidR="00FD4DB9">
              <w:rPr>
                <w:rFonts w:ascii="Arial" w:hAnsi="Arial" w:cs="Arial"/>
                <w:b/>
                <w:sz w:val="20"/>
                <w:szCs w:val="20"/>
              </w:rPr>
              <w:t>ar-condicionados</w:t>
            </w:r>
            <w:proofErr w:type="spellEnd"/>
            <w:r w:rsidR="00FD4DB9">
              <w:rPr>
                <w:rFonts w:ascii="Arial" w:hAnsi="Arial" w:cs="Arial"/>
                <w:b/>
                <w:sz w:val="20"/>
                <w:szCs w:val="20"/>
              </w:rPr>
              <w:t xml:space="preserve"> bimestralmente</w:t>
            </w:r>
          </w:p>
          <w:p w:rsidR="00056ADF" w:rsidRPr="006443AC" w:rsidRDefault="00056ADF" w:rsidP="00D12C7D">
            <w:pPr>
              <w:jc w:val="center"/>
              <w:rPr>
                <w:b/>
              </w:rPr>
            </w:pPr>
          </w:p>
        </w:tc>
      </w:tr>
      <w:tr w:rsidR="00056ADF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056ADF" w:rsidRPr="00E943C0" w:rsidRDefault="00056ADF" w:rsidP="0021428E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28E">
              <w:rPr>
                <w:rFonts w:ascii="Arial" w:hAnsi="Arial" w:cs="Arial"/>
                <w:sz w:val="20"/>
                <w:szCs w:val="20"/>
              </w:rPr>
              <w:t>Número de manutenções/ bimestre</w:t>
            </w:r>
          </w:p>
        </w:tc>
        <w:tc>
          <w:tcPr>
            <w:tcW w:w="1701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056ADF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056ADF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21428E" w:rsidRPr="0021428E" w:rsidRDefault="0021428E" w:rsidP="0021428E">
            <w:pPr>
              <w:jc w:val="center"/>
            </w:pPr>
            <w:r w:rsidRPr="0021428E">
              <w:rPr>
                <w:rFonts w:ascii="Arial" w:hAnsi="Arial" w:cs="Arial"/>
                <w:sz w:val="20"/>
                <w:szCs w:val="20"/>
              </w:rPr>
              <w:t xml:space="preserve">Realizar a manutenção dos </w:t>
            </w:r>
            <w:proofErr w:type="spellStart"/>
            <w:r w:rsidRPr="0021428E">
              <w:rPr>
                <w:rFonts w:ascii="Arial" w:hAnsi="Arial" w:cs="Arial"/>
                <w:sz w:val="20"/>
                <w:szCs w:val="20"/>
              </w:rPr>
              <w:t>ar-condicionados</w:t>
            </w:r>
            <w:proofErr w:type="spellEnd"/>
            <w:r w:rsidRPr="0021428E">
              <w:rPr>
                <w:rFonts w:ascii="Arial" w:hAnsi="Arial" w:cs="Arial"/>
                <w:sz w:val="20"/>
                <w:szCs w:val="20"/>
              </w:rPr>
              <w:t xml:space="preserve"> bimestralmente</w:t>
            </w:r>
          </w:p>
          <w:p w:rsidR="00056ADF" w:rsidRPr="00056ADF" w:rsidRDefault="00056ADF" w:rsidP="00D12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056ADF" w:rsidRPr="0029056F" w:rsidRDefault="00056ADF" w:rsidP="00214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Melhorar a qualidade </w:t>
            </w:r>
            <w:r w:rsidR="0021428E">
              <w:t xml:space="preserve">da comunidade acadêmica e </w:t>
            </w:r>
            <w:proofErr w:type="gramStart"/>
            <w:r w:rsidR="0021428E">
              <w:t>otimizar</w:t>
            </w:r>
            <w:proofErr w:type="gramEnd"/>
            <w:r w:rsidR="0021428E">
              <w:t xml:space="preserve"> a vida útil dos aparelhos condicionadores.</w:t>
            </w:r>
          </w:p>
        </w:tc>
        <w:tc>
          <w:tcPr>
            <w:tcW w:w="3119" w:type="dxa"/>
            <w:vAlign w:val="center"/>
          </w:tcPr>
          <w:p w:rsidR="0021428E" w:rsidRPr="0021428E" w:rsidRDefault="0021428E" w:rsidP="0021428E">
            <w:pPr>
              <w:jc w:val="center"/>
            </w:pPr>
            <w:r w:rsidRPr="0021428E">
              <w:rPr>
                <w:rFonts w:ascii="Arial" w:hAnsi="Arial" w:cs="Arial"/>
                <w:sz w:val="20"/>
                <w:szCs w:val="20"/>
              </w:rPr>
              <w:t xml:space="preserve">Realizar a manutenção dos </w:t>
            </w:r>
            <w:proofErr w:type="spellStart"/>
            <w:r w:rsidRPr="0021428E">
              <w:rPr>
                <w:rFonts w:ascii="Arial" w:hAnsi="Arial" w:cs="Arial"/>
                <w:sz w:val="20"/>
                <w:szCs w:val="20"/>
              </w:rPr>
              <w:t>ar-condicionado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21428E">
              <w:rPr>
                <w:rFonts w:ascii="Arial" w:hAnsi="Arial" w:cs="Arial"/>
                <w:sz w:val="20"/>
                <w:szCs w:val="20"/>
              </w:rPr>
              <w:t xml:space="preserve"> bimestralmente</w:t>
            </w:r>
          </w:p>
          <w:p w:rsidR="00056ADF" w:rsidRPr="0029056F" w:rsidRDefault="00056ADF" w:rsidP="00D12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056ADF" w:rsidRPr="0029056F" w:rsidRDefault="00056AD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</w:tbl>
    <w:p w:rsidR="00056ADF" w:rsidRDefault="00056ADF" w:rsidP="00056ADF"/>
    <w:p w:rsidR="00056ADF" w:rsidRDefault="00056ADF"/>
    <w:p w:rsidR="006558B4" w:rsidRDefault="006558B4"/>
    <w:p w:rsidR="006558B4" w:rsidRDefault="006558B4"/>
    <w:p w:rsidR="006558B4" w:rsidRDefault="006558B4"/>
    <w:p w:rsidR="006558B4" w:rsidRDefault="006558B4" w:rsidP="006558B4"/>
    <w:p w:rsidR="006558B4" w:rsidRDefault="006558B4" w:rsidP="006558B4"/>
    <w:p w:rsidR="006558B4" w:rsidRDefault="006558B4" w:rsidP="006558B4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4590"/>
        <w:gridCol w:w="3119"/>
        <w:gridCol w:w="1701"/>
        <w:gridCol w:w="1703"/>
      </w:tblGrid>
      <w:tr w:rsidR="006558B4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558B4" w:rsidRPr="0029056F" w:rsidRDefault="006558B4" w:rsidP="00D12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558B4" w:rsidRPr="0029056F" w:rsidRDefault="006558B4" w:rsidP="00D12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8B4" w:rsidRPr="006443AC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6558B4" w:rsidRPr="006443AC" w:rsidRDefault="006558B4" w:rsidP="006558B4">
            <w:pPr>
              <w:jc w:val="center"/>
              <w:rPr>
                <w:b/>
              </w:rPr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>
              <w:rPr>
                <w:b/>
              </w:rPr>
              <w:t xml:space="preserve"> Capacitar os docentes na elaboração de projetos</w:t>
            </w:r>
            <w:r w:rsidRPr="006443AC">
              <w:rPr>
                <w:b/>
              </w:rPr>
              <w:t>;</w:t>
            </w:r>
          </w:p>
        </w:tc>
      </w:tr>
      <w:tr w:rsidR="006558B4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6558B4" w:rsidRPr="00E943C0" w:rsidRDefault="006558B4" w:rsidP="00D12C7D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102">
              <w:t xml:space="preserve">Número </w:t>
            </w:r>
            <w:r>
              <w:t xml:space="preserve">de </w:t>
            </w:r>
            <w:r w:rsidR="007D4A0F">
              <w:t>docentes atendidos e qualificados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6558B4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6558B4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558B4" w:rsidRPr="006558B4" w:rsidRDefault="006558B4" w:rsidP="006558B4">
            <w:pPr>
              <w:rPr>
                <w:rFonts w:ascii="Arial" w:hAnsi="Arial" w:cs="Arial"/>
                <w:sz w:val="20"/>
                <w:szCs w:val="20"/>
              </w:rPr>
            </w:pPr>
            <w:r w:rsidRPr="006558B4">
              <w:t>Capacitar os docentes na elaboração de projetos;</w:t>
            </w:r>
          </w:p>
        </w:tc>
        <w:tc>
          <w:tcPr>
            <w:tcW w:w="4590" w:type="dxa"/>
            <w:vAlign w:val="center"/>
          </w:tcPr>
          <w:p w:rsidR="006558B4" w:rsidRPr="0029056F" w:rsidRDefault="007D4A0F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Dificuldades dos docentes participar de editais</w:t>
            </w:r>
            <w:r w:rsidR="006558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6558B4" w:rsidRPr="0029056F" w:rsidRDefault="007D4A0F" w:rsidP="00655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Proporcionar cursos de elaboração de diversos tipos de projetos.</w:t>
            </w: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6558B4" w:rsidRPr="006443AC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6558B4" w:rsidRDefault="006558B4" w:rsidP="00D12C7D">
            <w:pPr>
              <w:jc w:val="center"/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 xml:space="preserve">Objetivo: </w:t>
            </w:r>
            <w:r>
              <w:rPr>
                <w:rFonts w:ascii="Arial" w:hAnsi="Arial" w:cs="Arial"/>
                <w:b/>
                <w:sz w:val="20"/>
                <w:szCs w:val="20"/>
              </w:rPr>
              <w:t>Aumentar a capacidade da velocidade da Internet</w:t>
            </w:r>
          </w:p>
          <w:p w:rsidR="006558B4" w:rsidRPr="006443AC" w:rsidRDefault="006558B4" w:rsidP="00D12C7D">
            <w:pPr>
              <w:jc w:val="center"/>
              <w:rPr>
                <w:b/>
              </w:rPr>
            </w:pPr>
          </w:p>
        </w:tc>
      </w:tr>
      <w:tr w:rsidR="006558B4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>
              <w:rPr>
                <w:rFonts w:ascii="Arial" w:hAnsi="Arial" w:cs="Arial"/>
                <w:sz w:val="20"/>
                <w:szCs w:val="20"/>
              </w:rPr>
              <w:t>DDE/</w:t>
            </w:r>
            <w:r w:rsidR="006C7AC2">
              <w:rPr>
                <w:rFonts w:ascii="Arial" w:hAnsi="Arial" w:cs="Arial"/>
                <w:sz w:val="20"/>
                <w:szCs w:val="20"/>
              </w:rPr>
              <w:t>STI/</w:t>
            </w:r>
            <w:r>
              <w:rPr>
                <w:rFonts w:ascii="Arial" w:hAnsi="Arial" w:cs="Arial"/>
                <w:sz w:val="20"/>
                <w:szCs w:val="20"/>
              </w:rPr>
              <w:t>Coordenações</w:t>
            </w:r>
          </w:p>
        </w:tc>
        <w:tc>
          <w:tcPr>
            <w:tcW w:w="3119" w:type="dxa"/>
            <w:vAlign w:val="center"/>
          </w:tcPr>
          <w:p w:rsidR="006558B4" w:rsidRPr="00E943C0" w:rsidRDefault="006558B4" w:rsidP="00D12C7D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AC2">
              <w:rPr>
                <w:rFonts w:ascii="Arial" w:hAnsi="Arial" w:cs="Arial"/>
                <w:sz w:val="20"/>
                <w:szCs w:val="20"/>
              </w:rPr>
              <w:t>Aumento de acesso com qualidade</w:t>
            </w: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6558B4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6558B4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C7AC2" w:rsidRPr="006C7AC2" w:rsidRDefault="006C7AC2" w:rsidP="006C7AC2">
            <w:pPr>
              <w:jc w:val="center"/>
            </w:pPr>
            <w:r w:rsidRPr="006C7AC2">
              <w:rPr>
                <w:rFonts w:ascii="Arial" w:hAnsi="Arial" w:cs="Arial"/>
                <w:sz w:val="20"/>
                <w:szCs w:val="20"/>
              </w:rPr>
              <w:t>Aumentar a capacidade da velocidade da Internet</w:t>
            </w:r>
          </w:p>
          <w:p w:rsidR="006558B4" w:rsidRPr="00056ADF" w:rsidRDefault="006558B4" w:rsidP="00655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6558B4" w:rsidRPr="0029056F" w:rsidRDefault="006C7AC2" w:rsidP="007D4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aumento do número de discente,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docentes que acessam a internet.</w:t>
            </w:r>
          </w:p>
        </w:tc>
        <w:tc>
          <w:tcPr>
            <w:tcW w:w="3119" w:type="dxa"/>
            <w:vAlign w:val="center"/>
          </w:tcPr>
          <w:p w:rsidR="006558B4" w:rsidRPr="0029056F" w:rsidRDefault="006C7AC2" w:rsidP="00655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Estruturar a internet com a possibilidade de aumento junto 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</w:t>
            </w:r>
            <w:proofErr w:type="spellEnd"/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</w:tbl>
    <w:p w:rsidR="006558B4" w:rsidRDefault="006558B4" w:rsidP="006558B4"/>
    <w:p w:rsidR="006558B4" w:rsidRDefault="006558B4" w:rsidP="006558B4"/>
    <w:p w:rsidR="006558B4" w:rsidRDefault="006558B4"/>
    <w:p w:rsidR="006558B4" w:rsidRDefault="006558B4"/>
    <w:p w:rsidR="006558B4" w:rsidRDefault="006558B4"/>
    <w:p w:rsidR="006558B4" w:rsidRDefault="006558B4"/>
    <w:p w:rsidR="006558B4" w:rsidRDefault="006558B4"/>
    <w:p w:rsidR="006558B4" w:rsidRDefault="006558B4" w:rsidP="006558B4"/>
    <w:p w:rsidR="006558B4" w:rsidRDefault="006558B4" w:rsidP="006558B4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4590"/>
        <w:gridCol w:w="3119"/>
        <w:gridCol w:w="1701"/>
        <w:gridCol w:w="1703"/>
      </w:tblGrid>
      <w:tr w:rsidR="006558B4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558B4" w:rsidRPr="0029056F" w:rsidRDefault="006558B4" w:rsidP="00D12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558B4" w:rsidRPr="0029056F" w:rsidRDefault="006558B4" w:rsidP="00D12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8B4" w:rsidRPr="006443AC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6558B4" w:rsidRPr="006443AC" w:rsidRDefault="006558B4" w:rsidP="00D12C7D">
            <w:pPr>
              <w:jc w:val="center"/>
              <w:rPr>
                <w:b/>
              </w:rPr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>
              <w:rPr>
                <w:b/>
              </w:rPr>
              <w:t xml:space="preserve"> Estruturar o setor de saúde ao Educando</w:t>
            </w:r>
            <w:r w:rsidRPr="006443AC">
              <w:rPr>
                <w:b/>
              </w:rPr>
              <w:t>;</w:t>
            </w:r>
          </w:p>
        </w:tc>
      </w:tr>
      <w:tr w:rsidR="006558B4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6558B4" w:rsidRPr="00E943C0" w:rsidRDefault="006558B4" w:rsidP="00D12C7D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102">
              <w:t xml:space="preserve">Número </w:t>
            </w:r>
            <w:r>
              <w:t xml:space="preserve">de discentes atendidos com qualidade </w:t>
            </w: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6558B4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6558B4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558B4" w:rsidRPr="0029056F" w:rsidRDefault="006C7AC2" w:rsidP="00D1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Estruturar o setor de saúde ao educando</w:t>
            </w:r>
          </w:p>
        </w:tc>
        <w:tc>
          <w:tcPr>
            <w:tcW w:w="4590" w:type="dxa"/>
            <w:vAlign w:val="center"/>
          </w:tcPr>
          <w:p w:rsidR="006558B4" w:rsidRPr="0029056F" w:rsidRDefault="00D12C7D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Melhorar o atendimento do setor junto aos educandos, no que diz respeito aos primeiros socorros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558B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19" w:type="dxa"/>
            <w:vAlign w:val="center"/>
          </w:tcPr>
          <w:p w:rsidR="006558B4" w:rsidRPr="0029056F" w:rsidRDefault="00D12C7D" w:rsidP="00D1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Disponibilizar o material solicitado</w:t>
            </w: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  <w:tr w:rsidR="006558B4" w:rsidRPr="006443AC" w:rsidTr="00D12C7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6558B4" w:rsidRPr="006443AC" w:rsidRDefault="006558B4" w:rsidP="006558B4">
            <w:pPr>
              <w:jc w:val="center"/>
              <w:rPr>
                <w:b/>
              </w:rPr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 xml:space="preserve">Objetivo: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Estruturar as janelas dos ambientes do DDE com colocação de persianas</w:t>
            </w:r>
          </w:p>
        </w:tc>
      </w:tr>
      <w:tr w:rsidR="006558B4" w:rsidRPr="0029056F" w:rsidTr="00D12C7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6558B4" w:rsidRPr="00E943C0" w:rsidRDefault="006558B4" w:rsidP="006C7AC2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AC2">
              <w:rPr>
                <w:rFonts w:ascii="Arial" w:hAnsi="Arial" w:cs="Arial"/>
                <w:sz w:val="20"/>
                <w:szCs w:val="20"/>
              </w:rPr>
              <w:t>Número de ambiente cortinados</w:t>
            </w: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6558B4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6558B4" w:rsidRPr="0029056F" w:rsidTr="00D12C7D">
        <w:trPr>
          <w:trHeight w:val="397"/>
          <w:jc w:val="center"/>
        </w:trPr>
        <w:tc>
          <w:tcPr>
            <w:tcW w:w="3031" w:type="dxa"/>
            <w:vAlign w:val="center"/>
          </w:tcPr>
          <w:p w:rsidR="006558B4" w:rsidRPr="006C7AC2" w:rsidRDefault="006C7AC2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2">
              <w:rPr>
                <w:rFonts w:ascii="Arial" w:hAnsi="Arial" w:cs="Arial"/>
                <w:sz w:val="20"/>
                <w:szCs w:val="20"/>
              </w:rPr>
              <w:t>Estruturar as janelas dos ambientes do DDE com colocação de persianas</w:t>
            </w:r>
          </w:p>
        </w:tc>
        <w:tc>
          <w:tcPr>
            <w:tcW w:w="4590" w:type="dxa"/>
            <w:vAlign w:val="center"/>
          </w:tcPr>
          <w:p w:rsidR="006558B4" w:rsidRPr="0029056F" w:rsidRDefault="006C7AC2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Melhorar a ambientação</w:t>
            </w:r>
          </w:p>
        </w:tc>
        <w:tc>
          <w:tcPr>
            <w:tcW w:w="3119" w:type="dxa"/>
            <w:vAlign w:val="center"/>
          </w:tcPr>
          <w:p w:rsidR="006558B4" w:rsidRPr="0029056F" w:rsidRDefault="006C7AC2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de persianas e cortinas</w:t>
            </w:r>
          </w:p>
        </w:tc>
        <w:tc>
          <w:tcPr>
            <w:tcW w:w="1701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6558B4" w:rsidRPr="0029056F" w:rsidRDefault="006558B4" w:rsidP="00D1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</w:tbl>
    <w:p w:rsidR="006558B4" w:rsidRDefault="006558B4" w:rsidP="006558B4"/>
    <w:p w:rsidR="006558B4" w:rsidRDefault="006558B4"/>
    <w:p w:rsidR="0010683D" w:rsidRDefault="0010683D"/>
    <w:p w:rsidR="0010683D" w:rsidRDefault="0010683D"/>
    <w:p w:rsidR="0010683D" w:rsidRDefault="0010683D"/>
    <w:p w:rsidR="0010683D" w:rsidRDefault="0010683D"/>
    <w:p w:rsidR="0010683D" w:rsidRDefault="0010683D" w:rsidP="0010683D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4590"/>
        <w:gridCol w:w="3119"/>
        <w:gridCol w:w="1701"/>
        <w:gridCol w:w="1703"/>
      </w:tblGrid>
      <w:tr w:rsidR="0010683D" w:rsidRPr="0029056F" w:rsidTr="0065684D">
        <w:trPr>
          <w:trHeight w:val="397"/>
          <w:jc w:val="center"/>
        </w:trPr>
        <w:tc>
          <w:tcPr>
            <w:tcW w:w="3031" w:type="dxa"/>
            <w:vAlign w:val="center"/>
          </w:tcPr>
          <w:p w:rsidR="0010683D" w:rsidRPr="0029056F" w:rsidRDefault="0010683D" w:rsidP="0065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0683D" w:rsidRPr="0029056F" w:rsidRDefault="0010683D" w:rsidP="0065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3D" w:rsidRPr="006443AC" w:rsidTr="0065684D">
        <w:trPr>
          <w:trHeight w:val="397"/>
          <w:jc w:val="center"/>
        </w:trPr>
        <w:tc>
          <w:tcPr>
            <w:tcW w:w="14144" w:type="dxa"/>
            <w:gridSpan w:val="5"/>
            <w:vAlign w:val="center"/>
          </w:tcPr>
          <w:p w:rsidR="0010683D" w:rsidRPr="006443AC" w:rsidRDefault="0010683D" w:rsidP="0065684D">
            <w:pPr>
              <w:jc w:val="center"/>
              <w:rPr>
                <w:b/>
              </w:rPr>
            </w:pPr>
            <w:r w:rsidRPr="006443A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>
              <w:rPr>
                <w:b/>
              </w:rPr>
              <w:t xml:space="preserve"> Disponibilizar pelo menos mais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(um) ônibus e motorista no quadro de funcionários</w:t>
            </w:r>
            <w:r w:rsidRPr="006443AC">
              <w:rPr>
                <w:b/>
              </w:rPr>
              <w:t>;</w:t>
            </w:r>
          </w:p>
        </w:tc>
      </w:tr>
      <w:tr w:rsidR="0010683D" w:rsidRPr="0029056F" w:rsidTr="0065684D">
        <w:trPr>
          <w:trHeight w:val="397"/>
          <w:jc w:val="center"/>
        </w:trPr>
        <w:tc>
          <w:tcPr>
            <w:tcW w:w="7621" w:type="dxa"/>
            <w:gridSpan w:val="2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>
              <w:rPr>
                <w:rFonts w:ascii="Arial" w:hAnsi="Arial" w:cs="Arial"/>
                <w:sz w:val="20"/>
                <w:szCs w:val="20"/>
              </w:rPr>
              <w:t>DDE/Coordenações</w:t>
            </w:r>
          </w:p>
        </w:tc>
        <w:tc>
          <w:tcPr>
            <w:tcW w:w="3119" w:type="dxa"/>
            <w:vAlign w:val="center"/>
          </w:tcPr>
          <w:p w:rsidR="0010683D" w:rsidRPr="00E943C0" w:rsidRDefault="0010683D" w:rsidP="0065684D">
            <w:r w:rsidRPr="0029056F">
              <w:rPr>
                <w:rFonts w:ascii="Arial" w:hAnsi="Arial" w:cs="Arial"/>
                <w:sz w:val="20"/>
                <w:szCs w:val="20"/>
              </w:rPr>
              <w:t>Indicadores: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102">
              <w:t xml:space="preserve">Número </w:t>
            </w:r>
            <w:r>
              <w:t xml:space="preserve">de discentes atendidos com qualidade </w:t>
            </w:r>
          </w:p>
        </w:tc>
        <w:tc>
          <w:tcPr>
            <w:tcW w:w="1701" w:type="dxa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Fonte de Verificação</w:t>
            </w:r>
          </w:p>
        </w:tc>
        <w:tc>
          <w:tcPr>
            <w:tcW w:w="1703" w:type="dxa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Tipo de despesa</w:t>
            </w:r>
          </w:p>
        </w:tc>
      </w:tr>
      <w:tr w:rsidR="0010683D" w:rsidRPr="0029056F" w:rsidTr="0065684D">
        <w:trPr>
          <w:trHeight w:val="397"/>
          <w:jc w:val="center"/>
        </w:trPr>
        <w:tc>
          <w:tcPr>
            <w:tcW w:w="3031" w:type="dxa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4590" w:type="dxa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Justificativas</w:t>
            </w:r>
          </w:p>
        </w:tc>
        <w:tc>
          <w:tcPr>
            <w:tcW w:w="3119" w:type="dxa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Tarefas</w:t>
            </w:r>
          </w:p>
        </w:tc>
        <w:tc>
          <w:tcPr>
            <w:tcW w:w="1701" w:type="dxa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703" w:type="dxa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6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10683D" w:rsidRPr="0029056F" w:rsidTr="0065684D">
        <w:trPr>
          <w:trHeight w:val="397"/>
          <w:jc w:val="center"/>
        </w:trPr>
        <w:tc>
          <w:tcPr>
            <w:tcW w:w="3031" w:type="dxa"/>
            <w:vAlign w:val="center"/>
          </w:tcPr>
          <w:p w:rsidR="0010683D" w:rsidRPr="0010683D" w:rsidRDefault="0010683D" w:rsidP="0065684D">
            <w:pPr>
              <w:rPr>
                <w:rFonts w:ascii="Arial" w:hAnsi="Arial" w:cs="Arial"/>
                <w:sz w:val="20"/>
                <w:szCs w:val="20"/>
              </w:rPr>
            </w:pPr>
            <w:r w:rsidRPr="0010683D">
              <w:t xml:space="preserve">Disponibilizar pelo menos mais </w:t>
            </w:r>
            <w:proofErr w:type="gramStart"/>
            <w:r w:rsidRPr="0010683D">
              <w:t>1</w:t>
            </w:r>
            <w:proofErr w:type="gramEnd"/>
            <w:r w:rsidRPr="0010683D">
              <w:t>(um) ônibus e motorista no quadro de funcionários</w:t>
            </w:r>
          </w:p>
        </w:tc>
        <w:tc>
          <w:tcPr>
            <w:tcW w:w="4590" w:type="dxa"/>
            <w:vAlign w:val="center"/>
          </w:tcPr>
          <w:p w:rsidR="0010683D" w:rsidRPr="0029056F" w:rsidRDefault="0010683D" w:rsidP="0010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Aumento substancial do número de discentes nos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turnos</w:t>
            </w:r>
          </w:p>
        </w:tc>
        <w:tc>
          <w:tcPr>
            <w:tcW w:w="3119" w:type="dxa"/>
            <w:vAlign w:val="center"/>
          </w:tcPr>
          <w:p w:rsidR="0010683D" w:rsidRPr="0029056F" w:rsidRDefault="0010683D" w:rsidP="0065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Disponibilizar </w:t>
            </w:r>
            <w:r>
              <w:rPr>
                <w:rFonts w:ascii="Arial" w:hAnsi="Arial" w:cs="Arial"/>
                <w:sz w:val="20"/>
                <w:szCs w:val="20"/>
              </w:rPr>
              <w:t>pelo menos mais um ônibus e um motorista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  <w:tc>
          <w:tcPr>
            <w:tcW w:w="1703" w:type="dxa"/>
            <w:vAlign w:val="center"/>
          </w:tcPr>
          <w:p w:rsidR="0010683D" w:rsidRPr="0029056F" w:rsidRDefault="0010683D" w:rsidP="00656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definir</w:t>
            </w:r>
          </w:p>
        </w:tc>
      </w:tr>
    </w:tbl>
    <w:p w:rsidR="0010683D" w:rsidRDefault="0010683D"/>
    <w:sectPr w:rsidR="0010683D" w:rsidSect="00E943C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84" w:rsidRDefault="001A3D84" w:rsidP="00B732D1">
      <w:pPr>
        <w:spacing w:after="0" w:line="240" w:lineRule="auto"/>
      </w:pPr>
      <w:r>
        <w:separator/>
      </w:r>
    </w:p>
  </w:endnote>
  <w:endnote w:type="continuationSeparator" w:id="0">
    <w:p w:rsidR="001A3D84" w:rsidRDefault="001A3D84" w:rsidP="00B7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84" w:rsidRDefault="001A3D84" w:rsidP="00B732D1">
      <w:pPr>
        <w:spacing w:after="0" w:line="240" w:lineRule="auto"/>
      </w:pPr>
      <w:r>
        <w:separator/>
      </w:r>
    </w:p>
  </w:footnote>
  <w:footnote w:type="continuationSeparator" w:id="0">
    <w:p w:rsidR="001A3D84" w:rsidRDefault="001A3D84" w:rsidP="00B7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7D" w:rsidRDefault="00D12C7D">
    <w:pPr>
      <w:pStyle w:val="Cabealho"/>
    </w:pPr>
  </w:p>
  <w:p w:rsidR="00D12C7D" w:rsidRDefault="00D12C7D">
    <w:pPr>
      <w:pStyle w:val="Cabealho"/>
    </w:pPr>
  </w:p>
  <w:p w:rsidR="00D12C7D" w:rsidRDefault="00D12C7D">
    <w:pPr>
      <w:pStyle w:val="Cabealho"/>
    </w:pPr>
  </w:p>
  <w:p w:rsidR="00D12C7D" w:rsidRDefault="00D12C7D">
    <w:pPr>
      <w:pStyle w:val="Cabealho"/>
    </w:pPr>
  </w:p>
  <w:p w:rsidR="00D12C7D" w:rsidRDefault="00D12C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C0"/>
    <w:rsid w:val="00056ADF"/>
    <w:rsid w:val="0010683D"/>
    <w:rsid w:val="00106E1D"/>
    <w:rsid w:val="001A3D84"/>
    <w:rsid w:val="0021428E"/>
    <w:rsid w:val="00225FD7"/>
    <w:rsid w:val="002B1259"/>
    <w:rsid w:val="00596DFF"/>
    <w:rsid w:val="006443AC"/>
    <w:rsid w:val="006558B4"/>
    <w:rsid w:val="006A5E2A"/>
    <w:rsid w:val="006C7AC2"/>
    <w:rsid w:val="00794661"/>
    <w:rsid w:val="007D4A0F"/>
    <w:rsid w:val="00801816"/>
    <w:rsid w:val="00801FAA"/>
    <w:rsid w:val="008D1EFF"/>
    <w:rsid w:val="00932684"/>
    <w:rsid w:val="00A63BDE"/>
    <w:rsid w:val="00AF6BC5"/>
    <w:rsid w:val="00B732D1"/>
    <w:rsid w:val="00D12C7D"/>
    <w:rsid w:val="00E7796E"/>
    <w:rsid w:val="00E943C0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73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2D1"/>
  </w:style>
  <w:style w:type="paragraph" w:styleId="Rodap">
    <w:name w:val="footer"/>
    <w:basedOn w:val="Normal"/>
    <w:link w:val="RodapChar"/>
    <w:uiPriority w:val="99"/>
    <w:unhideWhenUsed/>
    <w:rsid w:val="00B73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73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2D1"/>
  </w:style>
  <w:style w:type="paragraph" w:styleId="Rodap">
    <w:name w:val="footer"/>
    <w:basedOn w:val="Normal"/>
    <w:link w:val="RodapChar"/>
    <w:uiPriority w:val="99"/>
    <w:unhideWhenUsed/>
    <w:rsid w:val="00B73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2011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dcterms:created xsi:type="dcterms:W3CDTF">2014-07-23T02:56:00Z</dcterms:created>
  <dcterms:modified xsi:type="dcterms:W3CDTF">2014-07-23T03:51:00Z</dcterms:modified>
</cp:coreProperties>
</file>