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6" w:type="pct"/>
        <w:jc w:val="center"/>
        <w:tblLayout w:type="fixed"/>
        <w:tblLook w:val="0000" w:firstRow="0" w:lastRow="0" w:firstColumn="0" w:lastColumn="0" w:noHBand="0" w:noVBand="0"/>
      </w:tblPr>
      <w:tblGrid>
        <w:gridCol w:w="61"/>
        <w:gridCol w:w="1161"/>
        <w:gridCol w:w="873"/>
        <w:gridCol w:w="1275"/>
        <w:gridCol w:w="1842"/>
        <w:gridCol w:w="1663"/>
        <w:gridCol w:w="179"/>
        <w:gridCol w:w="1133"/>
        <w:gridCol w:w="1133"/>
        <w:gridCol w:w="427"/>
        <w:gridCol w:w="424"/>
        <w:gridCol w:w="569"/>
        <w:gridCol w:w="564"/>
        <w:gridCol w:w="712"/>
        <w:gridCol w:w="349"/>
        <w:gridCol w:w="218"/>
        <w:gridCol w:w="569"/>
        <w:gridCol w:w="801"/>
      </w:tblGrid>
      <w:tr w:rsidR="00FF470D" w:rsidRPr="00B47E8A" w:rsidTr="00154169">
        <w:trPr>
          <w:trHeight w:val="169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F470D" w:rsidRPr="00E7380D" w:rsidRDefault="00FF470D" w:rsidP="00154169">
            <w:pPr>
              <w:pStyle w:val="Epgrafe"/>
            </w:pPr>
            <w:bookmarkStart w:id="0" w:name="_Toc386651604"/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>1</w:t>
            </w:r>
            <w:r w:rsidRPr="00D857D3">
              <w:t xml:space="preserve"> </w:t>
            </w:r>
            <w:r>
              <w:t xml:space="preserve">– </w:t>
            </w:r>
            <w:r w:rsidRPr="00D857D3">
              <w:t>Contratos de prestação de serviços de limpeza e higiene e vigilância ostensiva</w:t>
            </w:r>
            <w:bookmarkEnd w:id="0"/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bookmarkStart w:id="1" w:name="_GoBack"/>
            <w:bookmarkEnd w:id="1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Instituto Federal de Educação, Ciência e Tecnologia do Amazonas/</w:t>
            </w:r>
            <w:proofErr w:type="gramStart"/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Reitoria</w:t>
            </w:r>
            <w:proofErr w:type="gramEnd"/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2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158142/26403</w:t>
            </w:r>
          </w:p>
        </w:tc>
        <w:tc>
          <w:tcPr>
            <w:tcW w:w="22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10.792928/0001-00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1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5639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26/2014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5C035F" w:rsidRDefault="00615639" w:rsidP="00D5458A">
            <w:pPr>
              <w:jc w:val="center"/>
              <w:rPr>
                <w:sz w:val="20"/>
                <w:szCs w:val="20"/>
              </w:rPr>
            </w:pPr>
            <w:r w:rsidRPr="005C035F">
              <w:rPr>
                <w:sz w:val="20"/>
                <w:szCs w:val="20"/>
              </w:rPr>
              <w:t>03.325.110/0001-11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14/10/2014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11/04/2015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615639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33/2014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BF52A1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615639"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615639">
              <w:rPr>
                <w:rFonts w:eastAsia="Times New Roman"/>
                <w:color w:val="000000"/>
                <w:sz w:val="20"/>
                <w:szCs w:val="20"/>
              </w:rPr>
              <w:t>538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615639">
              <w:rPr>
                <w:rFonts w:eastAsia="Times New Roman"/>
                <w:color w:val="000000"/>
                <w:sz w:val="20"/>
                <w:szCs w:val="20"/>
              </w:rPr>
              <w:t>207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r w:rsidRPr="00615639">
              <w:rPr>
                <w:rFonts w:eastAsia="Times New Roman"/>
                <w:color w:val="000000"/>
                <w:sz w:val="20"/>
                <w:szCs w:val="20"/>
              </w:rPr>
              <w:t>0001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615639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28/10/2014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25/04/2015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615639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31/2014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5C035F" w:rsidRDefault="00615639" w:rsidP="00154169">
            <w:pPr>
              <w:jc w:val="center"/>
              <w:rPr>
                <w:sz w:val="20"/>
                <w:szCs w:val="20"/>
              </w:rPr>
            </w:pPr>
            <w:r w:rsidRPr="00615639"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615639">
              <w:rPr>
                <w:rFonts w:eastAsia="Times New Roman"/>
                <w:color w:val="000000"/>
                <w:sz w:val="20"/>
                <w:szCs w:val="20"/>
              </w:rPr>
              <w:t>538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615639">
              <w:rPr>
                <w:rFonts w:eastAsia="Times New Roman"/>
                <w:color w:val="000000"/>
                <w:sz w:val="20"/>
                <w:szCs w:val="20"/>
              </w:rPr>
              <w:t>207</w:t>
            </w:r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r w:rsidRPr="00615639">
              <w:rPr>
                <w:rFonts w:eastAsia="Times New Roman"/>
                <w:color w:val="000000"/>
                <w:sz w:val="20"/>
                <w:szCs w:val="20"/>
              </w:rPr>
              <w:t>0001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615639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14/10/2014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11/04/2015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615639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32/2014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5C035F" w:rsidRDefault="00615639" w:rsidP="00154169">
            <w:pPr>
              <w:jc w:val="center"/>
              <w:rPr>
                <w:sz w:val="20"/>
                <w:szCs w:val="20"/>
              </w:rPr>
            </w:pPr>
            <w:r w:rsidRPr="005C035F">
              <w:rPr>
                <w:sz w:val="20"/>
                <w:szCs w:val="20"/>
              </w:rPr>
              <w:t>03.325.110/0001-11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23/10/2014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20/04/2015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615639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13/2014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5C035F" w:rsidRDefault="00615639" w:rsidP="00154169">
            <w:pPr>
              <w:jc w:val="center"/>
              <w:rPr>
                <w:sz w:val="20"/>
                <w:szCs w:val="20"/>
              </w:rPr>
            </w:pPr>
            <w:r w:rsidRPr="00152C7A">
              <w:rPr>
                <w:sz w:val="18"/>
                <w:szCs w:val="18"/>
              </w:rPr>
              <w:t>07.030.464/0001-90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01/07/2014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28/12/2014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Default="00ED447D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P</w:t>
            </w:r>
          </w:p>
        </w:tc>
      </w:tr>
      <w:tr w:rsidR="007561FA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14/2009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5C035F" w:rsidRDefault="007561FA" w:rsidP="00154169">
            <w:pPr>
              <w:jc w:val="center"/>
              <w:rPr>
                <w:sz w:val="20"/>
                <w:szCs w:val="20"/>
              </w:rPr>
            </w:pPr>
            <w:r w:rsidRPr="00152C7A">
              <w:rPr>
                <w:sz w:val="18"/>
                <w:szCs w:val="18"/>
              </w:rPr>
              <w:t>07.030.464/0001-90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01/06/2009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30/06/2014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7561FA" w:rsidRDefault="007561FA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Pr="007561FA" w:rsidRDefault="007561FA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7561FA" w:rsidRDefault="007561FA" w:rsidP="005866C5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7561FA">
              <w:rPr>
                <w:rFonts w:eastAsia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7561FA" w:rsidRDefault="007561FA" w:rsidP="005C64EC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7561FA">
              <w:rPr>
                <w:rFonts w:eastAsia="Times New Roman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D20E6F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45/2014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D20E6F" w:rsidRDefault="00D20E6F" w:rsidP="00154169">
            <w:pPr>
              <w:jc w:val="center"/>
              <w:rPr>
                <w:sz w:val="18"/>
                <w:szCs w:val="18"/>
              </w:rPr>
            </w:pPr>
            <w:r w:rsidRPr="00D20E6F">
              <w:rPr>
                <w:sz w:val="18"/>
                <w:szCs w:val="18"/>
              </w:rPr>
              <w:t>15.615.817/0001-41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28/12/2015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7561FA" w:rsidRDefault="00D20E6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Pr="007561FA" w:rsidRDefault="00D20E6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7561FA" w:rsidRDefault="00D20E6F" w:rsidP="005866C5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7561FA" w:rsidRDefault="00D20E6F" w:rsidP="005C64EC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0E6F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46/2014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D20E6F" w:rsidRDefault="00D20E6F" w:rsidP="00154169">
            <w:pPr>
              <w:jc w:val="center"/>
              <w:rPr>
                <w:sz w:val="18"/>
                <w:szCs w:val="18"/>
              </w:rPr>
            </w:pPr>
            <w:r w:rsidRPr="00D20E6F">
              <w:rPr>
                <w:sz w:val="18"/>
                <w:szCs w:val="18"/>
              </w:rPr>
              <w:t>15.615.817/0001-41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28/12/2015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7561FA" w:rsidRDefault="00D20E6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Pr="007561FA" w:rsidRDefault="00D20E6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7561FA" w:rsidRDefault="00D20E6F" w:rsidP="005866C5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7561FA" w:rsidRDefault="00D20E6F" w:rsidP="005C64EC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0E6F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47/2014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D20E6F" w:rsidRDefault="00D20E6F" w:rsidP="00154169">
            <w:pPr>
              <w:jc w:val="center"/>
              <w:rPr>
                <w:sz w:val="18"/>
                <w:szCs w:val="18"/>
              </w:rPr>
            </w:pPr>
            <w:r w:rsidRPr="00D20E6F">
              <w:rPr>
                <w:sz w:val="18"/>
                <w:szCs w:val="18"/>
              </w:rPr>
              <w:t>15.615.817/0001-41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29/12/2014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28/12/2015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7561FA" w:rsidRDefault="00D20E6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Pr="007561FA" w:rsidRDefault="00D20E6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7561FA" w:rsidRDefault="00D20E6F" w:rsidP="005866C5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7561FA" w:rsidRDefault="00D20E6F" w:rsidP="005C64EC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20E6F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48/2014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D20E6F" w:rsidRDefault="00D20E6F" w:rsidP="00154169">
            <w:pPr>
              <w:jc w:val="center"/>
              <w:rPr>
                <w:sz w:val="18"/>
                <w:szCs w:val="18"/>
              </w:rPr>
            </w:pPr>
            <w:r w:rsidRPr="00D20E6F">
              <w:rPr>
                <w:sz w:val="18"/>
                <w:szCs w:val="18"/>
              </w:rPr>
              <w:t>15.615.817/0001-41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7561FA" w:rsidRDefault="00D20E6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Pr="007561FA" w:rsidRDefault="00D20E6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7561FA" w:rsidRDefault="00D20E6F" w:rsidP="005866C5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Pr="007561FA" w:rsidRDefault="00D20E6F" w:rsidP="005C64EC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E6F" w:rsidRDefault="00D20E6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327"/>
        </w:trPr>
        <w:tc>
          <w:tcPr>
            <w:tcW w:w="469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63 – 70 v 14/2009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447"/>
        </w:trPr>
        <w:tc>
          <w:tcPr>
            <w:tcW w:w="4691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  <w:t>LEGENDA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Área: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(L) Limpeza e Higiene; (V) Vigilância Ostensiva.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Natureza: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(O) Ordinária; (E) Emergencial.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lastRenderedPageBreak/>
              <w:t>Nível de Escolaridade: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(F) Ensino Fundamental; (M) Ensino Médio; (S) Ensino Superior.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(A) Ativo Normal; (P) Ativo Prorrogado; (E) Encerrado.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FA" w:rsidRPr="00FF470D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F470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Quantidade de trabalhadores:</w:t>
            </w:r>
            <w:r w:rsidRPr="00FF470D">
              <w:rPr>
                <w:rFonts w:eastAsia="Times New Roman"/>
                <w:color w:val="000000"/>
                <w:sz w:val="16"/>
                <w:szCs w:val="16"/>
              </w:rPr>
              <w:t xml:space="preserve"> (P) Prevista no contrato; (C) Efetivamente contratada.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409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7C3152" w:rsidRDefault="006C2B06"/>
    <w:p w:rsidR="00FF470D" w:rsidRDefault="00FF470D"/>
    <w:p w:rsidR="00FF470D" w:rsidRDefault="00FF470D"/>
    <w:p w:rsidR="00FF470D" w:rsidRDefault="00FF470D"/>
    <w:sectPr w:rsidR="00FF470D" w:rsidSect="00FF47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1114B"/>
    <w:rsid w:val="000E5803"/>
    <w:rsid w:val="00152C7A"/>
    <w:rsid w:val="001B1E04"/>
    <w:rsid w:val="002B2A2B"/>
    <w:rsid w:val="002D6764"/>
    <w:rsid w:val="003B13B2"/>
    <w:rsid w:val="00561F82"/>
    <w:rsid w:val="00565F27"/>
    <w:rsid w:val="00596DCF"/>
    <w:rsid w:val="00615639"/>
    <w:rsid w:val="00675BCA"/>
    <w:rsid w:val="006C2B06"/>
    <w:rsid w:val="007561FA"/>
    <w:rsid w:val="00771EA6"/>
    <w:rsid w:val="00AF435D"/>
    <w:rsid w:val="00B37E80"/>
    <w:rsid w:val="00B82CAD"/>
    <w:rsid w:val="00BF7DDA"/>
    <w:rsid w:val="00CF34A8"/>
    <w:rsid w:val="00D20E6F"/>
    <w:rsid w:val="00E04E78"/>
    <w:rsid w:val="00E06049"/>
    <w:rsid w:val="00ED447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13</cp:revision>
  <dcterms:created xsi:type="dcterms:W3CDTF">2014-11-13T18:22:00Z</dcterms:created>
  <dcterms:modified xsi:type="dcterms:W3CDTF">2015-01-06T15:34:00Z</dcterms:modified>
</cp:coreProperties>
</file>