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6" w:type="pct"/>
        <w:jc w:val="center"/>
        <w:tblLayout w:type="fixed"/>
        <w:tblLook w:val="0000" w:firstRow="0" w:lastRow="0" w:firstColumn="0" w:lastColumn="0" w:noHBand="0" w:noVBand="0"/>
      </w:tblPr>
      <w:tblGrid>
        <w:gridCol w:w="61"/>
        <w:gridCol w:w="1161"/>
        <w:gridCol w:w="873"/>
        <w:gridCol w:w="1275"/>
        <w:gridCol w:w="1842"/>
        <w:gridCol w:w="1663"/>
        <w:gridCol w:w="179"/>
        <w:gridCol w:w="991"/>
        <w:gridCol w:w="1275"/>
        <w:gridCol w:w="427"/>
        <w:gridCol w:w="424"/>
        <w:gridCol w:w="569"/>
        <w:gridCol w:w="564"/>
        <w:gridCol w:w="712"/>
        <w:gridCol w:w="349"/>
        <w:gridCol w:w="218"/>
        <w:gridCol w:w="569"/>
        <w:gridCol w:w="801"/>
      </w:tblGrid>
      <w:tr w:rsidR="00FF470D" w:rsidRPr="00B47E8A" w:rsidTr="00003CA4">
        <w:trPr>
          <w:trHeight w:val="169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F470D" w:rsidRPr="00E7380D" w:rsidRDefault="00FF470D" w:rsidP="00003CA4">
            <w:pPr>
              <w:pStyle w:val="Epgrafe"/>
            </w:pPr>
            <w:bookmarkStart w:id="0" w:name="_Toc386651604"/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>1</w:t>
            </w:r>
            <w:r w:rsidRPr="00D857D3">
              <w:t xml:space="preserve"> </w:t>
            </w:r>
            <w:r>
              <w:t xml:space="preserve">– </w:t>
            </w:r>
            <w:r w:rsidRPr="00D857D3">
              <w:t>Contratos de prestação de serviços de limpeza e higiene e vigilância ostensiva</w:t>
            </w:r>
            <w:bookmarkEnd w:id="0"/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727A9F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Instituto Federal de Educação, C</w:t>
            </w:r>
            <w:r w:rsidR="00523AE9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iência e Tecnologia do Amazonas - </w:t>
            </w:r>
            <w:r w:rsidR="00727A9F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Campus </w:t>
            </w:r>
            <w:r w:rsidR="00C14ACC">
              <w:rPr>
                <w:rFonts w:eastAsia="Times New Roman"/>
                <w:bCs/>
                <w:color w:val="000000"/>
                <w:sz w:val="18"/>
                <w:szCs w:val="18"/>
              </w:rPr>
              <w:t>Lábrea.</w:t>
            </w:r>
          </w:p>
        </w:tc>
      </w:tr>
      <w:tr w:rsidR="00FF470D" w:rsidRPr="00D857D3" w:rsidTr="00003CA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2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727A9F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158</w:t>
            </w:r>
            <w:r w:rsidR="00727A9F">
              <w:rPr>
                <w:rFonts w:eastAsia="Times New Roman"/>
                <w:bCs/>
                <w:color w:val="000000"/>
                <w:sz w:val="18"/>
                <w:szCs w:val="18"/>
              </w:rPr>
              <w:t>564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/26403</w:t>
            </w:r>
          </w:p>
        </w:tc>
        <w:tc>
          <w:tcPr>
            <w:tcW w:w="22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735E30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  <w:r w:rsidR="00A27B9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10.792</w:t>
            </w:r>
            <w:r w:rsidR="003018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A27B9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928/0002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735E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r w:rsidR="00C14ACC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1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57D3" w:rsidRDefault="00727A9F" w:rsidP="005B6F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57D3" w:rsidRDefault="00727A9F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727A9F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5B6FEA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07/2014 – Lábrea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BF52A1" w:rsidRDefault="00727A9F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03.325.110/0001-11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727A9F" w:rsidP="00727A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15/09/14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A22153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12/04/15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672E86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57D3" w:rsidRDefault="00672E86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672E86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672E86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57D3" w:rsidRDefault="00BB4107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Pr="00D857D3" w:rsidRDefault="00BB4107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D857D3" w:rsidRDefault="00A22153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5B6FEA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5B6FEA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5B6FEA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5B6FEA" w:rsidP="005B6F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13/2014 – Reitoria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EA" w:rsidRPr="005C035F" w:rsidRDefault="005B6FEA" w:rsidP="005B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07.030.464/0001-90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5B6FEA" w:rsidP="005B6F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29/10/14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5B6FEA" w:rsidP="005B6F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28/12/14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BB4107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BB4107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961721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961721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BB4107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BB4107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5B6FEA" w:rsidP="00BB4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5C035F" w:rsidRDefault="00FF470D" w:rsidP="0000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Pr="005C035F" w:rsidRDefault="00FF470D" w:rsidP="0000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70D" w:rsidRDefault="00FF470D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327"/>
        </w:trPr>
        <w:tc>
          <w:tcPr>
            <w:tcW w:w="469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Pr="00C14ACC" w:rsidRDefault="00FF470D" w:rsidP="00C14AC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  <w:r w:rsidR="005B6F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447"/>
        </w:trPr>
        <w:tc>
          <w:tcPr>
            <w:tcW w:w="4691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  <w:t>LEGENDA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Área: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(L) Limpeza e Higiene; (V) Vigilância Ostensiva.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Natureza: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(O) Ordinária; (E) Emergencial.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(F) Ensino Fundamental; (M) Ensino Médio; (S) Ensino Superior.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(A) Ativo Normal; (P) Ativo Prorrogado; (E) Encerrado.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70D" w:rsidRPr="00FF470D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F470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Quantidade de trabalhadores:</w:t>
            </w:r>
            <w:r w:rsidRPr="00FF470D">
              <w:rPr>
                <w:rFonts w:eastAsia="Times New Roman"/>
                <w:color w:val="000000"/>
                <w:sz w:val="16"/>
                <w:szCs w:val="16"/>
              </w:rPr>
              <w:t xml:space="preserve"> (P) Prevista no contrato; (C) Efetivamente contratada.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409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70D" w:rsidRPr="00D857D3" w:rsidRDefault="00FF470D" w:rsidP="00003CA4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470D" w:rsidRPr="00D857D3" w:rsidRDefault="00FF470D" w:rsidP="00003CA4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03CA4" w:rsidRDefault="00003CA4"/>
    <w:p w:rsidR="00FF470D" w:rsidRDefault="00FF470D">
      <w:bookmarkStart w:id="1" w:name="_GoBack"/>
      <w:bookmarkEnd w:id="1"/>
    </w:p>
    <w:p w:rsidR="00FF470D" w:rsidRDefault="00FF470D"/>
    <w:sectPr w:rsidR="00FF470D" w:rsidSect="00C14ACC"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03CA4"/>
    <w:rsid w:val="000E5803"/>
    <w:rsid w:val="002014F7"/>
    <w:rsid w:val="0030187E"/>
    <w:rsid w:val="00502345"/>
    <w:rsid w:val="00523AE9"/>
    <w:rsid w:val="005B6FEA"/>
    <w:rsid w:val="00600C95"/>
    <w:rsid w:val="00625721"/>
    <w:rsid w:val="0067142E"/>
    <w:rsid w:val="00672E86"/>
    <w:rsid w:val="00677DB5"/>
    <w:rsid w:val="006B382C"/>
    <w:rsid w:val="00727A9F"/>
    <w:rsid w:val="00732784"/>
    <w:rsid w:val="00735E30"/>
    <w:rsid w:val="007F6D14"/>
    <w:rsid w:val="008C3D2A"/>
    <w:rsid w:val="00961721"/>
    <w:rsid w:val="009D533E"/>
    <w:rsid w:val="00A13E71"/>
    <w:rsid w:val="00A22153"/>
    <w:rsid w:val="00A27B96"/>
    <w:rsid w:val="00AF1B55"/>
    <w:rsid w:val="00B66571"/>
    <w:rsid w:val="00BB4107"/>
    <w:rsid w:val="00C14ACC"/>
    <w:rsid w:val="00DC4625"/>
    <w:rsid w:val="00E04E78"/>
    <w:rsid w:val="00F75459"/>
    <w:rsid w:val="00FC2F20"/>
    <w:rsid w:val="00FF01A3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45</cp:revision>
  <dcterms:created xsi:type="dcterms:W3CDTF">2014-11-14T11:51:00Z</dcterms:created>
  <dcterms:modified xsi:type="dcterms:W3CDTF">2015-01-06T15:36:00Z</dcterms:modified>
</cp:coreProperties>
</file>