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2"/>
        <w:gridCol w:w="1169"/>
        <w:gridCol w:w="879"/>
        <w:gridCol w:w="1285"/>
        <w:gridCol w:w="1857"/>
        <w:gridCol w:w="1675"/>
        <w:gridCol w:w="182"/>
        <w:gridCol w:w="1160"/>
        <w:gridCol w:w="1285"/>
        <w:gridCol w:w="429"/>
        <w:gridCol w:w="427"/>
        <w:gridCol w:w="574"/>
        <w:gridCol w:w="569"/>
        <w:gridCol w:w="717"/>
        <w:gridCol w:w="350"/>
        <w:gridCol w:w="222"/>
        <w:gridCol w:w="574"/>
        <w:gridCol w:w="802"/>
      </w:tblGrid>
      <w:tr w:rsidR="00FF470D" w:rsidRPr="00D8420E" w:rsidTr="00E91E16">
        <w:trPr>
          <w:trHeight w:val="174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F470D" w:rsidRPr="00D8420E" w:rsidRDefault="00FF470D" w:rsidP="00154169">
            <w:pPr>
              <w:pStyle w:val="Epgrafe"/>
              <w:rPr>
                <w:szCs w:val="20"/>
              </w:rPr>
            </w:pPr>
            <w:bookmarkStart w:id="0" w:name="_Toc386651604"/>
            <w:r w:rsidRPr="00D8420E">
              <w:rPr>
                <w:szCs w:val="20"/>
              </w:rPr>
              <w:t>Quadro A.7.2.1 – Contratos de prestação de serviços de limpeza e higiene e vigilância ostensiva</w:t>
            </w:r>
            <w:bookmarkEnd w:id="0"/>
          </w:p>
        </w:tc>
      </w:tr>
      <w:tr w:rsidR="00FF470D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6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FF470D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6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420E" w:rsidRDefault="00FF470D" w:rsidP="00F7635A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Nome: </w:t>
            </w:r>
            <w:r w:rsidRPr="00D8420E">
              <w:rPr>
                <w:rFonts w:eastAsia="Times New Roman"/>
                <w:bCs/>
                <w:color w:val="000000"/>
                <w:sz w:val="20"/>
                <w:szCs w:val="20"/>
              </w:rPr>
              <w:t>Instituto Federal de Educação, Ciência e Tecnologia do Amazonas/</w:t>
            </w:r>
            <w:r w:rsidR="00F7635A" w:rsidRPr="00D8420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Campus </w:t>
            </w:r>
            <w:proofErr w:type="gramStart"/>
            <w:r w:rsidR="00F7635A" w:rsidRPr="00D8420E">
              <w:rPr>
                <w:rFonts w:eastAsia="Times New Roman"/>
                <w:bCs/>
                <w:color w:val="000000"/>
                <w:sz w:val="20"/>
                <w:szCs w:val="20"/>
              </w:rPr>
              <w:t>Maués</w:t>
            </w:r>
            <w:proofErr w:type="gramEnd"/>
          </w:p>
        </w:tc>
      </w:tr>
      <w:tr w:rsidR="00FF470D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2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420E" w:rsidRDefault="00FF470D" w:rsidP="004A36C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UG/Gestão: </w:t>
            </w:r>
            <w:r w:rsidR="004A36CF" w:rsidRPr="00D8420E">
              <w:rPr>
                <w:rFonts w:eastAsia="Times New Roman"/>
                <w:bCs/>
                <w:color w:val="000000"/>
                <w:sz w:val="20"/>
                <w:szCs w:val="20"/>
              </w:rPr>
              <w:t>158563</w:t>
            </w:r>
            <w:r w:rsidRPr="00D8420E">
              <w:rPr>
                <w:rFonts w:eastAsia="Times New Roman"/>
                <w:bCs/>
                <w:color w:val="000000"/>
                <w:sz w:val="20"/>
                <w:szCs w:val="20"/>
              </w:rPr>
              <w:t>/26403</w:t>
            </w:r>
          </w:p>
        </w:tc>
        <w:tc>
          <w:tcPr>
            <w:tcW w:w="22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420E" w:rsidRDefault="00FF470D" w:rsidP="004A36C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CNPJ: </w:t>
            </w:r>
            <w:r w:rsidRPr="00D8420E">
              <w:rPr>
                <w:rFonts w:eastAsia="Times New Roman"/>
                <w:bCs/>
                <w:color w:val="000000"/>
                <w:sz w:val="20"/>
                <w:szCs w:val="20"/>
              </w:rPr>
              <w:t>10.792</w:t>
            </w:r>
            <w:r w:rsidR="004A36CF" w:rsidRPr="00D8420E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  <w:r w:rsidRPr="00D8420E">
              <w:rPr>
                <w:rFonts w:eastAsia="Times New Roman"/>
                <w:bCs/>
                <w:color w:val="000000"/>
                <w:sz w:val="20"/>
                <w:szCs w:val="20"/>
              </w:rPr>
              <w:t>928/00</w:t>
            </w:r>
            <w:r w:rsidR="004A36CF" w:rsidRPr="00D8420E">
              <w:rPr>
                <w:rFonts w:eastAsia="Times New Roman"/>
                <w:bCs/>
                <w:color w:val="000000"/>
                <w:sz w:val="20"/>
                <w:szCs w:val="20"/>
              </w:rPr>
              <w:t>10-09</w:t>
            </w:r>
          </w:p>
        </w:tc>
      </w:tr>
      <w:tr w:rsidR="00FF470D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6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FF470D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1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FF470D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1E16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420E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420E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1E16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420E" w:rsidRDefault="007233F0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420E" w:rsidRDefault="001E364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420E" w:rsidRDefault="000D6A25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420E" w:rsidRDefault="000D6A25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02/2013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420E" w:rsidRDefault="001E364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15.538.207/0001-91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420E" w:rsidRDefault="001E3649" w:rsidP="005702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570204" w:rsidRPr="00D8420E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Pr="00D8420E">
              <w:rPr>
                <w:rFonts w:eastAsia="Times New Roman"/>
                <w:color w:val="000000"/>
                <w:sz w:val="20"/>
                <w:szCs w:val="20"/>
              </w:rPr>
              <w:t>/0</w:t>
            </w:r>
            <w:r w:rsidR="00570204" w:rsidRPr="00D8420E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D8420E">
              <w:rPr>
                <w:rFonts w:eastAsia="Times New Roman"/>
                <w:color w:val="000000"/>
                <w:sz w:val="20"/>
                <w:szCs w:val="20"/>
              </w:rPr>
              <w:t>/201</w:t>
            </w:r>
            <w:r w:rsidR="00570204" w:rsidRPr="00D842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420E" w:rsidRDefault="001E364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15/03/2014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420E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420E" w:rsidRDefault="004C1058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420E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420E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420E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420E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420E" w:rsidRDefault="00375240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7233F0" w:rsidRPr="00D8420E" w:rsidTr="006E21F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F0" w:rsidRPr="00D8420E" w:rsidRDefault="007233F0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F0" w:rsidRPr="00D8420E" w:rsidRDefault="001E3649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F0" w:rsidRPr="00D8420E" w:rsidRDefault="001E3649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F0" w:rsidRPr="00D8420E" w:rsidRDefault="001E3649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02/2014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F0" w:rsidRPr="00D8420E" w:rsidRDefault="001E3649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15.538.207/0001-91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F0" w:rsidRPr="00D8420E" w:rsidRDefault="001E3649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21/03/2014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F0" w:rsidRPr="00D8420E" w:rsidRDefault="001E3649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16/09/2014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F0" w:rsidRPr="00D8420E" w:rsidRDefault="007233F0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F0" w:rsidRPr="00D8420E" w:rsidRDefault="004C1058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F0" w:rsidRPr="00D8420E" w:rsidRDefault="007233F0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F0" w:rsidRPr="00D8420E" w:rsidRDefault="007233F0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F0" w:rsidRPr="00D8420E" w:rsidRDefault="007233F0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F0" w:rsidRPr="00D8420E" w:rsidRDefault="007233F0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F0" w:rsidRPr="00D8420E" w:rsidRDefault="007233F0" w:rsidP="006E21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E91E16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7" w:rsidRPr="00D8420E" w:rsidRDefault="00EB2E91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B2E91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05/2014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B2E91" w:rsidP="00153F4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15.538.207/0001-91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B2E91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17/09/2014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B2E91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15/03/2015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7" w:rsidRPr="00D8420E" w:rsidRDefault="004C1058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4C1058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E91E16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E7" w:rsidRPr="00D8420E" w:rsidRDefault="00EC21E7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C21E7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336"/>
        </w:trPr>
        <w:tc>
          <w:tcPr>
            <w:tcW w:w="4696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E7" w:rsidRPr="00D8420E" w:rsidRDefault="00EC21E7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EC21E7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460"/>
        </w:trPr>
        <w:tc>
          <w:tcPr>
            <w:tcW w:w="4696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E7" w:rsidRPr="00D8420E" w:rsidRDefault="00EC21E7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21E7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6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1E7" w:rsidRPr="00D8420E" w:rsidRDefault="00EC21E7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</w:tr>
      <w:tr w:rsidR="00EC21E7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6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1E7" w:rsidRPr="00D8420E" w:rsidRDefault="00EC21E7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  <w:r w:rsidRPr="00D8420E">
              <w:rPr>
                <w:rFonts w:eastAsia="Times New Roman"/>
                <w:color w:val="000000"/>
                <w:sz w:val="20"/>
                <w:szCs w:val="20"/>
              </w:rPr>
              <w:t xml:space="preserve"> (L) Limpeza e Higiene; (V) Vigilância Ostensiva.</w:t>
            </w:r>
          </w:p>
        </w:tc>
      </w:tr>
      <w:tr w:rsidR="00EC21E7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6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1E7" w:rsidRPr="00D8420E" w:rsidRDefault="00EC21E7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420E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EC21E7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6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1E7" w:rsidRPr="00D8420E" w:rsidRDefault="00EC21E7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420E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EC21E7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6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1E7" w:rsidRPr="00D8420E" w:rsidRDefault="00EC21E7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420E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EC21E7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6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21E7" w:rsidRPr="00D8420E" w:rsidRDefault="00EC21E7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420E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EC21E7" w:rsidRPr="00D8420E" w:rsidTr="00E91E1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2" w:type="pct"/>
          <w:trHeight w:val="21"/>
        </w:trPr>
        <w:tc>
          <w:tcPr>
            <w:tcW w:w="4416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21E7" w:rsidRPr="00D8420E" w:rsidRDefault="00EC21E7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21E7" w:rsidRPr="00D8420E" w:rsidRDefault="00EC21E7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420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C3152" w:rsidRDefault="00FD35AC" w:rsidP="00FD35AC">
      <w:bookmarkStart w:id="1" w:name="_GoBack"/>
      <w:bookmarkEnd w:id="1"/>
    </w:p>
    <w:sectPr w:rsidR="007C3152" w:rsidSect="00E91E1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46C23"/>
    <w:rsid w:val="000D6A25"/>
    <w:rsid w:val="000E5803"/>
    <w:rsid w:val="001345E9"/>
    <w:rsid w:val="00192796"/>
    <w:rsid w:val="001E3649"/>
    <w:rsid w:val="00344230"/>
    <w:rsid w:val="00370F31"/>
    <w:rsid w:val="00375240"/>
    <w:rsid w:val="00496F26"/>
    <w:rsid w:val="004A36CF"/>
    <w:rsid w:val="004C1058"/>
    <w:rsid w:val="004C3547"/>
    <w:rsid w:val="00570204"/>
    <w:rsid w:val="005F7388"/>
    <w:rsid w:val="00722094"/>
    <w:rsid w:val="007233F0"/>
    <w:rsid w:val="00725051"/>
    <w:rsid w:val="008A1707"/>
    <w:rsid w:val="0096051C"/>
    <w:rsid w:val="00AA7E14"/>
    <w:rsid w:val="00D8420E"/>
    <w:rsid w:val="00E04E78"/>
    <w:rsid w:val="00E91E16"/>
    <w:rsid w:val="00EB2E91"/>
    <w:rsid w:val="00EC21E7"/>
    <w:rsid w:val="00F7635A"/>
    <w:rsid w:val="00FD35AC"/>
    <w:rsid w:val="00FF200C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A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A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A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A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31</cp:revision>
  <cp:lastPrinted>2014-12-16T20:21:00Z</cp:lastPrinted>
  <dcterms:created xsi:type="dcterms:W3CDTF">2014-12-15T18:13:00Z</dcterms:created>
  <dcterms:modified xsi:type="dcterms:W3CDTF">2015-01-06T15:37:00Z</dcterms:modified>
</cp:coreProperties>
</file>