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7" w:type="pct"/>
        <w:jc w:val="center"/>
        <w:tblLayout w:type="fixed"/>
        <w:tblLook w:val="0000" w:firstRow="0" w:lastRow="0" w:firstColumn="0" w:lastColumn="0" w:noHBand="0" w:noVBand="0"/>
      </w:tblPr>
      <w:tblGrid>
        <w:gridCol w:w="61"/>
        <w:gridCol w:w="1160"/>
        <w:gridCol w:w="1238"/>
        <w:gridCol w:w="1231"/>
        <w:gridCol w:w="1645"/>
        <w:gridCol w:w="1507"/>
        <w:gridCol w:w="213"/>
        <w:gridCol w:w="1275"/>
        <w:gridCol w:w="1133"/>
        <w:gridCol w:w="708"/>
        <w:gridCol w:w="568"/>
        <w:gridCol w:w="568"/>
        <w:gridCol w:w="708"/>
        <w:gridCol w:w="568"/>
        <w:gridCol w:w="573"/>
        <w:gridCol w:w="772"/>
        <w:gridCol w:w="56"/>
      </w:tblGrid>
      <w:tr w:rsidR="00FF470D" w:rsidRPr="00B47E8A" w:rsidTr="00154169">
        <w:trPr>
          <w:gridAfter w:val="1"/>
          <w:wAfter w:w="20" w:type="pct"/>
          <w:trHeight w:val="169"/>
          <w:jc w:val="center"/>
        </w:trPr>
        <w:tc>
          <w:tcPr>
            <w:tcW w:w="4980" w:type="pct"/>
            <w:gridSpan w:val="16"/>
            <w:shd w:val="clear" w:color="auto" w:fill="auto"/>
            <w:vAlign w:val="center"/>
          </w:tcPr>
          <w:p w:rsidR="00FF470D" w:rsidRPr="00E7380D" w:rsidRDefault="00FF470D" w:rsidP="00154169">
            <w:pPr>
              <w:pStyle w:val="Epgrafe"/>
            </w:pPr>
            <w:bookmarkStart w:id="0" w:name="_Toc386651605"/>
            <w:bookmarkStart w:id="1" w:name="_GoBack"/>
            <w:bookmarkEnd w:id="1"/>
            <w:r w:rsidRPr="00D857D3">
              <w:t>Quadro A.</w:t>
            </w:r>
            <w:r>
              <w:t>7.2</w:t>
            </w:r>
            <w:r w:rsidRPr="00D857D3">
              <w:t>.</w:t>
            </w:r>
            <w:r>
              <w:t xml:space="preserve">2 – </w:t>
            </w:r>
            <w:r w:rsidRPr="00D857D3">
              <w:t>Contratos de prestação de serviços com locação de mão de obra</w:t>
            </w:r>
            <w:bookmarkEnd w:id="0"/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  <w:r w:rsidR="00ED447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  <w:r w:rsidR="00ED447D"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Instituto Federal de Educação, Ciência e Tecnologia do Amazonas/</w:t>
            </w:r>
            <w:proofErr w:type="gramStart"/>
            <w:r w:rsidR="00ED447D"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Reitoria</w:t>
            </w:r>
            <w:proofErr w:type="gramEnd"/>
          </w:p>
        </w:tc>
      </w:tr>
      <w:tr w:rsidR="00FF470D" w:rsidRPr="00D857D3" w:rsidTr="0085566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2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</w:p>
        </w:tc>
        <w:tc>
          <w:tcPr>
            <w:tcW w:w="25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FF470D" w:rsidRPr="00D857D3" w:rsidTr="0085566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675B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CNPJ)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3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FF470D" w:rsidRPr="00D857D3" w:rsidTr="0085566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13B2" w:rsidRPr="00D857D3" w:rsidTr="0085566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13B2" w:rsidRPr="00D857D3" w:rsidTr="0085566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D" w:rsidRPr="00D857D3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D" w:rsidRPr="00D857D3" w:rsidRDefault="00ED447D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 w:rsidR="00B37E80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D857D3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B37E80" w:rsidRDefault="00B37E80" w:rsidP="0001114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05/2014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B37E80" w:rsidRDefault="00FF470D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37E80"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01</w:t>
            </w:r>
            <w:r w:rsidR="00B37E80"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="00B37E80"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426</w:t>
            </w:r>
            <w:r w:rsidR="00B37E80"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="00B37E80"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994</w:t>
            </w:r>
            <w:r w:rsidR="00B37E80">
              <w:rPr>
                <w:rFonts w:eastAsia="Times New Roman"/>
                <w:bCs/>
                <w:color w:val="000000"/>
                <w:sz w:val="18"/>
                <w:szCs w:val="18"/>
              </w:rPr>
              <w:t>/</w:t>
            </w:r>
            <w:r w:rsidR="00B37E80"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0001</w:t>
            </w:r>
            <w:r w:rsidR="00B37E80"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  <w:r w:rsidR="00B37E80"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B37E80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37E80">
              <w:rPr>
                <w:rFonts w:eastAsia="Times New Roman"/>
                <w:color w:val="000000"/>
                <w:sz w:val="18"/>
                <w:szCs w:val="18"/>
              </w:rPr>
              <w:t>13/06/2014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B37E80" w:rsidRDefault="00B37E80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12/06/2015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565F27" w:rsidRDefault="00565F27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565F27">
              <w:rPr>
                <w:rFonts w:eastAsia="Times New Roman"/>
                <w:bCs/>
                <w:color w:val="000000"/>
                <w:sz w:val="18"/>
                <w:szCs w:val="18"/>
              </w:rPr>
              <w:t>02</w:t>
            </w:r>
            <w:r w:rsidR="00FF470D" w:rsidRPr="00565F27">
              <w:rPr>
                <w:rFonts w:eastAsia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565F27" w:rsidRDefault="00FF470D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565F27">
              <w:rPr>
                <w:rFonts w:eastAsia="Times New Roman"/>
                <w:bCs/>
                <w:color w:val="000000"/>
                <w:sz w:val="18"/>
                <w:szCs w:val="18"/>
              </w:rPr>
              <w:t> </w:t>
            </w:r>
            <w:r w:rsidR="00565F27" w:rsidRPr="00565F27">
              <w:rPr>
                <w:rFonts w:eastAsia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D857D3" w:rsidRDefault="003B13B2" w:rsidP="003B13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3B13B2" w:rsidRPr="00D857D3" w:rsidTr="0085566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80" w:rsidRPr="00D857D3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80" w:rsidRPr="00D857D3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D857D3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B37E80" w:rsidRDefault="00B37E80" w:rsidP="0001114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20/2014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B37E80" w:rsidRDefault="00B37E80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09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172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237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/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0001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D857D3" w:rsidRDefault="00B37E80" w:rsidP="0001114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37E80">
              <w:rPr>
                <w:rFonts w:eastAsia="Times New Roman"/>
                <w:color w:val="000000"/>
                <w:sz w:val="20"/>
                <w:szCs w:val="20"/>
              </w:rPr>
              <w:t>28/08/2014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B37E80" w:rsidRDefault="00B37E80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28/08/2015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3B13B2" w:rsidRDefault="003B13B2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B13B2">
              <w:rPr>
                <w:rFonts w:eastAsia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3B13B2" w:rsidRDefault="003B13B2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B13B2">
              <w:rPr>
                <w:rFonts w:eastAsia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D857D3" w:rsidRDefault="003B13B2" w:rsidP="003B13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3B13B2" w:rsidRPr="00D857D3" w:rsidTr="0085566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80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80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Default="00B37E80" w:rsidP="0001114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24/2014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B37E80" w:rsidRDefault="00B37E80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09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172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237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/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0001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B37E80" w:rsidRDefault="00B37E80" w:rsidP="0001114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37E80">
              <w:rPr>
                <w:rFonts w:eastAsia="Times New Roman"/>
                <w:color w:val="000000"/>
                <w:sz w:val="20"/>
                <w:szCs w:val="20"/>
              </w:rPr>
              <w:t>28/08/2014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Default="00B37E80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B37E80">
              <w:rPr>
                <w:rFonts w:eastAsia="Times New Roman"/>
                <w:color w:val="000000"/>
                <w:sz w:val="20"/>
                <w:szCs w:val="20"/>
              </w:rPr>
              <w:t>28/08/2014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3B13B2" w:rsidRDefault="003B13B2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B13B2">
              <w:rPr>
                <w:rFonts w:eastAsia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3B13B2" w:rsidRDefault="003B13B2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B13B2">
              <w:rPr>
                <w:rFonts w:eastAsia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D857D3" w:rsidRDefault="00565F27" w:rsidP="00565F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3B13B2" w:rsidRPr="00D857D3" w:rsidTr="0085566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80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80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Default="00B37E80" w:rsidP="003B13B2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2</w:t>
            </w:r>
            <w:r w:rsidR="003B13B2">
              <w:rPr>
                <w:rFonts w:eastAsia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/2014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B37E80" w:rsidRDefault="00B37E80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09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172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237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/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0001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B37E80" w:rsidRDefault="00B37E80" w:rsidP="0001114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37E80">
              <w:rPr>
                <w:rFonts w:eastAsia="Times New Roman"/>
                <w:color w:val="000000"/>
                <w:sz w:val="20"/>
                <w:szCs w:val="20"/>
              </w:rPr>
              <w:t>28/08/2014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B37E80" w:rsidRDefault="00B37E80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37E80">
              <w:rPr>
                <w:rFonts w:eastAsia="Times New Roman"/>
                <w:color w:val="000000"/>
                <w:sz w:val="20"/>
                <w:szCs w:val="20"/>
              </w:rPr>
              <w:t>28/08/2014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3B13B2" w:rsidRDefault="003B13B2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B13B2">
              <w:rPr>
                <w:rFonts w:eastAsia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3B13B2" w:rsidRDefault="003B13B2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B13B2">
              <w:rPr>
                <w:rFonts w:eastAsia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D857D3" w:rsidRDefault="00565F27" w:rsidP="00565F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3B13B2" w:rsidRPr="00D857D3" w:rsidTr="0085566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80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80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Default="00B37E80" w:rsidP="0001114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23/2014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B37E80" w:rsidRDefault="00B37E80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09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172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237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/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0001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B37E80" w:rsidRDefault="00B37E80" w:rsidP="0001114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37E80">
              <w:rPr>
                <w:rFonts w:eastAsia="Times New Roman"/>
                <w:color w:val="000000"/>
                <w:sz w:val="20"/>
                <w:szCs w:val="20"/>
              </w:rPr>
              <w:t>02/10/2014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B37E80" w:rsidRDefault="00B37E80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01/10/2015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AF435D" w:rsidRDefault="00AF435D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F435D">
              <w:rPr>
                <w:rFonts w:eastAsia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AF435D" w:rsidRDefault="00AF435D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F435D">
              <w:rPr>
                <w:rFonts w:eastAsia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D857D3" w:rsidRDefault="00565F27" w:rsidP="00565F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3B13B2" w:rsidRPr="00D857D3" w:rsidTr="0085566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80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80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Default="00B37E80" w:rsidP="0001114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02/2014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B37E80" w:rsidRDefault="00B37E80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84</w:t>
            </w:r>
            <w:r w:rsidR="00AF435D"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019</w:t>
            </w:r>
            <w:r w:rsidR="00AF435D"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389</w:t>
            </w:r>
            <w:r w:rsidR="00AF435D">
              <w:rPr>
                <w:rFonts w:eastAsia="Times New Roman"/>
                <w:bCs/>
                <w:color w:val="000000"/>
                <w:sz w:val="18"/>
                <w:szCs w:val="18"/>
              </w:rPr>
              <w:t>/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000107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B37E80" w:rsidRDefault="00B37E80" w:rsidP="0001114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37E80">
              <w:rPr>
                <w:rFonts w:eastAsia="Times New Roman"/>
                <w:color w:val="000000"/>
                <w:sz w:val="20"/>
                <w:szCs w:val="20"/>
              </w:rPr>
              <w:t>10/03/2014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Default="00B37E80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09/03/2015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D857D3" w:rsidRDefault="00565F27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D857D3" w:rsidRDefault="00565F27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B37E80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D857D3" w:rsidRDefault="00565F27" w:rsidP="00565F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3B13B2" w:rsidRPr="00D857D3" w:rsidTr="0085566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B" w:rsidRDefault="0001114B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4B" w:rsidRDefault="00ED447D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 w:rsidR="0001114B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B" w:rsidRDefault="0001114B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B" w:rsidRDefault="0001114B" w:rsidP="0001114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16/2013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4B" w:rsidRPr="00B37E80" w:rsidRDefault="0001114B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06.556.008/0001-15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14B" w:rsidRPr="00B37E80" w:rsidRDefault="0001114B" w:rsidP="00ED44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18/11/201</w:t>
            </w:r>
            <w:r w:rsidR="00ED447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4B" w:rsidRDefault="0001114B" w:rsidP="00ED44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17/11/201</w:t>
            </w:r>
            <w:r w:rsidR="00ED447D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4B" w:rsidRPr="00D857D3" w:rsidRDefault="0001114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14B" w:rsidRPr="00D857D3" w:rsidRDefault="0001114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4B" w:rsidRPr="00596DCF" w:rsidRDefault="0001114B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4B" w:rsidRPr="00E06049" w:rsidRDefault="0001114B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14B" w:rsidRPr="00D857D3" w:rsidRDefault="0001114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14B" w:rsidRPr="00D857D3" w:rsidRDefault="0001114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4B" w:rsidRPr="00D857D3" w:rsidRDefault="00ED447D" w:rsidP="00E0604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</w:t>
            </w:r>
          </w:p>
        </w:tc>
      </w:tr>
      <w:tr w:rsidR="00596DCF" w:rsidRPr="00D857D3" w:rsidTr="0085566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F" w:rsidRDefault="00BF7DDA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F" w:rsidRDefault="00BF7DDA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CF" w:rsidRDefault="00E06049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CF" w:rsidRDefault="00E06049" w:rsidP="0001114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06/2009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CF" w:rsidRDefault="00BF7DDA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30/01/2009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CF" w:rsidRDefault="00BF7DDA" w:rsidP="0001114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02/08/2014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CF" w:rsidRDefault="00596DC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CF" w:rsidRPr="00D857D3" w:rsidRDefault="00596DC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CF" w:rsidRPr="00D857D3" w:rsidRDefault="00596DC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CF" w:rsidRPr="00D857D3" w:rsidRDefault="00E06049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96DCF">
              <w:rPr>
                <w:rFonts w:eastAsia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CF" w:rsidRPr="00D857D3" w:rsidRDefault="00E06049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06049">
              <w:rPr>
                <w:rFonts w:eastAsia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CF" w:rsidRPr="00D857D3" w:rsidRDefault="00596DC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CF" w:rsidRPr="00D857D3" w:rsidRDefault="00596DC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CF" w:rsidRPr="00D857D3" w:rsidRDefault="00E06049" w:rsidP="00ED447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</w:t>
            </w:r>
          </w:p>
        </w:tc>
      </w:tr>
      <w:tr w:rsidR="00E06049" w:rsidRPr="00D857D3" w:rsidTr="0085566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49" w:rsidRDefault="00E06049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49" w:rsidRDefault="00E06049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49" w:rsidRDefault="00E06049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49" w:rsidRDefault="00E06049" w:rsidP="0001114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49" w:rsidRPr="00152C7A" w:rsidRDefault="00E06049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49" w:rsidRDefault="00E06049" w:rsidP="0001114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49" w:rsidRDefault="00E0604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49" w:rsidRPr="00D857D3" w:rsidRDefault="00E06049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049" w:rsidRPr="00D857D3" w:rsidRDefault="00E06049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49" w:rsidRPr="00596DCF" w:rsidRDefault="00E06049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049" w:rsidRPr="00E06049" w:rsidRDefault="00E06049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049" w:rsidRPr="00D857D3" w:rsidRDefault="00E06049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049" w:rsidRPr="00D857D3" w:rsidRDefault="00E06049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049" w:rsidRDefault="00E06049" w:rsidP="00ED447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613"/>
        </w:trPr>
        <w:tc>
          <w:tcPr>
            <w:tcW w:w="49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0D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</w:p>
          <w:p w:rsidR="00FF470D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855664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3396"/>
        </w:trPr>
        <w:tc>
          <w:tcPr>
            <w:tcW w:w="242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LEGENDA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Segurança;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Transportes;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3.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Informática;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4.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D857D3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5.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Recepção;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6.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Reprografia;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7.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Telecomunicações;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8.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móveis</w:t>
            </w:r>
            <w:proofErr w:type="gramEnd"/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9.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imóveis</w:t>
            </w:r>
            <w:proofErr w:type="gramEnd"/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10.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Brigadistas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Apoio Administrativo – Menores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255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70D" w:rsidRPr="00D857D3" w:rsidRDefault="00FF470D" w:rsidP="0015416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F470D" w:rsidRDefault="00FF470D"/>
    <w:sectPr w:rsidR="00FF470D" w:rsidSect="00FF47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0D"/>
    <w:rsid w:val="0001114B"/>
    <w:rsid w:val="000E5803"/>
    <w:rsid w:val="00152C7A"/>
    <w:rsid w:val="001B1E04"/>
    <w:rsid w:val="002B2A2B"/>
    <w:rsid w:val="002D6764"/>
    <w:rsid w:val="003B13B2"/>
    <w:rsid w:val="00561F82"/>
    <w:rsid w:val="00565F27"/>
    <w:rsid w:val="00596DCF"/>
    <w:rsid w:val="00615639"/>
    <w:rsid w:val="00675BCA"/>
    <w:rsid w:val="007561FA"/>
    <w:rsid w:val="00771EA6"/>
    <w:rsid w:val="00855664"/>
    <w:rsid w:val="00AF435D"/>
    <w:rsid w:val="00B37E80"/>
    <w:rsid w:val="00B82CAD"/>
    <w:rsid w:val="00BF7DDA"/>
    <w:rsid w:val="00CF34A8"/>
    <w:rsid w:val="00D20E6F"/>
    <w:rsid w:val="00E04E78"/>
    <w:rsid w:val="00E06049"/>
    <w:rsid w:val="00ED447D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Neuziane Cavalcante Costa</dc:creator>
  <cp:lastModifiedBy>Neuziane Cavalcante Costa</cp:lastModifiedBy>
  <cp:revision>13</cp:revision>
  <dcterms:created xsi:type="dcterms:W3CDTF">2014-11-13T18:22:00Z</dcterms:created>
  <dcterms:modified xsi:type="dcterms:W3CDTF">2015-01-06T16:01:00Z</dcterms:modified>
</cp:coreProperties>
</file>