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6" w:type="pct"/>
        <w:jc w:val="center"/>
        <w:tblLayout w:type="fixed"/>
        <w:tblLook w:val="0000" w:firstRow="0" w:lastRow="0" w:firstColumn="0" w:lastColumn="0" w:noHBand="0" w:noVBand="0"/>
      </w:tblPr>
      <w:tblGrid>
        <w:gridCol w:w="61"/>
        <w:gridCol w:w="1161"/>
        <w:gridCol w:w="873"/>
        <w:gridCol w:w="1275"/>
        <w:gridCol w:w="1842"/>
        <w:gridCol w:w="1663"/>
        <w:gridCol w:w="179"/>
        <w:gridCol w:w="1133"/>
        <w:gridCol w:w="1133"/>
        <w:gridCol w:w="427"/>
        <w:gridCol w:w="424"/>
        <w:gridCol w:w="569"/>
        <w:gridCol w:w="564"/>
        <w:gridCol w:w="712"/>
        <w:gridCol w:w="349"/>
        <w:gridCol w:w="218"/>
        <w:gridCol w:w="569"/>
        <w:gridCol w:w="801"/>
      </w:tblGrid>
      <w:tr w:rsidR="00FF470D" w:rsidRPr="00B47E8A" w:rsidTr="00154169">
        <w:trPr>
          <w:trHeight w:val="169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:rsidR="00FF470D" w:rsidRPr="00E7380D" w:rsidRDefault="00FF470D" w:rsidP="00154169">
            <w:pPr>
              <w:pStyle w:val="Epgrafe"/>
            </w:pPr>
            <w:bookmarkStart w:id="0" w:name="_Toc386651604"/>
            <w:r w:rsidRPr="00D857D3">
              <w:t>Quadro A.</w:t>
            </w:r>
            <w:r>
              <w:t>7.2</w:t>
            </w:r>
            <w:r w:rsidRPr="00D857D3">
              <w:t>.</w:t>
            </w:r>
            <w:r>
              <w:t>1</w:t>
            </w:r>
            <w:r w:rsidRPr="00D857D3">
              <w:t xml:space="preserve"> </w:t>
            </w:r>
            <w:r>
              <w:t xml:space="preserve">– </w:t>
            </w:r>
            <w:r w:rsidRPr="00D857D3">
              <w:t>Contratos de prestação de serviços de limpeza e higiene e vigilância ostensiva</w:t>
            </w:r>
            <w:bookmarkEnd w:id="0"/>
          </w:p>
        </w:tc>
      </w:tr>
      <w:tr w:rsidR="00FF470D" w:rsidRPr="00D857D3" w:rsidTr="00FF470D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2" w:type="pct"/>
          <w:wAfter w:w="287" w:type="pct"/>
          <w:trHeight w:val="20"/>
        </w:trPr>
        <w:tc>
          <w:tcPr>
            <w:tcW w:w="469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Unidade Contratante</w:t>
            </w:r>
          </w:p>
        </w:tc>
      </w:tr>
      <w:tr w:rsidR="00FF470D" w:rsidRPr="00D857D3" w:rsidTr="00FF470D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2" w:type="pct"/>
          <w:wAfter w:w="287" w:type="pct"/>
          <w:trHeight w:val="20"/>
        </w:trPr>
        <w:tc>
          <w:tcPr>
            <w:tcW w:w="469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Nome: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F52A1">
              <w:rPr>
                <w:rFonts w:eastAsia="Times New Roman"/>
                <w:bCs/>
                <w:color w:val="000000"/>
                <w:sz w:val="18"/>
                <w:szCs w:val="18"/>
              </w:rPr>
              <w:t>Instituto Federal de Educação, Ciência e</w:t>
            </w:r>
            <w:r w:rsidR="006E189C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 Tecnologia do Amazonas/</w:t>
            </w:r>
            <w:proofErr w:type="gramStart"/>
            <w:r w:rsidR="006E189C">
              <w:rPr>
                <w:rFonts w:eastAsia="Times New Roman"/>
                <w:bCs/>
                <w:color w:val="000000"/>
                <w:sz w:val="18"/>
                <w:szCs w:val="18"/>
              </w:rPr>
              <w:t>Tabatinga</w:t>
            </w:r>
            <w:proofErr w:type="gramEnd"/>
          </w:p>
        </w:tc>
      </w:tr>
      <w:tr w:rsidR="00FF470D" w:rsidRPr="00D857D3" w:rsidTr="00154169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2" w:type="pct"/>
          <w:wAfter w:w="287" w:type="pct"/>
          <w:trHeight w:val="20"/>
        </w:trPr>
        <w:tc>
          <w:tcPr>
            <w:tcW w:w="2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70D" w:rsidRPr="00D857D3" w:rsidRDefault="00FF470D" w:rsidP="00862AD5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UG/Gestão: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F52A1">
              <w:rPr>
                <w:rFonts w:eastAsia="Times New Roman"/>
                <w:bCs/>
                <w:color w:val="000000"/>
                <w:sz w:val="18"/>
                <w:szCs w:val="18"/>
              </w:rPr>
              <w:t>15</w:t>
            </w:r>
            <w:r w:rsidR="00862AD5">
              <w:rPr>
                <w:rFonts w:eastAsia="Times New Roman"/>
                <w:bCs/>
                <w:color w:val="000000"/>
                <w:sz w:val="18"/>
                <w:szCs w:val="18"/>
              </w:rPr>
              <w:t>4783</w:t>
            </w:r>
            <w:r w:rsidRPr="00BF52A1">
              <w:rPr>
                <w:rFonts w:eastAsia="Times New Roman"/>
                <w:bCs/>
                <w:color w:val="000000"/>
                <w:sz w:val="18"/>
                <w:szCs w:val="18"/>
              </w:rPr>
              <w:t>/26403</w:t>
            </w:r>
          </w:p>
        </w:tc>
        <w:tc>
          <w:tcPr>
            <w:tcW w:w="224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70D" w:rsidRPr="00D857D3" w:rsidRDefault="00FF470D" w:rsidP="001868FE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868FE" w:rsidRPr="001868F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12403043/0001-05</w:t>
            </w:r>
            <w:proofErr w:type="gramStart"/>
            <w:r w:rsidR="001868FE" w:rsidRPr="001868F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proofErr w:type="gramEnd"/>
      </w:tr>
      <w:tr w:rsidR="00FF470D" w:rsidRPr="00D857D3" w:rsidTr="00FF470D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2" w:type="pct"/>
          <w:wAfter w:w="287" w:type="pct"/>
          <w:trHeight w:val="20"/>
        </w:trPr>
        <w:tc>
          <w:tcPr>
            <w:tcW w:w="469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Informações sobre os Contratos</w:t>
            </w:r>
          </w:p>
        </w:tc>
      </w:tr>
      <w:tr w:rsidR="00FF470D" w:rsidRPr="00D857D3" w:rsidTr="00FF470D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2" w:type="pct"/>
          <w:wAfter w:w="287" w:type="pct"/>
          <w:trHeight w:val="20"/>
        </w:trPr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Ano do Contrato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Área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Natureza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Identificação do Contrato</w:t>
            </w:r>
          </w:p>
        </w:tc>
        <w:tc>
          <w:tcPr>
            <w:tcW w:w="6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Empresa Contratada</w:t>
            </w: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gramStart"/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(</w:t>
            </w:r>
            <w:proofErr w:type="gramEnd"/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CNPJ)</w:t>
            </w:r>
          </w:p>
        </w:tc>
        <w:tc>
          <w:tcPr>
            <w:tcW w:w="8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Período Contratual de Execução das Atividades Contratadas</w:t>
            </w:r>
          </w:p>
        </w:tc>
        <w:tc>
          <w:tcPr>
            <w:tcW w:w="11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Nível de Escolaridade Exigido dos Trabalhadores Contratados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Sit.</w:t>
            </w:r>
          </w:p>
        </w:tc>
      </w:tr>
      <w:tr w:rsidR="00FF470D" w:rsidRPr="00D857D3" w:rsidTr="00FF470D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2" w:type="pct"/>
          <w:wAfter w:w="287" w:type="pct"/>
          <w:trHeight w:val="20"/>
        </w:trPr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470D" w:rsidRPr="00D857D3" w:rsidTr="00615639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2" w:type="pct"/>
          <w:wAfter w:w="287" w:type="pct"/>
          <w:trHeight w:val="20"/>
        </w:trPr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Início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Fim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15639" w:rsidRPr="00D857D3" w:rsidTr="00615639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2" w:type="pct"/>
          <w:wAfter w:w="287" w:type="pct"/>
          <w:trHeight w:val="2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39" w:rsidRPr="00D857D3" w:rsidRDefault="00615639" w:rsidP="0015416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39" w:rsidRPr="00D857D3" w:rsidRDefault="00615639" w:rsidP="0015416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639" w:rsidRPr="00D857D3" w:rsidRDefault="00615639" w:rsidP="0015416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639" w:rsidRPr="00D857D3" w:rsidRDefault="0054368F" w:rsidP="001868F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1868FE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="00615639">
              <w:rPr>
                <w:rFonts w:eastAsia="Times New Roman"/>
                <w:color w:val="000000"/>
                <w:sz w:val="20"/>
                <w:szCs w:val="20"/>
              </w:rPr>
              <w:t>/2014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639" w:rsidRPr="0054368F" w:rsidRDefault="001868FE" w:rsidP="00D5458A">
            <w:pPr>
              <w:jc w:val="center"/>
              <w:rPr>
                <w:sz w:val="20"/>
                <w:szCs w:val="20"/>
              </w:rPr>
            </w:pPr>
            <w:r w:rsidRPr="001868FE">
              <w:rPr>
                <w:sz w:val="20"/>
                <w:szCs w:val="20"/>
              </w:rPr>
              <w:t>12403043/0001-05</w:t>
            </w:r>
            <w:proofErr w:type="gramStart"/>
            <w:r w:rsidRPr="001868F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639" w:rsidRPr="00D857D3" w:rsidRDefault="001868FE" w:rsidP="001868F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End"/>
            <w:r w:rsidRPr="001868F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02/01/2014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639" w:rsidRPr="00D857D3" w:rsidRDefault="001868FE" w:rsidP="001868F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68F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01/0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  <w:bookmarkStart w:id="1" w:name="_GoBack"/>
            <w:bookmarkEnd w:id="1"/>
            <w:r w:rsidRPr="001868F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/2014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639" w:rsidRPr="00D857D3" w:rsidRDefault="0054368F" w:rsidP="0015416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39" w:rsidRPr="00D857D3" w:rsidRDefault="0054368F" w:rsidP="0054368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639" w:rsidRPr="00D857D3" w:rsidRDefault="0054368F" w:rsidP="0015416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639" w:rsidRPr="00D857D3" w:rsidRDefault="0054368F" w:rsidP="0015416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39" w:rsidRPr="00D857D3" w:rsidRDefault="0054368F" w:rsidP="0015416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39" w:rsidRPr="00D857D3" w:rsidRDefault="0054368F" w:rsidP="0015416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639" w:rsidRPr="00D857D3" w:rsidRDefault="001868FE" w:rsidP="0015416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</w:t>
            </w:r>
          </w:p>
        </w:tc>
      </w:tr>
      <w:tr w:rsidR="007561FA" w:rsidRPr="00D857D3" w:rsidTr="00615639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2" w:type="pct"/>
          <w:wAfter w:w="287" w:type="pct"/>
          <w:trHeight w:val="2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FA" w:rsidRDefault="007561FA" w:rsidP="0015416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FA" w:rsidRDefault="007561FA" w:rsidP="0015416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FA" w:rsidRDefault="0054368F" w:rsidP="0054368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FA" w:rsidRDefault="0054368F" w:rsidP="0054368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02</w:t>
            </w:r>
            <w:r w:rsidR="007561FA">
              <w:rPr>
                <w:rFonts w:eastAsia="Times New Roman"/>
                <w:bCs/>
                <w:color w:val="000000"/>
                <w:sz w:val="18"/>
                <w:szCs w:val="18"/>
              </w:rPr>
              <w:t>/20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FA" w:rsidRPr="005C035F" w:rsidRDefault="007561FA" w:rsidP="00154169">
            <w:pPr>
              <w:jc w:val="center"/>
              <w:rPr>
                <w:sz w:val="20"/>
                <w:szCs w:val="20"/>
              </w:rPr>
            </w:pPr>
            <w:r w:rsidRPr="00152C7A">
              <w:rPr>
                <w:sz w:val="18"/>
                <w:szCs w:val="18"/>
              </w:rPr>
              <w:t>07.030.464/0001-90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FA" w:rsidRDefault="0054368F" w:rsidP="0015416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FA" w:rsidRDefault="0054368F" w:rsidP="0015416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FA" w:rsidRPr="007561FA" w:rsidRDefault="0054368F" w:rsidP="00615639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FA" w:rsidRPr="007561FA" w:rsidRDefault="0054368F" w:rsidP="00615639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FA" w:rsidRPr="007561FA" w:rsidRDefault="0054368F" w:rsidP="005866C5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FA" w:rsidRPr="007561FA" w:rsidRDefault="0054368F" w:rsidP="005C64EC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FA" w:rsidRDefault="0054368F" w:rsidP="0015416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FA" w:rsidRDefault="0054368F" w:rsidP="0015416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FA" w:rsidRDefault="007561FA" w:rsidP="0015416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</w:t>
            </w:r>
          </w:p>
        </w:tc>
      </w:tr>
      <w:tr w:rsidR="007561FA" w:rsidRPr="00D857D3" w:rsidTr="00FF470D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2" w:type="pct"/>
          <w:wAfter w:w="287" w:type="pct"/>
          <w:trHeight w:val="517"/>
        </w:trPr>
        <w:tc>
          <w:tcPr>
            <w:tcW w:w="4691" w:type="pct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FA" w:rsidRDefault="007561FA" w:rsidP="00862AD5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Observações: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862AD5" w:rsidRPr="00D857D3" w:rsidRDefault="001868FE" w:rsidP="001868FE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1868F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</w:t>
            </w:r>
            <w:proofErr w:type="gramEnd"/>
            <w:r w:rsidRPr="001868F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7561FA" w:rsidRPr="00D857D3" w:rsidTr="00FF470D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2" w:type="pct"/>
          <w:wAfter w:w="287" w:type="pct"/>
          <w:trHeight w:val="447"/>
        </w:trPr>
        <w:tc>
          <w:tcPr>
            <w:tcW w:w="4691" w:type="pct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1FA" w:rsidRPr="00D857D3" w:rsidRDefault="007561FA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561FA" w:rsidRPr="00D857D3" w:rsidTr="00FF470D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2" w:type="pct"/>
          <w:wAfter w:w="287" w:type="pct"/>
          <w:trHeight w:val="20"/>
        </w:trPr>
        <w:tc>
          <w:tcPr>
            <w:tcW w:w="469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1FA" w:rsidRPr="00D857D3" w:rsidRDefault="007561FA" w:rsidP="00154169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6"/>
                <w:szCs w:val="16"/>
                <w:u w:val="single"/>
              </w:rPr>
              <w:t>LEGENDA</w:t>
            </w:r>
          </w:p>
        </w:tc>
      </w:tr>
      <w:tr w:rsidR="007561FA" w:rsidRPr="00D857D3" w:rsidTr="00FF470D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2" w:type="pct"/>
          <w:wAfter w:w="287" w:type="pct"/>
          <w:trHeight w:val="20"/>
        </w:trPr>
        <w:tc>
          <w:tcPr>
            <w:tcW w:w="469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1FA" w:rsidRPr="00D857D3" w:rsidRDefault="007561FA" w:rsidP="00154169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Área:</w:t>
            </w:r>
            <w:r w:rsidRPr="00D857D3">
              <w:rPr>
                <w:rFonts w:eastAsia="Times New Roman"/>
                <w:color w:val="000000"/>
                <w:sz w:val="16"/>
                <w:szCs w:val="16"/>
              </w:rPr>
              <w:t xml:space="preserve"> (L) Limpeza e Higiene; (V) Vigilância Ostensiva.</w:t>
            </w:r>
          </w:p>
        </w:tc>
      </w:tr>
      <w:tr w:rsidR="007561FA" w:rsidRPr="00D857D3" w:rsidTr="00FF470D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2" w:type="pct"/>
          <w:wAfter w:w="287" w:type="pct"/>
          <w:trHeight w:val="20"/>
        </w:trPr>
        <w:tc>
          <w:tcPr>
            <w:tcW w:w="469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1FA" w:rsidRPr="00D857D3" w:rsidRDefault="007561FA" w:rsidP="00154169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Natureza:</w:t>
            </w:r>
            <w:r w:rsidRPr="00D857D3">
              <w:rPr>
                <w:rFonts w:eastAsia="Times New Roman"/>
                <w:color w:val="000000"/>
                <w:sz w:val="16"/>
                <w:szCs w:val="16"/>
              </w:rPr>
              <w:t xml:space="preserve"> (O) Ordinária; (E) Emergencial.</w:t>
            </w:r>
          </w:p>
        </w:tc>
      </w:tr>
      <w:tr w:rsidR="007561FA" w:rsidRPr="00D857D3" w:rsidTr="00FF470D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2" w:type="pct"/>
          <w:wAfter w:w="287" w:type="pct"/>
          <w:trHeight w:val="20"/>
        </w:trPr>
        <w:tc>
          <w:tcPr>
            <w:tcW w:w="469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1FA" w:rsidRPr="00D857D3" w:rsidRDefault="007561FA" w:rsidP="00154169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Nível de Escolaridade:</w:t>
            </w:r>
            <w:r w:rsidRPr="00D857D3">
              <w:rPr>
                <w:rFonts w:eastAsia="Times New Roman"/>
                <w:color w:val="000000"/>
                <w:sz w:val="16"/>
                <w:szCs w:val="16"/>
              </w:rPr>
              <w:t xml:space="preserve"> (F) Ensino Fundamental; (M) Ensino Médio; (S) Ensino Superior.</w:t>
            </w:r>
          </w:p>
        </w:tc>
      </w:tr>
      <w:tr w:rsidR="007561FA" w:rsidRPr="00D857D3" w:rsidTr="00FF470D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2" w:type="pct"/>
          <w:wAfter w:w="287" w:type="pct"/>
          <w:trHeight w:val="20"/>
        </w:trPr>
        <w:tc>
          <w:tcPr>
            <w:tcW w:w="469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1FA" w:rsidRPr="00D857D3" w:rsidRDefault="007561FA" w:rsidP="00154169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Situação do Contrato:</w:t>
            </w:r>
            <w:r w:rsidRPr="00D857D3">
              <w:rPr>
                <w:rFonts w:eastAsia="Times New Roman"/>
                <w:color w:val="000000"/>
                <w:sz w:val="16"/>
                <w:szCs w:val="16"/>
              </w:rPr>
              <w:t xml:space="preserve"> (A) Ativo Normal; (P) Ativo Prorrogado; (E) Encerrado.</w:t>
            </w:r>
          </w:p>
        </w:tc>
      </w:tr>
      <w:tr w:rsidR="007561FA" w:rsidRPr="00D857D3" w:rsidTr="00FF470D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2" w:type="pct"/>
          <w:wAfter w:w="287" w:type="pct"/>
          <w:trHeight w:val="20"/>
        </w:trPr>
        <w:tc>
          <w:tcPr>
            <w:tcW w:w="469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61FA" w:rsidRPr="00FF470D" w:rsidRDefault="007561FA" w:rsidP="00154169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F470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Quantidade de trabalhadores:</w:t>
            </w:r>
            <w:r w:rsidRPr="00FF470D">
              <w:rPr>
                <w:rFonts w:eastAsia="Times New Roman"/>
                <w:color w:val="000000"/>
                <w:sz w:val="16"/>
                <w:szCs w:val="16"/>
              </w:rPr>
              <w:t xml:space="preserve"> (P) Prevista no contrato; (C) Efetivamente contratada.</w:t>
            </w:r>
          </w:p>
        </w:tc>
      </w:tr>
      <w:tr w:rsidR="007561FA" w:rsidRPr="00D857D3" w:rsidTr="00FF470D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2" w:type="pct"/>
          <w:wAfter w:w="287" w:type="pct"/>
          <w:trHeight w:val="20"/>
        </w:trPr>
        <w:tc>
          <w:tcPr>
            <w:tcW w:w="4409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561FA" w:rsidRPr="00D857D3" w:rsidRDefault="007561FA" w:rsidP="00154169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1FA" w:rsidRPr="00D857D3" w:rsidRDefault="007561FA" w:rsidP="00154169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D857D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7C3152" w:rsidRDefault="001868FE"/>
    <w:p w:rsidR="00FF470D" w:rsidRDefault="00FF470D"/>
    <w:p w:rsidR="00FF470D" w:rsidRDefault="00FF470D"/>
    <w:tbl>
      <w:tblPr>
        <w:tblW w:w="4917" w:type="pct"/>
        <w:jc w:val="center"/>
        <w:tblLayout w:type="fixed"/>
        <w:tblLook w:val="0000" w:firstRow="0" w:lastRow="0" w:firstColumn="0" w:lastColumn="0" w:noHBand="0" w:noVBand="0"/>
      </w:tblPr>
      <w:tblGrid>
        <w:gridCol w:w="61"/>
        <w:gridCol w:w="1160"/>
        <w:gridCol w:w="1238"/>
        <w:gridCol w:w="1231"/>
        <w:gridCol w:w="1645"/>
        <w:gridCol w:w="1507"/>
        <w:gridCol w:w="213"/>
        <w:gridCol w:w="1275"/>
        <w:gridCol w:w="1133"/>
        <w:gridCol w:w="708"/>
        <w:gridCol w:w="568"/>
        <w:gridCol w:w="568"/>
        <w:gridCol w:w="708"/>
        <w:gridCol w:w="568"/>
        <w:gridCol w:w="573"/>
        <w:gridCol w:w="772"/>
        <w:gridCol w:w="56"/>
      </w:tblGrid>
      <w:tr w:rsidR="00FF470D" w:rsidRPr="00B47E8A" w:rsidTr="00154169">
        <w:trPr>
          <w:gridAfter w:val="1"/>
          <w:wAfter w:w="20" w:type="pct"/>
          <w:trHeight w:val="169"/>
          <w:jc w:val="center"/>
        </w:trPr>
        <w:tc>
          <w:tcPr>
            <w:tcW w:w="4980" w:type="pct"/>
            <w:gridSpan w:val="16"/>
            <w:shd w:val="clear" w:color="auto" w:fill="auto"/>
            <w:vAlign w:val="center"/>
          </w:tcPr>
          <w:p w:rsidR="00FF470D" w:rsidRPr="00E7380D" w:rsidRDefault="00FF470D" w:rsidP="00154169">
            <w:pPr>
              <w:pStyle w:val="Epgrafe"/>
            </w:pPr>
            <w:bookmarkStart w:id="2" w:name="_Toc386651605"/>
            <w:r w:rsidRPr="00D857D3">
              <w:t>Quadro A.</w:t>
            </w:r>
            <w:r>
              <w:t>7.2</w:t>
            </w:r>
            <w:r w:rsidRPr="00D857D3">
              <w:t>.</w:t>
            </w:r>
            <w:r>
              <w:t xml:space="preserve">2 – </w:t>
            </w:r>
            <w:r w:rsidRPr="00D857D3">
              <w:t>Contratos de prestação de serviços com locação de mão de obra</w:t>
            </w:r>
            <w:bookmarkEnd w:id="2"/>
          </w:p>
        </w:tc>
      </w:tr>
      <w:tr w:rsidR="00FF470D" w:rsidRPr="00D857D3" w:rsidTr="00154169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97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Unidade Contratante</w:t>
            </w:r>
            <w:r w:rsidR="00ED447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FF470D" w:rsidRPr="00D857D3" w:rsidTr="00154169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97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Nome:</w:t>
            </w:r>
            <w:r w:rsidR="00ED447D" w:rsidRPr="00BF52A1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 Instituto Federal de Educação, Ciência e</w:t>
            </w:r>
            <w:r w:rsidR="004B5876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 Tecnologia do Amazonas/</w:t>
            </w:r>
            <w:proofErr w:type="gramStart"/>
            <w:r w:rsidR="004B5876">
              <w:rPr>
                <w:rFonts w:eastAsia="Times New Roman"/>
                <w:bCs/>
                <w:color w:val="000000"/>
                <w:sz w:val="18"/>
                <w:szCs w:val="18"/>
              </w:rPr>
              <w:t>Humaitá</w:t>
            </w:r>
            <w:proofErr w:type="gramEnd"/>
          </w:p>
        </w:tc>
      </w:tr>
      <w:tr w:rsidR="00FF470D" w:rsidRPr="00D857D3" w:rsidTr="004B5876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2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UG/Gestão:</w:t>
            </w:r>
            <w:r w:rsidR="004B587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B5876" w:rsidRPr="00BF52A1">
              <w:rPr>
                <w:rFonts w:eastAsia="Times New Roman"/>
                <w:bCs/>
                <w:color w:val="000000"/>
                <w:sz w:val="18"/>
                <w:szCs w:val="18"/>
              </w:rPr>
              <w:t>15</w:t>
            </w:r>
            <w:r w:rsidR="004B5876">
              <w:rPr>
                <w:rFonts w:eastAsia="Times New Roman"/>
                <w:bCs/>
                <w:color w:val="000000"/>
                <w:sz w:val="18"/>
                <w:szCs w:val="18"/>
              </w:rPr>
              <w:t>4783</w:t>
            </w:r>
            <w:r w:rsidR="004B5876" w:rsidRPr="00BF52A1">
              <w:rPr>
                <w:rFonts w:eastAsia="Times New Roman"/>
                <w:bCs/>
                <w:color w:val="000000"/>
                <w:sz w:val="18"/>
                <w:szCs w:val="18"/>
              </w:rPr>
              <w:t>/26403</w:t>
            </w:r>
          </w:p>
        </w:tc>
        <w:tc>
          <w:tcPr>
            <w:tcW w:w="255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CNPJ:</w:t>
            </w:r>
            <w:r w:rsidR="004B587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B5876" w:rsidRPr="00862AD5">
              <w:rPr>
                <w:rFonts w:eastAsia="Times New Roman"/>
                <w:bCs/>
                <w:color w:val="000000"/>
                <w:sz w:val="18"/>
                <w:szCs w:val="18"/>
              </w:rPr>
              <w:t>10</w:t>
            </w:r>
            <w:r w:rsidR="004B5876">
              <w:rPr>
                <w:rFonts w:eastAsia="Times New Roman"/>
                <w:bCs/>
                <w:color w:val="000000"/>
                <w:sz w:val="18"/>
                <w:szCs w:val="18"/>
              </w:rPr>
              <w:t>.</w:t>
            </w:r>
            <w:r w:rsidR="004B5876" w:rsidRPr="00862AD5">
              <w:rPr>
                <w:rFonts w:eastAsia="Times New Roman"/>
                <w:bCs/>
                <w:color w:val="000000"/>
                <w:sz w:val="18"/>
                <w:szCs w:val="18"/>
              </w:rPr>
              <w:t>792</w:t>
            </w:r>
            <w:r w:rsidR="004B5876">
              <w:rPr>
                <w:rFonts w:eastAsia="Times New Roman"/>
                <w:bCs/>
                <w:color w:val="000000"/>
                <w:sz w:val="18"/>
                <w:szCs w:val="18"/>
              </w:rPr>
              <w:t>.</w:t>
            </w:r>
            <w:r w:rsidR="004B5876" w:rsidRPr="00862AD5">
              <w:rPr>
                <w:rFonts w:eastAsia="Times New Roman"/>
                <w:bCs/>
                <w:color w:val="000000"/>
                <w:sz w:val="18"/>
                <w:szCs w:val="18"/>
              </w:rPr>
              <w:t>928</w:t>
            </w:r>
            <w:r w:rsidR="004B5876">
              <w:rPr>
                <w:rFonts w:eastAsia="Times New Roman"/>
                <w:bCs/>
                <w:color w:val="000000"/>
                <w:sz w:val="18"/>
                <w:szCs w:val="18"/>
              </w:rPr>
              <w:t>/</w:t>
            </w:r>
            <w:r w:rsidR="004B5876" w:rsidRPr="00862AD5">
              <w:rPr>
                <w:rFonts w:eastAsia="Times New Roman"/>
                <w:bCs/>
                <w:color w:val="000000"/>
                <w:sz w:val="18"/>
                <w:szCs w:val="18"/>
              </w:rPr>
              <w:t>0012-62</w:t>
            </w:r>
          </w:p>
        </w:tc>
      </w:tr>
      <w:tr w:rsidR="00FF470D" w:rsidRPr="00D857D3" w:rsidTr="00154169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97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Informações sobre os Contratos</w:t>
            </w:r>
          </w:p>
        </w:tc>
      </w:tr>
      <w:tr w:rsidR="00FF470D" w:rsidRPr="00D857D3" w:rsidTr="004B5876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Ano do Contrato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Área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Natureza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Identificação do Contrato</w:t>
            </w:r>
          </w:p>
        </w:tc>
        <w:tc>
          <w:tcPr>
            <w:tcW w:w="6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70D" w:rsidRPr="00D857D3" w:rsidRDefault="00FF470D" w:rsidP="00675BC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Empresa Contratada</w:t>
            </w: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gramStart"/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(</w:t>
            </w:r>
            <w:proofErr w:type="gramEnd"/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CNPJ)</w:t>
            </w:r>
          </w:p>
        </w:tc>
        <w:tc>
          <w:tcPr>
            <w:tcW w:w="8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Período Contratual de Execução das Atividades Contratadas</w:t>
            </w:r>
          </w:p>
        </w:tc>
        <w:tc>
          <w:tcPr>
            <w:tcW w:w="13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Nível de Escolaridade Exigido dos Trabalhadores Contratados</w:t>
            </w:r>
          </w:p>
        </w:tc>
        <w:tc>
          <w:tcPr>
            <w:tcW w:w="2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Sit.</w:t>
            </w:r>
          </w:p>
        </w:tc>
      </w:tr>
      <w:tr w:rsidR="00FF470D" w:rsidRPr="00D857D3" w:rsidTr="004B5876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2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13B2" w:rsidRPr="00D857D3" w:rsidTr="004B5876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Início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Fim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2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13B2" w:rsidRPr="00D857D3" w:rsidTr="004B5876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0D" w:rsidRPr="00D857D3" w:rsidRDefault="00B37E80" w:rsidP="0001114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0D" w:rsidRPr="00D857D3" w:rsidRDefault="004B5876" w:rsidP="0001114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0D" w:rsidRPr="00D857D3" w:rsidRDefault="004B5876" w:rsidP="004B587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0D" w:rsidRPr="00B37E80" w:rsidRDefault="00B37E80" w:rsidP="004B5876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B37E80">
              <w:rPr>
                <w:rFonts w:eastAsia="Times New Roman"/>
                <w:bCs/>
                <w:color w:val="000000"/>
                <w:sz w:val="18"/>
                <w:szCs w:val="18"/>
              </w:rPr>
              <w:t>0</w:t>
            </w:r>
            <w:r w:rsidR="004B5876">
              <w:rPr>
                <w:rFonts w:eastAsia="Times New Roman"/>
                <w:bCs/>
                <w:color w:val="000000"/>
                <w:sz w:val="18"/>
                <w:szCs w:val="18"/>
              </w:rPr>
              <w:t>7</w:t>
            </w:r>
            <w:r w:rsidRPr="00B37E80">
              <w:rPr>
                <w:rFonts w:eastAsia="Times New Roman"/>
                <w:bCs/>
                <w:color w:val="000000"/>
                <w:sz w:val="18"/>
                <w:szCs w:val="18"/>
              </w:rPr>
              <w:t>/2014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70D" w:rsidRPr="004B5876" w:rsidRDefault="004B5876" w:rsidP="004B5876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4B5876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05.929.516/0001-39</w:t>
            </w:r>
            <w:r w:rsidR="00FF470D" w:rsidRPr="004B587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0D" w:rsidRPr="00B37E80" w:rsidRDefault="00FF470D" w:rsidP="0001114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70D" w:rsidRPr="00B37E80" w:rsidRDefault="004B5876" w:rsidP="00154169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10/2014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70D" w:rsidRPr="00D857D3" w:rsidRDefault="001B1E04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FF470D"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0D" w:rsidRPr="00D857D3" w:rsidRDefault="001B1E04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FF470D"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70D" w:rsidRPr="00D857D3" w:rsidRDefault="001B1E04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FF470D"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70D" w:rsidRPr="00D857D3" w:rsidRDefault="001B1E04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FF470D"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0D" w:rsidRPr="00D857D3" w:rsidRDefault="001B1E04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FF470D"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0D" w:rsidRPr="00D857D3" w:rsidRDefault="001B1E04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FF470D"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0D" w:rsidRPr="00D857D3" w:rsidRDefault="004B5876" w:rsidP="004B587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E</w:t>
            </w:r>
          </w:p>
        </w:tc>
      </w:tr>
      <w:tr w:rsidR="003B13B2" w:rsidRPr="00D857D3" w:rsidTr="004B5876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80" w:rsidRPr="00D857D3" w:rsidRDefault="00B37E80" w:rsidP="0001114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80" w:rsidRPr="00D857D3" w:rsidRDefault="00B37E80" w:rsidP="0001114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E80" w:rsidRPr="00D857D3" w:rsidRDefault="00B37E80" w:rsidP="0001114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E80" w:rsidRPr="00B37E80" w:rsidRDefault="004B5876" w:rsidP="004B5876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09</w:t>
            </w:r>
            <w:r w:rsidR="00B37E80">
              <w:rPr>
                <w:rFonts w:eastAsia="Times New Roman"/>
                <w:bCs/>
                <w:color w:val="000000"/>
                <w:sz w:val="18"/>
                <w:szCs w:val="18"/>
              </w:rPr>
              <w:t>/2014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80" w:rsidRPr="00B37E80" w:rsidRDefault="00B37E80" w:rsidP="00154169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B37E80">
              <w:rPr>
                <w:rFonts w:eastAsia="Times New Roman"/>
                <w:bCs/>
                <w:color w:val="000000"/>
                <w:sz w:val="18"/>
                <w:szCs w:val="18"/>
              </w:rPr>
              <w:t>09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.</w:t>
            </w:r>
            <w:r w:rsidRPr="00B37E80">
              <w:rPr>
                <w:rFonts w:eastAsia="Times New Roman"/>
                <w:bCs/>
                <w:color w:val="000000"/>
                <w:sz w:val="18"/>
                <w:szCs w:val="18"/>
              </w:rPr>
              <w:t>172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.</w:t>
            </w:r>
            <w:r w:rsidRPr="00B37E80">
              <w:rPr>
                <w:rFonts w:eastAsia="Times New Roman"/>
                <w:bCs/>
                <w:color w:val="000000"/>
                <w:sz w:val="18"/>
                <w:szCs w:val="18"/>
              </w:rPr>
              <w:t>237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/</w:t>
            </w:r>
            <w:r w:rsidRPr="00B37E80">
              <w:rPr>
                <w:rFonts w:eastAsia="Times New Roman"/>
                <w:bCs/>
                <w:color w:val="000000"/>
                <w:sz w:val="18"/>
                <w:szCs w:val="18"/>
              </w:rPr>
              <w:t>0001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-</w:t>
            </w:r>
            <w:r w:rsidRPr="00B37E80">
              <w:rPr>
                <w:rFonts w:eastAsia="Times New Roman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E80" w:rsidRPr="00D857D3" w:rsidRDefault="004B5876" w:rsidP="004B587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10/2014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80" w:rsidRPr="00B37E80" w:rsidRDefault="004B5876" w:rsidP="004B5876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10/2015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80" w:rsidRPr="00D857D3" w:rsidRDefault="004B5876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D857D3" w:rsidRDefault="004B5876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80" w:rsidRPr="004B5876" w:rsidRDefault="004B5876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B587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80" w:rsidRPr="004B5876" w:rsidRDefault="004B5876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B587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D857D3" w:rsidRDefault="004B5876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D857D3" w:rsidRDefault="004B5876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E80" w:rsidRPr="00D857D3" w:rsidRDefault="003B13B2" w:rsidP="003B13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A</w:t>
            </w:r>
          </w:p>
        </w:tc>
      </w:tr>
      <w:tr w:rsidR="00FF470D" w:rsidRPr="00D857D3" w:rsidTr="00FF470D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613"/>
        </w:trPr>
        <w:tc>
          <w:tcPr>
            <w:tcW w:w="497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0D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Observações:</w:t>
            </w:r>
          </w:p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470D" w:rsidRPr="00D857D3" w:rsidTr="004B5876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3396"/>
        </w:trPr>
        <w:tc>
          <w:tcPr>
            <w:tcW w:w="242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70D" w:rsidRPr="00D857D3" w:rsidRDefault="00FF470D" w:rsidP="00154169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  <w:t>LEGENDA</w:t>
            </w:r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Área:</w:t>
            </w:r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1.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Segurança;</w:t>
            </w:r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2.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Transportes;</w:t>
            </w:r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3.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Informática;</w:t>
            </w:r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4.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proofErr w:type="spellStart"/>
            <w:r w:rsidRPr="00D857D3">
              <w:rPr>
                <w:rFonts w:eastAsia="Times New Roman"/>
                <w:color w:val="000000"/>
                <w:sz w:val="20"/>
                <w:szCs w:val="20"/>
              </w:rPr>
              <w:t>Copeiragem</w:t>
            </w:r>
            <w:proofErr w:type="spellEnd"/>
            <w:r w:rsidRPr="00D857D3">
              <w:rPr>
                <w:rFonts w:eastAsia="Times New Roman"/>
                <w:color w:val="000000"/>
                <w:sz w:val="20"/>
                <w:szCs w:val="20"/>
              </w:rPr>
              <w:t>;</w:t>
            </w:r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5.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Recepção;</w:t>
            </w:r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6.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Reprografia;</w:t>
            </w:r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7.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Telecomunicações;</w:t>
            </w:r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8.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 xml:space="preserve">Manutenção de bens </w:t>
            </w:r>
            <w:proofErr w:type="gramStart"/>
            <w:r w:rsidRPr="00D857D3">
              <w:rPr>
                <w:rFonts w:eastAsia="Times New Roman"/>
                <w:color w:val="000000"/>
                <w:sz w:val="20"/>
                <w:szCs w:val="20"/>
              </w:rPr>
              <w:t>móveis</w:t>
            </w:r>
            <w:proofErr w:type="gramEnd"/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9.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 xml:space="preserve">Manutenção de bens </w:t>
            </w:r>
            <w:proofErr w:type="gramStart"/>
            <w:r w:rsidRPr="00D857D3">
              <w:rPr>
                <w:rFonts w:eastAsia="Times New Roman"/>
                <w:color w:val="000000"/>
                <w:sz w:val="20"/>
                <w:szCs w:val="20"/>
              </w:rPr>
              <w:t>imóveis</w:t>
            </w:r>
            <w:proofErr w:type="gramEnd"/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10.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Brigadistas</w:t>
            </w:r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11.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 xml:space="preserve">Apoio Administrativo – Menores </w:t>
            </w:r>
            <w:proofErr w:type="gramStart"/>
            <w:r w:rsidRPr="00D857D3">
              <w:rPr>
                <w:rFonts w:eastAsia="Times New Roman"/>
                <w:color w:val="000000"/>
                <w:sz w:val="20"/>
                <w:szCs w:val="20"/>
              </w:rPr>
              <w:t>Aprendizes</w:t>
            </w:r>
            <w:proofErr w:type="gramEnd"/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12.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Outras</w:t>
            </w:r>
          </w:p>
        </w:tc>
        <w:tc>
          <w:tcPr>
            <w:tcW w:w="2554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70D" w:rsidRPr="00D857D3" w:rsidRDefault="00FF470D" w:rsidP="00154169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Natureza: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 xml:space="preserve"> (O) Ordinária; (E) Emergencial.</w:t>
            </w:r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Nível de Escolaridade: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 xml:space="preserve"> (F) Ensino Fundamental; (M) Ensino Médio; (S) Ensino Superior.</w:t>
            </w:r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Situação do Contrato: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 xml:space="preserve"> (A) Ativo Normal; (P) Ativo Prorrogado; (E) Encerrado.</w:t>
            </w:r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Quantidade de trabalhadores: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 xml:space="preserve"> (P) Prevista no contrato; (C) Efetivamente contratada.</w:t>
            </w:r>
          </w:p>
        </w:tc>
      </w:tr>
      <w:tr w:rsidR="00FF470D" w:rsidRPr="00D857D3" w:rsidTr="00FF470D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978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F470D" w:rsidRPr="00D857D3" w:rsidRDefault="00FF470D" w:rsidP="00154169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FF470D" w:rsidRDefault="00FF470D"/>
    <w:sectPr w:rsidR="00FF470D" w:rsidSect="00FF470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0D"/>
    <w:rsid w:val="0001114B"/>
    <w:rsid w:val="000E5803"/>
    <w:rsid w:val="00152C7A"/>
    <w:rsid w:val="001868FE"/>
    <w:rsid w:val="001B1E04"/>
    <w:rsid w:val="002D6764"/>
    <w:rsid w:val="003B13B2"/>
    <w:rsid w:val="004B5876"/>
    <w:rsid w:val="0054368F"/>
    <w:rsid w:val="00561F82"/>
    <w:rsid w:val="00596DCF"/>
    <w:rsid w:val="00615639"/>
    <w:rsid w:val="00675BCA"/>
    <w:rsid w:val="006E189C"/>
    <w:rsid w:val="007561FA"/>
    <w:rsid w:val="00771EA6"/>
    <w:rsid w:val="00862AD5"/>
    <w:rsid w:val="00AF435D"/>
    <w:rsid w:val="00B37E80"/>
    <w:rsid w:val="00B82CAD"/>
    <w:rsid w:val="00BF7DDA"/>
    <w:rsid w:val="00CF34A8"/>
    <w:rsid w:val="00E04E78"/>
    <w:rsid w:val="00E06049"/>
    <w:rsid w:val="00ED447D"/>
    <w:rsid w:val="00FF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70D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FF470D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70D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FF470D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362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Neuziane Cavalcante Costa</dc:creator>
  <cp:lastModifiedBy>Neuziane Cavalcante Costa</cp:lastModifiedBy>
  <cp:revision>12</cp:revision>
  <dcterms:created xsi:type="dcterms:W3CDTF">2014-11-13T18:22:00Z</dcterms:created>
  <dcterms:modified xsi:type="dcterms:W3CDTF">2014-12-23T16:00:00Z</dcterms:modified>
</cp:coreProperties>
</file>